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424" w:rsidRPr="00416DCF" w:rsidRDefault="007E6424" w:rsidP="007E642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E6424" w:rsidRPr="00416DCF" w:rsidRDefault="007E6424" w:rsidP="007E642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16DCF" w:rsidRDefault="00416DCF" w:rsidP="007E642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16DCF" w:rsidRPr="00416DCF" w:rsidRDefault="00416DCF" w:rsidP="007E642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E6424" w:rsidRDefault="007E6424" w:rsidP="007E6424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416DCF">
        <w:rPr>
          <w:rFonts w:ascii="TH SarabunIT๙" w:hAnsi="TH SarabunIT๙" w:cs="TH SarabunIT๙"/>
          <w:b/>
          <w:bCs/>
          <w:sz w:val="96"/>
          <w:szCs w:val="96"/>
          <w:cs/>
        </w:rPr>
        <w:t xml:space="preserve">แผนอัตรากำลัง </w:t>
      </w:r>
      <w:r w:rsidRPr="00416DCF">
        <w:rPr>
          <w:rFonts w:ascii="TH SarabunIT๙" w:hAnsi="TH SarabunIT๙" w:cs="TH SarabunIT๙"/>
          <w:b/>
          <w:bCs/>
          <w:sz w:val="96"/>
          <w:szCs w:val="96"/>
        </w:rPr>
        <w:t xml:space="preserve">3 </w:t>
      </w:r>
      <w:r w:rsidRPr="00416DCF">
        <w:rPr>
          <w:rFonts w:ascii="TH SarabunIT๙" w:hAnsi="TH SarabunIT๙" w:cs="TH SarabunIT๙"/>
          <w:b/>
          <w:bCs/>
          <w:sz w:val="96"/>
          <w:szCs w:val="96"/>
          <w:cs/>
        </w:rPr>
        <w:t>ปี</w:t>
      </w:r>
    </w:p>
    <w:p w:rsidR="00DE226A" w:rsidRDefault="00FC59DB" w:rsidP="007E6424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 w:hint="cs"/>
          <w:b/>
          <w:bCs/>
          <w:sz w:val="96"/>
          <w:szCs w:val="96"/>
          <w:cs/>
        </w:rPr>
        <w:t xml:space="preserve">ปีงบประมาณ </w:t>
      </w:r>
      <w:r>
        <w:rPr>
          <w:rFonts w:ascii="TH SarabunIT๙" w:hAnsi="TH SarabunIT๙" w:cs="TH SarabunIT๙"/>
          <w:b/>
          <w:bCs/>
          <w:sz w:val="96"/>
          <w:szCs w:val="96"/>
        </w:rPr>
        <w:t>2558-2560</w:t>
      </w:r>
    </w:p>
    <w:p w:rsidR="00FC59DB" w:rsidRPr="00FC59DB" w:rsidRDefault="00FC59DB" w:rsidP="00FC59DB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(</w:t>
      </w:r>
      <w:r w:rsidRPr="00FC59DB">
        <w:rPr>
          <w:rFonts w:ascii="TH SarabunIT๙" w:hAnsi="TH SarabunIT๙" w:cs="TH SarabunIT๙" w:hint="cs"/>
          <w:b/>
          <w:bCs/>
          <w:sz w:val="72"/>
          <w:szCs w:val="72"/>
          <w:cs/>
        </w:rPr>
        <w:t>ปรับปรุงครั้งที่</w:t>
      </w:r>
      <w:r w:rsidRPr="00FC59DB">
        <w:rPr>
          <w:rFonts w:ascii="TH SarabunIT๙" w:hAnsi="TH SarabunIT๙" w:cs="TH SarabunIT๙"/>
          <w:b/>
          <w:bCs/>
          <w:sz w:val="72"/>
          <w:szCs w:val="72"/>
        </w:rPr>
        <w:t xml:space="preserve"> 5</w:t>
      </w:r>
      <w:r w:rsidRPr="00FC59DB">
        <w:rPr>
          <w:rFonts w:ascii="TH SarabunIT๙" w:hAnsi="TH SarabunIT๙" w:cs="TH SarabunIT๙" w:hint="cs"/>
          <w:b/>
          <w:bCs/>
          <w:sz w:val="72"/>
          <w:szCs w:val="72"/>
          <w:cs/>
        </w:rPr>
        <w:t>)</w:t>
      </w:r>
    </w:p>
    <w:p w:rsidR="00FC59DB" w:rsidRDefault="00FC59DB" w:rsidP="007E6424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DE226A" w:rsidRDefault="00DE226A" w:rsidP="007E6424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DE226A" w:rsidRDefault="00DE226A" w:rsidP="007E6424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DE226A" w:rsidRDefault="00DE226A" w:rsidP="007E6424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DE226A" w:rsidRDefault="00DE226A" w:rsidP="007E6424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7E6424" w:rsidRPr="00416DCF" w:rsidRDefault="007E6424" w:rsidP="007E6424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7E6424" w:rsidRPr="00416DCF" w:rsidRDefault="007E6424" w:rsidP="007E6424">
      <w:pPr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 w:rsidRPr="00416DCF">
        <w:rPr>
          <w:rFonts w:ascii="TH SarabunIT๙" w:hAnsi="TH SarabunIT๙" w:cs="TH SarabunIT๙"/>
          <w:b/>
          <w:bCs/>
          <w:sz w:val="56"/>
          <w:szCs w:val="56"/>
          <w:cs/>
        </w:rPr>
        <w:t>ของ</w:t>
      </w:r>
      <w:r w:rsidR="008F4333">
        <w:rPr>
          <w:rFonts w:ascii="TH SarabunIT๙" w:hAnsi="TH SarabunIT๙" w:cs="TH SarabunIT๙" w:hint="cs"/>
          <w:b/>
          <w:bCs/>
          <w:sz w:val="56"/>
          <w:szCs w:val="56"/>
          <w:cs/>
        </w:rPr>
        <w:t>องค์การบริหารส่วนตำบลท่าลาด</w:t>
      </w:r>
    </w:p>
    <w:p w:rsidR="007E6424" w:rsidRPr="00416DCF" w:rsidRDefault="007E6424" w:rsidP="007E6424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416DCF">
        <w:rPr>
          <w:rFonts w:ascii="TH SarabunIT๙" w:hAnsi="TH SarabunIT๙" w:cs="TH SarabunIT๙"/>
          <w:b/>
          <w:bCs/>
          <w:sz w:val="56"/>
          <w:szCs w:val="56"/>
          <w:cs/>
        </w:rPr>
        <w:t>อำเภอ</w:t>
      </w:r>
      <w:r w:rsidR="008F4333"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วารินชำราบ </w:t>
      </w:r>
      <w:r w:rsidR="002F1852">
        <w:rPr>
          <w:rFonts w:ascii="TH SarabunIT๙" w:hAnsi="TH SarabunIT๙" w:cs="TH SarabunIT๙"/>
          <w:b/>
          <w:bCs/>
          <w:sz w:val="56"/>
          <w:szCs w:val="56"/>
          <w:cs/>
        </w:rPr>
        <w:t>จังหวัด</w:t>
      </w:r>
      <w:r w:rsidR="008F4333">
        <w:rPr>
          <w:rFonts w:ascii="TH SarabunIT๙" w:hAnsi="TH SarabunIT๙" w:cs="TH SarabunIT๙" w:hint="cs"/>
          <w:b/>
          <w:bCs/>
          <w:sz w:val="56"/>
          <w:szCs w:val="56"/>
          <w:cs/>
        </w:rPr>
        <w:t>อุบลราชธานี</w:t>
      </w:r>
    </w:p>
    <w:p w:rsidR="007E6424" w:rsidRDefault="007E6424" w:rsidP="007E6424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416DCF">
        <w:rPr>
          <w:rFonts w:ascii="TH SarabunIT๙" w:hAnsi="TH SarabunIT๙" w:cs="TH SarabunIT๙"/>
          <w:b/>
          <w:bCs/>
          <w:sz w:val="56"/>
          <w:szCs w:val="56"/>
          <w:cs/>
        </w:rPr>
        <w:t>ประจำปีงบประมาณ พ</w:t>
      </w:r>
      <w:r w:rsidRPr="00416DCF">
        <w:rPr>
          <w:rFonts w:ascii="TH SarabunIT๙" w:hAnsi="TH SarabunIT๙" w:cs="TH SarabunIT๙"/>
          <w:b/>
          <w:bCs/>
          <w:sz w:val="56"/>
          <w:szCs w:val="56"/>
        </w:rPr>
        <w:t>.</w:t>
      </w:r>
      <w:r w:rsidRPr="00416DCF">
        <w:rPr>
          <w:rFonts w:ascii="TH SarabunIT๙" w:hAnsi="TH SarabunIT๙" w:cs="TH SarabunIT๙"/>
          <w:b/>
          <w:bCs/>
          <w:sz w:val="56"/>
          <w:szCs w:val="56"/>
          <w:cs/>
        </w:rPr>
        <w:t>ศ</w:t>
      </w:r>
      <w:r w:rsidR="00416DCF">
        <w:rPr>
          <w:rFonts w:ascii="TH SarabunIT๙" w:hAnsi="TH SarabunIT๙" w:cs="TH SarabunIT๙"/>
          <w:b/>
          <w:bCs/>
          <w:sz w:val="56"/>
          <w:szCs w:val="56"/>
        </w:rPr>
        <w:t xml:space="preserve">. </w:t>
      </w:r>
      <w:r w:rsidR="002F1852">
        <w:rPr>
          <w:rFonts w:ascii="TH SarabunIT๙" w:hAnsi="TH SarabunIT๙" w:cs="TH SarabunIT๙" w:hint="cs"/>
          <w:b/>
          <w:bCs/>
          <w:sz w:val="56"/>
          <w:szCs w:val="56"/>
          <w:cs/>
        </w:rPr>
        <w:t>2558-2560</w:t>
      </w:r>
    </w:p>
    <w:p w:rsidR="002F1852" w:rsidRDefault="002F1852" w:rsidP="007E6424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2F1852" w:rsidRDefault="002F1852" w:rsidP="007E6424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7E6424" w:rsidRPr="00416DCF" w:rsidRDefault="007E6424" w:rsidP="007E6424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7E6424" w:rsidRPr="00416DCF" w:rsidRDefault="007E6424" w:rsidP="007E6424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7E6424" w:rsidRPr="00416DCF" w:rsidRDefault="007E6424" w:rsidP="007E6424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8F4333" w:rsidRDefault="008F4333" w:rsidP="005847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84711" w:rsidRPr="008F4333" w:rsidRDefault="00584711" w:rsidP="005847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F4333">
        <w:rPr>
          <w:rFonts w:ascii="TH SarabunIT๙" w:hAnsi="TH SarabunIT๙" w:cs="TH SarabunIT๙"/>
          <w:b/>
          <w:bCs/>
          <w:sz w:val="32"/>
          <w:szCs w:val="32"/>
          <w:cs/>
        </w:rPr>
        <w:t>คำนำ</w:t>
      </w:r>
    </w:p>
    <w:p w:rsidR="00584711" w:rsidRPr="008F4333" w:rsidRDefault="00584711" w:rsidP="00584711">
      <w:pPr>
        <w:rPr>
          <w:rFonts w:ascii="TH SarabunIT๙" w:hAnsi="TH SarabunIT๙" w:cs="TH SarabunIT๙"/>
          <w:sz w:val="32"/>
          <w:szCs w:val="32"/>
        </w:rPr>
      </w:pPr>
    </w:p>
    <w:p w:rsidR="00584711" w:rsidRPr="008F4333" w:rsidRDefault="00584711" w:rsidP="00584711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F4333">
        <w:rPr>
          <w:rFonts w:ascii="TH SarabunIT๙" w:hAnsi="TH SarabunIT๙" w:cs="TH SarabunIT๙"/>
          <w:sz w:val="32"/>
          <w:szCs w:val="32"/>
          <w:cs/>
        </w:rPr>
        <w:t xml:space="preserve">องค์การบริหารส่วนตำบลท่าลาด ได้มีการจัดทำแผนอัตรากำลัง </w:t>
      </w:r>
      <w:r w:rsidRPr="008F4333">
        <w:rPr>
          <w:rFonts w:ascii="TH SarabunIT๙" w:hAnsi="TH SarabunIT๙" w:cs="TH SarabunIT๙"/>
          <w:sz w:val="32"/>
          <w:szCs w:val="32"/>
        </w:rPr>
        <w:t xml:space="preserve">3 </w:t>
      </w:r>
      <w:r w:rsidRPr="008F4333">
        <w:rPr>
          <w:rFonts w:ascii="TH SarabunIT๙" w:hAnsi="TH SarabunIT๙" w:cs="TH SarabunIT๙"/>
          <w:sz w:val="32"/>
          <w:szCs w:val="32"/>
          <w:cs/>
        </w:rPr>
        <w:t>ปี โดยมีโครงสร้างการ</w:t>
      </w:r>
    </w:p>
    <w:p w:rsidR="00584711" w:rsidRPr="008F4333" w:rsidRDefault="00584711" w:rsidP="00584711">
      <w:pPr>
        <w:rPr>
          <w:rFonts w:ascii="TH SarabunIT๙" w:hAnsi="TH SarabunIT๙" w:cs="TH SarabunIT๙"/>
          <w:sz w:val="32"/>
          <w:szCs w:val="32"/>
        </w:rPr>
      </w:pPr>
      <w:r w:rsidRPr="008F4333">
        <w:rPr>
          <w:rFonts w:ascii="TH SarabunIT๙" w:hAnsi="TH SarabunIT๙" w:cs="TH SarabunIT๙"/>
          <w:sz w:val="32"/>
          <w:szCs w:val="32"/>
          <w:cs/>
        </w:rPr>
        <w:t>แบ่งงานและระบบงานที่เหมาะสมไม่ซ้ำ มีการกำหนดตำแหน่ง การจัดอัตรากำลัง โครงสร้างให้เหมาะสมกับอำนาจหน้าที่ขององค์การบริหารส่วนตำบล ตามพระราชบัญญัติสภาตำบลและองค์การบริหารส่วนตำบล พ</w:t>
      </w:r>
      <w:r w:rsidRPr="008F4333">
        <w:rPr>
          <w:rFonts w:ascii="TH SarabunIT๙" w:hAnsi="TH SarabunIT๙" w:cs="TH SarabunIT๙"/>
          <w:sz w:val="32"/>
          <w:szCs w:val="32"/>
        </w:rPr>
        <w:t>.</w:t>
      </w:r>
      <w:r w:rsidRPr="008F4333">
        <w:rPr>
          <w:rFonts w:ascii="TH SarabunIT๙" w:hAnsi="TH SarabunIT๙" w:cs="TH SarabunIT๙"/>
          <w:sz w:val="32"/>
          <w:szCs w:val="32"/>
          <w:cs/>
        </w:rPr>
        <w:t>ศ</w:t>
      </w:r>
      <w:r w:rsidRPr="008F4333">
        <w:rPr>
          <w:rFonts w:ascii="TH SarabunIT๙" w:hAnsi="TH SarabunIT๙" w:cs="TH SarabunIT๙"/>
          <w:sz w:val="32"/>
          <w:szCs w:val="32"/>
        </w:rPr>
        <w:t xml:space="preserve">. 2537 </w:t>
      </w:r>
      <w:r w:rsidRPr="008F4333">
        <w:rPr>
          <w:rFonts w:ascii="TH SarabunIT๙" w:hAnsi="TH SarabunIT๙" w:cs="TH SarabunIT๙"/>
          <w:sz w:val="32"/>
          <w:szCs w:val="32"/>
          <w:cs/>
        </w:rPr>
        <w:t>และตามพระราชบัญญัติกำหนดแผน และขั้นตอนการกระจายอำนาจให้องค์กรปกครองส่วนท้องถิ่น พ</w:t>
      </w:r>
      <w:r w:rsidRPr="008F4333">
        <w:rPr>
          <w:rFonts w:ascii="TH SarabunIT๙" w:hAnsi="TH SarabunIT๙" w:cs="TH SarabunIT๙"/>
          <w:sz w:val="32"/>
          <w:szCs w:val="32"/>
        </w:rPr>
        <w:t>.</w:t>
      </w:r>
      <w:r w:rsidRPr="008F4333">
        <w:rPr>
          <w:rFonts w:ascii="TH SarabunIT๙" w:hAnsi="TH SarabunIT๙" w:cs="TH SarabunIT๙"/>
          <w:sz w:val="32"/>
          <w:szCs w:val="32"/>
          <w:cs/>
        </w:rPr>
        <w:t>ศ</w:t>
      </w:r>
      <w:r w:rsidRPr="008F4333">
        <w:rPr>
          <w:rFonts w:ascii="TH SarabunIT๙" w:hAnsi="TH SarabunIT๙" w:cs="TH SarabunIT๙"/>
          <w:sz w:val="32"/>
          <w:szCs w:val="32"/>
        </w:rPr>
        <w:t xml:space="preserve">. 2542 </w:t>
      </w:r>
      <w:r w:rsidRPr="008F4333">
        <w:rPr>
          <w:rFonts w:ascii="TH SarabunIT๙" w:hAnsi="TH SarabunIT๙" w:cs="TH SarabunIT๙"/>
          <w:sz w:val="32"/>
          <w:szCs w:val="32"/>
          <w:cs/>
        </w:rPr>
        <w:t xml:space="preserve">และเพื่อให้คณะกรรมการพนักงานส่วนตำบล </w:t>
      </w:r>
      <w:r w:rsidRPr="008F4333">
        <w:rPr>
          <w:rFonts w:ascii="TH SarabunIT๙" w:hAnsi="TH SarabunIT๙" w:cs="TH SarabunIT๙"/>
          <w:sz w:val="32"/>
          <w:szCs w:val="32"/>
        </w:rPr>
        <w:t>(</w:t>
      </w:r>
      <w:r w:rsidRPr="008F4333">
        <w:rPr>
          <w:rFonts w:ascii="TH SarabunIT๙" w:hAnsi="TH SarabunIT๙" w:cs="TH SarabunIT๙"/>
          <w:sz w:val="32"/>
          <w:szCs w:val="32"/>
          <w:cs/>
        </w:rPr>
        <w:t>ก</w:t>
      </w:r>
      <w:r w:rsidRPr="008F4333">
        <w:rPr>
          <w:rFonts w:ascii="TH SarabunIT๙" w:hAnsi="TH SarabunIT๙" w:cs="TH SarabunIT๙"/>
          <w:sz w:val="32"/>
          <w:szCs w:val="32"/>
        </w:rPr>
        <w:t>.</w:t>
      </w:r>
      <w:r w:rsidRPr="008F4333">
        <w:rPr>
          <w:rFonts w:ascii="TH SarabunIT๙" w:hAnsi="TH SarabunIT๙" w:cs="TH SarabunIT๙"/>
          <w:sz w:val="32"/>
          <w:szCs w:val="32"/>
          <w:cs/>
        </w:rPr>
        <w:t>อบต</w:t>
      </w:r>
      <w:r w:rsidRPr="008F4333">
        <w:rPr>
          <w:rFonts w:ascii="TH SarabunIT๙" w:hAnsi="TH SarabunIT๙" w:cs="TH SarabunIT๙"/>
          <w:sz w:val="32"/>
          <w:szCs w:val="32"/>
        </w:rPr>
        <w:t>.</w:t>
      </w:r>
      <w:r w:rsidRPr="008F4333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Pr="008F4333">
        <w:rPr>
          <w:rFonts w:ascii="TH SarabunIT๙" w:hAnsi="TH SarabunIT๙" w:cs="TH SarabunIT๙"/>
          <w:sz w:val="32"/>
          <w:szCs w:val="32"/>
        </w:rPr>
        <w:t>)</w:t>
      </w:r>
      <w:r w:rsidRPr="008F4333">
        <w:rPr>
          <w:rFonts w:ascii="TH SarabunIT๙" w:hAnsi="TH SarabunIT๙" w:cs="TH SarabunIT๙"/>
          <w:sz w:val="32"/>
          <w:szCs w:val="32"/>
          <w:cs/>
        </w:rPr>
        <w:t xml:space="preserve"> ตรวจสอบการกำหนดตำแหน่งและการใช้ตำแหน่งพนักงานส่วนตำบลให้เหมาะสมทั้งยังใช้เป็นแนวทางในการดำเนินการวางแผนการใช้อัตรากำลัง การพัฒนาบุคลากรขององค์การบริหารส่วนตำบลท่าลาด ให้เหมาะสมอีกด้วยองค์การบริหารส่วนตำบลท่าลาด จึงได้มีการวางแผนอัตรากำลัง ใช้ประกอบในการจัดสรรงบประมาณและบรรจุแต่งตั้งพนักงานส่วนตำบล เพื่อให้การบริหารงานขององค์การบริหารส่วนตำบลให้เกิดประโยชน์ต่อประชาชน เกิดผลสัมฤทธิ์ต่อภารกิจตามอำนาจหน้าที่ มีประสิทธิภาพ มีความคุ้มค่า สามารถลดขั้นตอนการปฏิบัติงานและมีการลดภารกิจและยุบเลิกหน่วยงานที่ไม่จำเป็นการปฏิบัติภารกิจสามารถตอบสนองความต้องการของประชาชนได้เป็นอย่างดี</w:t>
      </w:r>
    </w:p>
    <w:p w:rsidR="00584711" w:rsidRPr="008F4333" w:rsidRDefault="00584711" w:rsidP="00584711">
      <w:pPr>
        <w:rPr>
          <w:rFonts w:ascii="TH SarabunIT๙" w:hAnsi="TH SarabunIT๙" w:cs="TH SarabunIT๙"/>
          <w:sz w:val="32"/>
          <w:szCs w:val="32"/>
        </w:rPr>
      </w:pPr>
    </w:p>
    <w:p w:rsidR="00584711" w:rsidRPr="008F4333" w:rsidRDefault="00584711" w:rsidP="00584711">
      <w:pPr>
        <w:rPr>
          <w:rFonts w:ascii="TH SarabunIT๙" w:hAnsi="TH SarabunIT๙" w:cs="TH SarabunIT๙"/>
          <w:sz w:val="32"/>
          <w:szCs w:val="32"/>
        </w:rPr>
      </w:pPr>
    </w:p>
    <w:p w:rsidR="00584711" w:rsidRPr="008F4333" w:rsidRDefault="00584711" w:rsidP="0058471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F4333">
        <w:rPr>
          <w:rFonts w:ascii="TH SarabunIT๙" w:hAnsi="TH SarabunIT๙" w:cs="TH SarabunIT๙"/>
          <w:sz w:val="32"/>
          <w:szCs w:val="32"/>
        </w:rPr>
        <w:tab/>
      </w:r>
      <w:r w:rsidRPr="008F4333">
        <w:rPr>
          <w:rFonts w:ascii="TH SarabunIT๙" w:hAnsi="TH SarabunIT๙" w:cs="TH SarabunIT๙"/>
          <w:sz w:val="32"/>
          <w:szCs w:val="32"/>
        </w:rPr>
        <w:tab/>
      </w:r>
      <w:r w:rsidRPr="008F4333">
        <w:rPr>
          <w:rFonts w:ascii="TH SarabunIT๙" w:hAnsi="TH SarabunIT๙" w:cs="TH SarabunIT๙"/>
          <w:sz w:val="32"/>
          <w:szCs w:val="32"/>
        </w:rPr>
        <w:tab/>
      </w:r>
      <w:r w:rsidRPr="008F4333">
        <w:rPr>
          <w:rFonts w:ascii="TH SarabunIT๙" w:hAnsi="TH SarabunIT๙" w:cs="TH SarabunIT๙"/>
          <w:sz w:val="32"/>
          <w:szCs w:val="32"/>
        </w:rPr>
        <w:tab/>
      </w:r>
      <w:r w:rsidRPr="008F4333">
        <w:rPr>
          <w:rFonts w:ascii="TH SarabunIT๙" w:hAnsi="TH SarabunIT๙" w:cs="TH SarabunIT๙"/>
          <w:sz w:val="32"/>
          <w:szCs w:val="32"/>
        </w:rPr>
        <w:tab/>
      </w:r>
      <w:r w:rsidRPr="008F4333">
        <w:rPr>
          <w:rFonts w:ascii="TH SarabunIT๙" w:hAnsi="TH SarabunIT๙" w:cs="TH SarabunIT๙"/>
          <w:sz w:val="32"/>
          <w:szCs w:val="32"/>
        </w:rPr>
        <w:tab/>
      </w:r>
      <w:r w:rsidRPr="008F4333">
        <w:rPr>
          <w:rFonts w:ascii="TH SarabunIT๙" w:hAnsi="TH SarabunIT๙" w:cs="TH SarabunIT๙"/>
          <w:sz w:val="32"/>
          <w:szCs w:val="32"/>
        </w:rPr>
        <w:tab/>
      </w:r>
      <w:r w:rsidRPr="008F4333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องค์การบริหารส่วนตำบลท่าลาด</w:t>
      </w:r>
    </w:p>
    <w:p w:rsidR="00584711" w:rsidRPr="008F4333" w:rsidRDefault="00584711" w:rsidP="00DE52D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84711" w:rsidRPr="008F4333" w:rsidRDefault="00584711" w:rsidP="00DE52D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84711" w:rsidRDefault="00584711" w:rsidP="00DE52DF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584711" w:rsidRDefault="00584711" w:rsidP="00DE52DF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584711" w:rsidRDefault="00584711" w:rsidP="00DE52DF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584711" w:rsidRDefault="00584711" w:rsidP="00DE52DF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584711" w:rsidRDefault="00584711" w:rsidP="00DE52DF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584711" w:rsidRDefault="00584711" w:rsidP="00DE52DF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584711" w:rsidRDefault="00584711" w:rsidP="00DE52DF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584711" w:rsidRDefault="00584711" w:rsidP="00DE52DF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584711" w:rsidRDefault="00584711" w:rsidP="00DE52DF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584711" w:rsidRDefault="00584711" w:rsidP="00DE52DF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584711" w:rsidRDefault="00584711" w:rsidP="00DE52DF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584711" w:rsidRDefault="00584711" w:rsidP="00DE52DF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584711" w:rsidRDefault="00584711" w:rsidP="00DE52DF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584711" w:rsidRDefault="00584711" w:rsidP="00DE52DF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1128C8" w:rsidRDefault="001128C8" w:rsidP="00DE52DF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DE52DF" w:rsidRPr="00DE52DF" w:rsidRDefault="00DE52DF" w:rsidP="00DE52DF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DE52DF"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 xml:space="preserve">แผนอัตรากำลัง </w:t>
      </w:r>
      <w:r w:rsidRPr="00DE52DF">
        <w:rPr>
          <w:rFonts w:ascii="TH SarabunIT๙" w:hAnsi="TH SarabunIT๙" w:cs="TH SarabunIT๙"/>
          <w:b/>
          <w:bCs/>
          <w:sz w:val="48"/>
          <w:szCs w:val="48"/>
        </w:rPr>
        <w:t xml:space="preserve">3 </w:t>
      </w:r>
      <w:r w:rsidRPr="00DE52DF">
        <w:rPr>
          <w:rFonts w:ascii="TH SarabunIT๙" w:hAnsi="TH SarabunIT๙" w:cs="TH SarabunIT๙" w:hint="cs"/>
          <w:b/>
          <w:bCs/>
          <w:sz w:val="48"/>
          <w:szCs w:val="48"/>
          <w:cs/>
        </w:rPr>
        <w:t>ปี</w:t>
      </w:r>
    </w:p>
    <w:p w:rsidR="00DE52DF" w:rsidRPr="00DE52DF" w:rsidRDefault="00DE52DF" w:rsidP="00DE52DF">
      <w:pPr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DE52DF">
        <w:rPr>
          <w:rFonts w:ascii="TH SarabunIT๙" w:hAnsi="TH SarabunIT๙" w:cs="TH SarabunIT๙"/>
          <w:b/>
          <w:bCs/>
          <w:sz w:val="48"/>
          <w:szCs w:val="48"/>
          <w:cs/>
        </w:rPr>
        <w:t>ปีงบประมาณ พ</w:t>
      </w:r>
      <w:r w:rsidRPr="00DE52DF">
        <w:rPr>
          <w:rFonts w:ascii="TH SarabunIT๙" w:hAnsi="TH SarabunIT๙" w:cs="TH SarabunIT๙"/>
          <w:b/>
          <w:bCs/>
          <w:sz w:val="48"/>
          <w:szCs w:val="48"/>
        </w:rPr>
        <w:t>.</w:t>
      </w:r>
      <w:r w:rsidRPr="00DE52DF">
        <w:rPr>
          <w:rFonts w:ascii="TH SarabunIT๙" w:hAnsi="TH SarabunIT๙" w:cs="TH SarabunIT๙" w:hint="cs"/>
          <w:b/>
          <w:bCs/>
          <w:sz w:val="48"/>
          <w:szCs w:val="48"/>
          <w:cs/>
        </w:rPr>
        <w:t>ศ</w:t>
      </w:r>
      <w:r w:rsidRPr="00DE52DF">
        <w:rPr>
          <w:rFonts w:ascii="TH SarabunIT๙" w:hAnsi="TH SarabunIT๙" w:cs="TH SarabunIT๙"/>
          <w:b/>
          <w:bCs/>
          <w:sz w:val="48"/>
          <w:szCs w:val="48"/>
        </w:rPr>
        <w:t>.2558-2560</w:t>
      </w:r>
      <w:r w:rsidR="0065799B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(ปรับปรุงครั้งที่ </w:t>
      </w:r>
      <w:r w:rsidR="002A60F4">
        <w:rPr>
          <w:rFonts w:ascii="TH SarabunIT๙" w:hAnsi="TH SarabunIT๙" w:cs="TH SarabunIT๙" w:hint="cs"/>
          <w:b/>
          <w:bCs/>
          <w:sz w:val="48"/>
          <w:szCs w:val="48"/>
          <w:cs/>
        </w:rPr>
        <w:t>5</w:t>
      </w:r>
      <w:r w:rsidR="0065799B">
        <w:rPr>
          <w:rFonts w:ascii="TH SarabunIT๙" w:hAnsi="TH SarabunIT๙" w:cs="TH SarabunIT๙" w:hint="cs"/>
          <w:b/>
          <w:bCs/>
          <w:sz w:val="48"/>
          <w:szCs w:val="48"/>
          <w:cs/>
        </w:rPr>
        <w:t>)</w:t>
      </w:r>
    </w:p>
    <w:p w:rsidR="00DE52DF" w:rsidRPr="00DE52DF" w:rsidRDefault="00DE52DF" w:rsidP="00DE52DF">
      <w:pPr>
        <w:pStyle w:val="1"/>
        <w:jc w:val="center"/>
        <w:rPr>
          <w:rFonts w:ascii="TH SarabunIT๙" w:hAnsi="TH SarabunIT๙" w:cs="TH SarabunIT๙"/>
          <w:sz w:val="48"/>
          <w:szCs w:val="48"/>
        </w:rPr>
      </w:pPr>
      <w:r w:rsidRPr="00DE52DF">
        <w:rPr>
          <w:rFonts w:ascii="TH SarabunIT๙" w:hAnsi="TH SarabunIT๙" w:cs="TH SarabunIT๙"/>
          <w:sz w:val="48"/>
          <w:szCs w:val="48"/>
          <w:cs/>
        </w:rPr>
        <w:t>องค์การบริหารส่วนตำบลท่าลาด</w:t>
      </w:r>
    </w:p>
    <w:p w:rsidR="00DE52DF" w:rsidRDefault="00DE52DF" w:rsidP="00DE52DF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</w:rPr>
        <w:t>………………………………….</w:t>
      </w:r>
    </w:p>
    <w:p w:rsidR="00DE226A" w:rsidRDefault="00DE52DF" w:rsidP="00DE226A">
      <w:pPr>
        <w:pStyle w:val="3"/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/>
          <w:sz w:val="44"/>
          <w:szCs w:val="44"/>
          <w:cs/>
        </w:rPr>
        <w:t>สารบัญ</w:t>
      </w:r>
      <w:r w:rsidR="00DE226A">
        <w:rPr>
          <w:rFonts w:ascii="TH SarabunIT๙" w:hAnsi="TH SarabunIT๙" w:cs="TH SarabunIT๙"/>
          <w:sz w:val="44"/>
          <w:szCs w:val="44"/>
        </w:rPr>
        <w:tab/>
      </w:r>
      <w:r w:rsidR="00DE226A">
        <w:rPr>
          <w:rFonts w:ascii="TH SarabunIT๙" w:hAnsi="TH SarabunIT๙" w:cs="TH SarabunIT๙"/>
          <w:sz w:val="44"/>
          <w:szCs w:val="44"/>
        </w:rPr>
        <w:tab/>
      </w:r>
      <w:r w:rsidR="00DE226A">
        <w:rPr>
          <w:rFonts w:ascii="TH SarabunIT๙" w:hAnsi="TH SarabunIT๙" w:cs="TH SarabunIT๙"/>
          <w:sz w:val="44"/>
          <w:szCs w:val="44"/>
        </w:rPr>
        <w:tab/>
      </w:r>
      <w:r w:rsidR="00DE226A">
        <w:rPr>
          <w:rFonts w:ascii="TH SarabunIT๙" w:hAnsi="TH SarabunIT๙" w:cs="TH SarabunIT๙"/>
          <w:sz w:val="44"/>
          <w:szCs w:val="44"/>
        </w:rPr>
        <w:tab/>
      </w:r>
      <w:r w:rsidR="00DE226A">
        <w:rPr>
          <w:rFonts w:ascii="TH SarabunIT๙" w:hAnsi="TH SarabunIT๙" w:cs="TH SarabunIT๙"/>
          <w:sz w:val="44"/>
          <w:szCs w:val="44"/>
        </w:rPr>
        <w:tab/>
      </w:r>
      <w:r w:rsidR="00DE226A">
        <w:rPr>
          <w:rFonts w:ascii="TH SarabunIT๙" w:hAnsi="TH SarabunIT๙" w:cs="TH SarabunIT๙"/>
          <w:sz w:val="44"/>
          <w:szCs w:val="44"/>
        </w:rPr>
        <w:tab/>
      </w:r>
      <w:r w:rsidR="00DE226A">
        <w:rPr>
          <w:rFonts w:ascii="TH SarabunIT๙" w:hAnsi="TH SarabunIT๙" w:cs="TH SarabunIT๙"/>
          <w:sz w:val="44"/>
          <w:szCs w:val="44"/>
        </w:rPr>
        <w:tab/>
      </w:r>
      <w:r w:rsidR="00DE226A">
        <w:rPr>
          <w:rFonts w:ascii="TH SarabunIT๙" w:hAnsi="TH SarabunIT๙" w:cs="TH SarabunIT๙"/>
          <w:sz w:val="44"/>
          <w:szCs w:val="44"/>
        </w:rPr>
        <w:tab/>
      </w:r>
      <w:r w:rsidR="00DE226A">
        <w:rPr>
          <w:rFonts w:ascii="TH SarabunIT๙" w:hAnsi="TH SarabunIT๙" w:cs="TH SarabunIT๙"/>
          <w:sz w:val="44"/>
          <w:szCs w:val="44"/>
        </w:rPr>
        <w:tab/>
      </w:r>
      <w:r w:rsidR="00DE226A">
        <w:rPr>
          <w:rFonts w:ascii="TH SarabunIT๙" w:hAnsi="TH SarabunIT๙" w:cs="TH SarabunIT๙"/>
          <w:sz w:val="44"/>
          <w:szCs w:val="44"/>
        </w:rPr>
        <w:tab/>
      </w:r>
      <w:r w:rsidR="00DE226A">
        <w:rPr>
          <w:rFonts w:ascii="TH SarabunIT๙" w:hAnsi="TH SarabunIT๙" w:cs="TH SarabunIT๙"/>
          <w:sz w:val="44"/>
          <w:szCs w:val="44"/>
          <w:cs/>
        </w:rPr>
        <w:t>หน้า</w:t>
      </w:r>
    </w:p>
    <w:p w:rsidR="00DE52DF" w:rsidRPr="00DE52DF" w:rsidRDefault="00DE52DF" w:rsidP="00DE52DF">
      <w:pPr>
        <w:rPr>
          <w:rFonts w:ascii="TH SarabunIT๙" w:hAnsi="TH SarabunIT๙" w:cs="TH SarabunIT๙"/>
          <w:sz w:val="32"/>
          <w:szCs w:val="32"/>
        </w:rPr>
      </w:pPr>
      <w:r w:rsidRPr="00DE52DF">
        <w:rPr>
          <w:rFonts w:ascii="TH SarabunIT๙" w:hAnsi="TH SarabunIT๙" w:cs="TH SarabunIT๙"/>
          <w:sz w:val="32"/>
          <w:szCs w:val="32"/>
          <w:cs/>
        </w:rPr>
        <w:t>1. หลักการและเหตุผล</w:t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  <w:t>1</w:t>
      </w:r>
    </w:p>
    <w:p w:rsidR="00DE52DF" w:rsidRPr="00DE52DF" w:rsidRDefault="00DE52DF" w:rsidP="00DE52DF">
      <w:pPr>
        <w:rPr>
          <w:rFonts w:ascii="TH SarabunIT๙" w:hAnsi="TH SarabunIT๙" w:cs="TH SarabunIT๙"/>
          <w:sz w:val="32"/>
          <w:szCs w:val="32"/>
        </w:rPr>
      </w:pPr>
      <w:r w:rsidRPr="00DE52DF">
        <w:rPr>
          <w:rFonts w:ascii="TH SarabunIT๙" w:hAnsi="TH SarabunIT๙" w:cs="TH SarabunIT๙"/>
          <w:sz w:val="32"/>
          <w:szCs w:val="32"/>
          <w:cs/>
        </w:rPr>
        <w:t>2. วัตถุประสงค์</w:t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  <w:t>1</w:t>
      </w:r>
    </w:p>
    <w:p w:rsidR="00DE52DF" w:rsidRPr="00DE52DF" w:rsidRDefault="00DE52DF" w:rsidP="00DE52DF">
      <w:pPr>
        <w:rPr>
          <w:rFonts w:ascii="TH SarabunIT๙" w:hAnsi="TH SarabunIT๙" w:cs="TH SarabunIT๙"/>
          <w:sz w:val="32"/>
          <w:szCs w:val="32"/>
        </w:rPr>
      </w:pPr>
      <w:r w:rsidRPr="00DE52DF">
        <w:rPr>
          <w:rFonts w:ascii="TH SarabunIT๙" w:hAnsi="TH SarabunIT๙" w:cs="TH SarabunIT๙"/>
          <w:sz w:val="32"/>
          <w:szCs w:val="32"/>
          <w:cs/>
        </w:rPr>
        <w:t xml:space="preserve">3. ขอบเขตและแนวทางในการจัดทำแผนอัตรากำลัง </w:t>
      </w:r>
      <w:r w:rsidRPr="00DE52DF">
        <w:rPr>
          <w:rFonts w:ascii="TH SarabunIT๙" w:hAnsi="TH SarabunIT๙" w:cs="TH SarabunIT๙"/>
          <w:sz w:val="32"/>
          <w:szCs w:val="32"/>
        </w:rPr>
        <w:t xml:space="preserve">3 </w:t>
      </w:r>
      <w:r w:rsidRPr="00DE52DF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  <w:t>2</w:t>
      </w:r>
    </w:p>
    <w:p w:rsidR="00DE52DF" w:rsidRPr="00DE52DF" w:rsidRDefault="00DE52DF" w:rsidP="00DE52DF">
      <w:pPr>
        <w:rPr>
          <w:rFonts w:ascii="TH SarabunIT๙" w:hAnsi="TH SarabunIT๙" w:cs="TH SarabunIT๙"/>
          <w:sz w:val="32"/>
          <w:szCs w:val="32"/>
        </w:rPr>
      </w:pPr>
      <w:r w:rsidRPr="00DE52DF">
        <w:rPr>
          <w:rFonts w:ascii="TH SarabunIT๙" w:hAnsi="TH SarabunIT๙" w:cs="TH SarabunIT๙"/>
          <w:sz w:val="32"/>
          <w:szCs w:val="32"/>
          <w:cs/>
        </w:rPr>
        <w:t>4. สภาพปัญหา ความต้องการของประชาชนในเขตตำบลท่าลาด</w:t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  <w:t xml:space="preserve">       2-</w:t>
      </w:r>
      <w:r w:rsidR="00B310CF">
        <w:rPr>
          <w:rFonts w:ascii="TH SarabunIT๙" w:hAnsi="TH SarabunIT๙" w:cs="TH SarabunIT๙"/>
          <w:sz w:val="32"/>
          <w:szCs w:val="32"/>
        </w:rPr>
        <w:t>4</w:t>
      </w:r>
    </w:p>
    <w:p w:rsidR="00DE52DF" w:rsidRPr="00DE52DF" w:rsidRDefault="00DE52DF" w:rsidP="00DE52DF">
      <w:pPr>
        <w:rPr>
          <w:rFonts w:ascii="TH SarabunIT๙" w:hAnsi="TH SarabunIT๙" w:cs="TH SarabunIT๙"/>
          <w:sz w:val="32"/>
          <w:szCs w:val="32"/>
        </w:rPr>
      </w:pPr>
      <w:r w:rsidRPr="00DE52DF">
        <w:rPr>
          <w:rFonts w:ascii="TH SarabunIT๙" w:hAnsi="TH SarabunIT๙" w:cs="TH SarabunIT๙"/>
          <w:sz w:val="32"/>
          <w:szCs w:val="32"/>
          <w:cs/>
        </w:rPr>
        <w:t>5. ภารกิจ อำนาจหน้าที่ขององค์การบริหารส่วนตำบลท่าลาด</w:t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  <w:t xml:space="preserve">       4-</w:t>
      </w:r>
      <w:r w:rsidR="00B310CF">
        <w:rPr>
          <w:rFonts w:ascii="TH SarabunIT๙" w:hAnsi="TH SarabunIT๙" w:cs="TH SarabunIT๙"/>
          <w:sz w:val="32"/>
          <w:szCs w:val="32"/>
        </w:rPr>
        <w:t>6</w:t>
      </w:r>
    </w:p>
    <w:p w:rsidR="00DE52DF" w:rsidRDefault="00DE52DF" w:rsidP="00DE52DF">
      <w:pPr>
        <w:rPr>
          <w:rFonts w:ascii="TH SarabunIT๙" w:hAnsi="TH SarabunIT๙" w:cs="TH SarabunIT๙"/>
          <w:sz w:val="32"/>
          <w:szCs w:val="32"/>
        </w:rPr>
      </w:pPr>
      <w:r w:rsidRPr="00DE52DF">
        <w:rPr>
          <w:rFonts w:ascii="TH SarabunIT๙" w:hAnsi="TH SarabunIT๙" w:cs="TH SarabunIT๙"/>
          <w:sz w:val="32"/>
          <w:szCs w:val="32"/>
          <w:cs/>
        </w:rPr>
        <w:t>6. ภารกิจหลัก และภารกิจรอง</w:t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="00C0118D">
        <w:rPr>
          <w:rFonts w:ascii="TH SarabunIT๙" w:hAnsi="TH SarabunIT๙" w:cs="TH SarabunIT๙"/>
          <w:sz w:val="32"/>
          <w:szCs w:val="32"/>
        </w:rPr>
        <w:t xml:space="preserve">  </w:t>
      </w:r>
      <w:r w:rsidRPr="00DE52DF">
        <w:rPr>
          <w:rFonts w:ascii="TH SarabunIT๙" w:hAnsi="TH SarabunIT๙" w:cs="TH SarabunIT๙"/>
          <w:sz w:val="32"/>
          <w:szCs w:val="32"/>
        </w:rPr>
        <w:t xml:space="preserve"> </w:t>
      </w:r>
      <w:r w:rsidR="00C0118D">
        <w:rPr>
          <w:rFonts w:ascii="TH SarabunIT๙" w:hAnsi="TH SarabunIT๙" w:cs="TH SarabunIT๙"/>
          <w:sz w:val="32"/>
          <w:szCs w:val="32"/>
        </w:rPr>
        <w:t>7</w:t>
      </w:r>
    </w:p>
    <w:p w:rsidR="00C0118D" w:rsidRPr="00DE52DF" w:rsidRDefault="00C0118D" w:rsidP="00DE52D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7. </w:t>
      </w:r>
      <w:r>
        <w:rPr>
          <w:rFonts w:ascii="TH SarabunIT๙" w:hAnsi="TH SarabunIT๙" w:cs="TH SarabunIT๙" w:hint="cs"/>
          <w:sz w:val="32"/>
          <w:szCs w:val="32"/>
          <w:cs/>
        </w:rPr>
        <w:t>วิเคราะห์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>
        <w:rPr>
          <w:rFonts w:ascii="TH SarabunIT๙" w:hAnsi="TH SarabunIT๙" w:cs="TH SarabunIT๙"/>
          <w:sz w:val="32"/>
          <w:szCs w:val="32"/>
        </w:rPr>
        <w:t>7-13</w:t>
      </w:r>
    </w:p>
    <w:p w:rsidR="00DE52DF" w:rsidRPr="00DE52DF" w:rsidRDefault="00C0118D" w:rsidP="00DE52D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8</w:t>
      </w:r>
      <w:r w:rsidR="00DE52DF" w:rsidRPr="00DE52DF">
        <w:rPr>
          <w:rFonts w:ascii="TH SarabunIT๙" w:hAnsi="TH SarabunIT๙" w:cs="TH SarabunIT๙"/>
          <w:sz w:val="32"/>
          <w:szCs w:val="32"/>
          <w:cs/>
        </w:rPr>
        <w:t>. สรุปปัญหาและแนวทางในการบริหารงานบุคคล</w:t>
      </w:r>
      <w:r w:rsidR="00DE52DF" w:rsidRPr="00DE52DF">
        <w:rPr>
          <w:rFonts w:ascii="TH SarabunIT๙" w:hAnsi="TH SarabunIT๙" w:cs="TH SarabunIT๙"/>
          <w:sz w:val="32"/>
          <w:szCs w:val="32"/>
        </w:rPr>
        <w:tab/>
      </w:r>
      <w:r w:rsidR="00DE52DF" w:rsidRPr="00DE52DF">
        <w:rPr>
          <w:rFonts w:ascii="TH SarabunIT๙" w:hAnsi="TH SarabunIT๙" w:cs="TH SarabunIT๙"/>
          <w:sz w:val="32"/>
          <w:szCs w:val="32"/>
        </w:rPr>
        <w:tab/>
      </w:r>
      <w:r w:rsidR="00DE52DF" w:rsidRPr="00DE52DF">
        <w:rPr>
          <w:rFonts w:ascii="TH SarabunIT๙" w:hAnsi="TH SarabunIT๙" w:cs="TH SarabunIT๙"/>
          <w:sz w:val="32"/>
          <w:szCs w:val="32"/>
        </w:rPr>
        <w:tab/>
      </w:r>
      <w:r w:rsidR="00DE52DF" w:rsidRPr="00DE52DF">
        <w:rPr>
          <w:rFonts w:ascii="TH SarabunIT๙" w:hAnsi="TH SarabunIT๙" w:cs="TH SarabunIT๙"/>
          <w:sz w:val="32"/>
          <w:szCs w:val="32"/>
        </w:rPr>
        <w:tab/>
      </w:r>
      <w:r w:rsidR="00DE52DF" w:rsidRPr="00DE52DF">
        <w:rPr>
          <w:rFonts w:ascii="TH SarabunIT๙" w:hAnsi="TH SarabunIT๙" w:cs="TH SarabunIT๙"/>
          <w:sz w:val="32"/>
          <w:szCs w:val="32"/>
        </w:rPr>
        <w:tab/>
        <w:t xml:space="preserve">            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DE52DF" w:rsidRPr="00DE52DF">
        <w:rPr>
          <w:rFonts w:ascii="TH SarabunIT๙" w:hAnsi="TH SarabunIT๙" w:cs="TH SarabunIT๙"/>
          <w:sz w:val="32"/>
          <w:szCs w:val="32"/>
        </w:rPr>
        <w:t xml:space="preserve">   </w:t>
      </w:r>
      <w:r w:rsidR="00B310C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13</w:t>
      </w:r>
    </w:p>
    <w:p w:rsidR="00DE52DF" w:rsidRPr="00DE52DF" w:rsidRDefault="00C0118D" w:rsidP="00DE52D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9</w:t>
      </w:r>
      <w:r w:rsidR="00DE52DF" w:rsidRPr="00DE52DF">
        <w:rPr>
          <w:rFonts w:ascii="TH SarabunIT๙" w:hAnsi="TH SarabunIT๙" w:cs="TH SarabunIT๙"/>
          <w:sz w:val="32"/>
          <w:szCs w:val="32"/>
          <w:cs/>
        </w:rPr>
        <w:t>. โครงสร้างการกำหนด</w:t>
      </w:r>
      <w:r w:rsidR="00950274">
        <w:rPr>
          <w:rFonts w:ascii="TH SarabunIT๙" w:hAnsi="TH SarabunIT๙" w:cs="TH SarabunIT๙" w:hint="cs"/>
          <w:sz w:val="32"/>
          <w:szCs w:val="32"/>
          <w:cs/>
        </w:rPr>
        <w:t>ตำแหน่ง</w:t>
      </w:r>
      <w:r w:rsidR="00950274">
        <w:rPr>
          <w:rFonts w:ascii="TH SarabunIT๙" w:hAnsi="TH SarabunIT๙" w:cs="TH SarabunIT๙" w:hint="cs"/>
          <w:sz w:val="32"/>
          <w:szCs w:val="32"/>
          <w:cs/>
        </w:rPr>
        <w:tab/>
      </w:r>
      <w:r w:rsidR="00950274">
        <w:rPr>
          <w:rFonts w:ascii="TH SarabunIT๙" w:hAnsi="TH SarabunIT๙" w:cs="TH SarabunIT๙" w:hint="cs"/>
          <w:sz w:val="32"/>
          <w:szCs w:val="32"/>
          <w:cs/>
        </w:rPr>
        <w:tab/>
      </w:r>
      <w:r w:rsidR="00950274">
        <w:rPr>
          <w:rFonts w:ascii="TH SarabunIT๙" w:hAnsi="TH SarabunIT๙" w:cs="TH SarabunIT๙" w:hint="cs"/>
          <w:sz w:val="32"/>
          <w:szCs w:val="32"/>
          <w:cs/>
        </w:rPr>
        <w:tab/>
      </w:r>
      <w:r w:rsidR="00DE52DF" w:rsidRPr="00DE52DF">
        <w:rPr>
          <w:rFonts w:ascii="TH SarabunIT๙" w:hAnsi="TH SarabunIT๙" w:cs="TH SarabunIT๙"/>
          <w:sz w:val="32"/>
          <w:szCs w:val="32"/>
        </w:rPr>
        <w:tab/>
      </w:r>
      <w:r w:rsidR="00DE52DF" w:rsidRPr="00DE52DF">
        <w:rPr>
          <w:rFonts w:ascii="TH SarabunIT๙" w:hAnsi="TH SarabunIT๙" w:cs="TH SarabunIT๙"/>
          <w:sz w:val="32"/>
          <w:szCs w:val="32"/>
        </w:rPr>
        <w:tab/>
      </w:r>
      <w:r w:rsidR="00DE52DF" w:rsidRPr="00DE52DF">
        <w:rPr>
          <w:rFonts w:ascii="TH SarabunIT๙" w:hAnsi="TH SarabunIT๙" w:cs="TH SarabunIT๙"/>
          <w:sz w:val="32"/>
          <w:szCs w:val="32"/>
        </w:rPr>
        <w:tab/>
      </w:r>
      <w:r w:rsidR="00DE52DF" w:rsidRPr="00DE52DF">
        <w:rPr>
          <w:rFonts w:ascii="TH SarabunIT๙" w:hAnsi="TH SarabunIT๙" w:cs="TH SarabunIT๙"/>
          <w:sz w:val="32"/>
          <w:szCs w:val="32"/>
        </w:rPr>
        <w:tab/>
      </w:r>
      <w:r w:rsidR="00DE52DF" w:rsidRPr="00DE52DF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="00B310CF">
        <w:rPr>
          <w:rFonts w:ascii="TH SarabunIT๙" w:hAnsi="TH SarabunIT๙" w:cs="TH SarabunIT๙"/>
          <w:sz w:val="32"/>
          <w:szCs w:val="32"/>
        </w:rPr>
        <w:t>14</w:t>
      </w:r>
      <w:r>
        <w:rPr>
          <w:rFonts w:ascii="TH SarabunIT๙" w:hAnsi="TH SarabunIT๙" w:cs="TH SarabunIT๙"/>
          <w:sz w:val="32"/>
          <w:szCs w:val="32"/>
        </w:rPr>
        <w:t>-19</w:t>
      </w:r>
    </w:p>
    <w:p w:rsidR="00DE52DF" w:rsidRPr="00DE52DF" w:rsidRDefault="00C0118D" w:rsidP="00DE52D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10</w:t>
      </w:r>
      <w:r w:rsidR="00DE52DF" w:rsidRPr="00DE52DF">
        <w:rPr>
          <w:rFonts w:ascii="TH SarabunIT๙" w:hAnsi="TH SarabunIT๙" w:cs="TH SarabunIT๙"/>
          <w:sz w:val="32"/>
          <w:szCs w:val="32"/>
          <w:cs/>
        </w:rPr>
        <w:t>. ภาระค่าใช้จ่ายเกี่ยวกับเงินเดือนและประโยชน์ตอบแทนอื่น</w:t>
      </w:r>
      <w:r w:rsidR="00DE52DF" w:rsidRPr="00DE52DF">
        <w:rPr>
          <w:rFonts w:ascii="TH SarabunIT๙" w:hAnsi="TH SarabunIT๙" w:cs="TH SarabunIT๙"/>
          <w:sz w:val="32"/>
          <w:szCs w:val="32"/>
        </w:rPr>
        <w:tab/>
      </w:r>
      <w:r w:rsidR="00DE52DF" w:rsidRPr="00DE52DF">
        <w:rPr>
          <w:rFonts w:ascii="TH SarabunIT๙" w:hAnsi="TH SarabunIT๙" w:cs="TH SarabunIT๙"/>
          <w:sz w:val="32"/>
          <w:szCs w:val="32"/>
        </w:rPr>
        <w:tab/>
      </w:r>
      <w:r w:rsidR="00DE52DF" w:rsidRPr="00DE52DF">
        <w:rPr>
          <w:rFonts w:ascii="TH SarabunIT๙" w:hAnsi="TH SarabunIT๙" w:cs="TH SarabunIT๙"/>
          <w:sz w:val="32"/>
          <w:szCs w:val="32"/>
        </w:rPr>
        <w:tab/>
        <w:t xml:space="preserve">               </w:t>
      </w:r>
      <w:r>
        <w:rPr>
          <w:rFonts w:ascii="TH SarabunIT๙" w:hAnsi="TH SarabunIT๙" w:cs="TH SarabunIT๙"/>
          <w:sz w:val="32"/>
          <w:szCs w:val="32"/>
        </w:rPr>
        <w:t>20</w:t>
      </w:r>
      <w:r w:rsidR="00B310CF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</w:rPr>
        <w:t>2</w:t>
      </w:r>
      <w:r w:rsidR="00B310CF">
        <w:rPr>
          <w:rFonts w:ascii="TH SarabunIT๙" w:hAnsi="TH SarabunIT๙" w:cs="TH SarabunIT๙"/>
          <w:sz w:val="32"/>
          <w:szCs w:val="32"/>
        </w:rPr>
        <w:t>1</w:t>
      </w:r>
    </w:p>
    <w:p w:rsidR="00DE52DF" w:rsidRPr="00DE52DF" w:rsidRDefault="00C0118D" w:rsidP="00DE52DF">
      <w:pPr>
        <w:rPr>
          <w:rFonts w:ascii="TH SarabunIT๙" w:hAnsi="TH SarabunIT๙" w:cs="TH SarabunIT๙"/>
          <w:sz w:val="32"/>
          <w:szCs w:val="32"/>
        </w:rPr>
      </w:pPr>
      <w:r w:rsidRPr="00DE52DF">
        <w:rPr>
          <w:rFonts w:ascii="TH SarabunIT๙" w:hAnsi="TH SarabunIT๙" w:cs="TH SarabunIT๙"/>
          <w:sz w:val="32"/>
          <w:szCs w:val="32"/>
        </w:rPr>
        <w:t>11</w:t>
      </w:r>
      <w:r w:rsidR="00DE52DF" w:rsidRPr="00DE52DF">
        <w:rPr>
          <w:rFonts w:ascii="TH SarabunIT๙" w:hAnsi="TH SarabunIT๙" w:cs="TH SarabunIT๙"/>
          <w:sz w:val="32"/>
          <w:szCs w:val="32"/>
          <w:cs/>
        </w:rPr>
        <w:t xml:space="preserve">. แผนภูมิโครงสร้างการแบ่งส่วนราชการตามแผนอัตรากำลัง </w:t>
      </w:r>
      <w:r w:rsidR="00DE52DF" w:rsidRPr="00DE52DF">
        <w:rPr>
          <w:rFonts w:ascii="TH SarabunIT๙" w:hAnsi="TH SarabunIT๙" w:cs="TH SarabunIT๙"/>
          <w:sz w:val="32"/>
          <w:szCs w:val="32"/>
        </w:rPr>
        <w:t xml:space="preserve">3 </w:t>
      </w:r>
      <w:r w:rsidR="00DE52DF" w:rsidRPr="00DE52DF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DE52DF" w:rsidRPr="00DE52DF">
        <w:rPr>
          <w:rFonts w:ascii="TH SarabunIT๙" w:hAnsi="TH SarabunIT๙" w:cs="TH SarabunIT๙"/>
          <w:sz w:val="32"/>
          <w:szCs w:val="32"/>
        </w:rPr>
        <w:tab/>
      </w:r>
      <w:r w:rsidR="00DE52DF" w:rsidRPr="00DE52DF">
        <w:rPr>
          <w:rFonts w:ascii="TH SarabunIT๙" w:hAnsi="TH SarabunIT๙" w:cs="TH SarabunIT๙"/>
          <w:sz w:val="32"/>
          <w:szCs w:val="32"/>
        </w:rPr>
        <w:tab/>
      </w:r>
      <w:r w:rsidR="00DE52DF" w:rsidRPr="00DE52DF">
        <w:rPr>
          <w:rFonts w:ascii="TH SarabunIT๙" w:hAnsi="TH SarabunIT๙" w:cs="TH SarabunIT๙"/>
          <w:sz w:val="32"/>
          <w:szCs w:val="32"/>
        </w:rPr>
        <w:tab/>
      </w:r>
      <w:r w:rsidR="00DE52DF" w:rsidRPr="00DE52DF">
        <w:rPr>
          <w:rFonts w:ascii="TH SarabunIT๙" w:hAnsi="TH SarabunIT๙" w:cs="TH SarabunIT๙"/>
          <w:sz w:val="32"/>
          <w:szCs w:val="32"/>
        </w:rPr>
        <w:tab/>
        <w:t xml:space="preserve">     </w:t>
      </w:r>
      <w:r>
        <w:rPr>
          <w:rFonts w:ascii="TH SarabunIT๙" w:hAnsi="TH SarabunIT๙" w:cs="TH SarabunIT๙"/>
          <w:sz w:val="32"/>
          <w:szCs w:val="32"/>
        </w:rPr>
        <w:t>22</w:t>
      </w:r>
      <w:r w:rsidR="00DE52DF" w:rsidRPr="00DE52DF">
        <w:rPr>
          <w:rFonts w:ascii="TH SarabunIT๙" w:hAnsi="TH SarabunIT๙" w:cs="TH SarabunIT๙"/>
          <w:sz w:val="32"/>
          <w:szCs w:val="32"/>
        </w:rPr>
        <w:t>-</w:t>
      </w:r>
      <w:r w:rsidR="00B92636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>6</w:t>
      </w:r>
    </w:p>
    <w:p w:rsidR="00DE52DF" w:rsidRPr="00DE52DF" w:rsidRDefault="00C0118D" w:rsidP="00DE52DF">
      <w:pPr>
        <w:rPr>
          <w:rFonts w:ascii="TH SarabunIT๙" w:hAnsi="TH SarabunIT๙" w:cs="TH SarabunIT๙"/>
          <w:sz w:val="32"/>
          <w:szCs w:val="32"/>
        </w:rPr>
      </w:pPr>
      <w:r w:rsidRPr="00DE52DF">
        <w:rPr>
          <w:rFonts w:ascii="TH SarabunIT๙" w:hAnsi="TH SarabunIT๙" w:cs="TH SarabunIT๙"/>
          <w:sz w:val="32"/>
          <w:szCs w:val="32"/>
          <w:cs/>
        </w:rPr>
        <w:t>12</w:t>
      </w:r>
      <w:r w:rsidR="00DE52DF" w:rsidRPr="00DE52DF">
        <w:rPr>
          <w:rFonts w:ascii="TH SarabunIT๙" w:hAnsi="TH SarabunIT๙" w:cs="TH SarabunIT๙"/>
          <w:sz w:val="32"/>
          <w:szCs w:val="32"/>
        </w:rPr>
        <w:t xml:space="preserve">. </w:t>
      </w:r>
      <w:r w:rsidR="00DE52DF" w:rsidRPr="00DE52DF">
        <w:rPr>
          <w:rFonts w:ascii="TH SarabunIT๙" w:hAnsi="TH SarabunIT๙" w:cs="TH SarabunIT๙" w:hint="cs"/>
          <w:sz w:val="32"/>
          <w:szCs w:val="32"/>
          <w:cs/>
        </w:rPr>
        <w:t>บัญชีแสดงจัดคนลงสู่ตำแหน่งและการกำหนดเลขที่ตำแหน่งในส่วนราชการ</w:t>
      </w:r>
      <w:r w:rsidR="00DE52DF" w:rsidRPr="00DE52DF">
        <w:rPr>
          <w:rFonts w:ascii="TH SarabunIT๙" w:hAnsi="TH SarabunIT๙" w:cs="TH SarabunIT๙"/>
          <w:sz w:val="32"/>
          <w:szCs w:val="32"/>
        </w:rPr>
        <w:tab/>
      </w:r>
      <w:r w:rsidR="00DE52DF" w:rsidRPr="00DE52DF">
        <w:rPr>
          <w:rFonts w:ascii="TH SarabunIT๙" w:hAnsi="TH SarabunIT๙" w:cs="TH SarabunIT๙"/>
          <w:sz w:val="32"/>
          <w:szCs w:val="32"/>
        </w:rPr>
        <w:tab/>
        <w:t xml:space="preserve">     2</w:t>
      </w:r>
      <w:r>
        <w:rPr>
          <w:rFonts w:ascii="TH SarabunIT๙" w:hAnsi="TH SarabunIT๙" w:cs="TH SarabunIT๙"/>
          <w:sz w:val="32"/>
          <w:szCs w:val="32"/>
        </w:rPr>
        <w:t>7</w:t>
      </w:r>
      <w:r w:rsidR="00DE52DF" w:rsidRPr="00DE52DF">
        <w:rPr>
          <w:rFonts w:ascii="TH SarabunIT๙" w:hAnsi="TH SarabunIT๙" w:cs="TH SarabunIT๙"/>
          <w:sz w:val="32"/>
          <w:szCs w:val="32"/>
        </w:rPr>
        <w:t>-2</w:t>
      </w:r>
      <w:r>
        <w:rPr>
          <w:rFonts w:ascii="TH SarabunIT๙" w:hAnsi="TH SarabunIT๙" w:cs="TH SarabunIT๙"/>
          <w:sz w:val="32"/>
          <w:szCs w:val="32"/>
        </w:rPr>
        <w:t>9</w:t>
      </w:r>
    </w:p>
    <w:p w:rsidR="00DE52DF" w:rsidRPr="00C0118D" w:rsidRDefault="00C0118D" w:rsidP="00DE52D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13</w:t>
      </w:r>
      <w:r w:rsidR="00DE52DF" w:rsidRPr="00DE52DF">
        <w:rPr>
          <w:rFonts w:ascii="TH SarabunIT๙" w:hAnsi="TH SarabunIT๙" w:cs="TH SarabunIT๙"/>
          <w:sz w:val="32"/>
          <w:szCs w:val="32"/>
          <w:cs/>
        </w:rPr>
        <w:t>. แนวทางการพัฒนา</w:t>
      </w:r>
      <w:r w:rsidR="00950274">
        <w:rPr>
          <w:rFonts w:ascii="TH SarabunIT๙" w:hAnsi="TH SarabunIT๙" w:cs="TH SarabunIT๙" w:hint="cs"/>
          <w:sz w:val="32"/>
          <w:szCs w:val="32"/>
          <w:cs/>
        </w:rPr>
        <w:t>พนักงานส่วนตำบล</w:t>
      </w:r>
      <w:r w:rsidR="00950274">
        <w:rPr>
          <w:rFonts w:ascii="TH SarabunIT๙" w:hAnsi="TH SarabunIT๙" w:cs="TH SarabunIT๙" w:hint="cs"/>
          <w:sz w:val="32"/>
          <w:szCs w:val="32"/>
          <w:cs/>
        </w:rPr>
        <w:tab/>
        <w:t>และลูกจ้าง</w:t>
      </w:r>
      <w:r w:rsidR="00950274">
        <w:rPr>
          <w:rFonts w:ascii="TH SarabunIT๙" w:hAnsi="TH SarabunIT๙" w:cs="TH SarabunIT๙" w:hint="cs"/>
          <w:sz w:val="32"/>
          <w:szCs w:val="32"/>
          <w:cs/>
        </w:rPr>
        <w:tab/>
      </w:r>
      <w:r w:rsidR="00DE52DF" w:rsidRPr="00DE52DF">
        <w:rPr>
          <w:rFonts w:ascii="TH SarabunIT๙" w:hAnsi="TH SarabunIT๙" w:cs="TH SarabunIT๙"/>
          <w:sz w:val="32"/>
          <w:szCs w:val="32"/>
        </w:rPr>
        <w:tab/>
      </w:r>
      <w:r w:rsidR="00950274">
        <w:rPr>
          <w:rFonts w:ascii="TH SarabunIT๙" w:hAnsi="TH SarabunIT๙" w:cs="TH SarabunIT๙"/>
          <w:sz w:val="32"/>
          <w:szCs w:val="32"/>
        </w:rPr>
        <w:tab/>
      </w:r>
      <w:r w:rsidR="00DE52DF" w:rsidRPr="00DE52DF">
        <w:rPr>
          <w:rFonts w:ascii="TH SarabunIT๙" w:hAnsi="TH SarabunIT๙" w:cs="TH SarabunIT๙"/>
          <w:sz w:val="32"/>
          <w:szCs w:val="32"/>
        </w:rPr>
        <w:tab/>
      </w:r>
      <w:r w:rsidR="00B92636">
        <w:rPr>
          <w:rFonts w:ascii="TH SarabunIT๙" w:hAnsi="TH SarabunIT๙" w:cs="TH SarabunIT๙"/>
          <w:sz w:val="32"/>
          <w:szCs w:val="32"/>
        </w:rPr>
        <w:t xml:space="preserve">    </w:t>
      </w:r>
      <w:r w:rsidR="00DE52DF" w:rsidRPr="00DE52DF">
        <w:rPr>
          <w:rFonts w:ascii="TH SarabunIT๙" w:hAnsi="TH SarabunIT๙" w:cs="TH SarabunIT๙"/>
          <w:sz w:val="32"/>
          <w:szCs w:val="32"/>
        </w:rPr>
        <w:t xml:space="preserve">         </w:t>
      </w:r>
      <w:r w:rsidR="00B92636">
        <w:rPr>
          <w:rFonts w:ascii="TH SarabunIT๙" w:hAnsi="TH SarabunIT๙" w:cs="TH SarabunIT๙"/>
          <w:sz w:val="32"/>
          <w:szCs w:val="32"/>
        </w:rPr>
        <w:t xml:space="preserve"> </w:t>
      </w:r>
      <w:r w:rsidR="00DE52DF" w:rsidRPr="00DE52DF">
        <w:rPr>
          <w:rFonts w:ascii="TH SarabunIT๙" w:hAnsi="TH SarabunIT๙" w:cs="TH SarabunIT๙"/>
          <w:sz w:val="32"/>
          <w:szCs w:val="32"/>
        </w:rPr>
        <w:t xml:space="preserve"> </w:t>
      </w:r>
      <w:r w:rsidR="00B310CF"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</w:rPr>
        <w:t>30</w:t>
      </w:r>
    </w:p>
    <w:p w:rsidR="00DE52DF" w:rsidRPr="00DE52DF" w:rsidRDefault="008F4333" w:rsidP="008F43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C0118D"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DE52DF" w:rsidRPr="00DE52DF">
        <w:rPr>
          <w:rFonts w:ascii="TH SarabunIT๙" w:hAnsi="TH SarabunIT๙" w:cs="TH SarabunIT๙"/>
          <w:sz w:val="32"/>
          <w:szCs w:val="32"/>
          <w:cs/>
        </w:rPr>
        <w:t>ประกาศคุณธรรม จริยธรรมของพนักงานส่วนตำบล</w:t>
      </w:r>
      <w:r w:rsidR="00950274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DE52DF" w:rsidRPr="00DE52DF">
        <w:rPr>
          <w:rFonts w:ascii="TH SarabunIT๙" w:hAnsi="TH SarabunIT๙" w:cs="TH SarabunIT๙"/>
          <w:sz w:val="32"/>
          <w:szCs w:val="32"/>
          <w:cs/>
        </w:rPr>
        <w:t>ลูกจ้าง</w:t>
      </w:r>
      <w:r w:rsidR="00DE52DF" w:rsidRPr="00DE52DF">
        <w:rPr>
          <w:rFonts w:ascii="TH SarabunIT๙" w:hAnsi="TH SarabunIT๙" w:cs="TH SarabunIT๙"/>
          <w:sz w:val="32"/>
          <w:szCs w:val="32"/>
        </w:rPr>
        <w:tab/>
      </w:r>
      <w:r w:rsidR="00DE52DF" w:rsidRPr="00DE52DF">
        <w:rPr>
          <w:rFonts w:ascii="TH SarabunIT๙" w:hAnsi="TH SarabunIT๙" w:cs="TH SarabunIT๙"/>
          <w:sz w:val="32"/>
          <w:szCs w:val="32"/>
        </w:rPr>
        <w:tab/>
      </w:r>
      <w:r w:rsidR="00DE52DF" w:rsidRPr="00DE52DF">
        <w:rPr>
          <w:rFonts w:ascii="TH SarabunIT๙" w:hAnsi="TH SarabunIT๙" w:cs="TH SarabunIT๙"/>
          <w:sz w:val="32"/>
          <w:szCs w:val="32"/>
        </w:rPr>
        <w:tab/>
      </w:r>
      <w:r w:rsidR="00DE52DF" w:rsidRPr="00DE52DF">
        <w:rPr>
          <w:rFonts w:ascii="TH SarabunIT๙" w:hAnsi="TH SarabunIT๙" w:cs="TH SarabunIT๙"/>
          <w:sz w:val="32"/>
          <w:szCs w:val="32"/>
        </w:rPr>
        <w:tab/>
      </w:r>
      <w:r w:rsidR="00B92636">
        <w:rPr>
          <w:rFonts w:ascii="TH SarabunIT๙" w:hAnsi="TH SarabunIT๙" w:cs="TH SarabunIT๙"/>
          <w:sz w:val="32"/>
          <w:szCs w:val="32"/>
        </w:rPr>
        <w:t xml:space="preserve">     </w:t>
      </w:r>
      <w:r w:rsidR="00066CF3">
        <w:rPr>
          <w:rFonts w:ascii="TH SarabunIT๙" w:hAnsi="TH SarabunIT๙" w:cs="TH SarabunIT๙"/>
          <w:sz w:val="32"/>
          <w:szCs w:val="32"/>
        </w:rPr>
        <w:t>31</w:t>
      </w:r>
      <w:r w:rsidR="00B310CF">
        <w:rPr>
          <w:rFonts w:ascii="TH SarabunIT๙" w:hAnsi="TH SarabunIT๙" w:cs="TH SarabunIT๙"/>
          <w:sz w:val="32"/>
          <w:szCs w:val="32"/>
        </w:rPr>
        <w:t>-</w:t>
      </w:r>
      <w:r w:rsidR="00066CF3">
        <w:rPr>
          <w:rFonts w:ascii="TH SarabunIT๙" w:hAnsi="TH SarabunIT๙" w:cs="TH SarabunIT๙"/>
          <w:sz w:val="32"/>
          <w:szCs w:val="32"/>
        </w:rPr>
        <w:t>32</w:t>
      </w:r>
    </w:p>
    <w:p w:rsidR="00950274" w:rsidRDefault="00950274" w:rsidP="0095027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Pr="00950274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ผนวก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:rsidR="00DE52DF" w:rsidRPr="00DE52DF" w:rsidRDefault="0051608E" w:rsidP="00950274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0274"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E52DF" w:rsidRPr="00DE52DF">
        <w:rPr>
          <w:rFonts w:ascii="TH SarabunIT๙" w:hAnsi="TH SarabunIT๙" w:cs="TH SarabunIT๙"/>
          <w:sz w:val="32"/>
          <w:szCs w:val="32"/>
          <w:cs/>
        </w:rPr>
        <w:t xml:space="preserve">คำสั่งแต่งตั้งคณะกรรมการจัดทำแผนอัตรากำลัง </w:t>
      </w:r>
      <w:r w:rsidR="00DE52DF" w:rsidRPr="00DE52DF">
        <w:rPr>
          <w:rFonts w:ascii="TH SarabunIT๙" w:hAnsi="TH SarabunIT๙" w:cs="TH SarabunIT๙"/>
          <w:sz w:val="32"/>
          <w:szCs w:val="32"/>
        </w:rPr>
        <w:t xml:space="preserve">3 </w:t>
      </w:r>
      <w:r w:rsidR="00DE52DF" w:rsidRPr="00DE52DF">
        <w:rPr>
          <w:rFonts w:ascii="TH SarabunIT๙" w:hAnsi="TH SarabunIT๙" w:cs="TH SarabunIT๙" w:hint="cs"/>
          <w:sz w:val="32"/>
          <w:szCs w:val="32"/>
          <w:cs/>
        </w:rPr>
        <w:t>ปี ของ อบต</w:t>
      </w:r>
      <w:r w:rsidR="00DE52DF" w:rsidRPr="00DE52DF">
        <w:rPr>
          <w:rFonts w:ascii="TH SarabunIT๙" w:hAnsi="TH SarabunIT๙" w:cs="TH SarabunIT๙"/>
          <w:sz w:val="32"/>
          <w:szCs w:val="32"/>
        </w:rPr>
        <w:t>.</w:t>
      </w:r>
      <w:r w:rsidR="00DE52DF" w:rsidRPr="00DE52DF">
        <w:rPr>
          <w:rFonts w:ascii="TH SarabunIT๙" w:hAnsi="TH SarabunIT๙" w:cs="TH SarabunIT๙" w:hint="cs"/>
          <w:sz w:val="32"/>
          <w:szCs w:val="32"/>
          <w:cs/>
        </w:rPr>
        <w:t>ท่าลาด (พ.ศ.2558-2560)</w:t>
      </w:r>
    </w:p>
    <w:p w:rsidR="00DE52DF" w:rsidRPr="00DE52DF" w:rsidRDefault="00950274" w:rsidP="00DE52D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-</w:t>
      </w:r>
      <w:r w:rsidR="0051608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E52DF" w:rsidRPr="00DE52DF">
        <w:rPr>
          <w:rFonts w:ascii="TH SarabunIT๙" w:hAnsi="TH SarabunIT๙" w:cs="TH SarabunIT๙"/>
          <w:sz w:val="32"/>
          <w:szCs w:val="32"/>
          <w:cs/>
        </w:rPr>
        <w:t>สำเนาบันทึกการประชุมคณะกรรมการจัดทำแผนอัตรากำลัง 3 ปี (พ.ศ.2558-2560)</w:t>
      </w:r>
    </w:p>
    <w:p w:rsidR="00DE52DF" w:rsidRPr="00DE52DF" w:rsidRDefault="00DE52DF" w:rsidP="00DE52DF">
      <w:pPr>
        <w:rPr>
          <w:rFonts w:ascii="TH SarabunIT๙" w:hAnsi="TH SarabunIT๙" w:cs="TH SarabunIT๙"/>
          <w:sz w:val="32"/>
          <w:szCs w:val="32"/>
          <w:cs/>
        </w:rPr>
      </w:pPr>
    </w:p>
    <w:p w:rsidR="00DE52DF" w:rsidRDefault="00DE52DF" w:rsidP="00DE52DF"/>
    <w:p w:rsidR="00DE52DF" w:rsidRDefault="00DE52DF" w:rsidP="00DE52DF">
      <w:pPr>
        <w:jc w:val="center"/>
        <w:rPr>
          <w:b/>
          <w:bCs/>
        </w:rPr>
      </w:pPr>
      <w:r>
        <w:rPr>
          <w:b/>
          <w:bCs/>
        </w:rPr>
        <w:t>……………………………………….</w:t>
      </w:r>
    </w:p>
    <w:p w:rsidR="00DE52DF" w:rsidRDefault="00DE52DF" w:rsidP="00DE52DF"/>
    <w:p w:rsidR="007E6424" w:rsidRPr="00416DCF" w:rsidRDefault="007E6424" w:rsidP="007E6424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7E6424" w:rsidRPr="00416DCF" w:rsidRDefault="007E6424" w:rsidP="007E6424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7E6424" w:rsidRPr="00416DCF" w:rsidRDefault="007E6424" w:rsidP="007E6424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7E6424" w:rsidRPr="00416DCF" w:rsidRDefault="007E6424" w:rsidP="007E6424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7E6424" w:rsidRPr="00416DCF" w:rsidRDefault="007E6424" w:rsidP="007E6424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7E6424" w:rsidRPr="00416DCF" w:rsidRDefault="007E6424" w:rsidP="007E6424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7E6424" w:rsidRPr="00416DCF" w:rsidRDefault="007E6424" w:rsidP="007E6424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7E6424" w:rsidRPr="00416DCF" w:rsidRDefault="007E6424" w:rsidP="007E6424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7E6424" w:rsidRDefault="007E6424" w:rsidP="007E6424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EA1072" w:rsidRDefault="00EA1072" w:rsidP="007E6424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EA1072" w:rsidRDefault="00EA1072" w:rsidP="007E6424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EA1072" w:rsidRDefault="00EA1072" w:rsidP="007E6424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DE226A" w:rsidRDefault="00DE226A" w:rsidP="007E6424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DE226A" w:rsidRDefault="00DE226A" w:rsidP="007E6424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DE226A" w:rsidRDefault="00DE226A" w:rsidP="007E6424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1128C8" w:rsidRDefault="001128C8" w:rsidP="007E6424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1128C8" w:rsidRDefault="001128C8" w:rsidP="007E6424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1128C8" w:rsidRDefault="001128C8" w:rsidP="007E6424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1128C8" w:rsidRDefault="001128C8" w:rsidP="007E6424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DE52DF" w:rsidRPr="001128C8" w:rsidRDefault="00DE52DF" w:rsidP="00DE52D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128C8">
        <w:rPr>
          <w:rFonts w:ascii="TH SarabunIT๙" w:hAnsi="TH SarabunIT๙" w:cs="TH SarabunIT๙"/>
          <w:b/>
          <w:bCs/>
          <w:sz w:val="32"/>
          <w:szCs w:val="32"/>
          <w:cs/>
        </w:rPr>
        <w:t>-1-</w:t>
      </w:r>
    </w:p>
    <w:p w:rsidR="00DE52DF" w:rsidRPr="00DE226A" w:rsidRDefault="00DE52DF" w:rsidP="00DE52DF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E52DF">
        <w:rPr>
          <w:rFonts w:ascii="TH SarabunIT๙" w:hAnsi="TH SarabunIT๙" w:cs="TH SarabunIT๙"/>
          <w:b/>
          <w:bCs/>
          <w:sz w:val="32"/>
          <w:szCs w:val="32"/>
          <w:cs/>
        </w:rPr>
        <w:t>แผนอัตรากำลัง  3  ปี  ปีงบประมาณ พ.ศ.2558-2560</w:t>
      </w:r>
      <w:r w:rsidR="00DE226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</w:t>
      </w:r>
      <w:r w:rsidR="00DE226A" w:rsidRPr="00DE226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ปรับปรุงครั้งที่</w:t>
      </w:r>
      <w:r w:rsidR="00DE226A" w:rsidRPr="00DE226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A60F4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="00DE226A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DE52DF" w:rsidRDefault="00DE52DF" w:rsidP="00DE52D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E52DF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องค์การบริหารส่วนตำบลท่าลาด</w:t>
      </w:r>
    </w:p>
    <w:p w:rsidR="00DE226A" w:rsidRPr="00DE226A" w:rsidRDefault="00DE226A" w:rsidP="00DE52DF">
      <w:pPr>
        <w:jc w:val="center"/>
        <w:rPr>
          <w:rFonts w:ascii="TH SarabunIT๙" w:hAnsi="TH SarabunIT๙" w:cs="TH SarabunIT๙"/>
          <w:b/>
          <w:bCs/>
          <w:sz w:val="18"/>
          <w:szCs w:val="18"/>
        </w:rPr>
      </w:pPr>
    </w:p>
    <w:p w:rsidR="00DE52DF" w:rsidRDefault="00DE52DF" w:rsidP="005225C6">
      <w:pPr>
        <w:pStyle w:val="4"/>
        <w:jc w:val="left"/>
        <w:rPr>
          <w:rFonts w:ascii="TH SarabunIT๙" w:hAnsi="TH SarabunIT๙" w:cs="TH SarabunIT๙"/>
          <w:sz w:val="32"/>
          <w:szCs w:val="32"/>
          <w:u w:val="single"/>
        </w:rPr>
      </w:pPr>
      <w:r w:rsidRPr="00633E01">
        <w:rPr>
          <w:rFonts w:ascii="TH SarabunIT๙" w:hAnsi="TH SarabunIT๙" w:cs="TH SarabunIT๙"/>
          <w:sz w:val="32"/>
          <w:szCs w:val="32"/>
          <w:u w:val="single"/>
          <w:cs/>
        </w:rPr>
        <w:t>1.หลักการและเหตุผล</w:t>
      </w:r>
    </w:p>
    <w:p w:rsidR="008F4333" w:rsidRPr="008F4333" w:rsidRDefault="008F4333" w:rsidP="008F4333">
      <w:pPr>
        <w:rPr>
          <w:sz w:val="18"/>
          <w:szCs w:val="18"/>
          <w:cs/>
        </w:rPr>
      </w:pPr>
    </w:p>
    <w:p w:rsidR="00DE52DF" w:rsidRPr="00633E01" w:rsidRDefault="00DE52DF" w:rsidP="005225C6">
      <w:pPr>
        <w:pStyle w:val="4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633E01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1.1 </w:t>
      </w:r>
      <w:r w:rsidRPr="00633E01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ตามประกาศคณะกรรมการกลางพนักงานส่วนตำบล </w:t>
      </w:r>
      <w:r w:rsidRPr="00633E01">
        <w:rPr>
          <w:rFonts w:ascii="TH SarabunIT๙" w:hAnsi="TH SarabunIT๙" w:cs="TH SarabunIT๙"/>
          <w:b w:val="0"/>
          <w:bCs w:val="0"/>
          <w:sz w:val="32"/>
          <w:szCs w:val="32"/>
        </w:rPr>
        <w:t>(</w:t>
      </w:r>
      <w:r w:rsidRPr="00633E01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ก</w:t>
      </w:r>
      <w:r w:rsidRPr="00633E01">
        <w:rPr>
          <w:rFonts w:ascii="TH SarabunIT๙" w:hAnsi="TH SarabunIT๙" w:cs="TH SarabunIT๙"/>
          <w:b w:val="0"/>
          <w:bCs w:val="0"/>
          <w:sz w:val="32"/>
          <w:szCs w:val="32"/>
        </w:rPr>
        <w:t>.</w:t>
      </w:r>
      <w:r w:rsidRPr="00633E01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อบต</w:t>
      </w:r>
      <w:r w:rsidRPr="00633E01">
        <w:rPr>
          <w:rFonts w:ascii="TH SarabunIT๙" w:hAnsi="TH SarabunIT๙" w:cs="TH SarabunIT๙"/>
          <w:b w:val="0"/>
          <w:bCs w:val="0"/>
          <w:sz w:val="32"/>
          <w:szCs w:val="32"/>
        </w:rPr>
        <w:t>.)</w:t>
      </w:r>
      <w:r w:rsidRPr="00633E01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เรื่อง มาตรฐานทั่วไปเกี</w:t>
      </w:r>
      <w:r w:rsidR="00B269A8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่ยวกับอัตราตำแหน่ง และมาตรฐาน</w:t>
      </w:r>
      <w:r w:rsidR="00B269A8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พ.ศ.2558</w:t>
      </w:r>
      <w:r w:rsidRPr="00633E01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Pr="00633E01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กำหนดให้คณะกรรมการพนักงานส่วนตำบล </w:t>
      </w:r>
      <w:r w:rsidRPr="00633E01">
        <w:rPr>
          <w:rFonts w:ascii="TH SarabunIT๙" w:hAnsi="TH SarabunIT๙" w:cs="TH SarabunIT๙"/>
          <w:b w:val="0"/>
          <w:bCs w:val="0"/>
          <w:sz w:val="32"/>
          <w:szCs w:val="32"/>
        </w:rPr>
        <w:t>(</w:t>
      </w:r>
      <w:r w:rsidRPr="00633E01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ก</w:t>
      </w:r>
      <w:r w:rsidRPr="00633E01">
        <w:rPr>
          <w:rFonts w:ascii="TH SarabunIT๙" w:hAnsi="TH SarabunIT๙" w:cs="TH SarabunIT๙"/>
          <w:b w:val="0"/>
          <w:bCs w:val="0"/>
          <w:sz w:val="32"/>
          <w:szCs w:val="32"/>
        </w:rPr>
        <w:t>.</w:t>
      </w:r>
      <w:r w:rsidRPr="00633E01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อบต</w:t>
      </w:r>
      <w:r w:rsidRPr="00633E01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.) </w:t>
      </w:r>
      <w:r w:rsidRPr="00633E01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กำหนดตำแหน่งพนักงานส่วนตำบลว่าจะมีตำแหน่งใด ระดับใด อยู่ในส่วนราชการใด จำนวนเท่าใด ให้คำนึงถึงภารกิจหน้าที่ความรับผิดชอบ ลักษณะงานที่ต้องปฏิบัติ ความยากและคุณภาพของงาน ปริมาณ ตลอดจนทั้งภาระค่าใช้จ่ายขององค์การบริหารส่วนตำบลที่จะต้องจ่ายในด้านบุคคล โดยให้องค์การบริหารส่วนตำบลจัดทำแผนอัตรากำลังของพนักงานส่วนตำบลเพื่อใช้ในการกำหนดตำแหน่งโดยความเห็นชอบของคณะกรรมการพนักงานส่วนตำบล </w:t>
      </w:r>
      <w:r w:rsidRPr="00633E01">
        <w:rPr>
          <w:rFonts w:ascii="TH SarabunIT๙" w:hAnsi="TH SarabunIT๙" w:cs="TH SarabunIT๙"/>
          <w:b w:val="0"/>
          <w:bCs w:val="0"/>
          <w:sz w:val="32"/>
          <w:szCs w:val="32"/>
        </w:rPr>
        <w:t>(</w:t>
      </w:r>
      <w:r w:rsidRPr="00633E01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ก</w:t>
      </w:r>
      <w:r w:rsidRPr="00633E01">
        <w:rPr>
          <w:rFonts w:ascii="TH SarabunIT๙" w:hAnsi="TH SarabunIT๙" w:cs="TH SarabunIT๙"/>
          <w:b w:val="0"/>
          <w:bCs w:val="0"/>
          <w:sz w:val="32"/>
          <w:szCs w:val="32"/>
        </w:rPr>
        <w:t>.</w:t>
      </w:r>
      <w:r w:rsidRPr="00633E01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อบต</w:t>
      </w:r>
      <w:r w:rsidRPr="00633E01">
        <w:rPr>
          <w:rFonts w:ascii="TH SarabunIT๙" w:hAnsi="TH SarabunIT๙" w:cs="TH SarabunIT๙"/>
          <w:b w:val="0"/>
          <w:bCs w:val="0"/>
          <w:sz w:val="32"/>
          <w:szCs w:val="32"/>
        </w:rPr>
        <w:t>.</w:t>
      </w:r>
      <w:r w:rsidRPr="00633E01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จังหวัด</w:t>
      </w:r>
      <w:r w:rsidRPr="00633E01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) </w:t>
      </w:r>
      <w:r w:rsidRPr="00633E01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ทั้งนี้ให้เป็นไปตามหลักเกณฑ์และวิธีการที่คณะกรรมการกลางพนักงานส่วนตำบล </w:t>
      </w:r>
      <w:r w:rsidRPr="00633E01">
        <w:rPr>
          <w:rFonts w:ascii="TH SarabunIT๙" w:hAnsi="TH SarabunIT๙" w:cs="TH SarabunIT๙"/>
          <w:b w:val="0"/>
          <w:bCs w:val="0"/>
          <w:sz w:val="32"/>
          <w:szCs w:val="32"/>
        </w:rPr>
        <w:t>(</w:t>
      </w:r>
      <w:r w:rsidRPr="00633E01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ก</w:t>
      </w:r>
      <w:r w:rsidRPr="00633E01">
        <w:rPr>
          <w:rFonts w:ascii="TH SarabunIT๙" w:hAnsi="TH SarabunIT๙" w:cs="TH SarabunIT๙"/>
          <w:b w:val="0"/>
          <w:bCs w:val="0"/>
          <w:sz w:val="32"/>
          <w:szCs w:val="32"/>
        </w:rPr>
        <w:t>.</w:t>
      </w:r>
      <w:r w:rsidRPr="00633E01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อบต</w:t>
      </w:r>
      <w:r w:rsidRPr="00633E01">
        <w:rPr>
          <w:rFonts w:ascii="TH SarabunIT๙" w:hAnsi="TH SarabunIT๙" w:cs="TH SarabunIT๙"/>
          <w:b w:val="0"/>
          <w:bCs w:val="0"/>
          <w:sz w:val="32"/>
          <w:szCs w:val="32"/>
        </w:rPr>
        <w:t>.)</w:t>
      </w:r>
      <w:r w:rsidRPr="00633E01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กำหนด</w:t>
      </w:r>
    </w:p>
    <w:p w:rsidR="00DE52DF" w:rsidRPr="008F4333" w:rsidRDefault="00DE52DF" w:rsidP="00DE52DF">
      <w:pPr>
        <w:rPr>
          <w:rFonts w:ascii="TH SarabunIT๙" w:hAnsi="TH SarabunIT๙" w:cs="TH SarabunIT๙"/>
          <w:sz w:val="32"/>
          <w:szCs w:val="32"/>
          <w:cs/>
        </w:rPr>
      </w:pPr>
      <w:r w:rsidRPr="00633E01">
        <w:rPr>
          <w:rFonts w:ascii="TH SarabunIT๙" w:hAnsi="TH SarabunIT๙" w:cs="TH SarabunIT๙"/>
        </w:rPr>
        <w:tab/>
      </w:r>
      <w:r w:rsidRPr="008F4333">
        <w:rPr>
          <w:rFonts w:ascii="TH SarabunIT๙" w:hAnsi="TH SarabunIT๙" w:cs="TH SarabunIT๙"/>
          <w:sz w:val="32"/>
          <w:szCs w:val="32"/>
        </w:rPr>
        <w:t xml:space="preserve">1.2 </w:t>
      </w:r>
      <w:r w:rsidRPr="008F4333">
        <w:rPr>
          <w:rFonts w:ascii="TH SarabunIT๙" w:hAnsi="TH SarabunIT๙" w:cs="TH SarabunIT๙"/>
          <w:sz w:val="32"/>
          <w:szCs w:val="32"/>
          <w:cs/>
        </w:rPr>
        <w:t xml:space="preserve">คณะกรรมการกลางพนักงานส่วนตำบล </w:t>
      </w:r>
      <w:r w:rsidRPr="008F4333">
        <w:rPr>
          <w:rFonts w:ascii="TH SarabunIT๙" w:hAnsi="TH SarabunIT๙" w:cs="TH SarabunIT๙"/>
          <w:sz w:val="32"/>
          <w:szCs w:val="32"/>
        </w:rPr>
        <w:t>(</w:t>
      </w:r>
      <w:r w:rsidRPr="008F4333">
        <w:rPr>
          <w:rFonts w:ascii="TH SarabunIT๙" w:hAnsi="TH SarabunIT๙" w:cs="TH SarabunIT๙"/>
          <w:sz w:val="32"/>
          <w:szCs w:val="32"/>
          <w:cs/>
        </w:rPr>
        <w:t>ก</w:t>
      </w:r>
      <w:r w:rsidRPr="008F4333">
        <w:rPr>
          <w:rFonts w:ascii="TH SarabunIT๙" w:hAnsi="TH SarabunIT๙" w:cs="TH SarabunIT๙"/>
          <w:sz w:val="32"/>
          <w:szCs w:val="32"/>
        </w:rPr>
        <w:t>.</w:t>
      </w:r>
      <w:r w:rsidRPr="008F4333">
        <w:rPr>
          <w:rFonts w:ascii="TH SarabunIT๙" w:hAnsi="TH SarabunIT๙" w:cs="TH SarabunIT๙"/>
          <w:sz w:val="32"/>
          <w:szCs w:val="32"/>
          <w:cs/>
        </w:rPr>
        <w:t>อบต</w:t>
      </w:r>
      <w:r w:rsidRPr="008F4333">
        <w:rPr>
          <w:rFonts w:ascii="TH SarabunIT๙" w:hAnsi="TH SarabunIT๙" w:cs="TH SarabunIT๙"/>
          <w:sz w:val="32"/>
          <w:szCs w:val="32"/>
        </w:rPr>
        <w:t>.)</w:t>
      </w:r>
      <w:r w:rsidRPr="008F4333">
        <w:rPr>
          <w:rFonts w:ascii="TH SarabunIT๙" w:hAnsi="TH SarabunIT๙" w:cs="TH SarabunIT๙"/>
          <w:sz w:val="32"/>
          <w:szCs w:val="32"/>
          <w:cs/>
        </w:rPr>
        <w:t xml:space="preserve">ได้มีมติเห็นชอบประกาศกำหนดการกำหนดตำแหน่งพนักงานส่วนตำบล โดยรัฐมนตรีว่าการกระทรวงมหาดไทยได้ลงนามประกาศ ณ วันที่ </w:t>
      </w:r>
      <w:r w:rsidRPr="008F4333">
        <w:rPr>
          <w:rFonts w:ascii="TH SarabunIT๙" w:hAnsi="TH SarabunIT๙" w:cs="TH SarabunIT๙"/>
          <w:sz w:val="32"/>
          <w:szCs w:val="32"/>
        </w:rPr>
        <w:t xml:space="preserve">21 </w:t>
      </w:r>
      <w:r w:rsidRPr="008F4333">
        <w:rPr>
          <w:rFonts w:ascii="TH SarabunIT๙" w:hAnsi="TH SarabunIT๙" w:cs="TH SarabunIT๙"/>
          <w:sz w:val="32"/>
          <w:szCs w:val="32"/>
          <w:cs/>
        </w:rPr>
        <w:t xml:space="preserve">สิงหาคม </w:t>
      </w:r>
      <w:r w:rsidRPr="008F4333">
        <w:rPr>
          <w:rFonts w:ascii="TH SarabunIT๙" w:hAnsi="TH SarabunIT๙" w:cs="TH SarabunIT๙"/>
          <w:sz w:val="32"/>
          <w:szCs w:val="32"/>
        </w:rPr>
        <w:t xml:space="preserve">2545 </w:t>
      </w:r>
      <w:r w:rsidRPr="008F4333">
        <w:rPr>
          <w:rFonts w:ascii="TH SarabunIT๙" w:hAnsi="TH SarabunIT๙" w:cs="TH SarabunIT๙"/>
          <w:sz w:val="32"/>
          <w:szCs w:val="32"/>
          <w:cs/>
        </w:rPr>
        <w:t>กำหนดแนวทางให้องค์การบริหารส่วนตำบล จัดทำแผนอัตรากำลังขององค์การบริหารส่วนตำบล เพื่อเป็นกรอบในการกำหนดตำแหน่งและการใช้ตำแหน่งพนักงานส่วนตำบล โดยให้เสนอให้ ก</w:t>
      </w:r>
      <w:r w:rsidRPr="008F4333">
        <w:rPr>
          <w:rFonts w:ascii="TH SarabunIT๙" w:hAnsi="TH SarabunIT๙" w:cs="TH SarabunIT๙"/>
          <w:sz w:val="32"/>
          <w:szCs w:val="32"/>
        </w:rPr>
        <w:t>.</w:t>
      </w:r>
      <w:r w:rsidRPr="008F4333">
        <w:rPr>
          <w:rFonts w:ascii="TH SarabunIT๙" w:hAnsi="TH SarabunIT๙" w:cs="TH SarabunIT๙"/>
          <w:sz w:val="32"/>
          <w:szCs w:val="32"/>
          <w:cs/>
        </w:rPr>
        <w:t>อบต</w:t>
      </w:r>
      <w:r w:rsidRPr="008F4333">
        <w:rPr>
          <w:rFonts w:ascii="TH SarabunIT๙" w:hAnsi="TH SarabunIT๙" w:cs="TH SarabunIT๙"/>
          <w:sz w:val="32"/>
          <w:szCs w:val="32"/>
        </w:rPr>
        <w:t>.</w:t>
      </w:r>
      <w:r w:rsidRPr="008F4333">
        <w:rPr>
          <w:rFonts w:ascii="TH SarabunIT๙" w:hAnsi="TH SarabunIT๙" w:cs="TH SarabunIT๙"/>
          <w:sz w:val="32"/>
          <w:szCs w:val="32"/>
          <w:cs/>
        </w:rPr>
        <w:t>จังหวัดพิจารณาให้ความเห็นชอบ โดยได้กำหนดให้องค์การบริหารส่วนตำบล แต่งตั้งคณะกรรมการจัดทำแผนอัตรากำลัง วิเคราะห์อำนาจหน้าที่และภารกิจขององค์การบริหารส่วนตำบล วิเคราะห์ความต้องการกำลังคน วิเคราะห์การวางแผนการใช้กำลังคน จัดทำกรอบอัตรากำลัง และกำหนดหลักเกณฑ์และเงื่อนไขในการกำหนดตำแหน่งพนักงานส่วนตำบลตามแผนอัตรากำลังที่จัดทำขึ้นในครั้งแรก</w:t>
      </w:r>
      <w:r w:rsidRPr="008F4333">
        <w:rPr>
          <w:rFonts w:ascii="TH SarabunIT๙" w:hAnsi="TH SarabunIT๙" w:cs="TH SarabunIT๙"/>
          <w:sz w:val="32"/>
          <w:szCs w:val="32"/>
        </w:rPr>
        <w:t xml:space="preserve"> </w:t>
      </w:r>
      <w:r w:rsidRPr="008F4333">
        <w:rPr>
          <w:rFonts w:ascii="TH SarabunIT๙" w:hAnsi="TH SarabunIT๙" w:cs="TH SarabunIT๙"/>
          <w:sz w:val="32"/>
          <w:szCs w:val="32"/>
          <w:cs/>
        </w:rPr>
        <w:t>และในการจัดทำแผนอัตรากำลัง 3 ปี 2558-2560 ให้ดำเนินการตามแนวทาง ดังนี้</w:t>
      </w:r>
    </w:p>
    <w:p w:rsidR="00DE52DF" w:rsidRPr="008F4333" w:rsidRDefault="00DE52DF" w:rsidP="00DE52DF">
      <w:pPr>
        <w:rPr>
          <w:rFonts w:ascii="TH SarabunIT๙" w:hAnsi="TH SarabunIT๙" w:cs="TH SarabunIT๙"/>
          <w:sz w:val="32"/>
          <w:szCs w:val="32"/>
        </w:rPr>
      </w:pPr>
      <w:r w:rsidRPr="008F4333">
        <w:rPr>
          <w:rFonts w:ascii="TH SarabunIT๙" w:hAnsi="TH SarabunIT๙" w:cs="TH SarabunIT๙"/>
          <w:sz w:val="32"/>
          <w:szCs w:val="32"/>
        </w:rPr>
        <w:tab/>
        <w:t xml:space="preserve">  1.3 </w:t>
      </w:r>
      <w:r w:rsidRPr="008F4333">
        <w:rPr>
          <w:rFonts w:ascii="TH SarabunIT๙" w:hAnsi="TH SarabunIT๙" w:cs="TH SarabunIT๙"/>
          <w:sz w:val="32"/>
          <w:szCs w:val="32"/>
          <w:cs/>
        </w:rPr>
        <w:t xml:space="preserve">จากหลักการและเหตุผลดังกล่าว องค์การบริหารส่วนตำบลท่าลาด จึงได้จัดทำแผนอัตรากำลัง </w:t>
      </w:r>
      <w:r w:rsidRPr="008F4333">
        <w:rPr>
          <w:rFonts w:ascii="TH SarabunIT๙" w:hAnsi="TH SarabunIT๙" w:cs="TH SarabunIT๙"/>
          <w:sz w:val="32"/>
          <w:szCs w:val="32"/>
        </w:rPr>
        <w:t xml:space="preserve">3 </w:t>
      </w:r>
      <w:r w:rsidRPr="008F4333">
        <w:rPr>
          <w:rFonts w:ascii="TH SarabunIT๙" w:hAnsi="TH SarabunIT๙" w:cs="TH SarabunIT๙"/>
          <w:sz w:val="32"/>
          <w:szCs w:val="32"/>
          <w:cs/>
        </w:rPr>
        <w:t>ปี สำหรับปีงบประมาณ พ</w:t>
      </w:r>
      <w:r w:rsidRPr="008F4333">
        <w:rPr>
          <w:rFonts w:ascii="TH SarabunIT๙" w:hAnsi="TH SarabunIT๙" w:cs="TH SarabunIT๙"/>
          <w:sz w:val="32"/>
          <w:szCs w:val="32"/>
        </w:rPr>
        <w:t>.</w:t>
      </w:r>
      <w:r w:rsidRPr="008F4333">
        <w:rPr>
          <w:rFonts w:ascii="TH SarabunIT๙" w:hAnsi="TH SarabunIT๙" w:cs="TH SarabunIT๙"/>
          <w:sz w:val="32"/>
          <w:szCs w:val="32"/>
          <w:cs/>
        </w:rPr>
        <w:t>ศ</w:t>
      </w:r>
      <w:r w:rsidRPr="008F4333">
        <w:rPr>
          <w:rFonts w:ascii="TH SarabunIT๙" w:hAnsi="TH SarabunIT๙" w:cs="TH SarabunIT๙"/>
          <w:sz w:val="32"/>
          <w:szCs w:val="32"/>
        </w:rPr>
        <w:t>. 2558-2560</w:t>
      </w:r>
      <w:r w:rsidR="00DE226A">
        <w:rPr>
          <w:rFonts w:ascii="TH SarabunIT๙" w:hAnsi="TH SarabunIT๙" w:cs="TH SarabunIT๙"/>
          <w:sz w:val="32"/>
          <w:szCs w:val="32"/>
        </w:rPr>
        <w:t xml:space="preserve"> </w:t>
      </w:r>
      <w:r w:rsidR="00DE226A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DE226A" w:rsidRPr="00DE226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ปรับปรุงครั้งที่</w:t>
      </w:r>
      <w:r w:rsidR="00DE226A" w:rsidRPr="00DE226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A60F4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="00DE226A" w:rsidRPr="00DE226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DE226A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8F4333">
        <w:rPr>
          <w:rFonts w:ascii="TH SarabunIT๙" w:hAnsi="TH SarabunIT๙" w:cs="TH SarabunIT๙"/>
          <w:sz w:val="32"/>
          <w:szCs w:val="32"/>
        </w:rPr>
        <w:t xml:space="preserve"> </w:t>
      </w:r>
      <w:r w:rsidRPr="008F4333">
        <w:rPr>
          <w:rFonts w:ascii="TH SarabunIT๙" w:hAnsi="TH SarabunIT๙" w:cs="TH SarabunIT๙"/>
          <w:sz w:val="32"/>
          <w:szCs w:val="32"/>
          <w:cs/>
        </w:rPr>
        <w:t>ขึ้น</w:t>
      </w:r>
    </w:p>
    <w:p w:rsidR="00DE52DF" w:rsidRPr="008F4333" w:rsidRDefault="00DE52DF" w:rsidP="00DE52D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F4333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2. </w:t>
      </w:r>
      <w:r w:rsidRPr="008F433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วัตถุประสงค์</w:t>
      </w:r>
    </w:p>
    <w:p w:rsidR="00DE52DF" w:rsidRPr="008F4333" w:rsidRDefault="00DE52DF" w:rsidP="00DE52DF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8F4333">
        <w:rPr>
          <w:rFonts w:ascii="TH SarabunIT๙" w:hAnsi="TH SarabunIT๙" w:cs="TH SarabunIT๙"/>
          <w:sz w:val="32"/>
          <w:szCs w:val="32"/>
        </w:rPr>
        <w:t xml:space="preserve">       2.1 </w:t>
      </w:r>
      <w:r w:rsidRPr="008F4333">
        <w:rPr>
          <w:rFonts w:ascii="TH SarabunIT๙" w:hAnsi="TH SarabunIT๙" w:cs="TH SarabunIT๙"/>
          <w:sz w:val="32"/>
          <w:szCs w:val="32"/>
          <w:cs/>
        </w:rPr>
        <w:t>เพื่อให้องค์การบริหารส่วนตำบลท่าลาด มีโครงสร้างการแบ่งงานและระบบงานที่เหมาะสม ไม่ซ้ำซ้อน</w:t>
      </w:r>
    </w:p>
    <w:p w:rsidR="00DE52DF" w:rsidRPr="008F4333" w:rsidRDefault="00DE52DF" w:rsidP="00DE52DF">
      <w:pPr>
        <w:rPr>
          <w:rFonts w:ascii="TH SarabunIT๙" w:hAnsi="TH SarabunIT๙" w:cs="TH SarabunIT๙"/>
          <w:sz w:val="32"/>
          <w:szCs w:val="32"/>
        </w:rPr>
      </w:pPr>
      <w:r w:rsidRPr="008F4333">
        <w:rPr>
          <w:rFonts w:ascii="TH SarabunIT๙" w:hAnsi="TH SarabunIT๙" w:cs="TH SarabunIT๙"/>
          <w:sz w:val="32"/>
          <w:szCs w:val="32"/>
        </w:rPr>
        <w:t xml:space="preserve">                  2.2 </w:t>
      </w:r>
      <w:r w:rsidRPr="008F4333">
        <w:rPr>
          <w:rFonts w:ascii="TH SarabunIT๙" w:hAnsi="TH SarabunIT๙" w:cs="TH SarabunIT๙"/>
          <w:sz w:val="32"/>
          <w:szCs w:val="32"/>
          <w:cs/>
        </w:rPr>
        <w:t>เพื่อให้องค์การบริหารส่วนตำบลท่าลาด มีการกำหนดตำแหน่งการจัดทำอัตรากำลัง โครงสร้างให้เหมาะสมกับอำนาจหน้าที่ขององค์การบริหารส่วนตำบล ตามพระราชบัญญัติสภาตำบลและองค์การบริหารส่วนตำบล พ</w:t>
      </w:r>
      <w:r w:rsidRPr="008F4333">
        <w:rPr>
          <w:rFonts w:ascii="TH SarabunIT๙" w:hAnsi="TH SarabunIT๙" w:cs="TH SarabunIT๙"/>
          <w:sz w:val="32"/>
          <w:szCs w:val="32"/>
        </w:rPr>
        <w:t>.</w:t>
      </w:r>
      <w:r w:rsidRPr="008F4333">
        <w:rPr>
          <w:rFonts w:ascii="TH SarabunIT๙" w:hAnsi="TH SarabunIT๙" w:cs="TH SarabunIT๙"/>
          <w:sz w:val="32"/>
          <w:szCs w:val="32"/>
          <w:cs/>
        </w:rPr>
        <w:t>ศ</w:t>
      </w:r>
      <w:r w:rsidRPr="008F4333">
        <w:rPr>
          <w:rFonts w:ascii="TH SarabunIT๙" w:hAnsi="TH SarabunIT๙" w:cs="TH SarabunIT๙"/>
          <w:sz w:val="32"/>
          <w:szCs w:val="32"/>
        </w:rPr>
        <w:t>.2537</w:t>
      </w:r>
      <w:r w:rsidRPr="008F433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4333">
        <w:rPr>
          <w:rFonts w:ascii="TH SarabunIT๙" w:hAnsi="TH SarabunIT๙" w:cs="TH SarabunIT๙"/>
          <w:sz w:val="32"/>
          <w:szCs w:val="32"/>
          <w:cs/>
        </w:rPr>
        <w:t>(แก้ไขเพิ่มเติม ฉบับที่ 6) พ.ศ.2552)</w:t>
      </w:r>
      <w:r w:rsidRPr="008F4333">
        <w:rPr>
          <w:rFonts w:ascii="TH SarabunIT๙" w:hAnsi="TH SarabunIT๙" w:cs="TH SarabunIT๙"/>
          <w:sz w:val="32"/>
          <w:szCs w:val="32"/>
        </w:rPr>
        <w:t xml:space="preserve"> </w:t>
      </w:r>
      <w:r w:rsidRPr="008F4333">
        <w:rPr>
          <w:rFonts w:ascii="TH SarabunIT๙" w:hAnsi="TH SarabunIT๙" w:cs="TH SarabunIT๙"/>
          <w:sz w:val="32"/>
          <w:szCs w:val="32"/>
          <w:cs/>
        </w:rPr>
        <w:t>และตามพระราชบัญญัติกำหนดแผนและขั้นตอนการกระจายอำนาจให้องค์กรปกครองส่วนท้องถิ่น พ</w:t>
      </w:r>
      <w:r w:rsidRPr="008F4333">
        <w:rPr>
          <w:rFonts w:ascii="TH SarabunIT๙" w:hAnsi="TH SarabunIT๙" w:cs="TH SarabunIT๙"/>
          <w:sz w:val="32"/>
          <w:szCs w:val="32"/>
        </w:rPr>
        <w:t>.</w:t>
      </w:r>
      <w:r w:rsidRPr="008F4333">
        <w:rPr>
          <w:rFonts w:ascii="TH SarabunIT๙" w:hAnsi="TH SarabunIT๙" w:cs="TH SarabunIT๙"/>
          <w:sz w:val="32"/>
          <w:szCs w:val="32"/>
          <w:cs/>
        </w:rPr>
        <w:t>ศ</w:t>
      </w:r>
      <w:r w:rsidRPr="008F4333">
        <w:rPr>
          <w:rFonts w:ascii="TH SarabunIT๙" w:hAnsi="TH SarabunIT๙" w:cs="TH SarabunIT๙"/>
          <w:sz w:val="32"/>
          <w:szCs w:val="32"/>
        </w:rPr>
        <w:t>.2542</w:t>
      </w:r>
    </w:p>
    <w:p w:rsidR="00DE52DF" w:rsidRPr="008F4333" w:rsidRDefault="00DE52DF" w:rsidP="00DE52DF">
      <w:pPr>
        <w:rPr>
          <w:rFonts w:ascii="TH SarabunIT๙" w:hAnsi="TH SarabunIT๙" w:cs="TH SarabunIT๙"/>
          <w:sz w:val="32"/>
          <w:szCs w:val="32"/>
        </w:rPr>
      </w:pPr>
      <w:r w:rsidRPr="008F4333">
        <w:rPr>
          <w:rFonts w:ascii="TH SarabunIT๙" w:hAnsi="TH SarabunIT๙" w:cs="TH SarabunIT๙"/>
          <w:sz w:val="32"/>
          <w:szCs w:val="32"/>
        </w:rPr>
        <w:t xml:space="preserve">                  2.3 </w:t>
      </w:r>
      <w:r w:rsidRPr="008F4333">
        <w:rPr>
          <w:rFonts w:ascii="TH SarabunIT๙" w:hAnsi="TH SarabunIT๙" w:cs="TH SarabunIT๙"/>
          <w:sz w:val="32"/>
          <w:szCs w:val="32"/>
          <w:cs/>
        </w:rPr>
        <w:t xml:space="preserve">เพื่อให้คณะกรรมการพนักงานส่วนตำบล </w:t>
      </w:r>
      <w:r w:rsidRPr="008F4333">
        <w:rPr>
          <w:rFonts w:ascii="TH SarabunIT๙" w:hAnsi="TH SarabunIT๙" w:cs="TH SarabunIT๙"/>
          <w:sz w:val="32"/>
          <w:szCs w:val="32"/>
        </w:rPr>
        <w:t>(</w:t>
      </w:r>
      <w:r w:rsidRPr="008F4333">
        <w:rPr>
          <w:rFonts w:ascii="TH SarabunIT๙" w:hAnsi="TH SarabunIT๙" w:cs="TH SarabunIT๙"/>
          <w:sz w:val="32"/>
          <w:szCs w:val="32"/>
          <w:cs/>
        </w:rPr>
        <w:t>ก</w:t>
      </w:r>
      <w:r w:rsidRPr="008F4333">
        <w:rPr>
          <w:rFonts w:ascii="TH SarabunIT๙" w:hAnsi="TH SarabunIT๙" w:cs="TH SarabunIT๙"/>
          <w:sz w:val="32"/>
          <w:szCs w:val="32"/>
        </w:rPr>
        <w:t>.</w:t>
      </w:r>
      <w:r w:rsidRPr="008F4333">
        <w:rPr>
          <w:rFonts w:ascii="TH SarabunIT๙" w:hAnsi="TH SarabunIT๙" w:cs="TH SarabunIT๙"/>
          <w:sz w:val="32"/>
          <w:szCs w:val="32"/>
          <w:cs/>
        </w:rPr>
        <w:t>อบต</w:t>
      </w:r>
      <w:r w:rsidRPr="008F4333">
        <w:rPr>
          <w:rFonts w:ascii="TH SarabunIT๙" w:hAnsi="TH SarabunIT๙" w:cs="TH SarabunIT๙"/>
          <w:sz w:val="32"/>
          <w:szCs w:val="32"/>
        </w:rPr>
        <w:t>.</w:t>
      </w:r>
      <w:r w:rsidRPr="008F4333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Pr="008F4333">
        <w:rPr>
          <w:rFonts w:ascii="TH SarabunIT๙" w:hAnsi="TH SarabunIT๙" w:cs="TH SarabunIT๙"/>
          <w:sz w:val="32"/>
          <w:szCs w:val="32"/>
        </w:rPr>
        <w:t xml:space="preserve">) </w:t>
      </w:r>
      <w:r w:rsidRPr="008F4333">
        <w:rPr>
          <w:rFonts w:ascii="TH SarabunIT๙" w:hAnsi="TH SarabunIT๙" w:cs="TH SarabunIT๙" w:hint="cs"/>
          <w:sz w:val="32"/>
          <w:szCs w:val="32"/>
          <w:cs/>
        </w:rPr>
        <w:t>สามารถ</w:t>
      </w:r>
      <w:r w:rsidRPr="008F4333">
        <w:rPr>
          <w:rFonts w:ascii="TH SarabunIT๙" w:hAnsi="TH SarabunIT๙" w:cs="TH SarabunIT๙"/>
          <w:sz w:val="32"/>
          <w:szCs w:val="32"/>
          <w:cs/>
        </w:rPr>
        <w:t>ตรวจสอบการกำหนดตำแหน่งและการใช้ตำแหน่งพนักงานส่วนตำบล</w:t>
      </w:r>
      <w:r w:rsidRPr="008F4333">
        <w:rPr>
          <w:rFonts w:ascii="TH SarabunIT๙" w:hAnsi="TH SarabunIT๙" w:cs="TH SarabunIT๙" w:hint="cs"/>
          <w:sz w:val="32"/>
          <w:szCs w:val="32"/>
          <w:cs/>
        </w:rPr>
        <w:t>ว่าถูกต้อง</w:t>
      </w:r>
      <w:r w:rsidRPr="008F4333">
        <w:rPr>
          <w:rFonts w:ascii="TH SarabunIT๙" w:hAnsi="TH SarabunIT๙" w:cs="TH SarabunIT๙"/>
          <w:sz w:val="32"/>
          <w:szCs w:val="32"/>
          <w:cs/>
        </w:rPr>
        <w:t>เหมาะส</w:t>
      </w:r>
      <w:r w:rsidRPr="008F4333">
        <w:rPr>
          <w:rFonts w:ascii="TH SarabunIT๙" w:hAnsi="TH SarabunIT๙" w:cs="TH SarabunIT๙" w:hint="cs"/>
          <w:sz w:val="32"/>
          <w:szCs w:val="32"/>
          <w:cs/>
        </w:rPr>
        <w:t>มหรือไม่</w:t>
      </w:r>
    </w:p>
    <w:p w:rsidR="00DE52DF" w:rsidRPr="008F4333" w:rsidRDefault="00DE52DF" w:rsidP="00DE52DF">
      <w:pPr>
        <w:rPr>
          <w:rFonts w:ascii="TH SarabunIT๙" w:hAnsi="TH SarabunIT๙" w:cs="TH SarabunIT๙"/>
          <w:sz w:val="32"/>
          <w:szCs w:val="32"/>
        </w:rPr>
      </w:pPr>
      <w:r w:rsidRPr="008F4333">
        <w:rPr>
          <w:rFonts w:ascii="TH SarabunIT๙" w:hAnsi="TH SarabunIT๙" w:cs="TH SarabunIT๙"/>
          <w:sz w:val="32"/>
          <w:szCs w:val="32"/>
        </w:rPr>
        <w:t xml:space="preserve">                   2.4 </w:t>
      </w:r>
      <w:r w:rsidRPr="008F4333">
        <w:rPr>
          <w:rFonts w:ascii="TH SarabunIT๙" w:hAnsi="TH SarabunIT๙" w:cs="TH SarabunIT๙"/>
          <w:sz w:val="32"/>
          <w:szCs w:val="32"/>
          <w:cs/>
        </w:rPr>
        <w:t>เพื่อเป็นแนวทางในการดำเนินการวางแผนการใช้อัตรากำลัง การพัฒนาบุคลากรขององค์การบริหารส่วนตำบลท่าลาด</w:t>
      </w:r>
    </w:p>
    <w:p w:rsidR="00DE52DF" w:rsidRDefault="00DE52DF" w:rsidP="00DE52DF">
      <w:pPr>
        <w:rPr>
          <w:rFonts w:ascii="TH SarabunIT๙" w:hAnsi="TH SarabunIT๙" w:cs="TH SarabunIT๙"/>
          <w:sz w:val="32"/>
          <w:szCs w:val="32"/>
        </w:rPr>
      </w:pPr>
      <w:r w:rsidRPr="008F4333">
        <w:rPr>
          <w:rFonts w:ascii="TH SarabunIT๙" w:hAnsi="TH SarabunIT๙" w:cs="TH SarabunIT๙"/>
          <w:sz w:val="32"/>
          <w:szCs w:val="32"/>
        </w:rPr>
        <w:t xml:space="preserve">                   2.5 </w:t>
      </w:r>
      <w:r w:rsidRPr="008F4333">
        <w:rPr>
          <w:rFonts w:ascii="TH SarabunIT๙" w:hAnsi="TH SarabunIT๙" w:cs="TH SarabunIT๙"/>
          <w:sz w:val="32"/>
          <w:szCs w:val="32"/>
          <w:cs/>
        </w:rPr>
        <w:t>เพื่อให้องค์การบริหารส่วนตำบล</w:t>
      </w:r>
      <w:r w:rsidRPr="008F4333">
        <w:rPr>
          <w:rFonts w:ascii="TH SarabunIT๙" w:hAnsi="TH SarabunIT๙" w:cs="TH SarabunIT๙" w:hint="cs"/>
          <w:sz w:val="32"/>
          <w:szCs w:val="32"/>
          <w:cs/>
        </w:rPr>
        <w:t>ท่าลาด</w:t>
      </w:r>
      <w:r w:rsidRPr="008F433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F4333">
        <w:rPr>
          <w:rFonts w:ascii="TH SarabunIT๙" w:hAnsi="TH SarabunIT๙" w:cs="TH SarabunIT๙" w:hint="cs"/>
          <w:sz w:val="32"/>
          <w:szCs w:val="32"/>
          <w:cs/>
        </w:rPr>
        <w:t>สามารถ</w:t>
      </w:r>
      <w:r w:rsidRPr="008F4333">
        <w:rPr>
          <w:rFonts w:ascii="TH SarabunIT๙" w:hAnsi="TH SarabunIT๙" w:cs="TH SarabunIT๙"/>
          <w:sz w:val="32"/>
          <w:szCs w:val="32"/>
          <w:cs/>
        </w:rPr>
        <w:t xml:space="preserve">วางแผนอัตรากำลัง </w:t>
      </w:r>
      <w:r w:rsidRPr="008F4333">
        <w:rPr>
          <w:rFonts w:ascii="TH SarabunIT๙" w:hAnsi="TH SarabunIT๙" w:cs="TH SarabunIT๙" w:hint="cs"/>
          <w:sz w:val="32"/>
          <w:szCs w:val="32"/>
          <w:cs/>
        </w:rPr>
        <w:t>ในการบรรจุแต่งตั้งข้าราชการ</w:t>
      </w:r>
      <w:r w:rsidRPr="008F4333">
        <w:rPr>
          <w:rFonts w:ascii="TH SarabunIT๙" w:hAnsi="TH SarabunIT๙" w:cs="TH SarabunIT๙"/>
          <w:sz w:val="32"/>
          <w:szCs w:val="32"/>
          <w:cs/>
        </w:rPr>
        <w:t xml:space="preserve"> เพื่อให้การบริหารงานขององค์การบริหารส่วนตำบลเกิดประโยชน์ต่อประชาชน เกิดผลสัมฤทธิ์ต่อภารกิจตามอำนาจหน้าที่ มีประสิทธิภาพ มีความคุ้มค่า สามารถลดขั้นตอนการปฏิบัติงาน และมีการลดภารกิจและยุบเลิกหน่วยงานที่ไม่จำเป็นการปฏิบัติภารกิจสามารถตอบสนองความต้องการของประชาชนได้เป็นอย่างดี</w:t>
      </w:r>
    </w:p>
    <w:p w:rsidR="001128C8" w:rsidRDefault="001128C8" w:rsidP="001128C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128C8" w:rsidRDefault="001128C8" w:rsidP="001128C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E226A" w:rsidRDefault="00DE226A" w:rsidP="001128C8">
      <w:pPr>
        <w:jc w:val="center"/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</w:rPr>
        <w:lastRenderedPageBreak/>
        <w:t>-2-</w:t>
      </w:r>
    </w:p>
    <w:p w:rsidR="00B371A2" w:rsidRPr="005225C6" w:rsidRDefault="00B371A2" w:rsidP="001128C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371A2" w:rsidRDefault="00B269A8" w:rsidP="00B371A2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2.6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เพื่อให้องค์กรปกครองส่วนท้องถิ่น สามารถควบคุมภาระค่าใช้จ่ายด้านการบริหารงาน</w:t>
      </w:r>
    </w:p>
    <w:p w:rsidR="00B269A8" w:rsidRPr="008F4333" w:rsidRDefault="00B269A8" w:rsidP="00B371A2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บุคคลให้เป็นไปตามที่กฏหมายกำหนด</w:t>
      </w:r>
    </w:p>
    <w:p w:rsidR="005225C6" w:rsidRPr="005225C6" w:rsidRDefault="005225C6" w:rsidP="005225C6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225C6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3. </w:t>
      </w:r>
      <w:r w:rsidRPr="005225C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ขอบเขตและแนวทางในการจัดทำแผนอัตรากำลัง </w:t>
      </w:r>
      <w:r w:rsidRPr="005225C6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3 </w:t>
      </w:r>
      <w:r w:rsidRPr="005225C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ปี</w:t>
      </w:r>
    </w:p>
    <w:p w:rsidR="005225C6" w:rsidRPr="005225C6" w:rsidRDefault="005225C6" w:rsidP="005225C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ตามที่คณะกรรมการจัดทำแผนอัตรากำลังขององค์การบริหารท่าลาด ซึ่งมีนายกองค์การบริหารส่วนตำบลท่าลาด เป็นประธาน </w:t>
      </w:r>
      <w:r w:rsidRPr="005225C6">
        <w:rPr>
          <w:rFonts w:ascii="TH SarabunIT๙" w:hAnsi="TH SarabunIT๙" w:cs="TH SarabunIT๙" w:hint="cs"/>
          <w:sz w:val="32"/>
          <w:szCs w:val="32"/>
          <w:cs/>
        </w:rPr>
        <w:t>ปลัดองค์การบริหารส่วนตำบล เป็นกรรมการ หัวหน้าส่วน</w:t>
      </w:r>
      <w:r w:rsidR="00B269A8">
        <w:rPr>
          <w:rFonts w:ascii="TH SarabunIT๙" w:hAnsi="TH SarabunIT๙" w:cs="TH SarabunIT๙" w:hint="cs"/>
          <w:sz w:val="32"/>
          <w:szCs w:val="32"/>
          <w:cs/>
        </w:rPr>
        <w:t xml:space="preserve">ราชการเป็นกรรมการ และมีพนักงานส่วนตำบล </w:t>
      </w:r>
      <w:r w:rsidRPr="005225C6">
        <w:rPr>
          <w:rFonts w:ascii="TH SarabunIT๙" w:hAnsi="TH SarabunIT๙" w:cs="TH SarabunIT๙" w:hint="cs"/>
          <w:sz w:val="32"/>
          <w:szCs w:val="32"/>
          <w:cs/>
        </w:rPr>
        <w:t xml:space="preserve">จำนวน 1 คน เป็นกรรมการและเลขานุการ 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จัดทำแผนอัตรากำลัง </w:t>
      </w:r>
      <w:r w:rsidRPr="005225C6">
        <w:rPr>
          <w:rFonts w:ascii="TH SarabunIT๙" w:hAnsi="TH SarabunIT๙" w:cs="TH SarabunIT๙"/>
          <w:sz w:val="32"/>
          <w:szCs w:val="32"/>
        </w:rPr>
        <w:t xml:space="preserve">3 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ปี โดยให้มีขอบเขตเนื้อหาครอบคลุมในเรื่องต่าง ๆ ดังต่อไปนี้ </w:t>
      </w:r>
    </w:p>
    <w:p w:rsidR="005225C6" w:rsidRPr="005225C6" w:rsidRDefault="005225C6" w:rsidP="005225C6">
      <w:p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</w:rPr>
        <w:t xml:space="preserve">                   3.1 </w:t>
      </w:r>
      <w:r w:rsidRPr="005225C6">
        <w:rPr>
          <w:rFonts w:ascii="TH SarabunIT๙" w:hAnsi="TH SarabunIT๙" w:cs="TH SarabunIT๙"/>
          <w:sz w:val="32"/>
          <w:szCs w:val="32"/>
          <w:cs/>
        </w:rPr>
        <w:t>วิเคราะห์ภารกิจ อำนาจหน้าที่ความรับผิดชอบขององค์การบริหารส่วนตำบลท่าลาด ตามพระราชบัญญัติสภาตำบลและองค์การบริหารส่วนตำบล พ</w:t>
      </w:r>
      <w:r w:rsidRPr="005225C6">
        <w:rPr>
          <w:rFonts w:ascii="TH SarabunIT๙" w:hAnsi="TH SarabunIT๙" w:cs="TH SarabunIT๙"/>
          <w:sz w:val="32"/>
          <w:szCs w:val="32"/>
        </w:rPr>
        <w:t>.</w:t>
      </w:r>
      <w:r w:rsidRPr="005225C6">
        <w:rPr>
          <w:rFonts w:ascii="TH SarabunIT๙" w:hAnsi="TH SarabunIT๙" w:cs="TH SarabunIT๙"/>
          <w:sz w:val="32"/>
          <w:szCs w:val="32"/>
          <w:cs/>
        </w:rPr>
        <w:t>ศ</w:t>
      </w:r>
      <w:r w:rsidRPr="005225C6">
        <w:rPr>
          <w:rFonts w:ascii="TH SarabunIT๙" w:hAnsi="TH SarabunIT๙" w:cs="TH SarabunIT๙"/>
          <w:sz w:val="32"/>
          <w:szCs w:val="32"/>
        </w:rPr>
        <w:t xml:space="preserve">.2537 </w:t>
      </w:r>
      <w:r w:rsidRPr="005225C6">
        <w:rPr>
          <w:rFonts w:ascii="TH SarabunIT๙" w:hAnsi="TH SarabunIT๙" w:cs="TH SarabunIT๙"/>
          <w:sz w:val="32"/>
          <w:szCs w:val="32"/>
          <w:cs/>
        </w:rPr>
        <w:t>และตามพระราชบัญญัติกำหนดแผนและขั้นตอนการกระจายอำนาจให้องค์กรปกครองส่วนท้องถิ่น พ</w:t>
      </w:r>
      <w:r w:rsidRPr="005225C6">
        <w:rPr>
          <w:rFonts w:ascii="TH SarabunIT๙" w:hAnsi="TH SarabunIT๙" w:cs="TH SarabunIT๙"/>
          <w:sz w:val="32"/>
          <w:szCs w:val="32"/>
        </w:rPr>
        <w:t>.</w:t>
      </w:r>
      <w:r w:rsidRPr="005225C6">
        <w:rPr>
          <w:rFonts w:ascii="TH SarabunIT๙" w:hAnsi="TH SarabunIT๙" w:cs="TH SarabunIT๙"/>
          <w:sz w:val="32"/>
          <w:szCs w:val="32"/>
          <w:cs/>
        </w:rPr>
        <w:t>ศ</w:t>
      </w:r>
      <w:r w:rsidRPr="005225C6">
        <w:rPr>
          <w:rFonts w:ascii="TH SarabunIT๙" w:hAnsi="TH SarabunIT๙" w:cs="TH SarabunIT๙"/>
          <w:sz w:val="32"/>
          <w:szCs w:val="32"/>
        </w:rPr>
        <w:t xml:space="preserve">.2542 </w:t>
      </w:r>
      <w:r w:rsidRPr="005225C6">
        <w:rPr>
          <w:rFonts w:ascii="TH SarabunIT๙" w:hAnsi="TH SarabunIT๙" w:cs="TH SarabunIT๙"/>
          <w:sz w:val="32"/>
          <w:szCs w:val="32"/>
          <w:cs/>
        </w:rPr>
        <w:t>ตลอดจนกฏหมายอื่น ให้สอดคล้องกับแผนพัฒนาเศรษฐกิจและสังคมแห่งชาติ แผนพัฒนาจังหวัด แผนพัฒนาอำเภอ แผนพัฒนาตำบล นโยบายของรัฐบาล และสภาพปัญหาของตำบลท่าลาด</w:t>
      </w:r>
    </w:p>
    <w:p w:rsidR="005225C6" w:rsidRPr="005225C6" w:rsidRDefault="005225C6" w:rsidP="005225C6">
      <w:p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</w:rPr>
        <w:t xml:space="preserve">                   3.2 </w:t>
      </w:r>
      <w:r w:rsidRPr="005225C6">
        <w:rPr>
          <w:rFonts w:ascii="TH SarabunIT๙" w:hAnsi="TH SarabunIT๙" w:cs="TH SarabunIT๙"/>
          <w:sz w:val="32"/>
          <w:szCs w:val="32"/>
          <w:cs/>
        </w:rPr>
        <w:t>กำหนดโครงสร้างการแบ่งส่วนราชการภายในและการจัดระบบงาน เพื่อรองรับภารกิจตามอำนาจหน้าที่ความรับผิดชอบ ให้สามารถแก้ปัญหาของตำบลท่าลาดได้อย่างมีประสิทธิภาพ</w:t>
      </w:r>
    </w:p>
    <w:p w:rsidR="005225C6" w:rsidRPr="005225C6" w:rsidRDefault="005225C6" w:rsidP="005225C6">
      <w:p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</w:rPr>
        <w:t xml:space="preserve">                   3.3 </w:t>
      </w:r>
      <w:r w:rsidRPr="005225C6">
        <w:rPr>
          <w:rFonts w:ascii="TH SarabunIT๙" w:hAnsi="TH SarabunIT๙" w:cs="TH SarabunIT๙"/>
          <w:sz w:val="32"/>
          <w:szCs w:val="32"/>
          <w:cs/>
        </w:rPr>
        <w:t>กำหนดตำแหน่งในสายงานต่าง ๆ  จำนวนตำแหน่ง และระดับตำแหน่งให้เหมาะสมกับภาระหน้าที่ความรับผิดชอบ ปริมาณงานและคุณภาพของงาน รวมทั้งสร้างความก้าวหน้าในสายอาชีพของกลุ่มงานต่าง ๆ</w:t>
      </w:r>
    </w:p>
    <w:p w:rsidR="005225C6" w:rsidRPr="005225C6" w:rsidRDefault="005225C6" w:rsidP="005225C6">
      <w:p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</w:rPr>
        <w:t xml:space="preserve">                   3.4 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จัดทำกรอบอัตรากำลัง </w:t>
      </w:r>
      <w:r w:rsidRPr="005225C6">
        <w:rPr>
          <w:rFonts w:ascii="TH SarabunIT๙" w:hAnsi="TH SarabunIT๙" w:cs="TH SarabunIT๙"/>
          <w:sz w:val="32"/>
          <w:szCs w:val="32"/>
        </w:rPr>
        <w:t xml:space="preserve">3 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ปี โดยภาระค่าใช้จ่ายด้านการบริหารงานบุคคลต้องไม่เกินร้อยละ </w:t>
      </w:r>
      <w:r w:rsidRPr="005225C6">
        <w:rPr>
          <w:rFonts w:ascii="TH SarabunIT๙" w:hAnsi="TH SarabunIT๙" w:cs="TH SarabunIT๙"/>
          <w:sz w:val="32"/>
          <w:szCs w:val="32"/>
        </w:rPr>
        <w:t xml:space="preserve">40 </w:t>
      </w:r>
      <w:r w:rsidRPr="005225C6">
        <w:rPr>
          <w:rFonts w:ascii="TH SarabunIT๙" w:hAnsi="TH SarabunIT๙" w:cs="TH SarabunIT๙"/>
          <w:sz w:val="32"/>
          <w:szCs w:val="32"/>
          <w:cs/>
        </w:rPr>
        <w:t>ของงบประมาณรายจ่าย</w:t>
      </w:r>
    </w:p>
    <w:p w:rsidR="005225C6" w:rsidRDefault="005225C6" w:rsidP="005225C6">
      <w:p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</w:rPr>
        <w:t xml:space="preserve">                   3.5 </w:t>
      </w:r>
      <w:r w:rsidRPr="005225C6">
        <w:rPr>
          <w:rFonts w:ascii="TH SarabunIT๙" w:hAnsi="TH SarabunIT๙" w:cs="TH SarabunIT๙"/>
          <w:sz w:val="32"/>
          <w:szCs w:val="32"/>
          <w:cs/>
        </w:rPr>
        <w:t>ให้</w:t>
      </w:r>
      <w:r w:rsidRPr="005225C6">
        <w:rPr>
          <w:rFonts w:ascii="TH SarabunIT๙" w:hAnsi="TH SarabunIT๙" w:cs="TH SarabunIT๙" w:hint="cs"/>
          <w:sz w:val="32"/>
          <w:szCs w:val="32"/>
          <w:cs/>
        </w:rPr>
        <w:t>พนักงานส่วนตำบลทุ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กคน ได้รับการพัฒนาความรู้ความสามารถอย่างน้อยปีละ </w:t>
      </w:r>
      <w:r w:rsidRPr="005225C6">
        <w:rPr>
          <w:rFonts w:ascii="TH SarabunIT๙" w:hAnsi="TH SarabunIT๙" w:cs="TH SarabunIT๙"/>
          <w:sz w:val="32"/>
          <w:szCs w:val="32"/>
        </w:rPr>
        <w:t xml:space="preserve">1 </w:t>
      </w:r>
      <w:r w:rsidRPr="005225C6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:rsidR="002F459B" w:rsidRPr="005225C6" w:rsidRDefault="002F459B" w:rsidP="005225C6">
      <w:pPr>
        <w:rPr>
          <w:rFonts w:ascii="TH SarabunIT๙" w:hAnsi="TH SarabunIT๙" w:cs="TH SarabunIT๙"/>
          <w:sz w:val="32"/>
          <w:szCs w:val="32"/>
        </w:rPr>
      </w:pPr>
    </w:p>
    <w:p w:rsidR="005225C6" w:rsidRPr="005225C6" w:rsidRDefault="005225C6" w:rsidP="005225C6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225C6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4.  </w:t>
      </w:r>
      <w:r w:rsidRPr="005225C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สภาพปัญหาของพื้นที่และความต้องการของประชาชน</w:t>
      </w:r>
    </w:p>
    <w:p w:rsidR="005225C6" w:rsidRPr="005225C6" w:rsidRDefault="005225C6" w:rsidP="005225C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225C6" w:rsidRPr="005225C6" w:rsidRDefault="005225C6" w:rsidP="005225C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>เพื่อให้การวางแผนการจัดทำแผนอัตรากำลัง 3</w:t>
      </w:r>
      <w:r w:rsidRPr="005225C6">
        <w:rPr>
          <w:rFonts w:ascii="TH SarabunIT๙" w:hAnsi="TH SarabunIT๙" w:cs="TH SarabunIT๙"/>
          <w:sz w:val="32"/>
          <w:szCs w:val="32"/>
        </w:rPr>
        <w:t xml:space="preserve"> 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ปี ขององค์การบริหารส่วนตำบลท่าลาด มีความครบถ้วน  สามารถดำเนินการตามอำนาจหน้าที่ได้อย่างมีประสิทธิภาพ จึงวิเคราะห์สภาพปัญหาในเขตพื้นที่ขององค์การบริหารส่วนตำบล  ว่ามีปัญหาอะไรและความจำเป็นพื้นฐานและความต้องการของประชาชนในเขตพื้นที่ที่สำคัญ  ดังนี้  </w:t>
      </w:r>
    </w:p>
    <w:p w:rsidR="005225C6" w:rsidRPr="005225C6" w:rsidRDefault="005225C6" w:rsidP="005225C6">
      <w:p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</w:rPr>
        <w:tab/>
      </w:r>
      <w:r w:rsidRPr="005225C6">
        <w:rPr>
          <w:rFonts w:ascii="TH SarabunIT๙" w:hAnsi="TH SarabunIT๙" w:cs="TH SarabunIT๙"/>
          <w:sz w:val="32"/>
          <w:szCs w:val="32"/>
          <w:cs/>
        </w:rPr>
        <w:t>สภาพปัญหาของเขตพื้นที่ที่รับผิดชอบและความต้องการของประชาชน  โดยแบ่งออกเป็นด้านต่าง ๆ  ดังนี้</w:t>
      </w:r>
    </w:p>
    <w:p w:rsidR="005225C6" w:rsidRPr="005225C6" w:rsidRDefault="005225C6" w:rsidP="005225C6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225C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สภาพปัญหา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1.  ปัญหาโครงสร้างพื้นฐาน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      1  การคมนาคมไม่สะดวก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        2 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ไฟฟ้าสาธารณะไม่ทั่วถึง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2. ปัญหาด้านเศรษฐกิจ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      1.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ปัญหาการขาดความรู้และโอกาสในการประกอบอาชีพ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      2.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ปัญหาการขาดการรวมกลุ่มอาชีพ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      3.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ความรู้ทางด้านเทคโนโลยี  การพัฒนาการเกษตร</w:t>
      </w:r>
    </w:p>
    <w:p w:rsid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      4.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ราคาผลผลิตทางการเกษตรตกต่ำ</w:t>
      </w:r>
    </w:p>
    <w:p w:rsidR="001128C8" w:rsidRDefault="001128C8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</w:p>
    <w:p w:rsidR="001128C8" w:rsidRDefault="001128C8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</w:p>
    <w:p w:rsidR="00DE226A" w:rsidRDefault="00DE226A" w:rsidP="00DE226A">
      <w:pPr>
        <w:jc w:val="center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lastRenderedPageBreak/>
        <w:t>-3-</w:t>
      </w:r>
    </w:p>
    <w:p w:rsidR="002F459B" w:rsidRPr="005225C6" w:rsidRDefault="005225C6" w:rsidP="005225C6">
      <w:pPr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</w:pPr>
      <w:r w:rsidRPr="005225C6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  <w:t xml:space="preserve">3. </w:t>
      </w:r>
      <w:r w:rsidRPr="005225C6"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ปัญหาด้านสังคม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    1.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ปัญหาการแพร่ระบาดของยาเสพติด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    </w:t>
      </w: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2.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ปัญหาผู้สูงอาย</w:t>
      </w: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ุถูกทอดทิ้ง</w:t>
      </w:r>
    </w:p>
    <w:p w:rsid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      3. </w:t>
      </w: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ปัญหาการว่างงาน</w:t>
      </w:r>
    </w:p>
    <w:p w:rsidR="005225C6" w:rsidRPr="005225C6" w:rsidRDefault="005225C6" w:rsidP="005225C6">
      <w:pPr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</w:pPr>
      <w:r w:rsidRPr="005225C6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  <w:t xml:space="preserve">4. </w:t>
      </w:r>
      <w:r w:rsidRPr="005225C6"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ปัญหาด้านการเมืองการบริหาร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     1. การเข้าสู่ตำแหน่งยังเป็นระบบอุปถัมภ์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     2. การศึกษาน้อย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5225C6"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5</w:t>
      </w:r>
      <w:r w:rsidRPr="005225C6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.  ปัญหาสาธารณสุข  และการอนามัย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     </w:t>
      </w: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1.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ปัญหาแหล่งข้อมูลข่าวสารด้านสาธารณสุข และอนามัย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     </w:t>
      </w: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2.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ปัญหาการแพร่ระบาดและการป้องกันยุงลาย  โรคพิษสุนัขบ้า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6</w:t>
      </w:r>
      <w:r w:rsidRPr="005225C6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.  ปัญหาน้ำกิน น้ำใช้ เพื่อการเกษตร</w:t>
      </w:r>
    </w:p>
    <w:p w:rsidR="005225C6" w:rsidRPr="005225C6" w:rsidRDefault="005225C6" w:rsidP="005225C6">
      <w:pPr>
        <w:ind w:left="420"/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1.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การขาดแคลนน้ำสำหรับอุปโภค - บริโภคในฤดูแล้ง</w:t>
      </w:r>
    </w:p>
    <w:p w:rsidR="005225C6" w:rsidRPr="005225C6" w:rsidRDefault="005225C6" w:rsidP="005225C6">
      <w:pPr>
        <w:ind w:left="360"/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2. 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ระบบประปาหมู่บ้าน และประปาส่วนภูมิภาคไม่เพียงพอ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      3.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คลองตื้นเขิน มีวัชพืชขึ้นปกคลุมทำให้การระบายน้ำไม่สะดวก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7</w:t>
      </w:r>
      <w:r w:rsidRPr="005225C6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.  ปัญหาขาดความรู้เพื่อการปรับปรุงคุณภาพชีวิต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    1. 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ปัญหาการขาดแหล่งข้อมูลข่าวสาร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    </w:t>
      </w: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2.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การขาดโอกาสในการศึกษาและการศึกษานอกระบบ</w:t>
      </w:r>
    </w:p>
    <w:p w:rsidR="005225C6" w:rsidRPr="005225C6" w:rsidRDefault="005225C6" w:rsidP="005225C6">
      <w:pPr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8</w:t>
      </w:r>
      <w:r w:rsidRPr="005225C6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.  ปัญหาด้านทรัพยากรธรรมชาติและสิ่งแวดล้อม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     1</w:t>
      </w: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.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แนวเขตป่าสาธารณะยังไม่ชัดเจน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9</w:t>
      </w:r>
      <w:r w:rsidRPr="005225C6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.  ปัญหาการบริหาร  และการจัดการขององค์การบริหารส่วนตำบล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   1. 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ความเข้มแข็งขององค์กรภาคประชาชน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   2. 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บุคลากรภาคปฏิบัติมีไม่เพียงพอ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   3. 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การประชาสัมพันธ์ข่าวสารของทางราชการ</w:t>
      </w: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ไม่ทั่วถึง และ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ขาดประสิทธิภาพ</w:t>
      </w:r>
    </w:p>
    <w:p w:rsidR="005225C6" w:rsidRPr="005225C6" w:rsidRDefault="005225C6" w:rsidP="005225C6">
      <w:pPr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u w:val="single"/>
          <w:cs/>
          <w:lang w:eastAsia="th-TH"/>
        </w:rPr>
      </w:pPr>
      <w:r w:rsidRPr="005225C6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u w:val="single"/>
          <w:cs/>
          <w:lang w:eastAsia="th-TH"/>
        </w:rPr>
        <w:t>ความต้องการของประชาชน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1. ความต้องการด้านโครงสร้างพื้นฐาน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    1.1  ขุดลอกคลอง 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>,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สร้างสะพาน คสล. 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>,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วางท่อระบายน้ำ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    1.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>2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ติดตั้งไฟฟ้าสาธารณะเพิ่มขึ้น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    1.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>3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ปรับปรุงซ่อมแซมถนนลูกรัง หินคลุกและปรับปรุงผิวถนนลาดยาง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2.  ความต้องการด้านเศรษฐกิจ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   2.1  จัดตั้งศูนย์ข้อมูลในการผลิตทางการเกษตร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   2.2  ฝึกอบรมความรู้  ด้านวิชาการ และการศึกษาดูงาน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   2.3  สนับสนุนเงินทุนพร้อมอุปกรณ์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   2.4  ให้ความรู้ทางด้านเทคโนโลยีที่ทันสมัย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5225C6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3.</w:t>
      </w:r>
      <w:r w:rsidRPr="005225C6"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  </w:t>
      </w:r>
      <w:r w:rsidRPr="005225C6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ความต้องการ</w:t>
      </w:r>
      <w:r w:rsidRPr="005225C6"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ด้านสังคม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   3.1 จัดอบรมการแก้ไขปัญหา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ยาเสพติด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   </w:t>
      </w: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3.2.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การจัดกิจกรรมสำหรับ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ผู้สูงอาย</w:t>
      </w: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ุ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     3.3 </w:t>
      </w: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แก้ไขปัญหาการว่างงาน</w:t>
      </w:r>
    </w:p>
    <w:p w:rsidR="005225C6" w:rsidRPr="005225C6" w:rsidRDefault="005225C6" w:rsidP="005225C6">
      <w:pPr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</w:pPr>
      <w:r w:rsidRPr="005225C6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  <w:t xml:space="preserve">4. </w:t>
      </w:r>
      <w:r w:rsidRPr="005225C6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ความต้องการ</w:t>
      </w:r>
      <w:r w:rsidRPr="005225C6"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ด้านการเมืองการบริหาร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   4.1 รณรงค์ไม่ให้มีการซื้อสิทธิ์ขายเสียง</w:t>
      </w:r>
    </w:p>
    <w:p w:rsid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   4.2 ให้มีการส่งเสริมแนะแนวจากสถานศึกษาแก่ผู้นำชุมชนให้ได้รับการศึกษาต่อ</w:t>
      </w:r>
    </w:p>
    <w:p w:rsidR="001128C8" w:rsidRDefault="001128C8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</w:p>
    <w:p w:rsidR="00DE226A" w:rsidRPr="005225C6" w:rsidRDefault="00DE226A" w:rsidP="00DE226A">
      <w:pPr>
        <w:jc w:val="center"/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lastRenderedPageBreak/>
        <w:t>-4-</w:t>
      </w:r>
    </w:p>
    <w:p w:rsidR="005225C6" w:rsidRPr="005225C6" w:rsidRDefault="00DE226A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5</w:t>
      </w:r>
      <w:r w:rsidR="005225C6" w:rsidRPr="005225C6"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. </w:t>
      </w:r>
      <w:r w:rsidR="005225C6" w:rsidRPr="005225C6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ความต้องการด้านสาธารณสุข และอนามัย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   </w:t>
      </w:r>
      <w:r w:rsidR="001D64D5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5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.1  ฝึกอบรมให้ความรู้ทางโภชนาการอนามัยแม่ และเด็ก</w:t>
      </w:r>
    </w:p>
    <w:p w:rsid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   </w:t>
      </w:r>
      <w:r w:rsidR="001D64D5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5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.2  ให้ความรู้ด้านสุขศึกษา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   </w:t>
      </w:r>
      <w:r w:rsidR="001D64D5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5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.3  ให้มีการป้องกันและแก้ไขปัญหายาเสพติด  กำจัดยุงลายและรณรงค์โรคพิษสุนัข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   </w:t>
      </w:r>
      <w:r w:rsidR="001D64D5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5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.4  ต้องการดูแลสุขภาพผู้สูงอายุ 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, 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เด็ก  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, 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สตรี และคนพิการ   สงเคราะห์ผู้สูงอายุ</w:t>
      </w:r>
    </w:p>
    <w:p w:rsidR="005225C6" w:rsidRPr="005225C6" w:rsidRDefault="00DE226A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6</w:t>
      </w:r>
      <w:r w:rsidR="005225C6" w:rsidRPr="005225C6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.  ความต้องการด้านน้ำอุปโภค  - บริโภค เพื่อการเกษตร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    </w:t>
      </w:r>
      <w:r w:rsidR="001D64D5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6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.1  ให้มีการขุดลอกคลองส่งน้ำ และกำจัดวัชพืช</w:t>
      </w:r>
    </w:p>
    <w:p w:rsidR="005225C6" w:rsidRPr="005225C6" w:rsidRDefault="001D64D5" w:rsidP="001D64D5">
      <w:pPr>
        <w:ind w:left="480"/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6.2 </w:t>
      </w:r>
      <w:r w:rsidR="005225C6"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ให้มีการขยายเขตประปาหมู่บ้านทุกหมู่บ้าน</w:t>
      </w:r>
    </w:p>
    <w:p w:rsidR="005225C6" w:rsidRPr="005225C6" w:rsidRDefault="00DE226A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7</w:t>
      </w:r>
      <w:r w:rsidR="005225C6" w:rsidRPr="005225C6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.  ความต้องการด้านความรู้ เพื่อการปรับปรุงคุณภาพชีวิต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      </w:t>
      </w:r>
      <w:r w:rsidR="001D64D5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7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.1  ฝึกอบรมให้ความรู้ด้านอาชีพ  มีศูนย์ข้อมูล   ห้องสมุดชุมชน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      </w:t>
      </w:r>
      <w:r w:rsidR="001D64D5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7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.2  ให้ความรู้ด้านการจัดศึกษา การศึกษานอกระบบ 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      </w:t>
      </w:r>
      <w:r w:rsidR="001D64D5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7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.3  ให้ความรู้เกี่ยวกับการป้องกัน และแก้ไขปัญหายาเสพติดต่างๆ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  </w:t>
      </w: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  </w:t>
      </w:r>
      <w:r w:rsidR="001D64D5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7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.4  ฟื้นฟูและส่งเสริมศิลปวัฒนธรรม และภูมิปัญญาท้องถิ่น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5225C6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="00DE226A"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8</w:t>
      </w:r>
      <w:r w:rsidRPr="005225C6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.  ความต้องการด้านทรัพยากรธรรมชาติและสิ่งแวดล้อม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   </w:t>
      </w: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="001D64D5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8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.1  รณรงค์ให้ความรู้ในการไม่ปล่อยน้ำเสียลง</w:t>
      </w: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แม่น้ำ 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คลอง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    </w:t>
      </w: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="001D64D5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8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.2  ฝึกอบรมจัดตั้งเยาวชนด้านการอนุรักษ์ทรัพยากรธรรมชาติและสิ่งแวดล้อม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    </w:t>
      </w: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="001D64D5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8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.3  ขุดลอกคลองที่ตื้นเขิน และกำจัดวัชพืช</w:t>
      </w:r>
    </w:p>
    <w:p w:rsidR="005225C6" w:rsidRPr="005225C6" w:rsidRDefault="00DE226A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9</w:t>
      </w:r>
      <w:r w:rsidR="005225C6" w:rsidRPr="005225C6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.  ความต้องการด้านการบริหาร และจัดการขององค์การบริหารส่วนตำบล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   </w:t>
      </w: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="001D64D5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9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.1  จัดประชุมประชาคมสร้างความเข้มแข็งให้กับองค์กรภาคประชาชน  กลุ่มสตรี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, 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กลุ่มอาสาอื่นๆ</w:t>
      </w:r>
    </w:p>
    <w:p w:rsidR="005225C6" w:rsidRDefault="005225C6" w:rsidP="005225C6">
      <w:p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    </w:t>
      </w: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="001D64D5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9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.2  จัดหาบุคลากรให้เพียงพอในการปฏิบัติงาน</w:t>
      </w:r>
    </w:p>
    <w:p w:rsidR="002F459B" w:rsidRPr="00DE226A" w:rsidRDefault="002F459B" w:rsidP="005225C6">
      <w:pPr>
        <w:rPr>
          <w:rFonts w:ascii="TH SarabunIT๙" w:hAnsi="TH SarabunIT๙" w:cs="TH SarabunIT๙"/>
          <w:sz w:val="18"/>
          <w:szCs w:val="18"/>
        </w:rPr>
      </w:pPr>
    </w:p>
    <w:p w:rsidR="005225C6" w:rsidRPr="005225C6" w:rsidRDefault="005225C6" w:rsidP="005225C6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225C6">
        <w:rPr>
          <w:rFonts w:ascii="TH SarabunIT๙" w:hAnsi="TH SarabunIT๙" w:cs="TH SarabunIT๙"/>
          <w:b/>
          <w:bCs/>
          <w:sz w:val="32"/>
          <w:szCs w:val="32"/>
        </w:rPr>
        <w:t>5.</w:t>
      </w:r>
      <w:r w:rsidRPr="005225C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ภารกิจ อำนาจหน้าที่ขององค์กรปกครองส่วนท้องถิ่น</w:t>
      </w:r>
    </w:p>
    <w:p w:rsidR="005225C6" w:rsidRPr="005225C6" w:rsidRDefault="005225C6" w:rsidP="005225C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</w:rPr>
        <w:tab/>
      </w:r>
      <w:r w:rsidRPr="005225C6">
        <w:rPr>
          <w:rFonts w:ascii="TH SarabunIT๙" w:hAnsi="TH SarabunIT๙" w:cs="TH SarabunIT๙"/>
          <w:sz w:val="32"/>
          <w:szCs w:val="32"/>
          <w:cs/>
        </w:rPr>
        <w:t>การพัฒนาขององค์การบริหารส่วนตำบลท่าลาดนั้น</w:t>
      </w:r>
      <w:r w:rsidRPr="005225C6">
        <w:rPr>
          <w:rFonts w:ascii="TH SarabunIT๙" w:hAnsi="TH SarabunIT๙" w:cs="TH SarabunIT๙"/>
          <w:sz w:val="32"/>
          <w:szCs w:val="32"/>
        </w:rPr>
        <w:t xml:space="preserve"> </w:t>
      </w:r>
      <w:r w:rsidRPr="005225C6">
        <w:rPr>
          <w:rFonts w:ascii="TH SarabunIT๙" w:hAnsi="TH SarabunIT๙" w:cs="TH SarabunIT๙"/>
          <w:sz w:val="32"/>
          <w:szCs w:val="32"/>
          <w:cs/>
        </w:rPr>
        <w:t>เป็นการสร้างความเข้มแข็งของชุมชนในการร่วมคิดร่วมแก้ไขปัญหาร่วมสร้างร่วมจัดทำส่งเสริมความเข้มแข็งของชุมชน โดยให้มีส่วนร่วมในการพัฒนาทุกๆด้าน                การพัฒนาองค์การบริหารส่วนตำบลท่าลาดจะสมบูรณ์ได้จำเป็นต้องอาศัยความร่วมมือของชุมชนในพื้นที่ให้เกิดความตระหนักร่วมกันแก้ไขปัญหา  และความเข้าใจในแนวทางแก้ไขปัญหากันอย่างจริงจัง  องค์การบริหารส่วน ตำบลท่าลาด ยังได้เน้นให้คนเป็นศูนย์กลางของการพัฒนาในทุกกลุ่มทุกวัยของประชากร นอกจากนั้นยังได้เน้นการส่งเสริม และสนับสนุนให้การให้การศึกษาก่อนวัยเรียน และพัฒนาเยาวชนให้พร้อมที่จะเป็นบุคคลากรที่มีคุณภาพโดยยึดกรอบแนวทางในการจัดระเบียบการศึกษา ส่วนด้านพัฒนาอาชีพนั้น  จะเน้นพัฒนาเศรษฐกิจชุมชนพึ่งตนเองในท้องถิ่น</w:t>
      </w:r>
    </w:p>
    <w:p w:rsidR="00FE4B7E" w:rsidRPr="00FE4B7E" w:rsidRDefault="005225C6" w:rsidP="005225C6">
      <w:pPr>
        <w:jc w:val="thaiDistribute"/>
        <w:rPr>
          <w:rFonts w:ascii="TH SarabunIT๙" w:hAnsi="TH SarabunIT๙" w:cs="TH SarabunIT๙"/>
          <w:sz w:val="18"/>
          <w:szCs w:val="18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225C6">
        <w:rPr>
          <w:rFonts w:ascii="TH SarabunIT๙" w:hAnsi="TH SarabunIT๙" w:cs="TH SarabunIT๙"/>
          <w:sz w:val="32"/>
          <w:szCs w:val="32"/>
          <w:cs/>
        </w:rPr>
        <w:tab/>
      </w:r>
    </w:p>
    <w:p w:rsidR="005225C6" w:rsidRDefault="005225C6" w:rsidP="00FE4B7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องค์การบริหารส่วนตำบลท่าลาด กำหนดวิธีการดำเนินการตามภารกิจสอดคล้องกับแผนพัฒนาเศรษฐกิจและสังคมแห่งชาติ แผนพัฒนาจังหวัด แผนพัฒนาอำเภอ แผนพัฒนาตำบล นโยบายของรัฐบาล และนโยบายของผู้บริหารท้องถิ่น ทั้งนี้สามารถวิเคราะห์ภารกิจให้ตรงกับสภาพปัญหา โดยสามารถกำหนดแบ่งภารกิจได้ เป็น </w:t>
      </w:r>
      <w:r w:rsidRPr="005225C6">
        <w:rPr>
          <w:rFonts w:ascii="TH SarabunIT๙" w:hAnsi="TH SarabunIT๙" w:cs="TH SarabunIT๙"/>
          <w:sz w:val="32"/>
          <w:szCs w:val="32"/>
        </w:rPr>
        <w:t xml:space="preserve">7 </w:t>
      </w:r>
      <w:r w:rsidRPr="005225C6">
        <w:rPr>
          <w:rFonts w:ascii="TH SarabunIT๙" w:hAnsi="TH SarabunIT๙" w:cs="TH SarabunIT๙"/>
          <w:sz w:val="32"/>
          <w:szCs w:val="32"/>
          <w:cs/>
        </w:rPr>
        <w:t>ด้าน ซึ่งภารกิจดังกล่าวถูกกำหนดอยู่ในพระราชบัญญัติสภาตำบลและองค์การบริหารส่วนตำบล พ</w:t>
      </w:r>
      <w:r w:rsidRPr="005225C6">
        <w:rPr>
          <w:rFonts w:ascii="TH SarabunIT๙" w:hAnsi="TH SarabunIT๙" w:cs="TH SarabunIT๙"/>
          <w:sz w:val="32"/>
          <w:szCs w:val="32"/>
        </w:rPr>
        <w:t>.</w:t>
      </w:r>
      <w:r w:rsidRPr="005225C6">
        <w:rPr>
          <w:rFonts w:ascii="TH SarabunIT๙" w:hAnsi="TH SarabunIT๙" w:cs="TH SarabunIT๙"/>
          <w:sz w:val="32"/>
          <w:szCs w:val="32"/>
          <w:cs/>
        </w:rPr>
        <w:t>ศ</w:t>
      </w:r>
      <w:r w:rsidRPr="005225C6">
        <w:rPr>
          <w:rFonts w:ascii="TH SarabunIT๙" w:hAnsi="TH SarabunIT๙" w:cs="TH SarabunIT๙"/>
          <w:sz w:val="32"/>
          <w:szCs w:val="32"/>
        </w:rPr>
        <w:t xml:space="preserve">.2537 </w:t>
      </w:r>
      <w:r w:rsidRPr="005225C6">
        <w:rPr>
          <w:rFonts w:ascii="TH SarabunIT๙" w:hAnsi="TH SarabunIT๙" w:cs="TH SarabunIT๙"/>
          <w:sz w:val="32"/>
          <w:szCs w:val="32"/>
          <w:cs/>
        </w:rPr>
        <w:t>และตามพระราชบัญญัติกำหนดแผนและขั้นตอนการกระจายอำนาจให้องค์กรปกครองส่วนท้องถิ่น พ</w:t>
      </w:r>
      <w:r w:rsidRPr="005225C6">
        <w:rPr>
          <w:rFonts w:ascii="TH SarabunIT๙" w:hAnsi="TH SarabunIT๙" w:cs="TH SarabunIT๙"/>
          <w:sz w:val="32"/>
          <w:szCs w:val="32"/>
        </w:rPr>
        <w:t>.</w:t>
      </w:r>
      <w:r w:rsidRPr="005225C6">
        <w:rPr>
          <w:rFonts w:ascii="TH SarabunIT๙" w:hAnsi="TH SarabunIT๙" w:cs="TH SarabunIT๙"/>
          <w:sz w:val="32"/>
          <w:szCs w:val="32"/>
          <w:cs/>
        </w:rPr>
        <w:t>ศ</w:t>
      </w:r>
      <w:r w:rsidRPr="005225C6">
        <w:rPr>
          <w:rFonts w:ascii="TH SarabunIT๙" w:hAnsi="TH SarabunIT๙" w:cs="TH SarabunIT๙"/>
          <w:sz w:val="32"/>
          <w:szCs w:val="32"/>
        </w:rPr>
        <w:t xml:space="preserve">.2542 </w:t>
      </w:r>
      <w:r w:rsidRPr="005225C6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683B6D" w:rsidRDefault="00683B6D" w:rsidP="00FE4B7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3B6D" w:rsidRDefault="00683B6D" w:rsidP="00FE4B7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128C8" w:rsidRDefault="001128C8" w:rsidP="00FE4B7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3B6D" w:rsidRDefault="00683B6D" w:rsidP="00FE4B7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3B6D" w:rsidRPr="00FE4B7E" w:rsidRDefault="00683B6D" w:rsidP="00683B6D">
      <w:pPr>
        <w:jc w:val="center"/>
        <w:rPr>
          <w:rFonts w:ascii="TH SarabunIT๙" w:hAnsi="TH SarabunIT๙" w:cs="TH SarabunIT๙"/>
          <w:sz w:val="32"/>
          <w:szCs w:val="32"/>
        </w:rPr>
      </w:pPr>
      <w:r w:rsidRPr="00FE4B7E">
        <w:rPr>
          <w:rFonts w:ascii="TH SarabunIT๙" w:hAnsi="TH SarabunIT๙" w:cs="TH SarabunIT๙"/>
          <w:sz w:val="32"/>
          <w:szCs w:val="32"/>
        </w:rPr>
        <w:lastRenderedPageBreak/>
        <w:t>-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FE4B7E">
        <w:rPr>
          <w:rFonts w:ascii="TH SarabunIT๙" w:hAnsi="TH SarabunIT๙" w:cs="TH SarabunIT๙"/>
          <w:sz w:val="32"/>
          <w:szCs w:val="32"/>
        </w:rPr>
        <w:t>-</w:t>
      </w:r>
    </w:p>
    <w:p w:rsidR="005225C6" w:rsidRPr="005225C6" w:rsidRDefault="005225C6" w:rsidP="005225C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b/>
          <w:bCs/>
          <w:sz w:val="32"/>
          <w:szCs w:val="32"/>
        </w:rPr>
        <w:t xml:space="preserve">5.1 </w:t>
      </w:r>
      <w:r w:rsidRPr="005225C6">
        <w:rPr>
          <w:rFonts w:ascii="TH SarabunIT๙" w:hAnsi="TH SarabunIT๙" w:cs="TH SarabunIT๙"/>
          <w:b/>
          <w:bCs/>
          <w:sz w:val="32"/>
          <w:szCs w:val="32"/>
          <w:cs/>
        </w:rPr>
        <w:t>ด้านโครงสร้างพื้นฐาน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 มีภารกิจที่เกี่ยวข้องดังนี้</w:t>
      </w:r>
    </w:p>
    <w:p w:rsidR="005225C6" w:rsidRPr="005225C6" w:rsidRDefault="005225C6" w:rsidP="00DF7A40">
      <w:pPr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จัดให้มีและบำรุงรักษาทางน้ำและทางบก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67 (1)</w:t>
      </w:r>
    </w:p>
    <w:p w:rsidR="005225C6" w:rsidRPr="005225C6" w:rsidRDefault="005225C6" w:rsidP="00DF7A40">
      <w:pPr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ให้มีน้ำเพื่อการอุปโภค บริโภค และการเกษตร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68(1)</w:t>
      </w:r>
    </w:p>
    <w:p w:rsidR="005225C6" w:rsidRPr="005225C6" w:rsidRDefault="005225C6" w:rsidP="00DF7A40">
      <w:pPr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ให้มีและบำรุงการไฟฟ้าหรือแสงสว่างโดยวิธีอื่น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68(2)</w:t>
      </w:r>
    </w:p>
    <w:p w:rsidR="005225C6" w:rsidRPr="005225C6" w:rsidRDefault="005225C6" w:rsidP="00DF7A40">
      <w:pPr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ให้มีและบำรุงรักษาทางระบายน้ำ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68(3)</w:t>
      </w:r>
    </w:p>
    <w:p w:rsidR="005225C6" w:rsidRPr="005225C6" w:rsidRDefault="005225C6" w:rsidP="00DF7A40">
      <w:pPr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การสาธารณูปโภคและการก่อสร้างอื่นๆ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16(4)</w:t>
      </w:r>
    </w:p>
    <w:p w:rsidR="005225C6" w:rsidRDefault="005225C6" w:rsidP="00DF7A40">
      <w:pPr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การสาธารณูปการ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16(5)</w:t>
      </w:r>
    </w:p>
    <w:p w:rsidR="005225C6" w:rsidRPr="005225C6" w:rsidRDefault="005225C6" w:rsidP="005225C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b/>
          <w:bCs/>
          <w:sz w:val="32"/>
          <w:szCs w:val="32"/>
        </w:rPr>
        <w:t xml:space="preserve">5.2 </w:t>
      </w:r>
      <w:r w:rsidRPr="005225C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ด้านส่งเสริมคุณภาพชีวิต </w:t>
      </w:r>
      <w:r w:rsidRPr="005225C6">
        <w:rPr>
          <w:rFonts w:ascii="TH SarabunIT๙" w:hAnsi="TH SarabunIT๙" w:cs="TH SarabunIT๙"/>
          <w:sz w:val="32"/>
          <w:szCs w:val="32"/>
          <w:cs/>
        </w:rPr>
        <w:t>มีภารกิจที่เกี่ยวข้อง ดังนี้</w:t>
      </w:r>
    </w:p>
    <w:p w:rsidR="005225C6" w:rsidRPr="005225C6" w:rsidRDefault="005225C6" w:rsidP="00DF7A40">
      <w:pPr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ส่งเสริมการพัฒนาสตรี เด็ก เยาวชน ผู้สูงอายุ และผู้พิการ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67(6)</w:t>
      </w:r>
    </w:p>
    <w:p w:rsidR="005225C6" w:rsidRPr="005225C6" w:rsidRDefault="005225C6" w:rsidP="00DF7A40">
      <w:pPr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ป้องกันโรคและระงับโรคติดต่อ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67(3)</w:t>
      </w:r>
    </w:p>
    <w:p w:rsidR="005225C6" w:rsidRPr="005225C6" w:rsidRDefault="005225C6" w:rsidP="00DF7A40">
      <w:pPr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ให้มีและบำรุงสถานที่ประชุม การกีฬาการพักผ่อนหย่อนใจและสวนสาธารณะ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68(4))</w:t>
      </w:r>
    </w:p>
    <w:p w:rsidR="005225C6" w:rsidRPr="005225C6" w:rsidRDefault="005225C6" w:rsidP="00DF7A40">
      <w:pPr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การสังคมสงเคราะห์ และการพัฒนาคุณภาพชีวิตเด็ก สตรี คนชรา และผู้ด้อยโอกาส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16(10))</w:t>
      </w:r>
    </w:p>
    <w:p w:rsidR="005225C6" w:rsidRPr="005225C6" w:rsidRDefault="005225C6" w:rsidP="00DF7A40">
      <w:pPr>
        <w:numPr>
          <w:ilvl w:val="0"/>
          <w:numId w:val="5"/>
        </w:numPr>
        <w:ind w:right="-341"/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การปรับปรุงแหล่งชุมชนแออัดและการจัดการเกี่ยวกับที่อยู่อาศัย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16(2)</w:t>
      </w:r>
    </w:p>
    <w:p w:rsidR="005225C6" w:rsidRPr="005225C6" w:rsidRDefault="005225C6" w:rsidP="00DF7A40">
      <w:pPr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การส่งเสริมประชาธิปไตย ความเสมอภาค และสิทธิเสรีภาพของประชาชน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16(5))</w:t>
      </w:r>
    </w:p>
    <w:p w:rsidR="005225C6" w:rsidRPr="005225C6" w:rsidRDefault="005225C6" w:rsidP="00DF7A40">
      <w:pPr>
        <w:pStyle w:val="21"/>
        <w:numPr>
          <w:ilvl w:val="0"/>
          <w:numId w:val="5"/>
        </w:numPr>
        <w:jc w:val="left"/>
        <w:rPr>
          <w:rFonts w:ascii="TH SarabunIT๙" w:hAnsi="TH SarabunIT๙" w:cs="TH SarabunIT๙"/>
        </w:rPr>
      </w:pPr>
      <w:r w:rsidRPr="005225C6">
        <w:rPr>
          <w:rFonts w:ascii="TH SarabunIT๙" w:hAnsi="TH SarabunIT๙" w:cs="TH SarabunIT๙"/>
          <w:cs/>
        </w:rPr>
        <w:t>การสาธารณสุข การอนามัยครอบครัวและการรักษาพยาบาล</w:t>
      </w:r>
    </w:p>
    <w:p w:rsidR="005225C6" w:rsidRPr="005225C6" w:rsidRDefault="005225C6" w:rsidP="005225C6">
      <w:pPr>
        <w:pStyle w:val="21"/>
        <w:ind w:left="2520"/>
        <w:rPr>
          <w:rFonts w:ascii="TH SarabunIT๙" w:hAnsi="TH SarabunIT๙" w:cs="TH SarabunIT๙"/>
        </w:rPr>
      </w:pPr>
      <w:r w:rsidRPr="005225C6">
        <w:rPr>
          <w:rFonts w:ascii="TH SarabunIT๙" w:hAnsi="TH SarabunIT๙" w:cs="TH SarabunIT๙"/>
          <w:cs/>
        </w:rPr>
        <w:t xml:space="preserve"> </w:t>
      </w:r>
      <w:r w:rsidRPr="005225C6">
        <w:rPr>
          <w:rFonts w:ascii="TH SarabunIT๙" w:hAnsi="TH SarabunIT๙" w:cs="TH SarabunIT๙"/>
        </w:rPr>
        <w:t>(</w:t>
      </w:r>
      <w:r w:rsidRPr="005225C6">
        <w:rPr>
          <w:rFonts w:ascii="TH SarabunIT๙" w:hAnsi="TH SarabunIT๙" w:cs="TH SarabunIT๙"/>
          <w:cs/>
        </w:rPr>
        <w:t xml:space="preserve">มาตรา </w:t>
      </w:r>
      <w:r w:rsidRPr="005225C6">
        <w:rPr>
          <w:rFonts w:ascii="TH SarabunIT๙" w:hAnsi="TH SarabunIT๙" w:cs="TH SarabunIT๙"/>
        </w:rPr>
        <w:t>16(19))</w:t>
      </w:r>
    </w:p>
    <w:p w:rsidR="005225C6" w:rsidRPr="005225C6" w:rsidRDefault="005225C6" w:rsidP="005225C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b/>
          <w:bCs/>
          <w:sz w:val="32"/>
          <w:szCs w:val="32"/>
        </w:rPr>
        <w:t xml:space="preserve">5.3 </w:t>
      </w:r>
      <w:r w:rsidRPr="005225C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ด้านการจัดระเบียบชุมชน สังคม และการรักษาความสงบเรียบร้อย </w:t>
      </w:r>
      <w:r w:rsidRPr="005225C6">
        <w:rPr>
          <w:rFonts w:ascii="TH SarabunIT๙" w:hAnsi="TH SarabunIT๙" w:cs="TH SarabunIT๙"/>
          <w:sz w:val="32"/>
          <w:szCs w:val="32"/>
          <w:cs/>
        </w:rPr>
        <w:t>มีภารกิจที่เกี่ยวข้อง ดังนี้</w:t>
      </w:r>
    </w:p>
    <w:p w:rsidR="005225C6" w:rsidRPr="005225C6" w:rsidRDefault="005225C6" w:rsidP="00DF7A40">
      <w:pPr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การป้องกันและบรรเทาสาธารณภัย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67(4)</w:t>
      </w:r>
    </w:p>
    <w:p w:rsidR="005225C6" w:rsidRPr="005225C6" w:rsidRDefault="005225C6" w:rsidP="00DF7A40">
      <w:pPr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การคุ้มครองดูแลและรักษาทรัพย์สินอันเป็นสาธารณสมบัติของแผ่นดิน </w:t>
      </w:r>
    </w:p>
    <w:p w:rsidR="005225C6" w:rsidRPr="005225C6" w:rsidRDefault="005225C6" w:rsidP="005225C6">
      <w:pPr>
        <w:ind w:left="2160"/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</w:rPr>
        <w:t xml:space="preserve">      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68(8)</w:t>
      </w:r>
    </w:p>
    <w:p w:rsidR="005225C6" w:rsidRPr="005225C6" w:rsidRDefault="005225C6" w:rsidP="00DF7A40">
      <w:pPr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การผังเมือง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68(13)</w:t>
      </w:r>
    </w:p>
    <w:p w:rsidR="005225C6" w:rsidRPr="005225C6" w:rsidRDefault="005225C6" w:rsidP="00DF7A40">
      <w:pPr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จัดให้มีที่จอดรถ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16(3)</w:t>
      </w:r>
    </w:p>
    <w:p w:rsidR="005225C6" w:rsidRPr="005225C6" w:rsidRDefault="005225C6" w:rsidP="00DF7A40">
      <w:pPr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การรักษาความสะอาดและความเป็นระเบียบเรียบร้อยของบ้านเมือง </w:t>
      </w:r>
    </w:p>
    <w:p w:rsidR="005225C6" w:rsidRPr="005225C6" w:rsidRDefault="005225C6" w:rsidP="005225C6">
      <w:pPr>
        <w:ind w:left="2160"/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</w:rPr>
        <w:t xml:space="preserve">      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16(17)</w:t>
      </w:r>
    </w:p>
    <w:p w:rsidR="005225C6" w:rsidRPr="005225C6" w:rsidRDefault="005225C6" w:rsidP="00DF7A40">
      <w:pPr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การควบคุมอาคาร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16(28)</w:t>
      </w:r>
    </w:p>
    <w:p w:rsidR="001D64D5" w:rsidRDefault="005225C6" w:rsidP="001D64D5">
      <w:pPr>
        <w:ind w:left="720"/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b/>
          <w:bCs/>
          <w:sz w:val="32"/>
          <w:szCs w:val="32"/>
        </w:rPr>
        <w:t xml:space="preserve">5.4 </w:t>
      </w:r>
      <w:r w:rsidRPr="005225C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ด้านการวางแผน การส่งเสริมการลงทุน พาณิชย์กรรมและการท่องเที่ยว 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ภารกิจที่เกี่ยวข้อง </w:t>
      </w:r>
      <w:r w:rsidR="001D64D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:rsidR="005225C6" w:rsidRPr="005225C6" w:rsidRDefault="001D64D5" w:rsidP="001D64D5">
      <w:pPr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="005225C6" w:rsidRPr="005225C6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5225C6" w:rsidRPr="005225C6" w:rsidRDefault="005225C6" w:rsidP="00DF7A40">
      <w:pPr>
        <w:numPr>
          <w:ilvl w:val="0"/>
          <w:numId w:val="7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ส่งเสริมให้มีอุตสาหกรรมในครอบครัว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68(6))</w:t>
      </w:r>
    </w:p>
    <w:p w:rsidR="005225C6" w:rsidRPr="005225C6" w:rsidRDefault="005225C6" w:rsidP="00DF7A40">
      <w:pPr>
        <w:numPr>
          <w:ilvl w:val="0"/>
          <w:numId w:val="7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ให้มีและส่งเสริมกลุ่มเกษตรกร และกิจการสหกรณ์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68(5))</w:t>
      </w:r>
    </w:p>
    <w:p w:rsidR="005225C6" w:rsidRPr="005225C6" w:rsidRDefault="005225C6" w:rsidP="00DF7A40">
      <w:pPr>
        <w:numPr>
          <w:ilvl w:val="0"/>
          <w:numId w:val="7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บำรุงและส่งเสริมการประกอบอาชีพของราษฎร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68(7))</w:t>
      </w:r>
    </w:p>
    <w:p w:rsidR="005225C6" w:rsidRPr="005225C6" w:rsidRDefault="005225C6" w:rsidP="00DF7A40">
      <w:pPr>
        <w:numPr>
          <w:ilvl w:val="0"/>
          <w:numId w:val="7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ให้มีตลาด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68(10)</w:t>
      </w:r>
    </w:p>
    <w:p w:rsidR="005225C6" w:rsidRPr="005225C6" w:rsidRDefault="005225C6" w:rsidP="00DF7A40">
      <w:pPr>
        <w:numPr>
          <w:ilvl w:val="0"/>
          <w:numId w:val="7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การท่องเที่ยว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68(12)</w:t>
      </w:r>
    </w:p>
    <w:p w:rsidR="005225C6" w:rsidRPr="005225C6" w:rsidRDefault="005225C6" w:rsidP="00DF7A40">
      <w:pPr>
        <w:numPr>
          <w:ilvl w:val="0"/>
          <w:numId w:val="7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กิจการเกี่ยวกับการพาณิช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68(11)</w:t>
      </w:r>
    </w:p>
    <w:p w:rsidR="005225C6" w:rsidRPr="005225C6" w:rsidRDefault="005225C6" w:rsidP="00DF7A40">
      <w:pPr>
        <w:numPr>
          <w:ilvl w:val="0"/>
          <w:numId w:val="7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การส่งเสริม การฝึกและประกอบอาชีพ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16(6)</w:t>
      </w:r>
    </w:p>
    <w:p w:rsidR="005225C6" w:rsidRDefault="005225C6" w:rsidP="00DF7A40">
      <w:pPr>
        <w:numPr>
          <w:ilvl w:val="0"/>
          <w:numId w:val="7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การพาณิชย์กรรมและการส่งเสริมการลงทุน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16(7)</w:t>
      </w:r>
    </w:p>
    <w:p w:rsidR="00683B6D" w:rsidRDefault="00683B6D" w:rsidP="00683B6D">
      <w:pPr>
        <w:rPr>
          <w:rFonts w:ascii="TH SarabunIT๙" w:hAnsi="TH SarabunIT๙" w:cs="TH SarabunIT๙"/>
          <w:sz w:val="32"/>
          <w:szCs w:val="32"/>
        </w:rPr>
      </w:pPr>
    </w:p>
    <w:p w:rsidR="00683B6D" w:rsidRDefault="00683B6D" w:rsidP="00683B6D">
      <w:pPr>
        <w:rPr>
          <w:rFonts w:ascii="TH SarabunIT๙" w:hAnsi="TH SarabunIT๙" w:cs="TH SarabunIT๙"/>
          <w:sz w:val="32"/>
          <w:szCs w:val="32"/>
        </w:rPr>
      </w:pPr>
    </w:p>
    <w:p w:rsidR="001128C8" w:rsidRDefault="001128C8" w:rsidP="00683B6D">
      <w:pPr>
        <w:rPr>
          <w:rFonts w:ascii="TH SarabunIT๙" w:hAnsi="TH SarabunIT๙" w:cs="TH SarabunIT๙"/>
          <w:sz w:val="32"/>
          <w:szCs w:val="32"/>
        </w:rPr>
      </w:pPr>
    </w:p>
    <w:p w:rsidR="00683B6D" w:rsidRPr="005225C6" w:rsidRDefault="00683B6D" w:rsidP="00683B6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-6-</w:t>
      </w:r>
    </w:p>
    <w:p w:rsidR="001D64D5" w:rsidRDefault="005225C6" w:rsidP="001D64D5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b/>
          <w:bCs/>
          <w:sz w:val="32"/>
          <w:szCs w:val="32"/>
          <w:cs/>
        </w:rPr>
        <w:t>5.5 ด้านการบริหารจัดการและการอนุรักษ์ทรัพยากรธรรมชาติและสิ่งแวดล้อม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มีภารกิจที่เกี่ยวข้อง </w:t>
      </w:r>
    </w:p>
    <w:p w:rsidR="005225C6" w:rsidRPr="005225C6" w:rsidRDefault="001D64D5" w:rsidP="001D64D5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5225C6" w:rsidRPr="005225C6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5225C6" w:rsidRPr="005225C6" w:rsidRDefault="005225C6" w:rsidP="00DF7A40">
      <w:pPr>
        <w:numPr>
          <w:ilvl w:val="0"/>
          <w:numId w:val="8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คุ้มครอง ดูแล และบำรุงรักษาทรัพยากรธรรมชาติและสิ่งแวดล้อม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67(7)</w:t>
      </w:r>
    </w:p>
    <w:p w:rsidR="005225C6" w:rsidRPr="005225C6" w:rsidRDefault="005225C6" w:rsidP="00DF7A40">
      <w:pPr>
        <w:numPr>
          <w:ilvl w:val="0"/>
          <w:numId w:val="8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รักษาความสะอาดของถนน ทางน้ำ ทางเดิน และที่สาธารณะ รวมทั้งกำจัดมูลฝอยและสิ่งปฏิกูล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67(2)</w:t>
      </w:r>
    </w:p>
    <w:p w:rsidR="005225C6" w:rsidRDefault="005225C6" w:rsidP="00DF7A40">
      <w:pPr>
        <w:numPr>
          <w:ilvl w:val="0"/>
          <w:numId w:val="8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การจัดการสิ่งแวดล้อมและมลพิษต่างๆ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17 (12)</w:t>
      </w:r>
    </w:p>
    <w:p w:rsidR="001D64D5" w:rsidRDefault="001D64D5" w:rsidP="005225C6">
      <w:pPr>
        <w:pStyle w:val="a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5225C6" w:rsidRPr="005225C6">
        <w:rPr>
          <w:rFonts w:ascii="TH SarabunIT๙" w:hAnsi="TH SarabunIT๙" w:cs="TH SarabunIT๙"/>
          <w:b/>
          <w:bCs/>
          <w:sz w:val="32"/>
          <w:szCs w:val="32"/>
          <w:cs/>
        </w:rPr>
        <w:t>5.6 ด้านการศาสนา ศิลปะวัฒนธรรม จารีตประเพณี และภูมิปัญญาท้องถิ่น</w:t>
      </w:r>
      <w:r w:rsidR="005225C6" w:rsidRPr="005225C6">
        <w:rPr>
          <w:rFonts w:ascii="TH SarabunIT๙" w:hAnsi="TH SarabunIT๙" w:cs="TH SarabunIT๙"/>
          <w:sz w:val="32"/>
          <w:szCs w:val="32"/>
          <w:cs/>
        </w:rPr>
        <w:t xml:space="preserve"> มีภารกิจที่เกี่ยวข้อง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:rsidR="005225C6" w:rsidRPr="005225C6" w:rsidRDefault="001D64D5" w:rsidP="005225C6">
      <w:pPr>
        <w:pStyle w:val="a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</w:t>
      </w:r>
      <w:r w:rsidR="005225C6" w:rsidRPr="005225C6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5225C6" w:rsidRPr="005225C6" w:rsidRDefault="005225C6" w:rsidP="00DF7A40">
      <w:pPr>
        <w:numPr>
          <w:ilvl w:val="0"/>
          <w:numId w:val="9"/>
        </w:numPr>
        <w:ind w:right="-341"/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บำรุงรักษาศิลปะ จารีตประเพณี ภูมิปัญญาท้องถิ่น และวัฒนธรรมอันดีของท้องถิ่น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67(8)</w:t>
      </w:r>
    </w:p>
    <w:p w:rsidR="005225C6" w:rsidRPr="005225C6" w:rsidRDefault="005225C6" w:rsidP="00DF7A40">
      <w:pPr>
        <w:numPr>
          <w:ilvl w:val="0"/>
          <w:numId w:val="9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ส่งเสริมการศึกษา ศาสนา และวัฒนธรรม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67(5)</w:t>
      </w:r>
    </w:p>
    <w:p w:rsidR="005225C6" w:rsidRPr="005225C6" w:rsidRDefault="005225C6" w:rsidP="00DF7A40">
      <w:pPr>
        <w:numPr>
          <w:ilvl w:val="0"/>
          <w:numId w:val="9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การจัดการศึกษา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16(9)</w:t>
      </w:r>
    </w:p>
    <w:p w:rsidR="005225C6" w:rsidRPr="005225C6" w:rsidRDefault="005225C6" w:rsidP="00DF7A40">
      <w:pPr>
        <w:numPr>
          <w:ilvl w:val="0"/>
          <w:numId w:val="9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การส่งเสริมการกีฬา จารีตประเพณี และวัฒนาธรรมอันดีงามของท้องถิ่น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17(18)</w:t>
      </w:r>
    </w:p>
    <w:p w:rsidR="001D64D5" w:rsidRDefault="001D64D5" w:rsidP="005225C6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</w:t>
      </w:r>
      <w:r w:rsidR="005225C6" w:rsidRPr="005225C6">
        <w:rPr>
          <w:rFonts w:ascii="TH SarabunIT๙" w:hAnsi="TH SarabunIT๙" w:cs="TH SarabunIT๙"/>
          <w:b/>
          <w:bCs/>
          <w:sz w:val="32"/>
          <w:szCs w:val="32"/>
        </w:rPr>
        <w:t xml:space="preserve">5.7 </w:t>
      </w:r>
      <w:r w:rsidR="005225C6" w:rsidRPr="005225C6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ด้านการบริหารจัดการและการสนับสนุนการปฏิบัติภารกิจของส่วนราชการและองค์กร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5225C6" w:rsidRPr="005225C6" w:rsidRDefault="001D64D5" w:rsidP="005225C6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</w:t>
      </w:r>
      <w:r w:rsidR="005225C6" w:rsidRPr="005225C6">
        <w:rPr>
          <w:rFonts w:ascii="TH SarabunIT๙" w:hAnsi="TH SarabunIT๙" w:cs="TH SarabunIT๙"/>
          <w:b/>
          <w:bCs/>
          <w:sz w:val="32"/>
          <w:szCs w:val="32"/>
          <w:cs/>
        </w:rPr>
        <w:t>ปกครองส่วนท้องถิ่น</w:t>
      </w:r>
      <w:r w:rsidR="005225C6" w:rsidRPr="005225C6">
        <w:rPr>
          <w:rFonts w:ascii="TH SarabunIT๙" w:hAnsi="TH SarabunIT๙" w:cs="TH SarabunIT๙"/>
          <w:sz w:val="32"/>
          <w:szCs w:val="32"/>
          <w:cs/>
        </w:rPr>
        <w:t xml:space="preserve"> มีภารกิจที่เกี่ยวข้อง ดังนี้</w:t>
      </w:r>
    </w:p>
    <w:p w:rsidR="005225C6" w:rsidRPr="005225C6" w:rsidRDefault="005225C6" w:rsidP="00DF7A40">
      <w:pPr>
        <w:numPr>
          <w:ilvl w:val="0"/>
          <w:numId w:val="10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>สนับสนุนสภาตำบลและองค์กรปกครองส่วนท้องถิ่นอื่นในการพัฒนาท้อง</w:t>
      </w:r>
    </w:p>
    <w:p w:rsidR="005225C6" w:rsidRPr="005225C6" w:rsidRDefault="005225C6" w:rsidP="005225C6">
      <w:pPr>
        <w:ind w:left="2160" w:firstLine="360"/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ถิ่น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45(3)</w:t>
      </w:r>
    </w:p>
    <w:p w:rsidR="005225C6" w:rsidRPr="005225C6" w:rsidRDefault="005225C6" w:rsidP="00DF7A40">
      <w:pPr>
        <w:numPr>
          <w:ilvl w:val="0"/>
          <w:numId w:val="10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ปฏิบัติหน้าที่อื่นตามที่ทางราชการมอบหมายโดยจัดสรรงบประมาณหรือบุคลากรให้ตามความจำเป็นและสมควร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67(9)</w:t>
      </w:r>
    </w:p>
    <w:p w:rsidR="005225C6" w:rsidRPr="005225C6" w:rsidRDefault="005225C6" w:rsidP="00DF7A40">
      <w:pPr>
        <w:numPr>
          <w:ilvl w:val="0"/>
          <w:numId w:val="10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ส่งเสริมการมีส่วนร่วมของราษฎร ในการมีมาตรการป้องกัน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16(16)</w:t>
      </w:r>
    </w:p>
    <w:p w:rsidR="005225C6" w:rsidRPr="005225C6" w:rsidRDefault="005225C6" w:rsidP="00DF7A40">
      <w:pPr>
        <w:numPr>
          <w:ilvl w:val="0"/>
          <w:numId w:val="10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การประสานและให้ความร่วมมือในการปฏิบัติหน้าที่ขององค์กรปกครองส่วนท้องถิ่น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17(3)</w:t>
      </w:r>
    </w:p>
    <w:p w:rsidR="005225C6" w:rsidRPr="005225C6" w:rsidRDefault="005225C6" w:rsidP="00DF7A40">
      <w:pPr>
        <w:numPr>
          <w:ilvl w:val="0"/>
          <w:numId w:val="10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การสร้างและบำรุงรักษาทางบกและทางน้ำที่เชื่อมต่อระหว่างองค์การปกครองส่วนท้องถิ่นอื่น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17(16)</w:t>
      </w:r>
    </w:p>
    <w:p w:rsidR="005225C6" w:rsidRPr="005225C6" w:rsidRDefault="005225C6" w:rsidP="005225C6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ภารกิจทั้ง  </w:t>
      </w:r>
      <w:r w:rsidRPr="005225C6">
        <w:rPr>
          <w:rFonts w:ascii="TH SarabunIT๙" w:hAnsi="TH SarabunIT๙" w:cs="TH SarabunIT๙"/>
          <w:sz w:val="32"/>
          <w:szCs w:val="32"/>
        </w:rPr>
        <w:t xml:space="preserve">7 </w:t>
      </w:r>
      <w:r w:rsidRPr="005225C6">
        <w:rPr>
          <w:rFonts w:ascii="TH SarabunIT๙" w:hAnsi="TH SarabunIT๙" w:cs="TH SarabunIT๙"/>
          <w:sz w:val="32"/>
          <w:szCs w:val="32"/>
          <w:cs/>
        </w:rPr>
        <w:t>ด้านตามที่กฎหมายกำหนดให้อำนาจองค์การบริหารส่วนตำบลสามารถจะ</w:t>
      </w:r>
    </w:p>
    <w:p w:rsidR="005225C6" w:rsidRPr="005225C6" w:rsidRDefault="005225C6" w:rsidP="005225C6">
      <w:p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>แก้ไขปัญหาขององค์การบริหารส่วนตำบลท่าลาด ได้เป็นอย่างดี มีประสิทธิภาพและประสิทธิผล โดยคำนึงถึงความต้องการของประชาชนในเขตพื้นที่ประกอบด้วยการดำเนินการขององค์การบริหารส่วนตำบล</w:t>
      </w:r>
    </w:p>
    <w:p w:rsidR="005225C6" w:rsidRPr="005225C6" w:rsidRDefault="005225C6" w:rsidP="005225C6">
      <w:p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>ต้องสอดคล้องกับแผนพัฒนาเศรษฐกิจและสังคมแห่งชาติ แผนพัฒนาจังหวัด แผนพัฒนาอำเภอ แผนพัฒนาตำบล นโยบายของรัฐบาล และนโยบายของ ผู้บริหารขององค์การบริหารส่วนตำบลเป็นสำคัญ</w:t>
      </w:r>
    </w:p>
    <w:p w:rsidR="005225C6" w:rsidRPr="005225C6" w:rsidRDefault="005225C6" w:rsidP="005225C6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03"/>
      </w:tblGrid>
      <w:tr w:rsidR="005225C6" w:rsidRPr="005225C6" w:rsidTr="008F4333">
        <w:tc>
          <w:tcPr>
            <w:tcW w:w="9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5C6" w:rsidRPr="005225C6" w:rsidRDefault="005225C6" w:rsidP="008F433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25C6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หมายเหตุ</w:t>
            </w:r>
            <w:r w:rsidRPr="005225C6">
              <w:rPr>
                <w:rFonts w:ascii="TH SarabunIT๙" w:hAnsi="TH SarabunIT๙" w:cs="TH SarabunIT๙"/>
                <w:sz w:val="32"/>
                <w:szCs w:val="32"/>
              </w:rPr>
              <w:t xml:space="preserve"> : </w:t>
            </w:r>
            <w:r w:rsidRPr="005225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5225C6">
              <w:rPr>
                <w:rFonts w:ascii="TH SarabunIT๙" w:hAnsi="TH SarabunIT๙" w:cs="TH SarabunIT๙"/>
                <w:sz w:val="32"/>
                <w:szCs w:val="32"/>
              </w:rPr>
              <w:t xml:space="preserve">67,68 </w:t>
            </w:r>
            <w:r w:rsidRPr="005225C6">
              <w:rPr>
                <w:rFonts w:ascii="TH SarabunIT๙" w:hAnsi="TH SarabunIT๙" w:cs="TH SarabunIT๙"/>
                <w:sz w:val="32"/>
                <w:szCs w:val="32"/>
                <w:cs/>
              </w:rPr>
              <w:t>หมายถึง พ</w:t>
            </w:r>
            <w:r w:rsidRPr="005225C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225C6">
              <w:rPr>
                <w:rFonts w:ascii="TH SarabunIT๙" w:hAnsi="TH SarabunIT๙" w:cs="TH SarabunIT๙"/>
                <w:sz w:val="32"/>
                <w:szCs w:val="32"/>
                <w:cs/>
              </w:rPr>
              <w:t>ร</w:t>
            </w:r>
            <w:r w:rsidRPr="005225C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225C6">
              <w:rPr>
                <w:rFonts w:ascii="TH SarabunIT๙" w:hAnsi="TH SarabunIT๙" w:cs="TH SarabunIT๙"/>
                <w:sz w:val="32"/>
                <w:szCs w:val="32"/>
                <w:cs/>
              </w:rPr>
              <w:t>บ</w:t>
            </w:r>
            <w:r w:rsidRPr="005225C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225C6">
              <w:rPr>
                <w:rFonts w:ascii="TH SarabunIT๙" w:hAnsi="TH SarabunIT๙" w:cs="TH SarabunIT๙"/>
                <w:sz w:val="32"/>
                <w:szCs w:val="32"/>
                <w:cs/>
              </w:rPr>
              <w:t>สภาตำบลและองค์การบริหารส่วนตำบล พ</w:t>
            </w:r>
            <w:r w:rsidRPr="005225C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225C6">
              <w:rPr>
                <w:rFonts w:ascii="TH SarabunIT๙" w:hAnsi="TH SarabunIT๙" w:cs="TH SarabunIT๙"/>
                <w:sz w:val="32"/>
                <w:szCs w:val="32"/>
                <w:cs/>
              </w:rPr>
              <w:t>ศ</w:t>
            </w:r>
            <w:r w:rsidRPr="005225C6">
              <w:rPr>
                <w:rFonts w:ascii="TH SarabunIT๙" w:hAnsi="TH SarabunIT๙" w:cs="TH SarabunIT๙"/>
                <w:sz w:val="32"/>
                <w:szCs w:val="32"/>
              </w:rPr>
              <w:t>.2543</w:t>
            </w:r>
          </w:p>
          <w:p w:rsidR="005225C6" w:rsidRPr="005225C6" w:rsidRDefault="005225C6" w:rsidP="008F433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25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5225C6">
              <w:rPr>
                <w:rFonts w:ascii="TH SarabunIT๙" w:hAnsi="TH SarabunIT๙" w:cs="TH SarabunIT๙"/>
                <w:sz w:val="32"/>
                <w:szCs w:val="32"/>
              </w:rPr>
              <w:t xml:space="preserve">16,17 </w:t>
            </w:r>
            <w:r w:rsidRPr="005225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 </w:t>
            </w:r>
            <w:r w:rsidRPr="005225C6">
              <w:rPr>
                <w:rFonts w:ascii="TH SarabunIT๙" w:hAnsi="TH SarabunIT๙" w:cs="TH SarabunIT๙"/>
                <w:sz w:val="32"/>
                <w:szCs w:val="32"/>
              </w:rPr>
              <w:t xml:space="preserve">45 </w:t>
            </w:r>
            <w:r w:rsidRPr="005225C6">
              <w:rPr>
                <w:rFonts w:ascii="TH SarabunIT๙" w:hAnsi="TH SarabunIT๙" w:cs="TH SarabunIT๙"/>
                <w:sz w:val="32"/>
                <w:szCs w:val="32"/>
                <w:cs/>
              </w:rPr>
              <w:t>หมายถึง พ</w:t>
            </w:r>
            <w:r w:rsidRPr="005225C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225C6">
              <w:rPr>
                <w:rFonts w:ascii="TH SarabunIT๙" w:hAnsi="TH SarabunIT๙" w:cs="TH SarabunIT๙"/>
                <w:sz w:val="32"/>
                <w:szCs w:val="32"/>
                <w:cs/>
              </w:rPr>
              <w:t>ร</w:t>
            </w:r>
            <w:r w:rsidRPr="005225C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225C6">
              <w:rPr>
                <w:rFonts w:ascii="TH SarabunIT๙" w:hAnsi="TH SarabunIT๙" w:cs="TH SarabunIT๙"/>
                <w:sz w:val="32"/>
                <w:szCs w:val="32"/>
                <w:cs/>
              </w:rPr>
              <w:t>บ</w:t>
            </w:r>
            <w:r w:rsidRPr="005225C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225C6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กำหนดแผนและขั้นตอนกระจายอำนาจให้แก่</w:t>
            </w:r>
          </w:p>
          <w:p w:rsidR="005225C6" w:rsidRPr="005225C6" w:rsidRDefault="005225C6" w:rsidP="008F433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25C6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องค์กรปกครองส่วนท้องถิ่น พ</w:t>
            </w:r>
            <w:r w:rsidRPr="005225C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225C6">
              <w:rPr>
                <w:rFonts w:ascii="TH SarabunIT๙" w:hAnsi="TH SarabunIT๙" w:cs="TH SarabunIT๙"/>
                <w:sz w:val="32"/>
                <w:szCs w:val="32"/>
                <w:cs/>
              </w:rPr>
              <w:t>ศ</w:t>
            </w:r>
            <w:r w:rsidRPr="005225C6">
              <w:rPr>
                <w:rFonts w:ascii="TH SarabunIT๙" w:hAnsi="TH SarabunIT๙" w:cs="TH SarabunIT๙"/>
                <w:sz w:val="32"/>
                <w:szCs w:val="32"/>
              </w:rPr>
              <w:t xml:space="preserve">.2542 </w:t>
            </w:r>
            <w:r w:rsidRPr="005225C6">
              <w:rPr>
                <w:rFonts w:ascii="TH SarabunIT๙" w:hAnsi="TH SarabunIT๙" w:cs="TH SarabunIT๙"/>
                <w:sz w:val="32"/>
                <w:szCs w:val="32"/>
                <w:cs/>
              </w:rPr>
              <w:t>(แก้ไขเพิ่มเติม ฉบับที่ 6 พ.ศ.2552)</w:t>
            </w:r>
          </w:p>
        </w:tc>
      </w:tr>
    </w:tbl>
    <w:p w:rsidR="005225C6" w:rsidRDefault="005225C6" w:rsidP="005225C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683B6D" w:rsidRDefault="00683B6D" w:rsidP="005225C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683B6D" w:rsidRDefault="00683B6D" w:rsidP="005225C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683B6D" w:rsidRDefault="00683B6D" w:rsidP="005225C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683B6D" w:rsidRDefault="00683B6D" w:rsidP="00683B6D">
      <w:pPr>
        <w:tabs>
          <w:tab w:val="num" w:pos="2205"/>
        </w:tabs>
        <w:rPr>
          <w:rFonts w:ascii="TH SarabunIT๙" w:hAnsi="TH SarabunIT๙" w:cs="TH SarabunIT๙"/>
          <w:sz w:val="32"/>
          <w:szCs w:val="32"/>
        </w:rPr>
      </w:pPr>
    </w:p>
    <w:p w:rsidR="00683B6D" w:rsidRDefault="00683B6D" w:rsidP="00683B6D">
      <w:pPr>
        <w:pStyle w:val="3"/>
        <w:rPr>
          <w:rFonts w:ascii="TH SarabunIT๙" w:hAnsi="TH SarabunIT๙" w:cs="TH SarabunIT๙"/>
          <w:sz w:val="32"/>
          <w:szCs w:val="32"/>
        </w:rPr>
      </w:pPr>
      <w:r w:rsidRPr="008F4333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8F4333"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683B6D" w:rsidRPr="00683B6D" w:rsidRDefault="00683B6D" w:rsidP="00683B6D"/>
    <w:p w:rsidR="005225C6" w:rsidRDefault="005225C6" w:rsidP="005225C6">
      <w:pPr>
        <w:pStyle w:val="1"/>
        <w:rPr>
          <w:rFonts w:ascii="TH SarabunIT๙" w:hAnsi="TH SarabunIT๙" w:cs="TH SarabunIT๙"/>
          <w:sz w:val="32"/>
          <w:szCs w:val="32"/>
          <w:u w:val="single"/>
        </w:rPr>
      </w:pPr>
      <w:r w:rsidRPr="005225C6">
        <w:rPr>
          <w:rFonts w:ascii="TH SarabunIT๙" w:hAnsi="TH SarabunIT๙" w:cs="TH SarabunIT๙"/>
          <w:sz w:val="32"/>
          <w:szCs w:val="32"/>
          <w:u w:val="single"/>
        </w:rPr>
        <w:t xml:space="preserve">6. </w:t>
      </w:r>
      <w:r w:rsidRPr="005225C6">
        <w:rPr>
          <w:rFonts w:ascii="TH SarabunIT๙" w:hAnsi="TH SarabunIT๙" w:cs="TH SarabunIT๙"/>
          <w:sz w:val="32"/>
          <w:szCs w:val="32"/>
          <w:u w:val="single"/>
          <w:cs/>
        </w:rPr>
        <w:t xml:space="preserve">ภารกิจหลักและภารกิจรองที่องค์การบริหารส่วนตำบลจะดำเนินการ </w:t>
      </w:r>
    </w:p>
    <w:p w:rsidR="00683B6D" w:rsidRPr="00683B6D" w:rsidRDefault="00683B6D" w:rsidP="00683B6D"/>
    <w:p w:rsidR="005225C6" w:rsidRPr="005225C6" w:rsidRDefault="005225C6" w:rsidP="008F4333">
      <w:pPr>
        <w:pStyle w:val="4"/>
        <w:jc w:val="left"/>
        <w:rPr>
          <w:rFonts w:ascii="TH SarabunIT๙" w:hAnsi="TH SarabunIT๙" w:cs="TH SarabunIT๙"/>
          <w:sz w:val="32"/>
          <w:szCs w:val="32"/>
          <w:u w:val="single"/>
        </w:rPr>
      </w:pPr>
      <w:r w:rsidRPr="005225C6">
        <w:rPr>
          <w:rFonts w:ascii="TH SarabunIT๙" w:hAnsi="TH SarabunIT๙" w:cs="TH SarabunIT๙"/>
          <w:sz w:val="32"/>
          <w:szCs w:val="32"/>
          <w:u w:val="single"/>
          <w:cs/>
        </w:rPr>
        <w:t>ภารกิจหลัก</w:t>
      </w:r>
    </w:p>
    <w:p w:rsidR="005225C6" w:rsidRPr="005225C6" w:rsidRDefault="005225C6" w:rsidP="00DF7A40">
      <w:pPr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>ด้านการปรับปรุงโครงสร้างพื้นฐาน</w:t>
      </w:r>
    </w:p>
    <w:p w:rsidR="005225C6" w:rsidRPr="005225C6" w:rsidRDefault="005225C6" w:rsidP="00DF7A40">
      <w:pPr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>ด้านการส่งเสริมคุณภาพชีวิต</w:t>
      </w:r>
    </w:p>
    <w:p w:rsidR="005225C6" w:rsidRPr="005225C6" w:rsidRDefault="005225C6" w:rsidP="00DF7A40">
      <w:pPr>
        <w:numPr>
          <w:ilvl w:val="0"/>
          <w:numId w:val="11"/>
        </w:numPr>
        <w:tabs>
          <w:tab w:val="num" w:pos="2205"/>
        </w:tabs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>ด้านการจัดระเบียบชุมชน  สังคม และการรักษาความสงบเรียบร้อย</w:t>
      </w:r>
    </w:p>
    <w:p w:rsidR="005225C6" w:rsidRPr="005225C6" w:rsidRDefault="005225C6" w:rsidP="00DF7A40">
      <w:pPr>
        <w:numPr>
          <w:ilvl w:val="0"/>
          <w:numId w:val="11"/>
        </w:numPr>
        <w:tabs>
          <w:tab w:val="num" w:pos="2205"/>
        </w:tabs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>ด้านการอนุรักษ์ทรัพยากรธรรมชาติและสิ่งแวดล้อม</w:t>
      </w:r>
    </w:p>
    <w:p w:rsidR="005225C6" w:rsidRPr="005225C6" w:rsidRDefault="005225C6" w:rsidP="00DF7A40">
      <w:pPr>
        <w:numPr>
          <w:ilvl w:val="0"/>
          <w:numId w:val="11"/>
        </w:numPr>
        <w:tabs>
          <w:tab w:val="num" w:pos="2205"/>
        </w:tabs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>ด้านการพัฒนาการเมืองและการบริหาร</w:t>
      </w:r>
    </w:p>
    <w:p w:rsidR="005225C6" w:rsidRPr="005225C6" w:rsidRDefault="005225C6" w:rsidP="00DF7A40">
      <w:pPr>
        <w:numPr>
          <w:ilvl w:val="0"/>
          <w:numId w:val="11"/>
        </w:numPr>
        <w:tabs>
          <w:tab w:val="num" w:pos="2205"/>
        </w:tabs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>ด้านการส่งเสริมการศึกษา</w:t>
      </w:r>
    </w:p>
    <w:p w:rsidR="005225C6" w:rsidRDefault="005225C6" w:rsidP="00DF7A40">
      <w:pPr>
        <w:numPr>
          <w:ilvl w:val="0"/>
          <w:numId w:val="11"/>
        </w:numPr>
        <w:tabs>
          <w:tab w:val="num" w:pos="2205"/>
        </w:tabs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>ด้านการป้องกันและบรรเทาสาธารณภัย</w:t>
      </w:r>
    </w:p>
    <w:p w:rsidR="00683B6D" w:rsidRDefault="00683B6D" w:rsidP="00683B6D">
      <w:pPr>
        <w:tabs>
          <w:tab w:val="num" w:pos="2205"/>
        </w:tabs>
        <w:ind w:left="1080"/>
        <w:rPr>
          <w:rFonts w:ascii="TH SarabunIT๙" w:hAnsi="TH SarabunIT๙" w:cs="TH SarabunIT๙"/>
          <w:sz w:val="32"/>
          <w:szCs w:val="32"/>
        </w:rPr>
      </w:pPr>
    </w:p>
    <w:p w:rsidR="005225C6" w:rsidRPr="005225C6" w:rsidRDefault="005225C6" w:rsidP="005225C6">
      <w:pPr>
        <w:pStyle w:val="3"/>
        <w:jc w:val="left"/>
        <w:rPr>
          <w:rFonts w:ascii="TH SarabunIT๙" w:hAnsi="TH SarabunIT๙" w:cs="TH SarabunIT๙"/>
          <w:sz w:val="32"/>
          <w:szCs w:val="32"/>
          <w:u w:val="single"/>
        </w:rPr>
      </w:pPr>
      <w:r w:rsidRPr="005225C6">
        <w:rPr>
          <w:rFonts w:ascii="TH SarabunIT๙" w:hAnsi="TH SarabunIT๙" w:cs="TH SarabunIT๙"/>
          <w:sz w:val="32"/>
          <w:szCs w:val="32"/>
          <w:u w:val="single"/>
          <w:cs/>
        </w:rPr>
        <w:t>ภารกิจรอง</w:t>
      </w:r>
    </w:p>
    <w:p w:rsidR="005225C6" w:rsidRPr="005225C6" w:rsidRDefault="005225C6" w:rsidP="00DF7A40">
      <w:pPr>
        <w:numPr>
          <w:ilvl w:val="0"/>
          <w:numId w:val="12"/>
        </w:numPr>
        <w:ind w:left="1080"/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>การฟื้นฟูวัฒนธรรมและส่งเสริมประเพณี</w:t>
      </w:r>
    </w:p>
    <w:p w:rsidR="005225C6" w:rsidRPr="005225C6" w:rsidRDefault="005225C6" w:rsidP="00DF7A40">
      <w:pPr>
        <w:numPr>
          <w:ilvl w:val="0"/>
          <w:numId w:val="12"/>
        </w:numPr>
        <w:ind w:left="1080"/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>การสนับสนุนและส่งเสริมศักยภาพกลุ่มอาชีพ</w:t>
      </w:r>
    </w:p>
    <w:p w:rsidR="005225C6" w:rsidRPr="005225C6" w:rsidRDefault="005225C6" w:rsidP="00DF7A40">
      <w:pPr>
        <w:numPr>
          <w:ilvl w:val="0"/>
          <w:numId w:val="12"/>
        </w:numPr>
        <w:ind w:left="1080"/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>การส่งเสริมการเกษตรและการประกอบอาชีพทางการเกษตร</w:t>
      </w:r>
    </w:p>
    <w:p w:rsidR="005225C6" w:rsidRPr="008F4333" w:rsidRDefault="005225C6" w:rsidP="00DF7A40">
      <w:pPr>
        <w:numPr>
          <w:ilvl w:val="0"/>
          <w:numId w:val="12"/>
        </w:numPr>
        <w:ind w:left="1080"/>
        <w:rPr>
          <w:rFonts w:ascii="TH SarabunIT๙" w:hAnsi="TH SarabunIT๙" w:cs="TH SarabunIT๙"/>
          <w:sz w:val="32"/>
          <w:szCs w:val="32"/>
        </w:rPr>
      </w:pPr>
      <w:r w:rsidRPr="008F4333">
        <w:rPr>
          <w:rFonts w:ascii="TH SarabunIT๙" w:hAnsi="TH SarabunIT๙" w:cs="TH SarabunIT๙"/>
          <w:sz w:val="32"/>
          <w:szCs w:val="32"/>
          <w:cs/>
        </w:rPr>
        <w:t>สนับสนุนอุตสาหกรรมในครัวเรือน</w:t>
      </w:r>
    </w:p>
    <w:p w:rsidR="005225C6" w:rsidRPr="001D3DF2" w:rsidRDefault="005225C6" w:rsidP="005225C6">
      <w:pPr>
        <w:rPr>
          <w:rFonts w:ascii="TH SarabunIT๙" w:hAnsi="TH SarabunIT๙" w:cs="TH SarabunIT๙"/>
          <w:sz w:val="18"/>
          <w:szCs w:val="18"/>
          <w:cs/>
        </w:rPr>
      </w:pPr>
      <w:r w:rsidRPr="008F433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2306E1" w:rsidRDefault="002306E1" w:rsidP="002306E1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วิเคราะห์ยุทธศาสตร์การพัฒนา</w:t>
      </w:r>
      <w:r w:rsidRPr="006E4D24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ท่าลาด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ด้วยเทคนิค </w:t>
      </w:r>
      <w:r>
        <w:rPr>
          <w:rFonts w:ascii="TH SarabunIT๙" w:hAnsi="TH SarabunIT๙" w:cs="TH SarabunIT๙"/>
          <w:b/>
          <w:bCs/>
          <w:sz w:val="32"/>
          <w:szCs w:val="32"/>
        </w:rPr>
        <w:t>SWOT  Analysis</w:t>
      </w:r>
    </w:p>
    <w:p w:rsidR="002306E1" w:rsidRPr="002306E1" w:rsidRDefault="002306E1" w:rsidP="002306E1">
      <w:pPr>
        <w:ind w:firstLine="720"/>
        <w:jc w:val="thaiDistribute"/>
        <w:rPr>
          <w:rFonts w:ascii="TH SarabunIT๙" w:hAnsi="TH SarabunIT๙" w:cs="TH SarabunIT๙"/>
          <w:b/>
          <w:bCs/>
          <w:sz w:val="18"/>
          <w:szCs w:val="18"/>
        </w:rPr>
      </w:pPr>
    </w:p>
    <w:p w:rsidR="002306E1" w:rsidRDefault="002306E1" w:rsidP="002306E1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E4D24">
        <w:rPr>
          <w:rFonts w:ascii="TH SarabunIT๙" w:hAnsi="TH SarabunIT๙" w:cs="TH SarabunIT๙"/>
          <w:sz w:val="32"/>
          <w:szCs w:val="32"/>
          <w:cs/>
        </w:rPr>
        <w:t>การวิเคราะห์ศักยภาพเพื่อประเมินสภาพการพัฒนาในปัจจุบัน และโอกาสในการพัฒนาในอนาคตขององค์การบริหารส่วนตำบล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ท่าลาด</w:t>
      </w:r>
      <w:r w:rsidRPr="006E4D2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E4D24">
        <w:rPr>
          <w:rFonts w:ascii="TH SarabunIT๙" w:hAnsi="TH SarabunIT๙" w:cs="TH SarabunIT๙"/>
          <w:sz w:val="32"/>
          <w:szCs w:val="32"/>
          <w:cs/>
        </w:rPr>
        <w:t xml:space="preserve">เป็นการประเมินถึงโอกาสและภาวะคุกคามหรือข้อจำกัดอันเป็นสภาวะแวดล้อมภายนอกที่มีผลต่อการพัฒนาท้องถิ่น  รวมถึงจุดแข็งและจุดอ่อนของท้องถิ่น  อันเป็นสภาวะแวดล้อมภายในขององค์กรปกครองส่วนท้องถิ่นโดยใช้เทคนิคการ </w:t>
      </w:r>
      <w:r w:rsidRPr="006E4D24">
        <w:rPr>
          <w:rFonts w:ascii="TH SarabunIT๙" w:hAnsi="TH SarabunIT๙" w:cs="TH SarabunIT๙"/>
          <w:sz w:val="32"/>
          <w:szCs w:val="32"/>
        </w:rPr>
        <w:t xml:space="preserve">SWOT analysis </w:t>
      </w:r>
      <w:r w:rsidRPr="006E4D24">
        <w:rPr>
          <w:rFonts w:ascii="TH SarabunIT๙" w:hAnsi="TH SarabunIT๙" w:cs="TH SarabunIT๙"/>
          <w:sz w:val="32"/>
          <w:szCs w:val="32"/>
          <w:cs/>
        </w:rPr>
        <w:t xml:space="preserve"> เพื่อพิจารณาศักยภาพการพัฒนาของแต่ละยุทธศาสตร์ ดังนี้</w:t>
      </w:r>
    </w:p>
    <w:p w:rsidR="002306E1" w:rsidRPr="002306E1" w:rsidRDefault="002306E1" w:rsidP="002306E1">
      <w:pPr>
        <w:ind w:firstLine="1440"/>
        <w:jc w:val="thaiDistribute"/>
        <w:rPr>
          <w:rFonts w:ascii="TH SarabunIT๙" w:hAnsi="TH SarabunIT๙" w:cs="TH SarabunIT๙"/>
          <w:sz w:val="18"/>
          <w:szCs w:val="18"/>
        </w:rPr>
      </w:pPr>
    </w:p>
    <w:p w:rsidR="002306E1" w:rsidRPr="009F3BC2" w:rsidRDefault="002306E1" w:rsidP="002306E1">
      <w:pPr>
        <w:pStyle w:val="af1"/>
        <w:ind w:left="720" w:firstLine="720"/>
        <w:rPr>
          <w:rFonts w:ascii="TH SarabunPSK" w:hAnsi="TH SarabunPSK" w:cs="TH SarabunPSK"/>
          <w:sz w:val="32"/>
          <w:szCs w:val="32"/>
          <w:u w:val="single"/>
        </w:rPr>
      </w:pPr>
      <w:r w:rsidRPr="009F3BC2">
        <w:rPr>
          <w:rFonts w:ascii="TH SarabunPSK" w:hAnsi="TH SarabunPSK" w:cs="TH SarabunPSK"/>
          <w:sz w:val="32"/>
          <w:szCs w:val="32"/>
          <w:u w:val="single"/>
          <w:cs/>
        </w:rPr>
        <w:t>วิเคราะห์ยุทธศาสตร์การพัฒนาที่  1  ด้านโครงสร้างพื้นฐานและสาธารณูปโภค</w:t>
      </w:r>
    </w:p>
    <w:p w:rsidR="002306E1" w:rsidRPr="009F3BC2" w:rsidRDefault="002306E1" w:rsidP="002306E1">
      <w:pPr>
        <w:pStyle w:val="af1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2306E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จุดแข็ง</w:t>
      </w:r>
      <w:r w:rsidRPr="009F3BC2">
        <w:rPr>
          <w:rFonts w:ascii="TH SarabunPSK" w:hAnsi="TH SarabunPSK" w:cs="TH SarabunPSK"/>
          <w:b/>
          <w:bCs/>
          <w:sz w:val="32"/>
          <w:szCs w:val="32"/>
          <w:cs/>
        </w:rPr>
        <w:t xml:space="preserve">  (</w:t>
      </w:r>
      <w:r w:rsidRPr="009F3BC2">
        <w:rPr>
          <w:rFonts w:ascii="TH SarabunPSK" w:hAnsi="TH SarabunPSK" w:cs="TH SarabunPSK"/>
          <w:b/>
          <w:bCs/>
          <w:sz w:val="32"/>
          <w:szCs w:val="32"/>
        </w:rPr>
        <w:t>Streng=s</w:t>
      </w:r>
      <w:r w:rsidRPr="009F3BC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2306E1" w:rsidRPr="009F3BC2" w:rsidRDefault="002306E1" w:rsidP="002306E1">
      <w:pPr>
        <w:pStyle w:val="af1"/>
        <w:rPr>
          <w:rFonts w:ascii="TH SarabunPSK" w:hAnsi="TH SarabunPSK" w:cs="TH SarabunPSK"/>
          <w:sz w:val="32"/>
          <w:szCs w:val="32"/>
        </w:rPr>
      </w:pPr>
      <w:r w:rsidRPr="009F3BC2">
        <w:rPr>
          <w:rFonts w:ascii="TH SarabunPSK" w:hAnsi="TH SarabunPSK" w:cs="TH SarabunPSK"/>
          <w:sz w:val="32"/>
          <w:szCs w:val="32"/>
          <w:cs/>
        </w:rPr>
        <w:tab/>
      </w:r>
      <w:r w:rsidRPr="009F3BC2">
        <w:rPr>
          <w:rFonts w:ascii="TH SarabunPSK" w:hAnsi="TH SarabunPSK" w:cs="TH SarabunPSK"/>
          <w:sz w:val="32"/>
          <w:szCs w:val="32"/>
        </w:rPr>
        <w:t xml:space="preserve"> 1.</w:t>
      </w:r>
      <w:r w:rsidRPr="009F3BC2">
        <w:rPr>
          <w:rFonts w:ascii="TH SarabunPSK" w:hAnsi="TH SarabunPSK" w:cs="TH SarabunPSK"/>
          <w:sz w:val="32"/>
          <w:szCs w:val="32"/>
          <w:cs/>
        </w:rPr>
        <w:t xml:space="preserve"> ด้านการบริหารจัดการและความต้องการประชาชนมีความต้องการ ผู้นำ ผู้บริหาร สนับสนุนแนวคิดและกำหนดนโยบายการพัฒนาในด้านโครงสร้างพื้นฐานอย่างต่อเนื่อง</w:t>
      </w:r>
    </w:p>
    <w:p w:rsidR="002306E1" w:rsidRPr="009F3BC2" w:rsidRDefault="002306E1" w:rsidP="002306E1">
      <w:pPr>
        <w:pStyle w:val="af1"/>
        <w:rPr>
          <w:rFonts w:ascii="TH SarabunPSK" w:hAnsi="TH SarabunPSK" w:cs="TH SarabunPSK"/>
          <w:sz w:val="32"/>
          <w:szCs w:val="32"/>
        </w:rPr>
      </w:pPr>
      <w:r w:rsidRPr="009F3BC2">
        <w:rPr>
          <w:rFonts w:ascii="TH SarabunPSK" w:hAnsi="TH SarabunPSK" w:cs="TH SarabunPSK"/>
          <w:sz w:val="32"/>
          <w:szCs w:val="32"/>
          <w:cs/>
        </w:rPr>
        <w:tab/>
      </w:r>
      <w:r w:rsidRPr="009F3BC2">
        <w:rPr>
          <w:rFonts w:ascii="TH SarabunPSK" w:hAnsi="TH SarabunPSK" w:cs="TH SarabunPSK"/>
          <w:sz w:val="32"/>
          <w:szCs w:val="32"/>
        </w:rPr>
        <w:t>2.</w:t>
      </w:r>
      <w:r w:rsidRPr="009F3BC2">
        <w:rPr>
          <w:rFonts w:ascii="TH SarabunPSK" w:hAnsi="TH SarabunPSK" w:cs="TH SarabunPSK"/>
          <w:sz w:val="32"/>
          <w:szCs w:val="32"/>
          <w:cs/>
        </w:rPr>
        <w:t xml:space="preserve"> บุคลากร องค์การบริหารส่วนตำบล</w:t>
      </w:r>
      <w:r>
        <w:rPr>
          <w:rFonts w:ascii="TH SarabunPSK" w:hAnsi="TH SarabunPSK" w:cs="TH SarabunPSK"/>
          <w:sz w:val="32"/>
          <w:szCs w:val="32"/>
          <w:cs/>
        </w:rPr>
        <w:t>ท่าลาด</w:t>
      </w:r>
      <w:r w:rsidRPr="009F3BC2">
        <w:rPr>
          <w:rFonts w:ascii="TH SarabunPSK" w:hAnsi="TH SarabunPSK" w:cs="TH SarabunPSK"/>
          <w:sz w:val="32"/>
          <w:szCs w:val="32"/>
          <w:cs/>
        </w:rPr>
        <w:t xml:space="preserve"> มีบุคลากรและอัตรากำลัง จำนวนและคุณวุฒิ อยู่ในระดับที่พร้อมที่จะดำเนินการตามนโยบายการบริหารงาน</w:t>
      </w:r>
    </w:p>
    <w:p w:rsidR="002306E1" w:rsidRPr="009F3BC2" w:rsidRDefault="002306E1" w:rsidP="002306E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9F3BC2">
        <w:rPr>
          <w:rFonts w:ascii="TH SarabunPSK" w:hAnsi="TH SarabunPSK" w:cs="TH SarabunPSK"/>
          <w:sz w:val="32"/>
          <w:szCs w:val="32"/>
        </w:rPr>
        <w:t>3</w:t>
      </w:r>
      <w:r w:rsidRPr="009F3BC2">
        <w:rPr>
          <w:rFonts w:ascii="TH SarabunPSK" w:hAnsi="TH SarabunPSK" w:cs="TH SarabunPSK"/>
          <w:sz w:val="32"/>
          <w:szCs w:val="32"/>
          <w:cs/>
        </w:rPr>
        <w:t>.  งบประมาณต้นทุนการดำเนินงานด้านโครงสร้างพื้นฐานโดยเฉลี่ยอยู่ในระดับที่ไม่สูงมาก โดยเฉพาะการก่อสร้างถนนลูกรัง เนื่องจากมีบ่อลูกรังอยู่ในพื้นที่  ส่วนต้นทุนอื่น ๆ  ขึ้นอยู่กับท้องตลาด</w:t>
      </w:r>
    </w:p>
    <w:p w:rsidR="002306E1" w:rsidRDefault="002306E1" w:rsidP="002306E1">
      <w:pPr>
        <w:pStyle w:val="af1"/>
        <w:rPr>
          <w:rFonts w:ascii="TH SarabunPSK" w:hAnsi="TH SarabunPSK" w:cs="TH SarabunPSK"/>
          <w:sz w:val="32"/>
          <w:szCs w:val="32"/>
        </w:rPr>
      </w:pPr>
      <w:r w:rsidRPr="009F3BC2">
        <w:rPr>
          <w:rFonts w:ascii="TH SarabunPSK" w:hAnsi="TH SarabunPSK" w:cs="TH SarabunPSK"/>
          <w:sz w:val="32"/>
          <w:szCs w:val="32"/>
          <w:cs/>
        </w:rPr>
        <w:tab/>
      </w:r>
      <w:r w:rsidRPr="009F3BC2">
        <w:rPr>
          <w:rFonts w:ascii="TH SarabunPSK" w:hAnsi="TH SarabunPSK" w:cs="TH SarabunPSK"/>
          <w:sz w:val="32"/>
          <w:szCs w:val="32"/>
        </w:rPr>
        <w:t xml:space="preserve">4.  </w:t>
      </w:r>
      <w:r w:rsidRPr="009F3BC2">
        <w:rPr>
          <w:rFonts w:ascii="TH SarabunPSK" w:hAnsi="TH SarabunPSK" w:cs="TH SarabunPSK"/>
          <w:sz w:val="32"/>
          <w:szCs w:val="32"/>
          <w:cs/>
        </w:rPr>
        <w:t xml:space="preserve">เทคนิคการทำงาน  ส่วนมากเป็นงานที่ไม่ต้องใช้เทคนิคและวิธีการทำงานในระดับสูง  </w:t>
      </w:r>
    </w:p>
    <w:p w:rsidR="00B855AF" w:rsidRDefault="00B855AF" w:rsidP="002306E1">
      <w:pPr>
        <w:pStyle w:val="af1"/>
        <w:rPr>
          <w:rFonts w:ascii="TH SarabunPSK" w:hAnsi="TH SarabunPSK" w:cs="TH SarabunPSK"/>
          <w:sz w:val="32"/>
          <w:szCs w:val="32"/>
        </w:rPr>
      </w:pPr>
    </w:p>
    <w:p w:rsidR="001128C8" w:rsidRDefault="001128C8" w:rsidP="002306E1">
      <w:pPr>
        <w:pStyle w:val="af1"/>
        <w:rPr>
          <w:rFonts w:ascii="TH SarabunPSK" w:hAnsi="TH SarabunPSK" w:cs="TH SarabunPSK"/>
          <w:sz w:val="32"/>
          <w:szCs w:val="32"/>
        </w:rPr>
      </w:pPr>
    </w:p>
    <w:p w:rsidR="00AF3641" w:rsidRDefault="00AF3641" w:rsidP="002306E1">
      <w:pPr>
        <w:pStyle w:val="af1"/>
        <w:rPr>
          <w:rFonts w:ascii="TH SarabunPSK" w:hAnsi="TH SarabunPSK" w:cs="TH SarabunPSK"/>
          <w:sz w:val="32"/>
          <w:szCs w:val="32"/>
        </w:rPr>
      </w:pPr>
    </w:p>
    <w:p w:rsidR="00AF3641" w:rsidRDefault="00AF3641" w:rsidP="002306E1">
      <w:pPr>
        <w:pStyle w:val="af1"/>
        <w:rPr>
          <w:rFonts w:ascii="TH SarabunPSK" w:hAnsi="TH SarabunPSK" w:cs="TH SarabunPSK"/>
          <w:sz w:val="32"/>
          <w:szCs w:val="32"/>
        </w:rPr>
      </w:pPr>
    </w:p>
    <w:p w:rsidR="00AF3641" w:rsidRDefault="00AF3641" w:rsidP="002306E1">
      <w:pPr>
        <w:pStyle w:val="af1"/>
        <w:rPr>
          <w:rFonts w:ascii="TH SarabunPSK" w:hAnsi="TH SarabunPSK" w:cs="TH SarabunPSK"/>
          <w:sz w:val="32"/>
          <w:szCs w:val="32"/>
        </w:rPr>
      </w:pPr>
    </w:p>
    <w:p w:rsidR="001128C8" w:rsidRDefault="001128C8" w:rsidP="002306E1">
      <w:pPr>
        <w:pStyle w:val="af1"/>
        <w:rPr>
          <w:rFonts w:ascii="TH SarabunPSK" w:hAnsi="TH SarabunPSK" w:cs="TH SarabunPSK"/>
          <w:sz w:val="32"/>
          <w:szCs w:val="32"/>
        </w:rPr>
      </w:pPr>
    </w:p>
    <w:p w:rsidR="001128C8" w:rsidRDefault="001128C8" w:rsidP="002306E1">
      <w:pPr>
        <w:pStyle w:val="af1"/>
        <w:rPr>
          <w:rFonts w:ascii="TH SarabunPSK" w:hAnsi="TH SarabunPSK" w:cs="TH SarabunPSK"/>
          <w:sz w:val="32"/>
          <w:szCs w:val="32"/>
        </w:rPr>
      </w:pPr>
    </w:p>
    <w:p w:rsidR="002306E1" w:rsidRPr="008F4333" w:rsidRDefault="002306E1" w:rsidP="002306E1">
      <w:pPr>
        <w:jc w:val="center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8F4333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lastRenderedPageBreak/>
        <w:t>-</w:t>
      </w:r>
      <w:r w:rsidR="009C78F3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>8</w:t>
      </w:r>
      <w:r w:rsidRPr="008F4333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>-</w:t>
      </w:r>
    </w:p>
    <w:p w:rsidR="002306E1" w:rsidRPr="009F3BC2" w:rsidRDefault="002306E1" w:rsidP="002306E1">
      <w:pPr>
        <w:pStyle w:val="af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306E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จุดอ่อน</w:t>
      </w:r>
      <w:r w:rsidRPr="009F3BC2">
        <w:rPr>
          <w:rFonts w:ascii="TH SarabunPSK" w:hAnsi="TH SarabunPSK" w:cs="TH SarabunPSK"/>
          <w:b/>
          <w:bCs/>
          <w:sz w:val="32"/>
          <w:szCs w:val="32"/>
          <w:cs/>
        </w:rPr>
        <w:t xml:space="preserve">  (</w:t>
      </w:r>
      <w:r w:rsidRPr="009F3BC2">
        <w:rPr>
          <w:rFonts w:ascii="TH SarabunPSK" w:hAnsi="TH SarabunPSK" w:cs="TH SarabunPSK"/>
          <w:b/>
          <w:bCs/>
          <w:sz w:val="32"/>
          <w:szCs w:val="32"/>
        </w:rPr>
        <w:t>Weakness=W</w:t>
      </w:r>
      <w:r w:rsidRPr="009F3BC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2306E1" w:rsidRPr="009F3BC2" w:rsidRDefault="002306E1" w:rsidP="002306E1">
      <w:pPr>
        <w:pStyle w:val="af1"/>
        <w:rPr>
          <w:rFonts w:ascii="TH SarabunPSK" w:hAnsi="TH SarabunPSK" w:cs="TH SarabunPSK"/>
          <w:sz w:val="32"/>
          <w:szCs w:val="32"/>
        </w:rPr>
      </w:pPr>
      <w:r w:rsidRPr="009F3BC2">
        <w:rPr>
          <w:rFonts w:ascii="TH SarabunPSK" w:hAnsi="TH SarabunPSK" w:cs="TH SarabunPSK"/>
          <w:sz w:val="32"/>
          <w:szCs w:val="32"/>
          <w:cs/>
        </w:rPr>
        <w:tab/>
      </w:r>
      <w:r w:rsidRPr="009F3BC2">
        <w:rPr>
          <w:rFonts w:ascii="TH SarabunPSK" w:hAnsi="TH SarabunPSK" w:cs="TH SarabunPSK"/>
          <w:sz w:val="32"/>
          <w:szCs w:val="32"/>
        </w:rPr>
        <w:t>1.</w:t>
      </w:r>
      <w:r w:rsidRPr="009F3BC2">
        <w:rPr>
          <w:rFonts w:ascii="TH SarabunPSK" w:hAnsi="TH SarabunPSK" w:cs="TH SarabunPSK"/>
          <w:sz w:val="32"/>
          <w:szCs w:val="32"/>
          <w:cs/>
        </w:rPr>
        <w:t xml:space="preserve">  โครงการขนาดใหญ่ต้องใช้งบประมาณสูง องค์การบริหารส่วนตำบล</w:t>
      </w:r>
      <w:r>
        <w:rPr>
          <w:rFonts w:ascii="TH SarabunPSK" w:hAnsi="TH SarabunPSK" w:cs="TH SarabunPSK"/>
          <w:sz w:val="32"/>
          <w:szCs w:val="32"/>
          <w:cs/>
        </w:rPr>
        <w:t>ท่าลาด</w:t>
      </w:r>
      <w:r w:rsidRPr="009F3BC2">
        <w:rPr>
          <w:rFonts w:ascii="TH SarabunPSK" w:hAnsi="TH SarabunPSK" w:cs="TH SarabunPSK"/>
          <w:sz w:val="32"/>
          <w:szCs w:val="32"/>
          <w:cs/>
        </w:rPr>
        <w:t>ไม่สามารถดำเนินโครงการเองได้</w:t>
      </w:r>
    </w:p>
    <w:p w:rsidR="002306E1" w:rsidRPr="009F3BC2" w:rsidRDefault="002306E1" w:rsidP="002306E1">
      <w:pPr>
        <w:pStyle w:val="af1"/>
        <w:rPr>
          <w:rFonts w:ascii="TH SarabunPSK" w:hAnsi="TH SarabunPSK" w:cs="TH SarabunPSK"/>
          <w:sz w:val="32"/>
          <w:szCs w:val="32"/>
        </w:rPr>
      </w:pPr>
      <w:r w:rsidRPr="009F3BC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 w:rsidRPr="009F3BC2">
        <w:rPr>
          <w:rFonts w:ascii="TH SarabunPSK" w:hAnsi="TH SarabunPSK" w:cs="TH SarabunPSK"/>
          <w:sz w:val="32"/>
          <w:szCs w:val="32"/>
          <w:cs/>
        </w:rPr>
        <w:t>.  งบประมาณขององค์การบริหารส่วนตำบล</w:t>
      </w:r>
      <w:r>
        <w:rPr>
          <w:rFonts w:ascii="TH SarabunPSK" w:hAnsi="TH SarabunPSK" w:cs="TH SarabunPSK"/>
          <w:sz w:val="32"/>
          <w:szCs w:val="32"/>
          <w:cs/>
        </w:rPr>
        <w:t>ท่าลาด</w:t>
      </w:r>
      <w:r w:rsidRPr="009F3BC2">
        <w:rPr>
          <w:rFonts w:ascii="TH SarabunPSK" w:hAnsi="TH SarabunPSK" w:cs="TH SarabunPSK"/>
          <w:sz w:val="32"/>
          <w:szCs w:val="32"/>
          <w:cs/>
        </w:rPr>
        <w:t>มีอยู่อย่างจำกัด แต่ปัญหาความต้องการของประชาชนมีจำนวนมากทำให้ไม่สามาราถแก้ไขปัญหาและตอบสนองความต้องการของประชาชนได้อย่างทั่วถึง</w:t>
      </w:r>
    </w:p>
    <w:p w:rsidR="002306E1" w:rsidRPr="009F3BC2" w:rsidRDefault="002306E1" w:rsidP="002306E1">
      <w:pPr>
        <w:pStyle w:val="af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855A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โอกาส</w:t>
      </w:r>
      <w:r w:rsidRPr="009F3BC2">
        <w:rPr>
          <w:rFonts w:ascii="TH SarabunPSK" w:hAnsi="TH SarabunPSK" w:cs="TH SarabunPSK"/>
          <w:b/>
          <w:bCs/>
          <w:sz w:val="32"/>
          <w:szCs w:val="32"/>
          <w:cs/>
        </w:rPr>
        <w:t xml:space="preserve">  (</w:t>
      </w:r>
      <w:r w:rsidRPr="009F3BC2">
        <w:rPr>
          <w:rFonts w:ascii="TH SarabunPSK" w:hAnsi="TH SarabunPSK" w:cs="TH SarabunPSK"/>
          <w:b/>
          <w:bCs/>
          <w:sz w:val="32"/>
          <w:szCs w:val="32"/>
        </w:rPr>
        <w:t>Opportunity=O</w:t>
      </w:r>
      <w:r w:rsidRPr="009F3BC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2306E1" w:rsidRPr="009F3BC2" w:rsidRDefault="002306E1" w:rsidP="002306E1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F3BC2">
        <w:rPr>
          <w:rFonts w:ascii="TH SarabunPSK" w:hAnsi="TH SarabunPSK" w:cs="TH SarabunPSK"/>
          <w:sz w:val="32"/>
          <w:szCs w:val="32"/>
        </w:rPr>
        <w:t>1.</w:t>
      </w:r>
      <w:r w:rsidRPr="009F3BC2">
        <w:rPr>
          <w:rFonts w:ascii="TH SarabunPSK" w:hAnsi="TH SarabunPSK" w:cs="TH SarabunPSK"/>
          <w:sz w:val="32"/>
          <w:szCs w:val="32"/>
          <w:cs/>
        </w:rPr>
        <w:t xml:space="preserve">  รัฐธรรมนูญแห่งราชอาณาจักรไทย พ</w:t>
      </w:r>
      <w:r w:rsidRPr="009F3BC2">
        <w:rPr>
          <w:rFonts w:ascii="TH SarabunPSK" w:hAnsi="TH SarabunPSK" w:cs="TH SarabunPSK"/>
          <w:sz w:val="32"/>
          <w:szCs w:val="32"/>
        </w:rPr>
        <w:t>.</w:t>
      </w:r>
      <w:r w:rsidRPr="009F3BC2">
        <w:rPr>
          <w:rFonts w:ascii="TH SarabunPSK" w:hAnsi="TH SarabunPSK" w:cs="TH SarabunPSK"/>
          <w:sz w:val="32"/>
          <w:szCs w:val="32"/>
          <w:cs/>
        </w:rPr>
        <w:t>ศ</w:t>
      </w:r>
      <w:r w:rsidRPr="009F3BC2">
        <w:rPr>
          <w:rFonts w:ascii="TH SarabunPSK" w:hAnsi="TH SarabunPSK" w:cs="TH SarabunPSK"/>
          <w:sz w:val="32"/>
          <w:szCs w:val="32"/>
        </w:rPr>
        <w:t xml:space="preserve">.2540  </w:t>
      </w:r>
      <w:r w:rsidRPr="009F3BC2">
        <w:rPr>
          <w:rFonts w:ascii="TH SarabunPSK" w:hAnsi="TH SarabunPSK" w:cs="TH SarabunPSK"/>
          <w:sz w:val="32"/>
          <w:szCs w:val="32"/>
          <w:cs/>
        </w:rPr>
        <w:t>ให้การสนับสนุนการดำเนินงานของท้องถิ่น ไม่ว่าจะเป็นด้านเศรษฐกิจท้องถิ่น  ระบบสาธารณูปโภค  สาธารณูปการ  เป็นต้น</w:t>
      </w:r>
    </w:p>
    <w:p w:rsidR="002306E1" w:rsidRPr="009F3BC2" w:rsidRDefault="002306E1" w:rsidP="002306E1">
      <w:pPr>
        <w:pStyle w:val="af1"/>
        <w:rPr>
          <w:rFonts w:ascii="TH SarabunPSK" w:hAnsi="TH SarabunPSK" w:cs="TH SarabunPSK"/>
          <w:sz w:val="32"/>
          <w:szCs w:val="32"/>
        </w:rPr>
      </w:pPr>
      <w:r w:rsidRPr="009F3BC2">
        <w:rPr>
          <w:rFonts w:ascii="TH SarabunPSK" w:hAnsi="TH SarabunPSK" w:cs="TH SarabunPSK"/>
          <w:sz w:val="32"/>
          <w:szCs w:val="32"/>
          <w:cs/>
        </w:rPr>
        <w:tab/>
      </w:r>
      <w:r w:rsidRPr="009F3BC2">
        <w:rPr>
          <w:rFonts w:ascii="TH SarabunPSK" w:hAnsi="TH SarabunPSK" w:cs="TH SarabunPSK"/>
          <w:sz w:val="32"/>
          <w:szCs w:val="32"/>
        </w:rPr>
        <w:t>2.</w:t>
      </w:r>
      <w:r w:rsidRPr="009F3BC2">
        <w:rPr>
          <w:rFonts w:ascii="TH SarabunPSK" w:hAnsi="TH SarabunPSK" w:cs="TH SarabunPSK"/>
          <w:sz w:val="32"/>
          <w:szCs w:val="32"/>
          <w:cs/>
        </w:rPr>
        <w:t xml:space="preserve">  พระราชบัญญัติกำหนดแผนและขั้นตอนการกระจายอำนาจให้แก่องค์กรปกครองส่วนท้องถิ่นมีหน้าที่ในการจัดระบบบริการสาธารณะ  เพื่อประโยชน์ของประชาชนในท้องถิ่น   โดยที่หน่วยงานส่วนกลางและส่วนภูมิภาค ส่งเสริมและสนับสนุนการถ่ายโอนภารกิจให้แก่องค์การบริหารส่วนตำบล</w:t>
      </w:r>
    </w:p>
    <w:p w:rsidR="002306E1" w:rsidRPr="009F3BC2" w:rsidRDefault="002306E1" w:rsidP="002306E1">
      <w:pPr>
        <w:pStyle w:val="af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855A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อุปสรรคหรือข้อจำกัด</w:t>
      </w:r>
      <w:r w:rsidRPr="009F3BC2">
        <w:rPr>
          <w:rFonts w:ascii="TH SarabunPSK" w:hAnsi="TH SarabunPSK" w:cs="TH SarabunPSK"/>
          <w:b/>
          <w:bCs/>
          <w:sz w:val="32"/>
          <w:szCs w:val="32"/>
          <w:cs/>
        </w:rPr>
        <w:t xml:space="preserve">  (</w:t>
      </w:r>
      <w:r w:rsidRPr="009F3BC2">
        <w:rPr>
          <w:rFonts w:ascii="TH SarabunPSK" w:hAnsi="TH SarabunPSK" w:cs="TH SarabunPSK"/>
          <w:b/>
          <w:bCs/>
          <w:sz w:val="32"/>
          <w:szCs w:val="32"/>
        </w:rPr>
        <w:t>Threat=T</w:t>
      </w:r>
      <w:r w:rsidRPr="009F3BC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2306E1" w:rsidRPr="009F3BC2" w:rsidRDefault="002306E1" w:rsidP="002306E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Pr="009F3BC2">
        <w:rPr>
          <w:rFonts w:ascii="TH SarabunPSK" w:hAnsi="TH SarabunPSK" w:cs="TH SarabunPSK"/>
          <w:sz w:val="32"/>
          <w:szCs w:val="32"/>
          <w:cs/>
        </w:rPr>
        <w:t>.  โครงการที่ต้องใช้เทคโนโลยีสูง  หรือความชำนาญเป็นพิเศษ  องค์การบริหารส่วนตำบล</w:t>
      </w:r>
      <w:r>
        <w:rPr>
          <w:rFonts w:ascii="TH SarabunPSK" w:hAnsi="TH SarabunPSK" w:cs="TH SarabunPSK"/>
          <w:sz w:val="32"/>
          <w:szCs w:val="32"/>
          <w:cs/>
        </w:rPr>
        <w:t>ท่าลาด</w:t>
      </w:r>
      <w:r w:rsidRPr="009F3BC2">
        <w:rPr>
          <w:rFonts w:ascii="TH SarabunPSK" w:hAnsi="TH SarabunPSK" w:cs="TH SarabunPSK"/>
          <w:sz w:val="32"/>
          <w:szCs w:val="32"/>
          <w:cs/>
        </w:rPr>
        <w:t>ยังไม่มีความชำนาญและบุคลากร</w:t>
      </w:r>
    </w:p>
    <w:p w:rsidR="002306E1" w:rsidRPr="002306E1" w:rsidRDefault="002306E1" w:rsidP="002306E1">
      <w:pPr>
        <w:pStyle w:val="af1"/>
        <w:rPr>
          <w:rFonts w:ascii="TH SarabunPSK" w:hAnsi="TH SarabunPSK" w:cs="TH SarabunPSK"/>
          <w:sz w:val="18"/>
          <w:szCs w:val="18"/>
        </w:rPr>
      </w:pPr>
    </w:p>
    <w:p w:rsidR="002306E1" w:rsidRPr="009F3BC2" w:rsidRDefault="002306E1" w:rsidP="002306E1">
      <w:pPr>
        <w:pStyle w:val="af1"/>
        <w:ind w:left="720" w:firstLine="720"/>
        <w:rPr>
          <w:rFonts w:ascii="TH SarabunPSK" w:hAnsi="TH SarabunPSK" w:cs="TH SarabunPSK"/>
          <w:sz w:val="32"/>
          <w:szCs w:val="32"/>
          <w:u w:val="single"/>
        </w:rPr>
      </w:pPr>
      <w:r w:rsidRPr="009F3BC2">
        <w:rPr>
          <w:rFonts w:ascii="TH SarabunPSK" w:hAnsi="TH SarabunPSK" w:cs="TH SarabunPSK"/>
          <w:sz w:val="32"/>
          <w:szCs w:val="32"/>
          <w:u w:val="single"/>
          <w:cs/>
        </w:rPr>
        <w:t>วิเคราะห์ยุทธศาสตร์การพัฒนาที่  2   ด้านการสร้างความเข้มแข็งของระบบเศรษฐกิจ</w:t>
      </w:r>
    </w:p>
    <w:p w:rsidR="002306E1" w:rsidRPr="009F3BC2" w:rsidRDefault="002306E1" w:rsidP="002306E1">
      <w:pPr>
        <w:pStyle w:val="af1"/>
        <w:ind w:left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855A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จุดแข็ง</w:t>
      </w:r>
      <w:r w:rsidRPr="009F3BC2">
        <w:rPr>
          <w:rFonts w:ascii="TH SarabunPSK" w:hAnsi="TH SarabunPSK" w:cs="TH SarabunPSK"/>
          <w:b/>
          <w:bCs/>
          <w:sz w:val="32"/>
          <w:szCs w:val="32"/>
          <w:cs/>
        </w:rPr>
        <w:t xml:space="preserve">  (</w:t>
      </w:r>
      <w:r>
        <w:rPr>
          <w:rFonts w:ascii="TH SarabunPSK" w:hAnsi="TH SarabunPSK" w:cs="TH SarabunPSK"/>
          <w:b/>
          <w:bCs/>
          <w:sz w:val="32"/>
          <w:szCs w:val="32"/>
        </w:rPr>
        <w:t>Streng=S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2306E1" w:rsidRPr="009F3BC2" w:rsidRDefault="002306E1" w:rsidP="002306E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9F3BC2">
        <w:rPr>
          <w:rFonts w:ascii="TH SarabunPSK" w:hAnsi="TH SarabunPSK" w:cs="TH SarabunPSK"/>
          <w:sz w:val="32"/>
          <w:szCs w:val="32"/>
        </w:rPr>
        <w:t>1.</w:t>
      </w:r>
      <w:r w:rsidRPr="009F3BC2">
        <w:rPr>
          <w:rFonts w:ascii="TH SarabunPSK" w:hAnsi="TH SarabunPSK" w:cs="TH SarabunPSK"/>
          <w:sz w:val="32"/>
          <w:szCs w:val="32"/>
          <w:cs/>
        </w:rPr>
        <w:t xml:space="preserve">   มีการรวมกลุ่มต่าง ๆ ภายในหมู่บ้าน/ตำบล</w:t>
      </w:r>
    </w:p>
    <w:p w:rsidR="002306E1" w:rsidRPr="009F3BC2" w:rsidRDefault="002306E1" w:rsidP="002306E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9F3BC2">
        <w:rPr>
          <w:rFonts w:ascii="TH SarabunPSK" w:hAnsi="TH SarabunPSK" w:cs="TH SarabunPSK"/>
          <w:sz w:val="32"/>
          <w:szCs w:val="32"/>
        </w:rPr>
        <w:t>2.</w:t>
      </w:r>
      <w:r w:rsidRPr="009F3BC2">
        <w:rPr>
          <w:rFonts w:ascii="TH SarabunPSK" w:hAnsi="TH SarabunPSK" w:cs="TH SarabunPSK"/>
          <w:sz w:val="32"/>
          <w:szCs w:val="32"/>
          <w:cs/>
        </w:rPr>
        <w:t xml:space="preserve">   งบประมาณ ต้นทุนการดำเนินงาน โดยเฉลี่ยอยู่ในระดับที่ไม่สูงมาก</w:t>
      </w:r>
    </w:p>
    <w:p w:rsidR="002306E1" w:rsidRPr="009F3BC2" w:rsidRDefault="002306E1" w:rsidP="002306E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9F3BC2">
        <w:rPr>
          <w:rFonts w:ascii="TH SarabunPSK" w:hAnsi="TH SarabunPSK" w:cs="TH SarabunPSK"/>
          <w:sz w:val="32"/>
          <w:szCs w:val="32"/>
        </w:rPr>
        <w:t xml:space="preserve">3.   </w:t>
      </w:r>
      <w:r w:rsidRPr="009F3BC2">
        <w:rPr>
          <w:rFonts w:ascii="TH SarabunPSK" w:hAnsi="TH SarabunPSK" w:cs="TH SarabunPSK"/>
          <w:sz w:val="32"/>
          <w:szCs w:val="32"/>
          <w:cs/>
        </w:rPr>
        <w:t xml:space="preserve">เทคนิคการทำงาน  ส่วนมากเป็นงานที่ไม่ต้องใช้เทคนิคและวิธีการทำงานในระดับสูง  </w:t>
      </w:r>
    </w:p>
    <w:p w:rsidR="002306E1" w:rsidRPr="009F3BC2" w:rsidRDefault="002306E1" w:rsidP="002306E1">
      <w:pPr>
        <w:pStyle w:val="af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855A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จุดอ่อน</w:t>
      </w:r>
      <w:r w:rsidRPr="009F3BC2">
        <w:rPr>
          <w:rFonts w:ascii="TH SarabunPSK" w:hAnsi="TH SarabunPSK" w:cs="TH SarabunPSK"/>
          <w:b/>
          <w:bCs/>
          <w:sz w:val="32"/>
          <w:szCs w:val="32"/>
          <w:cs/>
        </w:rPr>
        <w:t xml:space="preserve">  (</w:t>
      </w:r>
      <w:r w:rsidRPr="009F3BC2">
        <w:rPr>
          <w:rFonts w:ascii="TH SarabunPSK" w:hAnsi="TH SarabunPSK" w:cs="TH SarabunPSK"/>
          <w:b/>
          <w:bCs/>
          <w:sz w:val="32"/>
          <w:szCs w:val="32"/>
        </w:rPr>
        <w:t>Weakness=W</w:t>
      </w:r>
      <w:r w:rsidRPr="009F3BC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2306E1" w:rsidRPr="009F3BC2" w:rsidRDefault="002306E1" w:rsidP="002306E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Pr="009F3BC2">
        <w:rPr>
          <w:rFonts w:ascii="TH SarabunPSK" w:hAnsi="TH SarabunPSK" w:cs="TH SarabunPSK"/>
          <w:sz w:val="32"/>
          <w:szCs w:val="32"/>
          <w:cs/>
        </w:rPr>
        <w:t>.  การรวมกลุ่มอาชีพไม่มีความเข้มแข็งและยั่งยืน เนื่องจากขาดความรู้ในการบริหารจัดการ</w:t>
      </w:r>
    </w:p>
    <w:p w:rsidR="002306E1" w:rsidRPr="009F3BC2" w:rsidRDefault="002306E1" w:rsidP="002306E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 </w:t>
      </w:r>
      <w:r w:rsidRPr="009F3BC2">
        <w:rPr>
          <w:rFonts w:ascii="TH SarabunPSK" w:hAnsi="TH SarabunPSK" w:cs="TH SarabunPSK"/>
          <w:sz w:val="32"/>
          <w:szCs w:val="32"/>
          <w:cs/>
        </w:rPr>
        <w:t>ขาดงบประมาณสนับสนุนในการดำเนินงานของกลุ่มอย่างต่อเนื่อง</w:t>
      </w:r>
    </w:p>
    <w:p w:rsidR="002306E1" w:rsidRPr="009F3BC2" w:rsidRDefault="002306E1" w:rsidP="002306E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 </w:t>
      </w:r>
      <w:r w:rsidRPr="009F3BC2">
        <w:rPr>
          <w:rFonts w:ascii="TH SarabunPSK" w:hAnsi="TH SarabunPSK" w:cs="TH SarabunPSK"/>
          <w:sz w:val="32"/>
          <w:szCs w:val="32"/>
          <w:cs/>
        </w:rPr>
        <w:t>ไม่มีตลาดรองรับสินค้าหรือผลผลิตของกลุ่ม</w:t>
      </w:r>
    </w:p>
    <w:p w:rsidR="002306E1" w:rsidRPr="009F3BC2" w:rsidRDefault="002306E1" w:rsidP="002306E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  </w:t>
      </w:r>
      <w:r w:rsidRPr="009F3BC2">
        <w:rPr>
          <w:rFonts w:ascii="TH SarabunPSK" w:hAnsi="TH SarabunPSK" w:cs="TH SarabunPSK"/>
          <w:sz w:val="32"/>
          <w:szCs w:val="32"/>
          <w:cs/>
        </w:rPr>
        <w:t>เกษตรกรมีหนี้สินมากและต้นทุนการผลิตด้านการเกษตรสูง</w:t>
      </w:r>
    </w:p>
    <w:p w:rsidR="002306E1" w:rsidRPr="009F3BC2" w:rsidRDefault="002306E1" w:rsidP="002306E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  </w:t>
      </w:r>
      <w:r w:rsidRPr="009F3BC2">
        <w:rPr>
          <w:rFonts w:ascii="TH SarabunPSK" w:hAnsi="TH SarabunPSK" w:cs="TH SarabunPSK"/>
          <w:sz w:val="32"/>
          <w:szCs w:val="32"/>
          <w:cs/>
        </w:rPr>
        <w:t>ประชาชนมีรายได้ต่ำแต่ค่าครองชีพสูง</w:t>
      </w:r>
    </w:p>
    <w:p w:rsidR="002306E1" w:rsidRPr="009F3BC2" w:rsidRDefault="002306E1" w:rsidP="002306E1">
      <w:pPr>
        <w:pStyle w:val="af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855A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โอกาส </w:t>
      </w:r>
      <w:r w:rsidRPr="009F3BC2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9F3BC2">
        <w:rPr>
          <w:rFonts w:ascii="TH SarabunPSK" w:hAnsi="TH SarabunPSK" w:cs="TH SarabunPSK"/>
          <w:b/>
          <w:bCs/>
          <w:sz w:val="32"/>
          <w:szCs w:val="32"/>
        </w:rPr>
        <w:t>Opportunity=O</w:t>
      </w:r>
      <w:r w:rsidRPr="009F3BC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2306E1" w:rsidRPr="009F3BC2" w:rsidRDefault="002306E1" w:rsidP="002306E1">
      <w:pPr>
        <w:pStyle w:val="af1"/>
        <w:numPr>
          <w:ilvl w:val="0"/>
          <w:numId w:val="22"/>
        </w:numPr>
        <w:rPr>
          <w:rFonts w:ascii="TH SarabunPSK" w:hAnsi="TH SarabunPSK" w:cs="TH SarabunPSK"/>
          <w:sz w:val="32"/>
          <w:szCs w:val="32"/>
        </w:rPr>
      </w:pPr>
      <w:r w:rsidRPr="009F3BC2">
        <w:rPr>
          <w:rFonts w:ascii="TH SarabunPSK" w:hAnsi="TH SarabunPSK" w:cs="TH SarabunPSK"/>
          <w:sz w:val="32"/>
          <w:szCs w:val="32"/>
          <w:cs/>
        </w:rPr>
        <w:t>มีกฎหมายด้านวิสาหกิจชุมชนในการสนับสนุนให้เกิดองค์กรชุมชน</w:t>
      </w:r>
    </w:p>
    <w:p w:rsidR="002306E1" w:rsidRPr="009F3BC2" w:rsidRDefault="002306E1" w:rsidP="002306E1">
      <w:pPr>
        <w:pStyle w:val="af1"/>
        <w:numPr>
          <w:ilvl w:val="0"/>
          <w:numId w:val="22"/>
        </w:numPr>
        <w:rPr>
          <w:rFonts w:ascii="TH SarabunPSK" w:hAnsi="TH SarabunPSK" w:cs="TH SarabunPSK"/>
          <w:sz w:val="32"/>
          <w:szCs w:val="32"/>
        </w:rPr>
      </w:pPr>
      <w:r w:rsidRPr="009F3BC2">
        <w:rPr>
          <w:rFonts w:ascii="TH SarabunPSK" w:hAnsi="TH SarabunPSK" w:cs="TH SarabunPSK"/>
          <w:sz w:val="32"/>
          <w:szCs w:val="32"/>
          <w:cs/>
        </w:rPr>
        <w:t>รัฐบาลมีการส่งเสริมให้ประชาชนท่องเที่ยวในประเทศ</w:t>
      </w:r>
    </w:p>
    <w:p w:rsidR="002306E1" w:rsidRPr="009F3BC2" w:rsidRDefault="002306E1" w:rsidP="002306E1">
      <w:pPr>
        <w:pStyle w:val="af1"/>
        <w:numPr>
          <w:ilvl w:val="0"/>
          <w:numId w:val="22"/>
        </w:numPr>
        <w:rPr>
          <w:rFonts w:ascii="TH SarabunPSK" w:hAnsi="TH SarabunPSK" w:cs="TH SarabunPSK"/>
          <w:sz w:val="32"/>
          <w:szCs w:val="32"/>
        </w:rPr>
      </w:pPr>
      <w:r w:rsidRPr="009F3BC2">
        <w:rPr>
          <w:rFonts w:ascii="TH SarabunPSK" w:hAnsi="TH SarabunPSK" w:cs="TH SarabunPSK"/>
          <w:sz w:val="32"/>
          <w:szCs w:val="32"/>
          <w:cs/>
        </w:rPr>
        <w:t>กลุ่มจังหวัดมีทิศทางการพัฒนาการท่องเที่ยวเชื่อมโยงเป็นวงจรภายในกลุ่มจังหวัด</w:t>
      </w:r>
    </w:p>
    <w:p w:rsidR="002306E1" w:rsidRPr="009F3BC2" w:rsidRDefault="002306E1" w:rsidP="002306E1">
      <w:pPr>
        <w:pStyle w:val="af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855A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อุปสรรคหรือข้อจำกัด</w:t>
      </w:r>
      <w:r w:rsidRPr="009F3BC2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9F3BC2">
        <w:rPr>
          <w:rFonts w:ascii="TH SarabunPSK" w:hAnsi="TH SarabunPSK" w:cs="TH SarabunPSK"/>
          <w:b/>
          <w:bCs/>
          <w:sz w:val="32"/>
          <w:szCs w:val="32"/>
        </w:rPr>
        <w:t>Threat=T</w:t>
      </w:r>
      <w:r w:rsidRPr="009F3BC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2306E1" w:rsidRPr="009F3BC2" w:rsidRDefault="002306E1" w:rsidP="002306E1">
      <w:pPr>
        <w:pStyle w:val="af1"/>
        <w:rPr>
          <w:rFonts w:ascii="TH SarabunPSK" w:hAnsi="TH SarabunPSK" w:cs="TH SarabunPSK"/>
          <w:sz w:val="32"/>
          <w:szCs w:val="32"/>
        </w:rPr>
      </w:pPr>
      <w:r w:rsidRPr="009F3BC2">
        <w:rPr>
          <w:rFonts w:ascii="TH SarabunPSK" w:hAnsi="TH SarabunPSK" w:cs="TH SarabunPSK"/>
          <w:sz w:val="32"/>
          <w:szCs w:val="32"/>
          <w:cs/>
        </w:rPr>
        <w:tab/>
      </w:r>
      <w:r w:rsidRPr="009F3BC2">
        <w:rPr>
          <w:rFonts w:ascii="TH SarabunPSK" w:hAnsi="TH SarabunPSK" w:cs="TH SarabunPSK"/>
          <w:sz w:val="32"/>
          <w:szCs w:val="32"/>
        </w:rPr>
        <w:t>1.</w:t>
      </w:r>
      <w:r w:rsidRPr="009F3BC2">
        <w:rPr>
          <w:rFonts w:ascii="TH SarabunPSK" w:hAnsi="TH SarabunPSK" w:cs="TH SarabunPSK"/>
          <w:sz w:val="32"/>
          <w:szCs w:val="32"/>
          <w:cs/>
        </w:rPr>
        <w:t xml:space="preserve">  การแก้ไขปัญหาด้านเศรษฐกิจและความยากจน  เป็นงานที่ต้องอาศัยความร่วมมือจากหลาย ๆ ส่วนที่ต้องประสานงานกัน จึงจะเกิดผลสัมฤทธิ์</w:t>
      </w:r>
    </w:p>
    <w:p w:rsidR="002306E1" w:rsidRPr="009F3BC2" w:rsidRDefault="002306E1" w:rsidP="002306E1">
      <w:pPr>
        <w:pStyle w:val="af1"/>
        <w:rPr>
          <w:rFonts w:ascii="TH SarabunPSK" w:hAnsi="TH SarabunPSK" w:cs="TH SarabunPSK"/>
          <w:sz w:val="32"/>
          <w:szCs w:val="32"/>
        </w:rPr>
      </w:pPr>
      <w:r w:rsidRPr="009F3BC2">
        <w:rPr>
          <w:rFonts w:ascii="TH SarabunPSK" w:hAnsi="TH SarabunPSK" w:cs="TH SarabunPSK"/>
          <w:sz w:val="32"/>
          <w:szCs w:val="32"/>
          <w:cs/>
        </w:rPr>
        <w:tab/>
      </w:r>
      <w:r w:rsidRPr="009F3BC2">
        <w:rPr>
          <w:rFonts w:ascii="TH SarabunPSK" w:hAnsi="TH SarabunPSK" w:cs="TH SarabunPSK"/>
          <w:sz w:val="32"/>
          <w:szCs w:val="32"/>
        </w:rPr>
        <w:t>2.</w:t>
      </w:r>
      <w:r w:rsidRPr="009F3BC2">
        <w:rPr>
          <w:rFonts w:ascii="TH SarabunPSK" w:hAnsi="TH SarabunPSK" w:cs="TH SarabunPSK"/>
          <w:sz w:val="32"/>
          <w:szCs w:val="32"/>
          <w:cs/>
        </w:rPr>
        <w:t xml:space="preserve">  ระเบียบกฎหมายที่เกี่ยวข้อง ค่อนข้างมากทำให้การดำเนินงานไม่คล่องตัว  เกิดความล่าช้าในการทำงาน  ประชาชนจึงเกิดความเบื่อหน่าย</w:t>
      </w:r>
    </w:p>
    <w:p w:rsidR="002306E1" w:rsidRDefault="002306E1" w:rsidP="002306E1">
      <w:pPr>
        <w:pStyle w:val="af1"/>
        <w:rPr>
          <w:rFonts w:ascii="TH SarabunPSK" w:hAnsi="TH SarabunPSK" w:cs="TH SarabunPSK"/>
          <w:sz w:val="32"/>
          <w:szCs w:val="32"/>
        </w:rPr>
      </w:pPr>
      <w:r w:rsidRPr="009F3BC2">
        <w:rPr>
          <w:rFonts w:ascii="TH SarabunPSK" w:hAnsi="TH SarabunPSK" w:cs="TH SarabunPSK"/>
          <w:sz w:val="32"/>
          <w:szCs w:val="32"/>
        </w:rPr>
        <w:tab/>
        <w:t xml:space="preserve">3.  </w:t>
      </w:r>
      <w:r w:rsidRPr="009F3BC2">
        <w:rPr>
          <w:rFonts w:ascii="TH SarabunPSK" w:hAnsi="TH SarabunPSK" w:cs="TH SarabunPSK"/>
          <w:sz w:val="32"/>
          <w:szCs w:val="32"/>
          <w:cs/>
        </w:rPr>
        <w:t>ปัญหาราคาผลผลิตทางการเกษตรมีความผันผวนและมีราคาต่ำ</w:t>
      </w:r>
    </w:p>
    <w:p w:rsidR="00B855AF" w:rsidRDefault="00B855AF" w:rsidP="002306E1">
      <w:pPr>
        <w:pStyle w:val="af1"/>
        <w:rPr>
          <w:rFonts w:ascii="TH SarabunPSK" w:hAnsi="TH SarabunPSK" w:cs="TH SarabunPSK"/>
          <w:sz w:val="32"/>
          <w:szCs w:val="32"/>
        </w:rPr>
      </w:pPr>
    </w:p>
    <w:p w:rsidR="00B855AF" w:rsidRDefault="00B855AF" w:rsidP="002306E1">
      <w:pPr>
        <w:pStyle w:val="af1"/>
        <w:rPr>
          <w:rFonts w:ascii="TH SarabunPSK" w:hAnsi="TH SarabunPSK" w:cs="TH SarabunPSK"/>
          <w:sz w:val="32"/>
          <w:szCs w:val="32"/>
        </w:rPr>
      </w:pPr>
    </w:p>
    <w:p w:rsidR="00B855AF" w:rsidRDefault="00B855AF" w:rsidP="002306E1">
      <w:pPr>
        <w:pStyle w:val="af1"/>
        <w:rPr>
          <w:rFonts w:ascii="TH SarabunPSK" w:hAnsi="TH SarabunPSK" w:cs="TH SarabunPSK"/>
          <w:sz w:val="32"/>
          <w:szCs w:val="32"/>
        </w:rPr>
      </w:pPr>
    </w:p>
    <w:p w:rsidR="001128C8" w:rsidRDefault="001128C8" w:rsidP="002306E1">
      <w:pPr>
        <w:pStyle w:val="af1"/>
        <w:rPr>
          <w:rFonts w:ascii="TH SarabunPSK" w:hAnsi="TH SarabunPSK" w:cs="TH SarabunPSK"/>
          <w:sz w:val="32"/>
          <w:szCs w:val="32"/>
        </w:rPr>
      </w:pPr>
    </w:p>
    <w:p w:rsidR="001128C8" w:rsidRDefault="001128C8" w:rsidP="002306E1">
      <w:pPr>
        <w:pStyle w:val="af1"/>
        <w:rPr>
          <w:rFonts w:ascii="TH SarabunPSK" w:hAnsi="TH SarabunPSK" w:cs="TH SarabunPSK"/>
          <w:sz w:val="32"/>
          <w:szCs w:val="32"/>
        </w:rPr>
      </w:pPr>
    </w:p>
    <w:p w:rsidR="00B855AF" w:rsidRPr="008F4333" w:rsidRDefault="00B855AF" w:rsidP="00B855AF">
      <w:pPr>
        <w:jc w:val="center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8F4333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lastRenderedPageBreak/>
        <w:t>-</w:t>
      </w:r>
      <w:r w:rsidR="009C78F3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>9</w:t>
      </w:r>
      <w:r w:rsidRPr="008F4333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>-</w:t>
      </w:r>
    </w:p>
    <w:p w:rsidR="002306E1" w:rsidRPr="00867451" w:rsidRDefault="002306E1" w:rsidP="002306E1">
      <w:pPr>
        <w:ind w:firstLine="720"/>
        <w:jc w:val="both"/>
        <w:rPr>
          <w:rFonts w:ascii="TH SarabunIT๙" w:hAnsi="TH SarabunIT๙" w:cs="TH SarabunIT๙"/>
          <w:b/>
          <w:bCs/>
          <w:sz w:val="20"/>
        </w:rPr>
      </w:pPr>
    </w:p>
    <w:p w:rsidR="002306E1" w:rsidRPr="009F3BC2" w:rsidRDefault="002306E1" w:rsidP="002306E1">
      <w:pPr>
        <w:ind w:left="720" w:firstLine="720"/>
        <w:jc w:val="both"/>
        <w:rPr>
          <w:rFonts w:ascii="TH SarabunIT๙" w:hAnsi="TH SarabunIT๙" w:cs="TH SarabunIT๙"/>
          <w:sz w:val="32"/>
          <w:szCs w:val="32"/>
          <w:u w:val="single"/>
          <w:cs/>
        </w:rPr>
      </w:pPr>
      <w:r w:rsidRPr="009F3BC2">
        <w:rPr>
          <w:rFonts w:ascii="TH SarabunIT๙" w:hAnsi="TH SarabunIT๙" w:cs="TH SarabunIT๙" w:hint="cs"/>
          <w:sz w:val="32"/>
          <w:szCs w:val="32"/>
          <w:u w:val="single"/>
          <w:cs/>
        </w:rPr>
        <w:t>วิเคราะห์ยุทธศาสตร์</w:t>
      </w:r>
      <w:r w:rsidRPr="009F3BC2">
        <w:rPr>
          <w:rFonts w:ascii="TH SarabunIT๙" w:hAnsi="TH SarabunIT๙" w:cs="TH SarabunIT๙"/>
          <w:sz w:val="32"/>
          <w:szCs w:val="32"/>
          <w:u w:val="single"/>
          <w:cs/>
        </w:rPr>
        <w:t>การพัฒนาที่ 3     ด้านคุณภาพชีวิตและสร้างสังคมให้เข้มแข็ง</w:t>
      </w:r>
    </w:p>
    <w:p w:rsidR="002306E1" w:rsidRPr="00867451" w:rsidRDefault="002306E1" w:rsidP="002306E1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855A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จุดแข็ง</w:t>
      </w:r>
      <w:r w:rsidRPr="008674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(</w:t>
      </w:r>
      <w:r w:rsidRPr="00867451">
        <w:rPr>
          <w:rFonts w:ascii="TH SarabunIT๙" w:hAnsi="TH SarabunIT๙" w:cs="TH SarabunIT๙"/>
          <w:b/>
          <w:bCs/>
          <w:sz w:val="32"/>
          <w:szCs w:val="32"/>
        </w:rPr>
        <w:t>Streng=s</w:t>
      </w:r>
      <w:r w:rsidRPr="00867451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306E1" w:rsidRPr="00A73D96" w:rsidRDefault="002306E1" w:rsidP="002306E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73D96">
        <w:rPr>
          <w:rFonts w:ascii="TH SarabunIT๙" w:hAnsi="TH SarabunIT๙" w:cs="TH SarabunIT๙"/>
          <w:sz w:val="32"/>
          <w:szCs w:val="32"/>
        </w:rPr>
        <w:t>1.</w:t>
      </w:r>
      <w:r w:rsidRPr="00A73D96">
        <w:rPr>
          <w:rFonts w:ascii="TH SarabunIT๙" w:hAnsi="TH SarabunIT๙" w:cs="TH SarabunIT๙"/>
          <w:sz w:val="32"/>
          <w:szCs w:val="32"/>
          <w:cs/>
        </w:rPr>
        <w:t>ด้านการบริหารจัดการผู้นำ ผู้บริหาร สนับสนุนแนวคิดและกำหนดนโยบายการพัฒนาในด้านสังคมและสาธารณสุขอย่างต่อเนื่อง</w:t>
      </w:r>
    </w:p>
    <w:p w:rsidR="002306E1" w:rsidRPr="00A73D96" w:rsidRDefault="002306E1" w:rsidP="002306E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73D96">
        <w:rPr>
          <w:rFonts w:ascii="TH SarabunIT๙" w:hAnsi="TH SarabunIT๙" w:cs="TH SarabunIT๙"/>
          <w:sz w:val="32"/>
          <w:szCs w:val="32"/>
        </w:rPr>
        <w:t>2.</w:t>
      </w:r>
      <w:r w:rsidRPr="00A73D96">
        <w:rPr>
          <w:rFonts w:ascii="TH SarabunIT๙" w:hAnsi="TH SarabunIT๙" w:cs="TH SarabunIT๙"/>
          <w:sz w:val="32"/>
          <w:szCs w:val="32"/>
          <w:cs/>
        </w:rPr>
        <w:t>บุคลากร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ท่าลาด</w:t>
      </w:r>
      <w:r w:rsidRPr="00A73D96">
        <w:rPr>
          <w:rFonts w:ascii="TH SarabunIT๙" w:hAnsi="TH SarabunIT๙" w:cs="TH SarabunIT๙"/>
          <w:sz w:val="32"/>
          <w:szCs w:val="32"/>
          <w:cs/>
        </w:rPr>
        <w:t xml:space="preserve"> มีบุคลากรและอัตรากำลัง จำนวนและคุณวุฒิ อยู่ในระดับที่พร้อมที่จะดำเนินการตามนโยบายการบริหารงาน</w:t>
      </w:r>
    </w:p>
    <w:p w:rsidR="002306E1" w:rsidRPr="00A73D96" w:rsidRDefault="002306E1" w:rsidP="002306E1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A73D96">
        <w:rPr>
          <w:rFonts w:ascii="TH SarabunIT๙" w:hAnsi="TH SarabunIT๙" w:cs="TH SarabunIT๙"/>
          <w:sz w:val="32"/>
          <w:szCs w:val="32"/>
        </w:rPr>
        <w:t>3.</w:t>
      </w:r>
      <w:r w:rsidRPr="00A73D96">
        <w:rPr>
          <w:rFonts w:ascii="TH SarabunIT๙" w:hAnsi="TH SarabunIT๙" w:cs="TH SarabunIT๙"/>
          <w:sz w:val="32"/>
          <w:szCs w:val="32"/>
          <w:cs/>
        </w:rPr>
        <w:t xml:space="preserve">  งบประมาณ ต้นทุนการดำเนินงาน  โดยเฉลี่ยอยู่ในระดับที่ไม่สูงมาก</w:t>
      </w:r>
    </w:p>
    <w:p w:rsidR="002306E1" w:rsidRDefault="002306E1" w:rsidP="002306E1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A73D96">
        <w:rPr>
          <w:rFonts w:ascii="TH SarabunIT๙" w:hAnsi="TH SarabunIT๙" w:cs="TH SarabunIT๙"/>
          <w:sz w:val="32"/>
          <w:szCs w:val="32"/>
        </w:rPr>
        <w:t xml:space="preserve">4.  </w:t>
      </w:r>
      <w:r w:rsidRPr="00A73D96">
        <w:rPr>
          <w:rFonts w:ascii="TH SarabunIT๙" w:hAnsi="TH SarabunIT๙" w:cs="TH SarabunIT๙"/>
          <w:sz w:val="32"/>
          <w:szCs w:val="32"/>
          <w:cs/>
        </w:rPr>
        <w:t xml:space="preserve">เทคนิคการทำงาน  ส่วนมาก เป็นงานที่ไม่ต้องใช้เทคนิคและวิธีการทำงานในระดับสูง </w:t>
      </w:r>
    </w:p>
    <w:p w:rsidR="002306E1" w:rsidRDefault="002306E1" w:rsidP="002306E1">
      <w:pPr>
        <w:tabs>
          <w:tab w:val="left" w:pos="720"/>
          <w:tab w:val="left" w:pos="1260"/>
        </w:tabs>
        <w:ind w:left="1260" w:hanging="12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</w:rPr>
        <w:t xml:space="preserve">ประชาชนในพื้นที่  มีการอนุรักษ์ประเพณีอันดีของท้องถิ่นไว้ดี   </w:t>
      </w:r>
    </w:p>
    <w:p w:rsidR="002306E1" w:rsidRPr="009F3BC2" w:rsidRDefault="002306E1" w:rsidP="00B855AF">
      <w:pPr>
        <w:spacing w:before="120"/>
        <w:ind w:left="992" w:hanging="272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B855A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จุดอ่อน</w:t>
      </w:r>
      <w:r w:rsidRPr="009F3BC2">
        <w:rPr>
          <w:rFonts w:ascii="TH SarabunPSK" w:hAnsi="TH SarabunPSK" w:cs="TH SarabunPSK"/>
          <w:b/>
          <w:bCs/>
          <w:sz w:val="32"/>
          <w:szCs w:val="32"/>
          <w:cs/>
        </w:rPr>
        <w:t xml:space="preserve">   (</w:t>
      </w:r>
      <w:r w:rsidRPr="009F3BC2">
        <w:rPr>
          <w:rFonts w:ascii="TH SarabunPSK" w:hAnsi="TH SarabunPSK" w:cs="TH SarabunPSK"/>
          <w:b/>
          <w:bCs/>
          <w:sz w:val="32"/>
          <w:szCs w:val="32"/>
        </w:rPr>
        <w:t>Weakness=W</w:t>
      </w:r>
      <w:r w:rsidRPr="009F3BC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2306E1" w:rsidRPr="009F3BC2" w:rsidRDefault="002306E1" w:rsidP="002306E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9F3BC2">
        <w:rPr>
          <w:rFonts w:ascii="TH SarabunPSK" w:hAnsi="TH SarabunPSK" w:cs="TH SarabunPSK"/>
          <w:sz w:val="32"/>
          <w:szCs w:val="32"/>
        </w:rPr>
        <w:t>1.</w:t>
      </w:r>
      <w:r w:rsidRPr="009F3BC2">
        <w:rPr>
          <w:rFonts w:ascii="TH SarabunPSK" w:hAnsi="TH SarabunPSK" w:cs="TH SarabunPSK"/>
          <w:sz w:val="32"/>
          <w:szCs w:val="32"/>
          <w:cs/>
        </w:rPr>
        <w:t>ระบบฐานข้อมูลด้านสังคมและสาธารณสุขไม่ถูกต้อง ไม่ชัดเจน  ประชาชนให้ข้อมูลที่คลาดเคลื่อน</w:t>
      </w:r>
    </w:p>
    <w:p w:rsidR="002306E1" w:rsidRPr="009F3BC2" w:rsidRDefault="002306E1" w:rsidP="002306E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9F3BC2">
        <w:rPr>
          <w:rFonts w:ascii="TH SarabunPSK" w:hAnsi="TH SarabunPSK" w:cs="TH SarabunPSK"/>
          <w:sz w:val="32"/>
          <w:szCs w:val="32"/>
        </w:rPr>
        <w:t>2.</w:t>
      </w:r>
      <w:r w:rsidRPr="009F3BC2">
        <w:rPr>
          <w:rFonts w:ascii="TH SarabunPSK" w:hAnsi="TH SarabunPSK" w:cs="TH SarabunPSK"/>
          <w:sz w:val="32"/>
          <w:szCs w:val="32"/>
          <w:cs/>
        </w:rPr>
        <w:t xml:space="preserve"> ประชาชนยังสนใจและมีความจริงใจ หรือตั้งใจจริงในโครงการที่รัฐจัดให้ความช่วยเหลือ</w:t>
      </w:r>
    </w:p>
    <w:p w:rsidR="002306E1" w:rsidRPr="009F3BC2" w:rsidRDefault="002306E1" w:rsidP="002306E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9F3BC2">
        <w:rPr>
          <w:rFonts w:ascii="TH SarabunPSK" w:hAnsi="TH SarabunPSK" w:cs="TH SarabunPSK"/>
          <w:sz w:val="32"/>
          <w:szCs w:val="32"/>
        </w:rPr>
        <w:t>3.</w:t>
      </w:r>
      <w:r w:rsidRPr="009F3BC2">
        <w:rPr>
          <w:rFonts w:ascii="TH SarabunPSK" w:hAnsi="TH SarabunPSK" w:cs="TH SarabunPSK"/>
          <w:sz w:val="32"/>
          <w:szCs w:val="32"/>
          <w:cs/>
        </w:rPr>
        <w:t xml:space="preserve">  ยังไม่มีบุคลากรที่มีความชำนาญเฉพาะด้านมารับผิดชอบงานด้านสังคม</w:t>
      </w:r>
    </w:p>
    <w:p w:rsidR="002306E1" w:rsidRPr="009F3BC2" w:rsidRDefault="002306E1" w:rsidP="002306E1">
      <w:pPr>
        <w:pStyle w:val="af1"/>
        <w:rPr>
          <w:rFonts w:ascii="TH SarabunPSK" w:hAnsi="TH SarabunPSK" w:cs="TH SarabunPSK"/>
          <w:sz w:val="32"/>
          <w:szCs w:val="32"/>
        </w:rPr>
      </w:pPr>
      <w:r w:rsidRPr="009F3BC2">
        <w:rPr>
          <w:rFonts w:ascii="TH SarabunPSK" w:hAnsi="TH SarabunPSK" w:cs="TH SarabunPSK"/>
          <w:sz w:val="32"/>
          <w:szCs w:val="32"/>
        </w:rPr>
        <w:tab/>
        <w:t>4</w:t>
      </w:r>
      <w:r w:rsidRPr="009F3BC2">
        <w:rPr>
          <w:rFonts w:ascii="TH SarabunPSK" w:hAnsi="TH SarabunPSK" w:cs="TH SarabunPSK"/>
          <w:sz w:val="32"/>
          <w:szCs w:val="32"/>
          <w:cs/>
        </w:rPr>
        <w:t>.  อัตราการว่างงานมีแนวโน้มเพิ่มขึ้น ทำให้รายจ่ายครัวเรือนเพิ่มขึ้น ขณะที่รายได้เท่าเดิมหรือลดลง</w:t>
      </w:r>
    </w:p>
    <w:p w:rsidR="002306E1" w:rsidRPr="009F3BC2" w:rsidRDefault="002306E1" w:rsidP="002306E1">
      <w:pPr>
        <w:pStyle w:val="af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855A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โอกาส</w:t>
      </w:r>
      <w:r w:rsidRPr="009F3BC2">
        <w:rPr>
          <w:rFonts w:ascii="TH SarabunPSK" w:hAnsi="TH SarabunPSK" w:cs="TH SarabunPSK"/>
          <w:b/>
          <w:bCs/>
          <w:sz w:val="32"/>
          <w:szCs w:val="32"/>
          <w:cs/>
        </w:rPr>
        <w:t xml:space="preserve">   (</w:t>
      </w:r>
      <w:r w:rsidRPr="009F3BC2">
        <w:rPr>
          <w:rFonts w:ascii="TH SarabunPSK" w:hAnsi="TH SarabunPSK" w:cs="TH SarabunPSK"/>
          <w:b/>
          <w:bCs/>
          <w:sz w:val="32"/>
          <w:szCs w:val="32"/>
        </w:rPr>
        <w:t>Opportunity=O</w:t>
      </w:r>
      <w:r w:rsidRPr="009F3BC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2306E1" w:rsidRPr="009F3BC2" w:rsidRDefault="002306E1" w:rsidP="002306E1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</w:t>
      </w:r>
      <w:r>
        <w:rPr>
          <w:rFonts w:ascii="TH SarabunPSK" w:hAnsi="TH SarabunPSK" w:cs="TH SarabunPSK"/>
          <w:sz w:val="32"/>
          <w:szCs w:val="32"/>
        </w:rPr>
        <w:tab/>
      </w:r>
      <w:r w:rsidRPr="009F3BC2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F3BC2">
        <w:rPr>
          <w:rFonts w:ascii="TH SarabunPSK" w:hAnsi="TH SarabunPSK" w:cs="TH SarabunPSK"/>
          <w:sz w:val="32"/>
          <w:szCs w:val="32"/>
          <w:cs/>
        </w:rPr>
        <w:t>ยุทธศาสตร์การพัฒนาด้านสังคมและการสาธารณสุขเป็นยุทธศาสตร์การพัฒนาระดับชาติที่รัฐบาลส่งเสริม</w:t>
      </w:r>
    </w:p>
    <w:p w:rsidR="002306E1" w:rsidRPr="009F3BC2" w:rsidRDefault="002306E1" w:rsidP="002306E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9F3BC2"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F3BC2">
        <w:rPr>
          <w:rFonts w:ascii="TH SarabunPSK" w:hAnsi="TH SarabunPSK" w:cs="TH SarabunPSK"/>
          <w:sz w:val="32"/>
          <w:szCs w:val="32"/>
          <w:cs/>
        </w:rPr>
        <w:t>ยุทธศาสตร์การพัฒนาด้านสังคมเป็นยุทธศาสตร์การพัฒนาจังหวัด</w:t>
      </w:r>
      <w:r w:rsidR="00B855AF">
        <w:rPr>
          <w:rFonts w:ascii="TH SarabunPSK" w:hAnsi="TH SarabunPSK" w:cs="TH SarabunPSK"/>
          <w:sz w:val="32"/>
          <w:szCs w:val="32"/>
          <w:cs/>
        </w:rPr>
        <w:t>อุบลราชธานี</w:t>
      </w:r>
      <w:r w:rsidRPr="009F3BC2">
        <w:rPr>
          <w:rFonts w:ascii="TH SarabunPSK" w:hAnsi="TH SarabunPSK" w:cs="TH SarabunPSK"/>
          <w:sz w:val="32"/>
          <w:szCs w:val="32"/>
          <w:cs/>
        </w:rPr>
        <w:t xml:space="preserve">  โอกาสที่จะได้ขอรับการสนับสนุนงบประมาณมีมาก</w:t>
      </w:r>
    </w:p>
    <w:p w:rsidR="002306E1" w:rsidRPr="009F3BC2" w:rsidRDefault="002306E1" w:rsidP="002306E1">
      <w:pPr>
        <w:pStyle w:val="af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855A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อุปสรรคหรือข้อจำกัด</w:t>
      </w:r>
      <w:r w:rsidRPr="009F3BC2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9F3BC2">
        <w:rPr>
          <w:rFonts w:ascii="TH SarabunPSK" w:hAnsi="TH SarabunPSK" w:cs="TH SarabunPSK"/>
          <w:b/>
          <w:bCs/>
          <w:sz w:val="32"/>
          <w:szCs w:val="32"/>
        </w:rPr>
        <w:t>Threat=T</w:t>
      </w:r>
      <w:r w:rsidRPr="009F3BC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2306E1" w:rsidRPr="009F3BC2" w:rsidRDefault="002306E1" w:rsidP="002306E1">
      <w:pPr>
        <w:pStyle w:val="af1"/>
        <w:rPr>
          <w:rFonts w:ascii="TH SarabunPSK" w:hAnsi="TH SarabunPSK" w:cs="TH SarabunPSK"/>
          <w:sz w:val="32"/>
          <w:szCs w:val="32"/>
        </w:rPr>
      </w:pPr>
      <w:r w:rsidRPr="009F3BC2">
        <w:rPr>
          <w:rFonts w:ascii="TH SarabunPSK" w:hAnsi="TH SarabunPSK" w:cs="TH SarabunPSK"/>
          <w:sz w:val="32"/>
          <w:szCs w:val="32"/>
        </w:rPr>
        <w:t xml:space="preserve">            1.  </w:t>
      </w:r>
      <w:r w:rsidRPr="009F3BC2">
        <w:rPr>
          <w:rFonts w:ascii="TH SarabunPSK" w:hAnsi="TH SarabunPSK" w:cs="TH SarabunPSK"/>
          <w:sz w:val="32"/>
          <w:szCs w:val="32"/>
          <w:cs/>
        </w:rPr>
        <w:t>การแก้ไขปัญหาด้านด้านสังคมและการสาธารณสุข  เป็นงานที่ต้องอาศัยความร่วมมือจากหลาย ๆ ส่วนที่ต้องประสานงานกัน ถึงจะเกิดผลสัมฤทธิ์</w:t>
      </w:r>
    </w:p>
    <w:p w:rsidR="002306E1" w:rsidRPr="009F3BC2" w:rsidRDefault="002306E1" w:rsidP="002306E1">
      <w:pPr>
        <w:pStyle w:val="af1"/>
        <w:rPr>
          <w:rFonts w:ascii="TH SarabunPSK" w:hAnsi="TH SarabunPSK" w:cs="TH SarabunPSK"/>
          <w:sz w:val="32"/>
          <w:szCs w:val="32"/>
        </w:rPr>
      </w:pPr>
      <w:r w:rsidRPr="009F3BC2">
        <w:rPr>
          <w:rFonts w:ascii="TH SarabunPSK" w:hAnsi="TH SarabunPSK" w:cs="TH SarabunPSK"/>
          <w:sz w:val="32"/>
          <w:szCs w:val="32"/>
        </w:rPr>
        <w:t xml:space="preserve">            2.</w:t>
      </w:r>
      <w:r w:rsidRPr="009F3BC2">
        <w:rPr>
          <w:rFonts w:ascii="TH SarabunPSK" w:hAnsi="TH SarabunPSK" w:cs="TH SarabunPSK"/>
          <w:sz w:val="32"/>
          <w:szCs w:val="32"/>
          <w:cs/>
        </w:rPr>
        <w:t xml:space="preserve">  ระเบียบกฎหมายที่เกี่ยวข้องค่อนข้างมากทำให้การดำเนินงานไม่คล่องตัว  เกิดความล่าช้าในการทำงาน  ประชาชนจึงเกิดความเบื่อหน่าย</w:t>
      </w:r>
    </w:p>
    <w:p w:rsidR="002306E1" w:rsidRPr="009F3BC2" w:rsidRDefault="002306E1" w:rsidP="002306E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9F3BC2">
        <w:rPr>
          <w:rFonts w:ascii="TH SarabunPSK" w:hAnsi="TH SarabunPSK" w:cs="TH SarabunPSK"/>
          <w:sz w:val="32"/>
          <w:szCs w:val="32"/>
        </w:rPr>
        <w:t>3</w:t>
      </w:r>
      <w:r w:rsidRPr="009F3BC2">
        <w:rPr>
          <w:rFonts w:ascii="TH SarabunPSK" w:hAnsi="TH SarabunPSK" w:cs="TH SarabunPSK"/>
          <w:sz w:val="32"/>
          <w:szCs w:val="32"/>
          <w:cs/>
        </w:rPr>
        <w:t>.  ปัญหาการแพร่ระบาดของยาเสพติด</w:t>
      </w:r>
    </w:p>
    <w:p w:rsidR="002306E1" w:rsidRPr="00867451" w:rsidRDefault="002306E1" w:rsidP="002306E1">
      <w:pPr>
        <w:pStyle w:val="a3"/>
        <w:ind w:left="1078" w:hanging="1078"/>
        <w:jc w:val="thaiDistribute"/>
        <w:rPr>
          <w:rFonts w:ascii="TH SarabunIT๙" w:hAnsi="TH SarabunIT๙" w:cs="TH SarabunIT๙"/>
          <w:sz w:val="20"/>
        </w:rPr>
      </w:pPr>
    </w:p>
    <w:p w:rsidR="002306E1" w:rsidRPr="003A7655" w:rsidRDefault="002306E1" w:rsidP="002306E1">
      <w:pPr>
        <w:pStyle w:val="af1"/>
        <w:ind w:left="720" w:firstLine="720"/>
        <w:rPr>
          <w:rFonts w:ascii="TH SarabunPSK" w:hAnsi="TH SarabunPSK" w:cs="TH SarabunPSK"/>
          <w:sz w:val="32"/>
          <w:szCs w:val="32"/>
          <w:u w:val="single"/>
        </w:rPr>
      </w:pPr>
      <w:r w:rsidRPr="003A7655">
        <w:rPr>
          <w:rFonts w:ascii="TH SarabunPSK" w:hAnsi="TH SarabunPSK" w:cs="TH SarabunPSK"/>
          <w:sz w:val="32"/>
          <w:szCs w:val="32"/>
          <w:u w:val="single"/>
          <w:cs/>
        </w:rPr>
        <w:t>วิเคราะห์ยุทธศาสตร์การพัฒนาที่   4   ด้านสร้างความปลอดภัยของประชาชนและองค์กร</w:t>
      </w:r>
    </w:p>
    <w:p w:rsidR="002306E1" w:rsidRPr="003A7655" w:rsidRDefault="002306E1" w:rsidP="002306E1">
      <w:pPr>
        <w:pStyle w:val="af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855A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จุดแข็ง</w:t>
      </w:r>
      <w:r w:rsidRPr="003A7655">
        <w:rPr>
          <w:rFonts w:ascii="TH SarabunPSK" w:hAnsi="TH SarabunPSK" w:cs="TH SarabunPSK"/>
          <w:b/>
          <w:bCs/>
          <w:sz w:val="32"/>
          <w:szCs w:val="32"/>
          <w:cs/>
        </w:rPr>
        <w:t xml:space="preserve">  (</w:t>
      </w:r>
      <w:r w:rsidRPr="003A7655">
        <w:rPr>
          <w:rFonts w:ascii="TH SarabunPSK" w:hAnsi="TH SarabunPSK" w:cs="TH SarabunPSK"/>
          <w:b/>
          <w:bCs/>
          <w:sz w:val="32"/>
          <w:szCs w:val="32"/>
        </w:rPr>
        <w:t xml:space="preserve">Streng=S)  </w:t>
      </w:r>
    </w:p>
    <w:p w:rsidR="002306E1" w:rsidRPr="009F3BC2" w:rsidRDefault="002306E1" w:rsidP="002306E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9F3BC2">
        <w:rPr>
          <w:rFonts w:ascii="TH SarabunPSK" w:hAnsi="TH SarabunPSK" w:cs="TH SarabunPSK"/>
          <w:sz w:val="32"/>
          <w:szCs w:val="32"/>
        </w:rPr>
        <w:t>1.</w:t>
      </w:r>
      <w:r w:rsidRPr="009F3BC2">
        <w:rPr>
          <w:rFonts w:ascii="TH SarabunPSK" w:hAnsi="TH SarabunPSK" w:cs="TH SarabunPSK"/>
          <w:sz w:val="32"/>
          <w:szCs w:val="32"/>
          <w:cs/>
        </w:rPr>
        <w:t xml:space="preserve">  เป็นหน่วยงานที่มีความพร้อมที่จะปฏิบัติตามวาระแห่งชาติ</w:t>
      </w:r>
    </w:p>
    <w:p w:rsidR="002306E1" w:rsidRPr="009F3BC2" w:rsidRDefault="002306E1" w:rsidP="002306E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9F3BC2">
        <w:rPr>
          <w:rFonts w:ascii="TH SarabunPSK" w:hAnsi="TH SarabunPSK" w:cs="TH SarabunPSK"/>
          <w:sz w:val="32"/>
          <w:szCs w:val="32"/>
        </w:rPr>
        <w:t>2.</w:t>
      </w:r>
      <w:r w:rsidRPr="009F3BC2">
        <w:rPr>
          <w:rFonts w:ascii="TH SarabunPSK" w:hAnsi="TH SarabunPSK" w:cs="TH SarabunPSK"/>
          <w:sz w:val="32"/>
          <w:szCs w:val="32"/>
          <w:cs/>
        </w:rPr>
        <w:t>มีนโยบายความปลอดภัยในการทำงาน</w:t>
      </w:r>
    </w:p>
    <w:p w:rsidR="002306E1" w:rsidRPr="003A7655" w:rsidRDefault="002306E1" w:rsidP="002306E1">
      <w:pPr>
        <w:pStyle w:val="af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855A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จุดอ่อน</w:t>
      </w:r>
      <w:r w:rsidRPr="003A7655">
        <w:rPr>
          <w:rFonts w:ascii="TH SarabunPSK" w:hAnsi="TH SarabunPSK" w:cs="TH SarabunPSK"/>
          <w:b/>
          <w:bCs/>
          <w:sz w:val="32"/>
          <w:szCs w:val="32"/>
          <w:cs/>
        </w:rPr>
        <w:t xml:space="preserve">  (</w:t>
      </w:r>
      <w:r w:rsidRPr="003A7655">
        <w:rPr>
          <w:rFonts w:ascii="TH SarabunPSK" w:hAnsi="TH SarabunPSK" w:cs="TH SarabunPSK"/>
          <w:b/>
          <w:bCs/>
          <w:sz w:val="32"/>
          <w:szCs w:val="32"/>
        </w:rPr>
        <w:t xml:space="preserve">Weakness=W)  </w:t>
      </w:r>
    </w:p>
    <w:p w:rsidR="002306E1" w:rsidRPr="009F3BC2" w:rsidRDefault="002306E1" w:rsidP="002306E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Pr="009F3BC2">
        <w:rPr>
          <w:rFonts w:ascii="TH SarabunPSK" w:hAnsi="TH SarabunPSK" w:cs="TH SarabunPSK"/>
          <w:sz w:val="32"/>
          <w:szCs w:val="32"/>
          <w:cs/>
        </w:rPr>
        <w:t>.  ประชาชนและผู้ปฏิบัติยังไม่ให้ความสำคัญในด้านความปลอดภัยและสภาพแวดล้อมในการทำงานเท่าที่ควร</w:t>
      </w:r>
    </w:p>
    <w:p w:rsidR="002306E1" w:rsidRPr="009F3BC2" w:rsidRDefault="002306E1" w:rsidP="002306E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Pr="009F3BC2">
        <w:rPr>
          <w:rFonts w:ascii="TH SarabunPSK" w:hAnsi="TH SarabunPSK" w:cs="TH SarabunPSK"/>
          <w:sz w:val="32"/>
          <w:szCs w:val="32"/>
          <w:cs/>
        </w:rPr>
        <w:t>. ขาดสภาพคล่องทางการเงิน จึงมิได้มีการจัดตั้งงบประมาณในการดำเนินงานด้านความปลอดภัยและสภาพแวดล้อมในการทำงานตามมาตรฐานและเป็นระบบ</w:t>
      </w:r>
    </w:p>
    <w:p w:rsidR="002306E1" w:rsidRDefault="002306E1" w:rsidP="002306E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Pr="009F3BC2">
        <w:rPr>
          <w:rFonts w:ascii="TH SarabunPSK" w:hAnsi="TH SarabunPSK" w:cs="TH SarabunPSK"/>
          <w:sz w:val="32"/>
          <w:szCs w:val="32"/>
          <w:cs/>
        </w:rPr>
        <w:t>. การพัฒนาเผยแพร่ประชาสัมพันธ์และระบบสารสนเทศด้านความปลอดภัยและสภาพแวดล้อมในการทำงานยังไม่ทั่วถึง</w:t>
      </w:r>
    </w:p>
    <w:p w:rsidR="001128C8" w:rsidRDefault="001128C8" w:rsidP="002306E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1128C8" w:rsidRDefault="001128C8" w:rsidP="002306E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B855AF" w:rsidRDefault="00B855AF" w:rsidP="002306E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B855AF" w:rsidRPr="008F4333" w:rsidRDefault="00B855AF" w:rsidP="00B855AF">
      <w:pPr>
        <w:jc w:val="center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8F4333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lastRenderedPageBreak/>
        <w:t>-1</w:t>
      </w:r>
      <w:r w:rsidR="009C78F3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>0</w:t>
      </w:r>
      <w:r w:rsidRPr="008F4333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>-</w:t>
      </w:r>
    </w:p>
    <w:p w:rsidR="002306E1" w:rsidRPr="003A7655" w:rsidRDefault="002306E1" w:rsidP="002306E1">
      <w:pPr>
        <w:pStyle w:val="af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855A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โอกาส</w:t>
      </w:r>
      <w:r w:rsidRPr="003A7655">
        <w:rPr>
          <w:rFonts w:ascii="TH SarabunPSK" w:hAnsi="TH SarabunPSK" w:cs="TH SarabunPSK"/>
          <w:b/>
          <w:bCs/>
          <w:sz w:val="32"/>
          <w:szCs w:val="32"/>
          <w:cs/>
        </w:rPr>
        <w:t xml:space="preserve">  (</w:t>
      </w:r>
      <w:r w:rsidRPr="003A7655">
        <w:rPr>
          <w:rFonts w:ascii="TH SarabunPSK" w:hAnsi="TH SarabunPSK" w:cs="TH SarabunPSK"/>
          <w:b/>
          <w:bCs/>
          <w:sz w:val="32"/>
          <w:szCs w:val="32"/>
        </w:rPr>
        <w:t xml:space="preserve">Opportunity=O)  </w:t>
      </w:r>
    </w:p>
    <w:p w:rsidR="002306E1" w:rsidRPr="009F3BC2" w:rsidRDefault="002306E1" w:rsidP="002306E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9F3BC2">
        <w:rPr>
          <w:rFonts w:ascii="TH SarabunPSK" w:hAnsi="TH SarabunPSK" w:cs="TH SarabunPSK"/>
          <w:sz w:val="32"/>
          <w:szCs w:val="32"/>
        </w:rPr>
        <w:t>1.</w:t>
      </w:r>
      <w:r w:rsidRPr="009F3BC2">
        <w:rPr>
          <w:rFonts w:ascii="TH SarabunPSK" w:hAnsi="TH SarabunPSK" w:cs="TH SarabunPSK"/>
          <w:sz w:val="32"/>
          <w:szCs w:val="32"/>
          <w:cs/>
        </w:rPr>
        <w:t xml:space="preserve">  รัฐบาลกำหนดให้ดำเนินการจัดการด้านความปลอดภัยอย่างเป็นระบบ  เพื่อขับเคลื่อนระเบียบวาระแห่งชาติ</w:t>
      </w:r>
    </w:p>
    <w:p w:rsidR="002306E1" w:rsidRPr="009F3BC2" w:rsidRDefault="002306E1" w:rsidP="002306E1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 w:rsidRPr="009F3BC2">
        <w:rPr>
          <w:rFonts w:ascii="TH SarabunPSK" w:hAnsi="TH SarabunPSK" w:cs="TH SarabunPSK"/>
          <w:sz w:val="32"/>
          <w:szCs w:val="32"/>
          <w:cs/>
        </w:rPr>
        <w:t>.  องค์การบริหารส่วนตำบลมีอำนาจและมีอิสระในการบริหารงบประมาณทำให้เกิดความคล่องตัวและเกิดพัฒนาในทุกด้าน</w:t>
      </w:r>
    </w:p>
    <w:p w:rsidR="002306E1" w:rsidRPr="009F3BC2" w:rsidRDefault="002306E1" w:rsidP="002306E1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 w:rsidRPr="009F3BC2">
        <w:rPr>
          <w:rFonts w:ascii="TH SarabunPSK" w:hAnsi="TH SarabunPSK" w:cs="TH SarabunPSK"/>
          <w:sz w:val="32"/>
          <w:szCs w:val="32"/>
          <w:cs/>
        </w:rPr>
        <w:t>.  องค์การบริหารส่วนตำบล</w:t>
      </w:r>
      <w:r>
        <w:rPr>
          <w:rFonts w:ascii="TH SarabunPSK" w:hAnsi="TH SarabunPSK" w:cs="TH SarabunPSK"/>
          <w:sz w:val="32"/>
          <w:szCs w:val="32"/>
          <w:cs/>
        </w:rPr>
        <w:t>ท่าลาด</w:t>
      </w:r>
      <w:r w:rsidRPr="009F3BC2">
        <w:rPr>
          <w:rFonts w:ascii="TH SarabunPSK" w:hAnsi="TH SarabunPSK" w:cs="TH SarabunPSK"/>
          <w:sz w:val="32"/>
          <w:szCs w:val="32"/>
          <w:cs/>
        </w:rPr>
        <w:t>มีเส้นทางการคมนาคมที่สะดวก  ทำให้การขนส่งสินค้าและการเดินทางไปเขตอื่น ๆ  ได้สะดวกปลอดภัย</w:t>
      </w:r>
    </w:p>
    <w:p w:rsidR="002306E1" w:rsidRPr="003A7655" w:rsidRDefault="002306E1" w:rsidP="002306E1">
      <w:pPr>
        <w:pStyle w:val="af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855A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อุปสรรคหรือข้อจำกัด</w:t>
      </w:r>
      <w:r w:rsidRPr="003A7655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3A7655">
        <w:rPr>
          <w:rFonts w:ascii="TH SarabunPSK" w:hAnsi="TH SarabunPSK" w:cs="TH SarabunPSK"/>
          <w:b/>
          <w:bCs/>
          <w:sz w:val="32"/>
          <w:szCs w:val="32"/>
        </w:rPr>
        <w:t xml:space="preserve">Threat=T)  </w:t>
      </w:r>
    </w:p>
    <w:p w:rsidR="002306E1" w:rsidRPr="009F3BC2" w:rsidRDefault="002306E1" w:rsidP="002306E1">
      <w:pPr>
        <w:pStyle w:val="af1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9F3BC2">
        <w:rPr>
          <w:rFonts w:ascii="TH SarabunPSK" w:hAnsi="TH SarabunPSK" w:cs="TH SarabunPSK"/>
          <w:sz w:val="32"/>
          <w:szCs w:val="32"/>
        </w:rPr>
        <w:t>1.</w:t>
      </w:r>
      <w:r w:rsidRPr="009F3BC2">
        <w:rPr>
          <w:rFonts w:ascii="TH SarabunPSK" w:hAnsi="TH SarabunPSK" w:cs="TH SarabunPSK"/>
          <w:sz w:val="32"/>
          <w:szCs w:val="32"/>
          <w:cs/>
        </w:rPr>
        <w:t xml:space="preserve">  การเผยแพร่เกี่ยวกับระบบงานด้านความปลอดภัยและสภาพแวดล้อมของหน่วยงานมีน้อยและไม่ทั่วถึง</w:t>
      </w:r>
    </w:p>
    <w:p w:rsidR="002306E1" w:rsidRPr="009F3BC2" w:rsidRDefault="002306E1" w:rsidP="002306E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9F3BC2">
        <w:rPr>
          <w:rFonts w:ascii="TH SarabunPSK" w:hAnsi="TH SarabunPSK" w:cs="TH SarabunPSK"/>
          <w:sz w:val="32"/>
          <w:szCs w:val="32"/>
        </w:rPr>
        <w:t>2.</w:t>
      </w:r>
      <w:r w:rsidRPr="009F3BC2">
        <w:rPr>
          <w:rFonts w:ascii="TH SarabunPSK" w:hAnsi="TH SarabunPSK" w:cs="TH SarabunPSK"/>
          <w:sz w:val="32"/>
          <w:szCs w:val="32"/>
          <w:cs/>
        </w:rPr>
        <w:t xml:space="preserve">  แผนยุทธศาสตร์แห่งชาติไม่สามารถนำมาปฏิบัติได้ทั้งหมด</w:t>
      </w:r>
    </w:p>
    <w:p w:rsidR="002306E1" w:rsidRPr="00867451" w:rsidRDefault="002306E1" w:rsidP="002306E1">
      <w:pPr>
        <w:jc w:val="both"/>
        <w:rPr>
          <w:rFonts w:ascii="TH SarabunIT๙" w:hAnsi="TH SarabunIT๙" w:cs="TH SarabunIT๙"/>
          <w:b/>
          <w:bCs/>
          <w:sz w:val="20"/>
          <w:u w:val="single"/>
        </w:rPr>
      </w:pPr>
    </w:p>
    <w:p w:rsidR="002306E1" w:rsidRPr="003A7655" w:rsidRDefault="002306E1" w:rsidP="002306E1">
      <w:pPr>
        <w:pStyle w:val="af1"/>
        <w:ind w:left="720" w:firstLine="720"/>
        <w:rPr>
          <w:rFonts w:ascii="TH SarabunPSK" w:hAnsi="TH SarabunPSK" w:cs="TH SarabunPSK"/>
          <w:sz w:val="32"/>
          <w:szCs w:val="32"/>
          <w:u w:val="single"/>
        </w:rPr>
      </w:pPr>
      <w:r w:rsidRPr="003A7655">
        <w:rPr>
          <w:rFonts w:ascii="TH SarabunPSK" w:hAnsi="TH SarabunPSK" w:cs="TH SarabunPSK"/>
          <w:sz w:val="32"/>
          <w:szCs w:val="32"/>
          <w:u w:val="single"/>
          <w:cs/>
        </w:rPr>
        <w:t>วิเคราะห์ยุทธศาสตร์การพัฒนาที่  5  ด้านการจัดการทรัพยากรธรรมชาติและสิ่งแวดล้อม</w:t>
      </w:r>
    </w:p>
    <w:p w:rsidR="002306E1" w:rsidRPr="003A7655" w:rsidRDefault="002306E1" w:rsidP="002306E1">
      <w:pPr>
        <w:pStyle w:val="af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855A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จุดแข็ง</w:t>
      </w:r>
      <w:r w:rsidRPr="003A7655">
        <w:rPr>
          <w:rFonts w:ascii="TH SarabunPSK" w:hAnsi="TH SarabunPSK" w:cs="TH SarabunPSK"/>
          <w:b/>
          <w:bCs/>
          <w:sz w:val="32"/>
          <w:szCs w:val="32"/>
          <w:cs/>
        </w:rPr>
        <w:t xml:space="preserve">  (</w:t>
      </w:r>
      <w:r w:rsidRPr="003A7655">
        <w:rPr>
          <w:rFonts w:ascii="TH SarabunPSK" w:hAnsi="TH SarabunPSK" w:cs="TH SarabunPSK"/>
          <w:b/>
          <w:bCs/>
          <w:sz w:val="32"/>
          <w:szCs w:val="32"/>
        </w:rPr>
        <w:t xml:space="preserve">Streng=s)  </w:t>
      </w:r>
    </w:p>
    <w:p w:rsidR="002306E1" w:rsidRPr="003A7655" w:rsidRDefault="002306E1" w:rsidP="002306E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3A7655">
        <w:rPr>
          <w:rFonts w:ascii="TH SarabunPSK" w:hAnsi="TH SarabunPSK" w:cs="TH SarabunPSK"/>
          <w:sz w:val="32"/>
          <w:szCs w:val="32"/>
        </w:rPr>
        <w:t>1.</w:t>
      </w:r>
      <w:r w:rsidRPr="003A7655">
        <w:rPr>
          <w:rFonts w:ascii="TH SarabunPSK" w:hAnsi="TH SarabunPSK" w:cs="TH SarabunPSK"/>
          <w:sz w:val="32"/>
          <w:szCs w:val="32"/>
          <w:cs/>
        </w:rPr>
        <w:t xml:space="preserve">  ด้านการบริหารจัดการ  ผู้นำ ผู้บริหาร สนับสนุนแนวคิดและกำหนดนโยบายการพัฒนาในด้านการจัดการทรัพยากรธรรมชาติและสิ่งแวดล้อม</w:t>
      </w:r>
    </w:p>
    <w:p w:rsidR="002306E1" w:rsidRPr="003A7655" w:rsidRDefault="002306E1" w:rsidP="002306E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3A7655">
        <w:rPr>
          <w:rFonts w:ascii="TH SarabunPSK" w:hAnsi="TH SarabunPSK" w:cs="TH SarabunPSK"/>
          <w:sz w:val="32"/>
          <w:szCs w:val="32"/>
        </w:rPr>
        <w:t>2.</w:t>
      </w:r>
      <w:r w:rsidRPr="003A7655">
        <w:rPr>
          <w:rFonts w:ascii="TH SarabunPSK" w:hAnsi="TH SarabunPSK" w:cs="TH SarabunPSK"/>
          <w:sz w:val="32"/>
          <w:szCs w:val="32"/>
          <w:cs/>
        </w:rPr>
        <w:t xml:space="preserve">  งบประมาณ ต้นทุนการดำเนินงาน  โดยเฉลี่ยอยู่ในระดับที่ไม่สูง</w:t>
      </w:r>
    </w:p>
    <w:p w:rsidR="002306E1" w:rsidRPr="003A7655" w:rsidRDefault="002306E1" w:rsidP="002306E1">
      <w:pPr>
        <w:pStyle w:val="af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855A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จุดอ่อน</w:t>
      </w:r>
      <w:r w:rsidRPr="003A7655">
        <w:rPr>
          <w:rFonts w:ascii="TH SarabunPSK" w:hAnsi="TH SarabunPSK" w:cs="TH SarabunPSK"/>
          <w:b/>
          <w:bCs/>
          <w:sz w:val="32"/>
          <w:szCs w:val="32"/>
          <w:cs/>
        </w:rPr>
        <w:t xml:space="preserve">  (</w:t>
      </w:r>
      <w:r w:rsidRPr="003A7655">
        <w:rPr>
          <w:rFonts w:ascii="TH SarabunPSK" w:hAnsi="TH SarabunPSK" w:cs="TH SarabunPSK"/>
          <w:b/>
          <w:bCs/>
          <w:sz w:val="32"/>
          <w:szCs w:val="32"/>
        </w:rPr>
        <w:t xml:space="preserve">Weakness=W)  </w:t>
      </w:r>
    </w:p>
    <w:p w:rsidR="002306E1" w:rsidRPr="003A7655" w:rsidRDefault="002306E1" w:rsidP="002306E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3A7655">
        <w:rPr>
          <w:rFonts w:ascii="TH SarabunPSK" w:hAnsi="TH SarabunPSK" w:cs="TH SarabunPSK"/>
          <w:sz w:val="32"/>
          <w:szCs w:val="32"/>
        </w:rPr>
        <w:t>1.</w:t>
      </w:r>
      <w:r w:rsidRPr="003A7655">
        <w:rPr>
          <w:rFonts w:ascii="TH SarabunPSK" w:hAnsi="TH SarabunPSK" w:cs="TH SarabunPSK"/>
          <w:sz w:val="32"/>
          <w:szCs w:val="32"/>
          <w:cs/>
        </w:rPr>
        <w:t xml:space="preserve">  ประชาชนยังขาดความสนใจในเรื่องการจัดการทรัพยากรธรรมชาติ</w:t>
      </w:r>
    </w:p>
    <w:p w:rsidR="002306E1" w:rsidRPr="003A7655" w:rsidRDefault="002306E1" w:rsidP="002306E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3A7655">
        <w:rPr>
          <w:rFonts w:ascii="TH SarabunPSK" w:hAnsi="TH SarabunPSK" w:cs="TH SarabunPSK"/>
          <w:sz w:val="32"/>
          <w:szCs w:val="32"/>
        </w:rPr>
        <w:t>2.</w:t>
      </w:r>
      <w:r w:rsidRPr="003A7655">
        <w:rPr>
          <w:rFonts w:ascii="TH SarabunPSK" w:hAnsi="TH SarabunPSK" w:cs="TH SarabunPSK"/>
          <w:sz w:val="32"/>
          <w:szCs w:val="32"/>
          <w:cs/>
        </w:rPr>
        <w:t xml:space="preserve">  มีบุคลากรและเครื่องมือในการจัดเก็บขยะมูลฝอยไม่เพียงพอ</w:t>
      </w:r>
    </w:p>
    <w:p w:rsidR="002306E1" w:rsidRPr="003A7655" w:rsidRDefault="002306E1" w:rsidP="002306E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3A7655">
        <w:rPr>
          <w:rFonts w:ascii="TH SarabunPSK" w:hAnsi="TH SarabunPSK" w:cs="TH SarabunPSK"/>
          <w:sz w:val="32"/>
          <w:szCs w:val="32"/>
          <w:cs/>
        </w:rPr>
        <w:t>3.  มีปริมาณขยะมูลฝอยเพิ่มขึ้นจำนวนมากเนื่องจากการขยายตัวของจำนวนประชากรอย่างรวดเร็ว</w:t>
      </w:r>
    </w:p>
    <w:p w:rsidR="002306E1" w:rsidRPr="003A7655" w:rsidRDefault="002306E1" w:rsidP="002306E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3A7655">
        <w:rPr>
          <w:rFonts w:ascii="TH SarabunPSK" w:hAnsi="TH SarabunPSK" w:cs="TH SarabunPSK"/>
          <w:sz w:val="32"/>
          <w:szCs w:val="32"/>
          <w:cs/>
        </w:rPr>
        <w:t>4.  ไม่มีการรณรงค์ปลูกป่าและการอนุรักษ์ทรัพยากรธรรมชาติและสิ่งแวดล้อม</w:t>
      </w:r>
    </w:p>
    <w:p w:rsidR="002306E1" w:rsidRPr="003A7655" w:rsidRDefault="002306E1" w:rsidP="002306E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3A7655">
        <w:rPr>
          <w:rFonts w:ascii="TH SarabunPSK" w:hAnsi="TH SarabunPSK" w:cs="TH SarabunPSK"/>
          <w:sz w:val="32"/>
          <w:szCs w:val="32"/>
          <w:cs/>
        </w:rPr>
        <w:t>5.  ประชาชนไม่ตระหนักถึงการอนุรักษ์ทรัพยากรธรรมชาติและสิ่งแวดล้อม</w:t>
      </w:r>
    </w:p>
    <w:p w:rsidR="002306E1" w:rsidRPr="003A7655" w:rsidRDefault="002306E1" w:rsidP="002306E1">
      <w:pPr>
        <w:pStyle w:val="af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855A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โอกาส</w:t>
      </w:r>
      <w:r w:rsidRPr="003A7655">
        <w:rPr>
          <w:rFonts w:ascii="TH SarabunPSK" w:hAnsi="TH SarabunPSK" w:cs="TH SarabunPSK"/>
          <w:b/>
          <w:bCs/>
          <w:sz w:val="32"/>
          <w:szCs w:val="32"/>
          <w:cs/>
        </w:rPr>
        <w:t xml:space="preserve">  (</w:t>
      </w:r>
      <w:r w:rsidRPr="003A7655">
        <w:rPr>
          <w:rFonts w:ascii="TH SarabunPSK" w:hAnsi="TH SarabunPSK" w:cs="TH SarabunPSK"/>
          <w:b/>
          <w:bCs/>
          <w:sz w:val="32"/>
          <w:szCs w:val="32"/>
        </w:rPr>
        <w:t xml:space="preserve">Opportunity=O)  </w:t>
      </w:r>
    </w:p>
    <w:p w:rsidR="002306E1" w:rsidRPr="003A7655" w:rsidRDefault="002306E1" w:rsidP="002306E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3A7655">
        <w:rPr>
          <w:rFonts w:ascii="TH SarabunPSK" w:hAnsi="TH SarabunPSK" w:cs="TH SarabunPSK"/>
          <w:sz w:val="32"/>
          <w:szCs w:val="32"/>
        </w:rPr>
        <w:t>1.</w:t>
      </w:r>
      <w:r w:rsidRPr="003A7655">
        <w:rPr>
          <w:rFonts w:ascii="TH SarabunPSK" w:hAnsi="TH SarabunPSK" w:cs="TH SarabunPSK"/>
          <w:sz w:val="32"/>
          <w:szCs w:val="32"/>
          <w:cs/>
        </w:rPr>
        <w:t xml:space="preserve">  ยุทธศาสตร์การพัฒนาด้านการจัดการทรัพยากรธรรมชาติและสิ่งแวดล้อมเป็นยุทธศาสตร์การพัฒนาระดับชาติที่รัฐบาลส่งเสริม</w:t>
      </w:r>
    </w:p>
    <w:p w:rsidR="002306E1" w:rsidRPr="003A7655" w:rsidRDefault="002306E1" w:rsidP="002306E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3A7655"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A7655">
        <w:rPr>
          <w:rFonts w:ascii="TH SarabunPSK" w:hAnsi="TH SarabunPSK" w:cs="TH SarabunPSK"/>
          <w:sz w:val="32"/>
          <w:szCs w:val="32"/>
          <w:cs/>
        </w:rPr>
        <w:t>ยุทธศาสตร์การพัฒนาด้านการจัดการทรัพยากรธรรมชาติและสิ่งแวดล้อมเป็นย</w:t>
      </w:r>
      <w:r>
        <w:rPr>
          <w:rFonts w:ascii="TH SarabunPSK" w:hAnsi="TH SarabunPSK" w:cs="TH SarabunPSK"/>
          <w:sz w:val="32"/>
          <w:szCs w:val="32"/>
          <w:cs/>
        </w:rPr>
        <w:t>ุทธศาสตร์</w:t>
      </w:r>
      <w:r w:rsidR="00B855AF">
        <w:rPr>
          <w:rFonts w:ascii="TH SarabunPSK" w:hAnsi="TH SarabunPSK" w:cs="TH SarabunPSK" w:hint="cs"/>
          <w:sz w:val="32"/>
          <w:szCs w:val="32"/>
          <w:cs/>
        </w:rPr>
        <w:t>การพัฒนา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7655">
        <w:rPr>
          <w:rFonts w:ascii="TH SarabunPSK" w:hAnsi="TH SarabunPSK" w:cs="TH SarabunPSK"/>
          <w:sz w:val="32"/>
          <w:szCs w:val="32"/>
          <w:cs/>
        </w:rPr>
        <w:t>จังหวัด</w:t>
      </w:r>
      <w:r w:rsidR="00B855AF">
        <w:rPr>
          <w:rFonts w:ascii="TH SarabunPSK" w:hAnsi="TH SarabunPSK" w:cs="TH SarabunPSK"/>
          <w:sz w:val="32"/>
          <w:szCs w:val="32"/>
          <w:cs/>
        </w:rPr>
        <w:t>อุบลราชธานี</w:t>
      </w:r>
      <w:r w:rsidRPr="003A7655">
        <w:rPr>
          <w:rFonts w:ascii="TH SarabunPSK" w:hAnsi="TH SarabunPSK" w:cs="TH SarabunPSK"/>
          <w:sz w:val="32"/>
          <w:szCs w:val="32"/>
          <w:cs/>
        </w:rPr>
        <w:t xml:space="preserve">  มีโอกาสได้รับการสนับสนุนมาก</w:t>
      </w:r>
    </w:p>
    <w:p w:rsidR="002306E1" w:rsidRPr="003A7655" w:rsidRDefault="002306E1" w:rsidP="002306E1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3A765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 w:rsidRPr="003A7655">
        <w:rPr>
          <w:rFonts w:ascii="TH SarabunPSK" w:hAnsi="TH SarabunPSK" w:cs="TH SarabunPSK"/>
          <w:sz w:val="32"/>
          <w:szCs w:val="32"/>
          <w:cs/>
        </w:rPr>
        <w:t>.  รัฐบาลมีนโยบายในการกระจายอำนาจลงสู่ท้องถิ่นมากขึ้น ไม่ว่าจะเป็นด้านบุคลากร                    ด้านงบประมาณ  การตัดสินในการพัฒนาด้วยตนเอง  การโอนโครงการ/งานของส่วนราชการอื่นมาให้องค์การบริหารส่วนตำบลดำเนินการแทน</w:t>
      </w:r>
    </w:p>
    <w:p w:rsidR="002306E1" w:rsidRPr="003A7655" w:rsidRDefault="002306E1" w:rsidP="002306E1">
      <w:pPr>
        <w:pStyle w:val="af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855A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อุปสรรคหรือข้อจำกัด</w:t>
      </w:r>
      <w:r w:rsidRPr="003A7655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3A7655">
        <w:rPr>
          <w:rFonts w:ascii="TH SarabunPSK" w:hAnsi="TH SarabunPSK" w:cs="TH SarabunPSK"/>
          <w:b/>
          <w:bCs/>
          <w:sz w:val="32"/>
          <w:szCs w:val="32"/>
        </w:rPr>
        <w:t xml:space="preserve">Threat=T)  </w:t>
      </w:r>
    </w:p>
    <w:p w:rsidR="002306E1" w:rsidRPr="003A7655" w:rsidRDefault="002306E1" w:rsidP="002306E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3A7655">
        <w:rPr>
          <w:rFonts w:ascii="TH SarabunPSK" w:hAnsi="TH SarabunPSK" w:cs="TH SarabunPSK"/>
          <w:sz w:val="32"/>
          <w:szCs w:val="32"/>
        </w:rPr>
        <w:t>1.</w:t>
      </w:r>
      <w:r w:rsidRPr="003A7655">
        <w:rPr>
          <w:rFonts w:ascii="TH SarabunPSK" w:hAnsi="TH SarabunPSK" w:cs="TH SarabunPSK"/>
          <w:sz w:val="32"/>
          <w:szCs w:val="32"/>
          <w:cs/>
        </w:rPr>
        <w:t xml:space="preserve">  ขาดการบูรณาการและการประสานงานที่ดี ในหน่วยงานที่เกี่ยวข้อง</w:t>
      </w:r>
    </w:p>
    <w:p w:rsidR="002306E1" w:rsidRPr="003A7655" w:rsidRDefault="002306E1" w:rsidP="002306E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3A7655">
        <w:rPr>
          <w:rFonts w:ascii="TH SarabunPSK" w:hAnsi="TH SarabunPSK" w:cs="TH SarabunPSK"/>
          <w:sz w:val="32"/>
          <w:szCs w:val="32"/>
        </w:rPr>
        <w:t>2.</w:t>
      </w:r>
      <w:r w:rsidRPr="003A7655">
        <w:rPr>
          <w:rFonts w:ascii="TH SarabunPSK" w:hAnsi="TH SarabunPSK" w:cs="TH SarabunPSK"/>
          <w:sz w:val="32"/>
          <w:szCs w:val="32"/>
          <w:cs/>
        </w:rPr>
        <w:t xml:space="preserve">  ระดับจังหวัดยังขาดการเชื่อมโยงด้านการดูแลและอนุรักษ์ทรัพยากรธรรมชาติ  และการกระจายผลประโยชน์ลงสู่ท้องถิ่น</w:t>
      </w:r>
    </w:p>
    <w:p w:rsidR="002306E1" w:rsidRDefault="002306E1" w:rsidP="002306E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.  ปัญหา</w:t>
      </w:r>
      <w:r>
        <w:rPr>
          <w:rFonts w:ascii="TH SarabunIT๙" w:hAnsi="TH SarabunIT๙" w:cs="TH SarabunIT๙"/>
          <w:sz w:val="32"/>
          <w:szCs w:val="32"/>
          <w:cs/>
        </w:rPr>
        <w:t>ภัยธรรมชาติ  เช่น  ภัยแล้ง</w:t>
      </w:r>
      <w:r>
        <w:rPr>
          <w:rFonts w:ascii="TH SarabunIT๙" w:hAnsi="TH SarabunIT๙" w:cs="TH SarabunIT๙" w:hint="cs"/>
          <w:sz w:val="32"/>
          <w:szCs w:val="32"/>
          <w:cs/>
        </w:rPr>
        <w:t>อุทกภัย</w:t>
      </w:r>
    </w:p>
    <w:p w:rsidR="002306E1" w:rsidRDefault="002306E1" w:rsidP="002306E1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855AF" w:rsidRDefault="00B855AF" w:rsidP="002306E1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128C8" w:rsidRDefault="001128C8" w:rsidP="002306E1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128C8" w:rsidRDefault="001128C8" w:rsidP="002306E1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855AF" w:rsidRDefault="00B855AF" w:rsidP="002306E1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855AF" w:rsidRPr="008F4333" w:rsidRDefault="00B855AF" w:rsidP="00B855AF">
      <w:pPr>
        <w:jc w:val="center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8F4333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lastRenderedPageBreak/>
        <w:t>-1</w:t>
      </w:r>
      <w:r w:rsidR="009C78F3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>1</w:t>
      </w:r>
      <w:r w:rsidRPr="008F4333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>-</w:t>
      </w:r>
    </w:p>
    <w:p w:rsidR="002306E1" w:rsidRPr="005323C2" w:rsidRDefault="002306E1" w:rsidP="002306E1">
      <w:pPr>
        <w:pStyle w:val="af1"/>
        <w:ind w:left="720" w:firstLine="720"/>
        <w:rPr>
          <w:rFonts w:ascii="TH SarabunPSK" w:hAnsi="TH SarabunPSK" w:cs="TH SarabunPSK"/>
          <w:sz w:val="32"/>
          <w:szCs w:val="32"/>
          <w:u w:val="single"/>
        </w:rPr>
      </w:pPr>
      <w:r w:rsidRPr="005323C2">
        <w:rPr>
          <w:rFonts w:ascii="TH SarabunPSK" w:hAnsi="TH SarabunPSK" w:cs="TH SarabunPSK"/>
          <w:sz w:val="32"/>
          <w:szCs w:val="32"/>
          <w:u w:val="single"/>
          <w:cs/>
        </w:rPr>
        <w:t>วิเคราะห์ยุทธศาสตร์การพัฒนาที่  6   ด้านการเมืองและการบริหาร</w:t>
      </w:r>
    </w:p>
    <w:p w:rsidR="002306E1" w:rsidRPr="005323C2" w:rsidRDefault="002306E1" w:rsidP="002306E1">
      <w:pPr>
        <w:pStyle w:val="af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855A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จุดแข็ง</w:t>
      </w:r>
      <w:r w:rsidRPr="005323C2">
        <w:rPr>
          <w:rFonts w:ascii="TH SarabunPSK" w:hAnsi="TH SarabunPSK" w:cs="TH SarabunPSK"/>
          <w:b/>
          <w:bCs/>
          <w:sz w:val="32"/>
          <w:szCs w:val="32"/>
          <w:cs/>
        </w:rPr>
        <w:t xml:space="preserve">  (</w:t>
      </w:r>
      <w:r w:rsidRPr="005323C2">
        <w:rPr>
          <w:rFonts w:ascii="TH SarabunPSK" w:hAnsi="TH SarabunPSK" w:cs="TH SarabunPSK"/>
          <w:b/>
          <w:bCs/>
          <w:sz w:val="32"/>
          <w:szCs w:val="32"/>
        </w:rPr>
        <w:t>Streng=s</w:t>
      </w:r>
      <w:r w:rsidRPr="005323C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2306E1" w:rsidRPr="005323C2" w:rsidRDefault="002306E1" w:rsidP="002306E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5323C2">
        <w:rPr>
          <w:rFonts w:ascii="TH SarabunPSK" w:hAnsi="TH SarabunPSK" w:cs="TH SarabunPSK"/>
          <w:sz w:val="32"/>
          <w:szCs w:val="32"/>
        </w:rPr>
        <w:t xml:space="preserve">1. </w:t>
      </w:r>
      <w:r w:rsidRPr="005323C2">
        <w:rPr>
          <w:rFonts w:ascii="TH SarabunPSK" w:hAnsi="TH SarabunPSK" w:cs="TH SarabunPSK"/>
          <w:sz w:val="32"/>
          <w:szCs w:val="32"/>
          <w:cs/>
        </w:rPr>
        <w:t>ด้านการบริหารจัดการผู้นำ ผู้บริหาร สนับสนุนแนวคิดและกำหนดนโยบายการพัฒนาในด้านการเมือง  การบริหาร และการพัฒนาบุคลากรท้องถิ่น</w:t>
      </w:r>
    </w:p>
    <w:p w:rsidR="002306E1" w:rsidRPr="005323C2" w:rsidRDefault="002306E1" w:rsidP="002306E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5323C2">
        <w:rPr>
          <w:rFonts w:ascii="TH SarabunPSK" w:hAnsi="TH SarabunPSK" w:cs="TH SarabunPSK"/>
          <w:sz w:val="32"/>
          <w:szCs w:val="32"/>
        </w:rPr>
        <w:t>2.</w:t>
      </w:r>
      <w:r w:rsidRPr="005323C2">
        <w:rPr>
          <w:rFonts w:ascii="TH SarabunPSK" w:hAnsi="TH SarabunPSK" w:cs="TH SarabunPSK"/>
          <w:sz w:val="32"/>
          <w:szCs w:val="32"/>
          <w:cs/>
        </w:rPr>
        <w:t>บุคลากรองค์การบริหารส่วนตำบล</w:t>
      </w:r>
      <w:r>
        <w:rPr>
          <w:rFonts w:ascii="TH SarabunPSK" w:hAnsi="TH SarabunPSK" w:cs="TH SarabunPSK"/>
          <w:sz w:val="32"/>
          <w:szCs w:val="32"/>
          <w:cs/>
        </w:rPr>
        <w:t>ท่าลาด</w:t>
      </w:r>
      <w:r w:rsidRPr="005323C2">
        <w:rPr>
          <w:rFonts w:ascii="TH SarabunPSK" w:hAnsi="TH SarabunPSK" w:cs="TH SarabunPSK"/>
          <w:sz w:val="32"/>
          <w:szCs w:val="32"/>
          <w:cs/>
        </w:rPr>
        <w:t xml:space="preserve"> มีบุคลากรและอัตรากำลัง จำนวนและคุณวุฒิ อยู่ในระดับที่ พร้อมที่จะดำเนินการตามนโยบายการบริหารงาน</w:t>
      </w:r>
    </w:p>
    <w:p w:rsidR="002306E1" w:rsidRPr="005323C2" w:rsidRDefault="002306E1" w:rsidP="002306E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5323C2">
        <w:rPr>
          <w:rFonts w:ascii="TH SarabunPSK" w:hAnsi="TH SarabunPSK" w:cs="TH SarabunPSK"/>
          <w:sz w:val="32"/>
          <w:szCs w:val="32"/>
        </w:rPr>
        <w:t>3.</w:t>
      </w:r>
      <w:r w:rsidRPr="005323C2">
        <w:rPr>
          <w:rFonts w:ascii="TH SarabunPSK" w:hAnsi="TH SarabunPSK" w:cs="TH SarabunPSK"/>
          <w:sz w:val="32"/>
          <w:szCs w:val="32"/>
          <w:cs/>
        </w:rPr>
        <w:t xml:space="preserve">  งบประมาณ ต้นทุนการดำเนินงาน  โดยเฉลี่ยอยู่ในระดับที่ไม่สูง</w:t>
      </w:r>
    </w:p>
    <w:p w:rsidR="002306E1" w:rsidRPr="005323C2" w:rsidRDefault="002306E1" w:rsidP="002306E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 w:rsidRPr="005323C2">
        <w:rPr>
          <w:rFonts w:ascii="TH SarabunPSK" w:hAnsi="TH SarabunPSK" w:cs="TH SarabunPSK"/>
          <w:sz w:val="32"/>
          <w:szCs w:val="32"/>
          <w:cs/>
        </w:rPr>
        <w:t>. ประชาชนภายในองค์การบริหารส่วนตำบล</w:t>
      </w:r>
      <w:r>
        <w:rPr>
          <w:rFonts w:ascii="TH SarabunPSK" w:hAnsi="TH SarabunPSK" w:cs="TH SarabunPSK"/>
          <w:sz w:val="32"/>
          <w:szCs w:val="32"/>
          <w:cs/>
        </w:rPr>
        <w:t>ท่าลาด</w:t>
      </w:r>
      <w:r w:rsidRPr="005323C2">
        <w:rPr>
          <w:rFonts w:ascii="TH SarabunPSK" w:hAnsi="TH SarabunPSK" w:cs="TH SarabunPSK"/>
          <w:sz w:val="32"/>
          <w:szCs w:val="32"/>
          <w:cs/>
        </w:rPr>
        <w:t>ค่อนข้างมีศักยภาพ มีความรู้ความสามารถในเกณฑ์ดี  สามารถจะเข้ามาเป็นตัวแทนของประชาชนและสามารถขอความร่วมมือเพื่อช่วยเหลือในการของราชการได้</w:t>
      </w:r>
    </w:p>
    <w:p w:rsidR="002306E1" w:rsidRPr="005323C2" w:rsidRDefault="002306E1" w:rsidP="002306E1">
      <w:pPr>
        <w:pStyle w:val="af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855A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จุดอ่อน</w:t>
      </w:r>
      <w:r w:rsidRPr="005323C2">
        <w:rPr>
          <w:rFonts w:ascii="TH SarabunPSK" w:hAnsi="TH SarabunPSK" w:cs="TH SarabunPSK"/>
          <w:b/>
          <w:bCs/>
          <w:sz w:val="32"/>
          <w:szCs w:val="32"/>
          <w:cs/>
        </w:rPr>
        <w:t xml:space="preserve">  (</w:t>
      </w:r>
      <w:r w:rsidRPr="005323C2">
        <w:rPr>
          <w:rFonts w:ascii="TH SarabunPSK" w:hAnsi="TH SarabunPSK" w:cs="TH SarabunPSK"/>
          <w:b/>
          <w:bCs/>
          <w:sz w:val="32"/>
          <w:szCs w:val="32"/>
        </w:rPr>
        <w:t>Weakness=W</w:t>
      </w:r>
      <w:r w:rsidRPr="005323C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2306E1" w:rsidRPr="005323C2" w:rsidRDefault="002306E1" w:rsidP="002306E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5323C2">
        <w:rPr>
          <w:rFonts w:ascii="TH SarabunPSK" w:hAnsi="TH SarabunPSK" w:cs="TH SarabunPSK"/>
          <w:sz w:val="32"/>
          <w:szCs w:val="32"/>
        </w:rPr>
        <w:t>1.</w:t>
      </w:r>
      <w:r w:rsidRPr="005323C2">
        <w:rPr>
          <w:rFonts w:ascii="TH SarabunPSK" w:hAnsi="TH SarabunPSK" w:cs="TH SarabunPSK"/>
          <w:sz w:val="32"/>
          <w:szCs w:val="32"/>
          <w:cs/>
        </w:rPr>
        <w:t xml:space="preserve">  ประชาชนยังขาดความสนใจในเรื่องการเมืองการปกครอง</w:t>
      </w:r>
    </w:p>
    <w:p w:rsidR="002306E1" w:rsidRPr="005323C2" w:rsidRDefault="002306E1" w:rsidP="002306E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5323C2">
        <w:rPr>
          <w:rFonts w:ascii="TH SarabunPSK" w:hAnsi="TH SarabunPSK" w:cs="TH SarabunPSK"/>
          <w:sz w:val="32"/>
          <w:szCs w:val="32"/>
        </w:rPr>
        <w:t xml:space="preserve">2.  </w:t>
      </w:r>
      <w:r w:rsidRPr="005323C2">
        <w:rPr>
          <w:rFonts w:ascii="TH SarabunPSK" w:hAnsi="TH SarabunPSK" w:cs="TH SarabunPSK"/>
          <w:sz w:val="32"/>
          <w:szCs w:val="32"/>
          <w:cs/>
        </w:rPr>
        <w:t>ประชาชนยังไม่เข้าใจบทบาทของตนเองในการพัฒนาท้องถิ่น</w:t>
      </w:r>
    </w:p>
    <w:p w:rsidR="002306E1" w:rsidRPr="005323C2" w:rsidRDefault="002306E1" w:rsidP="002306E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Pr="005323C2">
        <w:rPr>
          <w:rFonts w:ascii="TH SarabunPSK" w:hAnsi="TH SarabunPSK" w:cs="TH SarabunPSK"/>
          <w:sz w:val="32"/>
          <w:szCs w:val="32"/>
          <w:cs/>
        </w:rPr>
        <w:t xml:space="preserve">.  การจัดสรรงบประมาณไม่เพียงพอต่อการพัฒนาไม่ครอบคลุมทุกด้าน    </w:t>
      </w:r>
    </w:p>
    <w:p w:rsidR="002306E1" w:rsidRPr="005323C2" w:rsidRDefault="002306E1" w:rsidP="002306E1">
      <w:pPr>
        <w:pStyle w:val="af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855A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โอกาส</w:t>
      </w:r>
      <w:r w:rsidRPr="005323C2">
        <w:rPr>
          <w:rFonts w:ascii="TH SarabunPSK" w:hAnsi="TH SarabunPSK" w:cs="TH SarabunPSK"/>
          <w:b/>
          <w:bCs/>
          <w:sz w:val="32"/>
          <w:szCs w:val="32"/>
          <w:cs/>
        </w:rPr>
        <w:t xml:space="preserve">  (</w:t>
      </w:r>
      <w:r w:rsidRPr="005323C2">
        <w:rPr>
          <w:rFonts w:ascii="TH SarabunPSK" w:hAnsi="TH SarabunPSK" w:cs="TH SarabunPSK"/>
          <w:b/>
          <w:bCs/>
          <w:sz w:val="32"/>
          <w:szCs w:val="32"/>
        </w:rPr>
        <w:t>Opportunity=O</w:t>
      </w:r>
      <w:r w:rsidRPr="005323C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2306E1" w:rsidRPr="005323C2" w:rsidRDefault="002306E1" w:rsidP="002306E1">
      <w:pPr>
        <w:pStyle w:val="af1"/>
        <w:rPr>
          <w:rFonts w:ascii="TH SarabunPSK" w:hAnsi="TH SarabunPSK" w:cs="TH SarabunPSK"/>
          <w:sz w:val="32"/>
          <w:szCs w:val="32"/>
        </w:rPr>
      </w:pPr>
      <w:r w:rsidRPr="005323C2">
        <w:rPr>
          <w:rFonts w:ascii="TH SarabunPSK" w:hAnsi="TH SarabunPSK" w:cs="TH SarabunPSK"/>
          <w:sz w:val="32"/>
          <w:szCs w:val="32"/>
          <w:cs/>
        </w:rPr>
        <w:tab/>
      </w:r>
      <w:r w:rsidRPr="005323C2">
        <w:rPr>
          <w:rFonts w:ascii="TH SarabunPSK" w:hAnsi="TH SarabunPSK" w:cs="TH SarabunPSK"/>
          <w:sz w:val="32"/>
          <w:szCs w:val="32"/>
        </w:rPr>
        <w:t xml:space="preserve">1.  </w:t>
      </w:r>
      <w:r w:rsidRPr="005323C2">
        <w:rPr>
          <w:rFonts w:ascii="TH SarabunPSK" w:hAnsi="TH SarabunPSK" w:cs="TH SarabunPSK"/>
          <w:sz w:val="32"/>
          <w:szCs w:val="32"/>
          <w:cs/>
        </w:rPr>
        <w:t>ยุทธศาสตร์การพัฒนาด้านการเมืองการบริหารราชการที่ดี   เป็นยุทธศาสตร์การพัฒนาระดับชาติที่รัฐบาลส่งเสริม</w:t>
      </w:r>
    </w:p>
    <w:p w:rsidR="002306E1" w:rsidRPr="005323C2" w:rsidRDefault="002306E1" w:rsidP="002306E1">
      <w:pPr>
        <w:pStyle w:val="af1"/>
        <w:rPr>
          <w:rFonts w:ascii="TH SarabunPSK" w:hAnsi="TH SarabunPSK" w:cs="TH SarabunPSK"/>
          <w:sz w:val="32"/>
          <w:szCs w:val="32"/>
        </w:rPr>
      </w:pPr>
      <w:r w:rsidRPr="005323C2">
        <w:rPr>
          <w:rFonts w:ascii="TH SarabunPSK" w:hAnsi="TH SarabunPSK" w:cs="TH SarabunPSK"/>
          <w:sz w:val="32"/>
          <w:szCs w:val="32"/>
          <w:cs/>
        </w:rPr>
        <w:tab/>
      </w:r>
      <w:r w:rsidRPr="005323C2"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5323C2">
        <w:rPr>
          <w:rFonts w:ascii="TH SarabunPSK" w:hAnsi="TH SarabunPSK" w:cs="TH SarabunPSK"/>
          <w:sz w:val="32"/>
          <w:szCs w:val="32"/>
          <w:cs/>
        </w:rPr>
        <w:t>ยุทธศาสตร์การพัฒนาด้านการเมือง การบริหารราชการที่ดีเป็นยุทธศาสตร์การพัฒนาจังหวัด</w:t>
      </w:r>
      <w:r w:rsidR="00B855AF">
        <w:rPr>
          <w:rFonts w:ascii="TH SarabunPSK" w:hAnsi="TH SarabunPSK" w:cs="TH SarabunPSK"/>
          <w:sz w:val="32"/>
          <w:szCs w:val="32"/>
          <w:cs/>
        </w:rPr>
        <w:t>อุบลราชธานี</w:t>
      </w:r>
      <w:r w:rsidRPr="005323C2">
        <w:rPr>
          <w:rFonts w:ascii="TH SarabunPSK" w:hAnsi="TH SarabunPSK" w:cs="TH SarabunPSK"/>
          <w:sz w:val="32"/>
          <w:szCs w:val="32"/>
          <w:cs/>
        </w:rPr>
        <w:t xml:space="preserve"> มีโอกาสได้รับการสนับสนุนมาก</w:t>
      </w:r>
    </w:p>
    <w:p w:rsidR="002306E1" w:rsidRPr="005323C2" w:rsidRDefault="002306E1" w:rsidP="002306E1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 w:rsidRPr="005323C2">
        <w:rPr>
          <w:rFonts w:ascii="TH SarabunPSK" w:hAnsi="TH SarabunPSK" w:cs="TH SarabunPSK"/>
          <w:sz w:val="32"/>
          <w:szCs w:val="32"/>
          <w:cs/>
        </w:rPr>
        <w:t>.  การเปลี่ยนแปลงระบบการเลือกตั้งของท้องถิ่น  จะทำให้การบริหารงานขององค์การบริหารส่วนตำบลมีศักยภาพมากขึ้นและผู้บริหารจะมองปัญหาในภาพรวมมากขึ้น</w:t>
      </w:r>
    </w:p>
    <w:p w:rsidR="002306E1" w:rsidRPr="005323C2" w:rsidRDefault="002306E1" w:rsidP="002306E1">
      <w:pPr>
        <w:pStyle w:val="af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855A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อุปสรรคหรือข้อจำกัด</w:t>
      </w:r>
      <w:r w:rsidRPr="005323C2">
        <w:rPr>
          <w:rFonts w:ascii="TH SarabunPSK" w:hAnsi="TH SarabunPSK" w:cs="TH SarabunPSK"/>
          <w:b/>
          <w:bCs/>
          <w:sz w:val="32"/>
          <w:szCs w:val="32"/>
          <w:cs/>
        </w:rPr>
        <w:t xml:space="preserve">  (</w:t>
      </w:r>
      <w:r w:rsidRPr="005323C2">
        <w:rPr>
          <w:rFonts w:ascii="TH SarabunPSK" w:hAnsi="TH SarabunPSK" w:cs="TH SarabunPSK"/>
          <w:b/>
          <w:bCs/>
          <w:sz w:val="32"/>
          <w:szCs w:val="32"/>
        </w:rPr>
        <w:t>Threat=T</w:t>
      </w:r>
      <w:r w:rsidRPr="005323C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2306E1" w:rsidRPr="005323C2" w:rsidRDefault="002306E1" w:rsidP="002306E1">
      <w:pPr>
        <w:pStyle w:val="af1"/>
        <w:rPr>
          <w:rFonts w:ascii="TH SarabunPSK" w:hAnsi="TH SarabunPSK" w:cs="TH SarabunPSK"/>
          <w:sz w:val="32"/>
          <w:szCs w:val="32"/>
        </w:rPr>
      </w:pPr>
      <w:r w:rsidRPr="005323C2">
        <w:rPr>
          <w:rFonts w:ascii="TH SarabunPSK" w:hAnsi="TH SarabunPSK" w:cs="TH SarabunPSK"/>
          <w:sz w:val="32"/>
          <w:szCs w:val="32"/>
          <w:cs/>
        </w:rPr>
        <w:tab/>
      </w:r>
      <w:r w:rsidRPr="005323C2">
        <w:rPr>
          <w:rFonts w:ascii="TH SarabunPSK" w:hAnsi="TH SarabunPSK" w:cs="TH SarabunPSK"/>
          <w:sz w:val="32"/>
          <w:szCs w:val="32"/>
        </w:rPr>
        <w:t>1.</w:t>
      </w:r>
      <w:r w:rsidRPr="005323C2">
        <w:rPr>
          <w:rFonts w:ascii="TH SarabunPSK" w:hAnsi="TH SarabunPSK" w:cs="TH SarabunPSK"/>
          <w:sz w:val="32"/>
          <w:szCs w:val="32"/>
          <w:cs/>
        </w:rPr>
        <w:t xml:space="preserve">  การพัฒนาด้านการเมือง การบริหารเป็นงานที่ต้องอาศัยความร่วมมือจากหลายๆส่วนที่ต้องประสานงานกันถึงจะเกิดผลสัมฤทธิ์</w:t>
      </w:r>
    </w:p>
    <w:p w:rsidR="002306E1" w:rsidRPr="005323C2" w:rsidRDefault="002306E1" w:rsidP="002306E1">
      <w:pPr>
        <w:pStyle w:val="af1"/>
        <w:rPr>
          <w:rFonts w:ascii="TH SarabunPSK" w:hAnsi="TH SarabunPSK" w:cs="TH SarabunPSK"/>
          <w:sz w:val="32"/>
          <w:szCs w:val="32"/>
        </w:rPr>
      </w:pPr>
      <w:r w:rsidRPr="005323C2">
        <w:rPr>
          <w:rFonts w:ascii="TH SarabunPSK" w:hAnsi="TH SarabunPSK" w:cs="TH SarabunPSK"/>
          <w:sz w:val="32"/>
          <w:szCs w:val="32"/>
          <w:cs/>
        </w:rPr>
        <w:tab/>
      </w:r>
      <w:r w:rsidRPr="005323C2">
        <w:rPr>
          <w:rFonts w:ascii="TH SarabunPSK" w:hAnsi="TH SarabunPSK" w:cs="TH SarabunPSK"/>
          <w:sz w:val="32"/>
          <w:szCs w:val="32"/>
        </w:rPr>
        <w:t xml:space="preserve">2. </w:t>
      </w:r>
      <w:r w:rsidRPr="005323C2">
        <w:rPr>
          <w:rFonts w:ascii="TH SarabunPSK" w:hAnsi="TH SarabunPSK" w:cs="TH SarabunPSK"/>
          <w:sz w:val="32"/>
          <w:szCs w:val="32"/>
          <w:cs/>
        </w:rPr>
        <w:t xml:space="preserve">เทคโนโลยีเปลี่ยนแปลงรวดเร็ว  นำไปสู่ปัญหาทางสังคม  เนื่องจากประชาชนไม่ทันต่อการเปลี่ยนแปลงนั้น                </w:t>
      </w:r>
    </w:p>
    <w:p w:rsidR="00553149" w:rsidRPr="008F4333" w:rsidRDefault="00B855AF" w:rsidP="00553149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53149" w:rsidRPr="008F4333">
        <w:rPr>
          <w:rFonts w:ascii="TH SarabunIT๙" w:hAnsi="TH SarabunIT๙" w:cs="TH SarabunIT๙"/>
          <w:sz w:val="32"/>
          <w:szCs w:val="32"/>
          <w:cs/>
        </w:rPr>
        <w:t xml:space="preserve">เมื่อองค์การบริหารส่วนตำบลท่าลาด ได้ทำการวิเคราะห์ภารกิจและปริมาณงาน และได้จัดทำกรอบโครงสร้างอัตรากำลังใหม่แล้ว ได้ทำการวิเคราะห์เพื่อประมาณการใช้อัตรากำลังพนักงานส่วนตำบล ในอนาคตว่าในระยะเวลา  </w:t>
      </w:r>
      <w:r w:rsidR="00553149" w:rsidRPr="008F4333">
        <w:rPr>
          <w:rFonts w:ascii="TH SarabunIT๙" w:hAnsi="TH SarabunIT๙" w:cs="TH SarabunIT๙"/>
          <w:sz w:val="32"/>
          <w:szCs w:val="32"/>
        </w:rPr>
        <w:t xml:space="preserve">3  </w:t>
      </w:r>
      <w:r w:rsidR="00553149" w:rsidRPr="008F4333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 w:rsidR="00553149" w:rsidRPr="008F4333">
        <w:rPr>
          <w:rFonts w:ascii="TH SarabunIT๙" w:hAnsi="TH SarabunIT๙" w:cs="TH SarabunIT๙"/>
          <w:sz w:val="32"/>
          <w:szCs w:val="32"/>
        </w:rPr>
        <w:t>(</w:t>
      </w:r>
      <w:r w:rsidR="00553149" w:rsidRPr="008F4333">
        <w:rPr>
          <w:rFonts w:ascii="TH SarabunIT๙" w:hAnsi="TH SarabunIT๙" w:cs="TH SarabunIT๙"/>
          <w:sz w:val="32"/>
          <w:szCs w:val="32"/>
          <w:cs/>
        </w:rPr>
        <w:t xml:space="preserve">ปีงบประมาณ  </w:t>
      </w:r>
      <w:r w:rsidR="00553149" w:rsidRPr="008F4333">
        <w:rPr>
          <w:rFonts w:ascii="TH SarabunIT๙" w:hAnsi="TH SarabunIT๙" w:cs="TH SarabunIT๙"/>
          <w:sz w:val="32"/>
          <w:szCs w:val="32"/>
        </w:rPr>
        <w:t xml:space="preserve">2558 – 2560) </w:t>
      </w:r>
      <w:r w:rsidR="00553149" w:rsidRPr="008F4333">
        <w:rPr>
          <w:rFonts w:ascii="TH SarabunIT๙" w:hAnsi="TH SarabunIT๙" w:cs="TH SarabunIT๙"/>
          <w:sz w:val="32"/>
          <w:szCs w:val="32"/>
          <w:cs/>
        </w:rPr>
        <w:t xml:space="preserve">จะใช้จำนวนพนักงานส่วนตำบลจำนวนเท่าใด จึงจะเหมาะสมกับภารกิจและปริมาณงาน และเพื่อให้คุ้มค่าต่อการใช้จ่ายงบประมาณขององค์การบริหารส่วนตำบลท่าลาด ทั้งนี้ เพื่อให้การบริหารงานขององค์การบริหารส่วนตำบลท่าลาดเป็นไปอย่างมีประสิทธิภาพ ประสิทธิผล โดยนำผลการวิเคราะห์ตำแหน่งมากรอกข้อมูล ลงในแผนอัตรากำลัง </w:t>
      </w:r>
      <w:r w:rsidR="00553149" w:rsidRPr="008F4333">
        <w:rPr>
          <w:rFonts w:ascii="TH SarabunIT๙" w:hAnsi="TH SarabunIT๙" w:cs="TH SarabunIT๙"/>
          <w:sz w:val="32"/>
          <w:szCs w:val="32"/>
        </w:rPr>
        <w:t xml:space="preserve">3 </w:t>
      </w:r>
      <w:r w:rsidR="00553149" w:rsidRPr="008F4333">
        <w:rPr>
          <w:rFonts w:ascii="TH SarabunIT๙" w:hAnsi="TH SarabunIT๙" w:cs="TH SarabunIT๙"/>
          <w:sz w:val="32"/>
          <w:szCs w:val="32"/>
          <w:cs/>
        </w:rPr>
        <w:t>ปี  ได้  ดังนี้</w:t>
      </w:r>
    </w:p>
    <w:p w:rsidR="008A089E" w:rsidRDefault="008A089E" w:rsidP="008A089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A089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การวิเคราะห์กำหนดตำแหน่ง</w:t>
      </w:r>
    </w:p>
    <w:p w:rsidR="00C93D55" w:rsidRDefault="00C93D55" w:rsidP="00C93D55">
      <w:pPr>
        <w:ind w:firstLine="720"/>
        <w:jc w:val="both"/>
        <w:rPr>
          <w:rFonts w:ascii="TH SarabunIT๙" w:hAnsi="TH SarabunIT๙" w:cs="TH SarabunIT๙"/>
          <w:spacing w:val="-2"/>
          <w:sz w:val="32"/>
          <w:szCs w:val="32"/>
        </w:rPr>
      </w:pPr>
      <w:r w:rsidRPr="00C700EE">
        <w:rPr>
          <w:rFonts w:ascii="TH SarabunIT๙" w:hAnsi="TH SarabunIT๙" w:cs="TH SarabunIT๙"/>
          <w:spacing w:val="-2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>ท่าลาด</w:t>
      </w:r>
      <w:r w:rsidRPr="00C700E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ได้ทำการวิเคราะห์ภารกิจและปริมาณงาน และได้จัดทำกรอบโครงสร้างอัตรากำลังใหม่แล้ว เพื่อประมาณการใช้แผนอัตรากำลังพนักงานส่วนตำบลและลูกจ้างในอนาคตว่าในระยะเวลา 3 ปี ต่อไปข้างหน้าจะมีการใช้จำนวนพนักงานส่วนตำบลและลูกจ้างจำนวนเท่าใด จึงเหมาะสมกับภารกิจและปริมาณงาน และเพื่อให้คุ้มค่าต่อการใช้จ่ายงบประมาณขององค์การบริหารส่วนตำบล ทั้งนี้เพื่อให้สามารถบริหารงานเป็นไปอย่างมีประสิทธิภาพ ประสิทธิผล โดยนำผลการวิเคราะห์ตำแหน่งมากรอกข้อมูลลงในแผนอัตรากำลัง 3 ปี (พ.ศ.2558 -2560) โดยมีขั้นตอนการวิเคราะห์เพื่อกำหนดตำแหน่ง ดังนี้</w:t>
      </w:r>
    </w:p>
    <w:p w:rsidR="00C40BC8" w:rsidRDefault="00C40BC8" w:rsidP="00C93D55">
      <w:pPr>
        <w:ind w:firstLine="720"/>
        <w:jc w:val="both"/>
        <w:rPr>
          <w:rFonts w:ascii="TH SarabunIT๙" w:hAnsi="TH SarabunIT๙" w:cs="TH SarabunIT๙"/>
          <w:spacing w:val="-2"/>
          <w:sz w:val="32"/>
          <w:szCs w:val="32"/>
        </w:rPr>
      </w:pPr>
    </w:p>
    <w:p w:rsidR="00C40BC8" w:rsidRDefault="00C40BC8" w:rsidP="00C93D55">
      <w:pPr>
        <w:ind w:firstLine="720"/>
        <w:jc w:val="both"/>
        <w:rPr>
          <w:rFonts w:ascii="TH SarabunIT๙" w:hAnsi="TH SarabunIT๙" w:cs="TH SarabunIT๙"/>
          <w:spacing w:val="-2"/>
          <w:sz w:val="32"/>
          <w:szCs w:val="32"/>
        </w:rPr>
      </w:pPr>
    </w:p>
    <w:p w:rsidR="00C40BC8" w:rsidRPr="00C700EE" w:rsidRDefault="009C78F3" w:rsidP="009C78F3">
      <w:pPr>
        <w:jc w:val="center"/>
        <w:rPr>
          <w:rFonts w:ascii="TH SarabunIT๙" w:hAnsi="TH SarabunIT๙" w:cs="TH SarabunIT๙"/>
          <w:spacing w:val="-2"/>
          <w:sz w:val="32"/>
          <w:szCs w:val="32"/>
          <w:cs/>
        </w:rPr>
      </w:pPr>
      <w:r>
        <w:rPr>
          <w:rFonts w:ascii="TH SarabunIT๙" w:hAnsi="TH SarabunIT๙" w:cs="TH SarabunIT๙"/>
          <w:spacing w:val="-2"/>
          <w:sz w:val="32"/>
          <w:szCs w:val="32"/>
        </w:rPr>
        <w:lastRenderedPageBreak/>
        <w:t>-12-</w:t>
      </w:r>
    </w:p>
    <w:p w:rsidR="009B5B58" w:rsidRPr="00C700EE" w:rsidRDefault="009B5B58" w:rsidP="009B5B58">
      <w:pPr>
        <w:shd w:val="clear" w:color="auto" w:fill="FFFFFF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B5B58">
        <w:rPr>
          <w:rFonts w:ascii="TH SarabunIT๙" w:hAnsi="TH SarabunIT๙" w:cs="TH SarabunIT๙"/>
          <w:sz w:val="32"/>
          <w:szCs w:val="32"/>
          <w:u w:val="single"/>
          <w:cs/>
        </w:rPr>
        <w:t xml:space="preserve">ขั้นตอนที่ </w:t>
      </w:r>
      <w:r w:rsidRPr="009B5B58">
        <w:rPr>
          <w:rFonts w:ascii="TH SarabunIT๙" w:hAnsi="TH SarabunIT๙" w:cs="TH SarabunIT๙"/>
          <w:sz w:val="32"/>
          <w:szCs w:val="32"/>
          <w:u w:val="single"/>
        </w:rPr>
        <w:t>1</w:t>
      </w:r>
      <w:r w:rsidRPr="00865AC7">
        <w:rPr>
          <w:rFonts w:ascii="TH SarabunIT๙" w:hAnsi="TH SarabunIT๙" w:cs="TH SarabunIT๙"/>
          <w:sz w:val="32"/>
          <w:szCs w:val="32"/>
        </w:rPr>
        <w:t> </w:t>
      </w:r>
      <w:r w:rsidRPr="00865AC7">
        <w:rPr>
          <w:rFonts w:ascii="TH SarabunIT๙" w:hAnsi="TH SarabunIT๙" w:cs="TH SarabunIT๙"/>
          <w:sz w:val="32"/>
          <w:szCs w:val="32"/>
          <w:cs/>
        </w:rPr>
        <w:t>การสำรวจและวิเคราะห์ข้อมูลและปัญหาเกี่ยวกับกำลังคนในปัจจุบัน</w:t>
      </w:r>
      <w:r w:rsidRPr="00865AC7">
        <w:rPr>
          <w:rFonts w:ascii="TH SarabunIT๙" w:hAnsi="TH SarabunIT๙" w:cs="TH SarabunIT๙"/>
          <w:sz w:val="32"/>
          <w:szCs w:val="32"/>
        </w:rPr>
        <w:t> </w:t>
      </w:r>
      <w:r w:rsidRPr="00865AC7">
        <w:rPr>
          <w:rFonts w:ascii="TH SarabunIT๙" w:hAnsi="TH SarabunIT๙" w:cs="TH SarabunIT๙"/>
          <w:sz w:val="32"/>
          <w:szCs w:val="32"/>
          <w:cs/>
        </w:rPr>
        <w:t>เพื่อจะได้ทราบ</w:t>
      </w:r>
      <w:r w:rsidRPr="00C700EE">
        <w:rPr>
          <w:rFonts w:ascii="TH SarabunIT๙" w:hAnsi="TH SarabunIT๙" w:cs="TH SarabunIT๙"/>
          <w:sz w:val="32"/>
          <w:szCs w:val="32"/>
          <w:cs/>
        </w:rPr>
        <w:t>ลักษณะโครงสร้างของกำลังคนปัจจุบันหรือเป็นการชี้ให้เห็นปัญหาที่เกิดจากลักษณะโครงสร้างของกำลังคนและเป็นพื้นฐานในการกำหนดนโยบายและแผนกำลังคนต่อไป</w:t>
      </w:r>
    </w:p>
    <w:p w:rsidR="009B5B58" w:rsidRPr="00C700EE" w:rsidRDefault="009B5B58" w:rsidP="009B5B58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  <w:r w:rsidRPr="00C700EE">
        <w:rPr>
          <w:rFonts w:ascii="TH SarabunIT๙" w:hAnsi="TH SarabunIT๙" w:cs="TH SarabunIT๙"/>
          <w:sz w:val="32"/>
          <w:szCs w:val="32"/>
        </w:rPr>
        <w:t>               </w:t>
      </w:r>
      <w:r w:rsidRPr="00C700EE">
        <w:rPr>
          <w:rStyle w:val="apple-converted-space"/>
          <w:rFonts w:ascii="TH SarabunIT๙" w:hAnsi="TH SarabunIT๙" w:cs="TH SarabunIT๙"/>
          <w:sz w:val="32"/>
        </w:rPr>
        <w:t> </w:t>
      </w:r>
      <w:r w:rsidRPr="00C700EE">
        <w:rPr>
          <w:rFonts w:ascii="TH SarabunIT๙" w:hAnsi="TH SarabunIT๙" w:cs="TH SarabunIT๙"/>
          <w:sz w:val="32"/>
          <w:szCs w:val="32"/>
          <w:cs/>
        </w:rPr>
        <w:tab/>
        <w:t>ประเภทของข้อมูลที่ทำการสำรวจและวิเคราะห์</w:t>
      </w:r>
    </w:p>
    <w:p w:rsidR="009B5B58" w:rsidRPr="00C700EE" w:rsidRDefault="009B5B58" w:rsidP="009B5B58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               </w:t>
      </w:r>
      <w:r w:rsidRPr="00C700EE">
        <w:rPr>
          <w:rFonts w:ascii="TH SarabunIT๙" w:hAnsi="TH SarabunIT๙" w:cs="TH SarabunIT๙"/>
          <w:sz w:val="32"/>
          <w:szCs w:val="32"/>
        </w:rPr>
        <w:t>1. </w:t>
      </w:r>
      <w:r w:rsidRPr="00C700EE">
        <w:rPr>
          <w:rFonts w:ascii="TH SarabunIT๙" w:hAnsi="TH SarabunIT๙" w:cs="TH SarabunIT๙"/>
          <w:sz w:val="32"/>
          <w:szCs w:val="32"/>
          <w:cs/>
        </w:rPr>
        <w:t>ข้อมูลทั่วไปเกี่ยวกับกำลังคน (ของบุคคล)</w:t>
      </w:r>
    </w:p>
    <w:p w:rsidR="009B5B58" w:rsidRPr="00C700EE" w:rsidRDefault="009B5B58" w:rsidP="009B5B58">
      <w:pPr>
        <w:shd w:val="clear" w:color="auto" w:fill="FFFFFF"/>
        <w:jc w:val="thaiDistribute"/>
        <w:rPr>
          <w:rFonts w:ascii="TH SarabunIT๙" w:hAnsi="TH SarabunIT๙" w:cs="TH SarabunIT๙"/>
          <w:sz w:val="32"/>
          <w:szCs w:val="32"/>
        </w:rPr>
      </w:pPr>
      <w:r w:rsidRPr="00C700EE">
        <w:rPr>
          <w:rFonts w:ascii="TH SarabunIT๙" w:hAnsi="TH SarabunIT๙" w:cs="TH SarabunIT๙"/>
          <w:sz w:val="32"/>
          <w:szCs w:val="32"/>
        </w:rPr>
        <w:t>               2. </w:t>
      </w:r>
      <w:r w:rsidRPr="00C700EE">
        <w:rPr>
          <w:rFonts w:ascii="TH SarabunIT๙" w:hAnsi="TH SarabunIT๙" w:cs="TH SarabunIT๙"/>
          <w:sz w:val="32"/>
          <w:szCs w:val="32"/>
          <w:cs/>
        </w:rPr>
        <w:t>ข้อมูลเกี่ยวกับความเคลื่อนไหวของกำลังคน</w:t>
      </w:r>
      <w:r w:rsidRPr="00C700EE">
        <w:rPr>
          <w:rFonts w:ascii="TH SarabunIT๙" w:hAnsi="TH SarabunIT๙" w:cs="TH SarabunIT๙"/>
          <w:sz w:val="32"/>
          <w:szCs w:val="32"/>
        </w:rPr>
        <w:t> </w:t>
      </w:r>
      <w:r w:rsidRPr="00C700EE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C700EE">
        <w:rPr>
          <w:rFonts w:ascii="TH SarabunIT๙" w:hAnsi="TH SarabunIT๙" w:cs="TH SarabunIT๙"/>
          <w:sz w:val="32"/>
          <w:szCs w:val="32"/>
        </w:rPr>
        <w:t> </w:t>
      </w:r>
      <w:r w:rsidRPr="00C700EE">
        <w:rPr>
          <w:rFonts w:ascii="TH SarabunIT๙" w:hAnsi="TH SarabunIT๙" w:cs="TH SarabunIT๙"/>
          <w:sz w:val="32"/>
          <w:szCs w:val="32"/>
          <w:cs/>
        </w:rPr>
        <w:t>การบรรจุ</w:t>
      </w:r>
      <w:r w:rsidRPr="00C700EE">
        <w:rPr>
          <w:rFonts w:ascii="TH SarabunIT๙" w:hAnsi="TH SarabunIT๙" w:cs="TH SarabunIT๙"/>
          <w:sz w:val="32"/>
          <w:szCs w:val="32"/>
        </w:rPr>
        <w:t> </w:t>
      </w:r>
      <w:r w:rsidRPr="00C700EE">
        <w:rPr>
          <w:rFonts w:ascii="TH SarabunIT๙" w:hAnsi="TH SarabunIT๙" w:cs="TH SarabunIT๙"/>
          <w:sz w:val="32"/>
          <w:szCs w:val="32"/>
          <w:cs/>
        </w:rPr>
        <w:t>การเลื่อน/ปรับตำแหน่ง</w:t>
      </w:r>
      <w:r w:rsidRPr="00C700EE">
        <w:rPr>
          <w:rFonts w:ascii="TH SarabunIT๙" w:hAnsi="TH SarabunIT๙" w:cs="TH SarabunIT๙"/>
          <w:sz w:val="32"/>
          <w:szCs w:val="32"/>
        </w:rPr>
        <w:t> </w:t>
      </w:r>
      <w:r w:rsidRPr="00C700EE">
        <w:rPr>
          <w:rFonts w:ascii="TH SarabunIT๙" w:hAnsi="TH SarabunIT๙" w:cs="TH SarabunIT๙"/>
          <w:sz w:val="32"/>
          <w:szCs w:val="32"/>
          <w:cs/>
        </w:rPr>
        <w:t>การโอน การลาออก ฯ</w:t>
      </w:r>
    </w:p>
    <w:p w:rsidR="009B5B58" w:rsidRPr="00C700EE" w:rsidRDefault="009B5B58" w:rsidP="009B5B58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  <w:r w:rsidRPr="00C700EE">
        <w:rPr>
          <w:rFonts w:ascii="TH SarabunIT๙" w:hAnsi="TH SarabunIT๙" w:cs="TH SarabunIT๙"/>
          <w:sz w:val="32"/>
          <w:szCs w:val="32"/>
        </w:rPr>
        <w:t>                3. </w:t>
      </w:r>
      <w:r w:rsidRPr="00C700EE">
        <w:rPr>
          <w:rFonts w:ascii="TH SarabunIT๙" w:hAnsi="TH SarabunIT๙" w:cs="TH SarabunIT๙"/>
          <w:sz w:val="32"/>
          <w:szCs w:val="32"/>
          <w:cs/>
        </w:rPr>
        <w:t>ข้อมูลอื่น ๆ ที่จำเป็นในการวิเคราะห์เพิ่มเติม</w:t>
      </w:r>
    </w:p>
    <w:p w:rsidR="009B5B58" w:rsidRPr="00C700EE" w:rsidRDefault="009B5B58" w:rsidP="009B5B58">
      <w:pPr>
        <w:shd w:val="clear" w:color="auto" w:fill="FFFFFF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B5B58">
        <w:rPr>
          <w:rFonts w:ascii="TH SarabunIT๙" w:hAnsi="TH SarabunIT๙" w:cs="TH SarabunIT๙"/>
          <w:sz w:val="32"/>
          <w:szCs w:val="32"/>
          <w:u w:val="single"/>
          <w:cs/>
        </w:rPr>
        <w:t xml:space="preserve">ขั้นตอนที่ </w:t>
      </w:r>
      <w:r w:rsidRPr="009B5B58">
        <w:rPr>
          <w:rFonts w:ascii="TH SarabunIT๙" w:hAnsi="TH SarabunIT๙" w:cs="TH SarabunIT๙"/>
          <w:sz w:val="32"/>
          <w:szCs w:val="32"/>
          <w:u w:val="single"/>
        </w:rPr>
        <w:t>2</w:t>
      </w:r>
      <w:r w:rsidRPr="00865AC7">
        <w:rPr>
          <w:rFonts w:ascii="TH SarabunIT๙" w:hAnsi="TH SarabunIT๙" w:cs="TH SarabunIT๙"/>
          <w:sz w:val="32"/>
          <w:szCs w:val="32"/>
        </w:rPr>
        <w:t> </w:t>
      </w:r>
      <w:r w:rsidRPr="00865AC7">
        <w:rPr>
          <w:rFonts w:ascii="TH SarabunIT๙" w:hAnsi="TH SarabunIT๙" w:cs="TH SarabunIT๙"/>
          <w:sz w:val="32"/>
          <w:szCs w:val="32"/>
          <w:cs/>
        </w:rPr>
        <w:t>การวิเคราะห์การใช้กำลังคน</w:t>
      </w:r>
      <w:r w:rsidRPr="00865AC7">
        <w:rPr>
          <w:rFonts w:ascii="TH SarabunIT๙" w:hAnsi="TH SarabunIT๙" w:cs="TH SarabunIT๙"/>
          <w:sz w:val="32"/>
          <w:szCs w:val="32"/>
        </w:rPr>
        <w:t> </w:t>
      </w:r>
      <w:r w:rsidRPr="00865AC7">
        <w:rPr>
          <w:rFonts w:ascii="TH SarabunIT๙" w:hAnsi="TH SarabunIT๙" w:cs="TH SarabunIT๙"/>
          <w:sz w:val="32"/>
          <w:szCs w:val="32"/>
          <w:cs/>
        </w:rPr>
        <w:t>วิเคราะห์ว่าปัจจุบันใช้กำลังคนได้เหมาะสมหรือไม่</w:t>
      </w:r>
      <w:r w:rsidRPr="00865AC7">
        <w:rPr>
          <w:rFonts w:ascii="TH SarabunIT๙" w:hAnsi="TH SarabunIT๙" w:cs="TH SarabunIT๙"/>
          <w:sz w:val="32"/>
          <w:szCs w:val="32"/>
        </w:rPr>
        <w:t> </w:t>
      </w:r>
      <w:r w:rsidRPr="00865AC7">
        <w:rPr>
          <w:rFonts w:ascii="TH SarabunIT๙" w:hAnsi="TH SarabunIT๙" w:cs="TH SarabunIT๙"/>
          <w:sz w:val="32"/>
          <w:szCs w:val="32"/>
          <w:cs/>
        </w:rPr>
        <w:t>ตรงไหน</w:t>
      </w:r>
      <w:r w:rsidRPr="00C700EE">
        <w:rPr>
          <w:rFonts w:ascii="TH SarabunIT๙" w:hAnsi="TH SarabunIT๙" w:cs="TH SarabunIT๙"/>
          <w:sz w:val="32"/>
          <w:szCs w:val="32"/>
          <w:cs/>
        </w:rPr>
        <w:t>ใช้คนเกินกว่างาน หรือคนขาดแคลนส่วนใด เพื่อนำข้อมูลมาใช้ในการกำหนดจำนวนคนให้เหมาะสมและเป็นแนวทางในการปรับปรุงการบริหารงานให้เหมาะกับสภาพแวดล้อมและเพิ่มประสิทธิภาพของคนในองค์การ</w:t>
      </w:r>
    </w:p>
    <w:p w:rsidR="009B5B58" w:rsidRPr="00C700EE" w:rsidRDefault="009B5B58" w:rsidP="009B5B58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  <w:r w:rsidRPr="00C700EE">
        <w:rPr>
          <w:rFonts w:ascii="TH SarabunIT๙" w:hAnsi="TH SarabunIT๙" w:cs="TH SarabunIT๙"/>
          <w:sz w:val="32"/>
          <w:szCs w:val="32"/>
        </w:rPr>
        <w:t>           </w:t>
      </w:r>
      <w:r w:rsidRPr="00C700EE">
        <w:rPr>
          <w:rStyle w:val="apple-converted-space"/>
          <w:rFonts w:ascii="TH SarabunIT๙" w:hAnsi="TH SarabunIT๙" w:cs="TH SarabunIT๙"/>
          <w:sz w:val="32"/>
        </w:rPr>
        <w:t> </w:t>
      </w:r>
      <w:r w:rsidRPr="00C700EE">
        <w:rPr>
          <w:rFonts w:ascii="TH SarabunIT๙" w:hAnsi="TH SarabunIT๙" w:cs="TH SarabunIT๙"/>
          <w:sz w:val="32"/>
          <w:szCs w:val="32"/>
          <w:cs/>
        </w:rPr>
        <w:t>แนวทางการวิเคราะห์การใช้กำลังคน</w:t>
      </w:r>
      <w:r w:rsidRPr="00C700EE">
        <w:rPr>
          <w:rFonts w:ascii="TH SarabunIT๙" w:hAnsi="TH SarabunIT๙" w:cs="TH SarabunIT๙"/>
          <w:sz w:val="32"/>
          <w:szCs w:val="32"/>
        </w:rPr>
        <w:t xml:space="preserve"> 10 </w:t>
      </w:r>
      <w:r w:rsidRPr="00C700EE">
        <w:rPr>
          <w:rFonts w:ascii="TH SarabunIT๙" w:hAnsi="TH SarabunIT๙" w:cs="TH SarabunIT๙"/>
          <w:sz w:val="32"/>
          <w:szCs w:val="32"/>
          <w:cs/>
        </w:rPr>
        <w:t>ประการ</w:t>
      </w:r>
    </w:p>
    <w:p w:rsidR="009B5B58" w:rsidRPr="00C700EE" w:rsidRDefault="009B5B58" w:rsidP="009B5B58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  <w:r w:rsidRPr="00C700EE">
        <w:rPr>
          <w:rFonts w:ascii="TH SarabunIT๙" w:hAnsi="TH SarabunIT๙" w:cs="TH SarabunIT๙"/>
          <w:sz w:val="32"/>
          <w:szCs w:val="32"/>
        </w:rPr>
        <w:t xml:space="preserve">                1. </w:t>
      </w:r>
      <w:r w:rsidRPr="00C700EE">
        <w:rPr>
          <w:rFonts w:ascii="TH SarabunIT๙" w:hAnsi="TH SarabunIT๙" w:cs="TH SarabunIT๙"/>
          <w:sz w:val="32"/>
          <w:szCs w:val="32"/>
          <w:cs/>
        </w:rPr>
        <w:t>มีการกำหนดหน้าที่ความรับผิดชอบของตำแหน่งต่าง ๆ หรือไม่</w:t>
      </w:r>
    </w:p>
    <w:p w:rsidR="009B5B58" w:rsidRPr="00C700EE" w:rsidRDefault="009B5B58" w:rsidP="009B5B58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  <w:r w:rsidRPr="00C700EE">
        <w:rPr>
          <w:rFonts w:ascii="TH SarabunIT๙" w:hAnsi="TH SarabunIT๙" w:cs="TH SarabunIT๙"/>
          <w:sz w:val="32"/>
          <w:szCs w:val="32"/>
        </w:rPr>
        <w:t>                2. </w:t>
      </w:r>
      <w:r w:rsidRPr="00C700EE">
        <w:rPr>
          <w:rFonts w:ascii="TH SarabunIT๙" w:hAnsi="TH SarabunIT๙" w:cs="TH SarabunIT๙"/>
          <w:sz w:val="32"/>
          <w:szCs w:val="32"/>
          <w:cs/>
        </w:rPr>
        <w:t>นโยบายและโครงสร้างเป็นอุปสรรคในการปฏิบัติงานหรือไม่</w:t>
      </w:r>
    </w:p>
    <w:p w:rsidR="009B5B58" w:rsidRPr="00C700EE" w:rsidRDefault="009B5B58" w:rsidP="009B5B58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  <w:r w:rsidRPr="00C700EE">
        <w:rPr>
          <w:rFonts w:ascii="TH SarabunIT๙" w:hAnsi="TH SarabunIT๙" w:cs="TH SarabunIT๙"/>
          <w:sz w:val="32"/>
          <w:szCs w:val="32"/>
        </w:rPr>
        <w:t>                3. </w:t>
      </w:r>
      <w:r w:rsidRPr="00C700EE">
        <w:rPr>
          <w:rFonts w:ascii="TH SarabunIT๙" w:hAnsi="TH SarabunIT๙" w:cs="TH SarabunIT๙"/>
          <w:sz w:val="32"/>
          <w:szCs w:val="32"/>
          <w:cs/>
        </w:rPr>
        <w:t>ปริมาณงานของเจ้าหน้าที่เหมาะสมหรือไม่ งานใดควรเพิ่มงานใดควรลด</w:t>
      </w:r>
    </w:p>
    <w:p w:rsidR="009B5B58" w:rsidRPr="00C700EE" w:rsidRDefault="009B5B58" w:rsidP="009B5B58">
      <w:pPr>
        <w:shd w:val="clear" w:color="auto" w:fill="FFFFFF"/>
        <w:ind w:right="-392"/>
        <w:rPr>
          <w:rFonts w:ascii="TH SarabunIT๙" w:hAnsi="TH SarabunIT๙" w:cs="TH SarabunIT๙"/>
          <w:sz w:val="32"/>
          <w:szCs w:val="32"/>
        </w:rPr>
      </w:pPr>
      <w:r w:rsidRPr="00C700EE">
        <w:rPr>
          <w:rFonts w:ascii="TH SarabunIT๙" w:hAnsi="TH SarabunIT๙" w:cs="TH SarabunIT๙"/>
          <w:sz w:val="32"/>
          <w:szCs w:val="32"/>
        </w:rPr>
        <w:t>                4. </w:t>
      </w:r>
      <w:r w:rsidRPr="00C700EE">
        <w:rPr>
          <w:rFonts w:ascii="TH SarabunIT๙" w:hAnsi="TH SarabunIT๙" w:cs="TH SarabunIT๙"/>
          <w:sz w:val="32"/>
          <w:szCs w:val="32"/>
          <w:cs/>
        </w:rPr>
        <w:t>ศึกษาดูว่ามีผู้ดำรงตำแหน่งที่มีคุณวุฒิไม่เหมาะสมกับภารกิจหน้าที่และควรมอบให้ใครดำเนินการแทน</w:t>
      </w:r>
    </w:p>
    <w:p w:rsidR="009B5B58" w:rsidRPr="00C700EE" w:rsidRDefault="009B5B58" w:rsidP="009B5B58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  <w:r w:rsidRPr="00C700EE">
        <w:rPr>
          <w:rFonts w:ascii="TH SarabunIT๙" w:hAnsi="TH SarabunIT๙" w:cs="TH SarabunIT๙"/>
          <w:sz w:val="32"/>
          <w:szCs w:val="32"/>
        </w:rPr>
        <w:t>                5. </w:t>
      </w:r>
      <w:r w:rsidRPr="00C700EE">
        <w:rPr>
          <w:rFonts w:ascii="TH SarabunIT๙" w:hAnsi="TH SarabunIT๙" w:cs="TH SarabunIT๙"/>
          <w:sz w:val="32"/>
          <w:szCs w:val="32"/>
          <w:cs/>
        </w:rPr>
        <w:t>สำรวจการใช้ลูกจ้างว่าทำงานได้เต็มที่หรือไม่ มอบหมายงานเพิ่มได้หรือไม่</w:t>
      </w:r>
    </w:p>
    <w:p w:rsidR="009B5B58" w:rsidRPr="00C700EE" w:rsidRDefault="009B5B58" w:rsidP="009B5B58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  <w:r w:rsidRPr="00C700EE">
        <w:rPr>
          <w:rFonts w:ascii="TH SarabunIT๙" w:hAnsi="TH SarabunIT๙" w:cs="TH SarabunIT๙"/>
          <w:sz w:val="32"/>
          <w:szCs w:val="32"/>
        </w:rPr>
        <w:t>                6. </w:t>
      </w:r>
      <w:r w:rsidRPr="00C700EE">
        <w:rPr>
          <w:rFonts w:ascii="TH SarabunIT๙" w:hAnsi="TH SarabunIT๙" w:cs="TH SarabunIT๙"/>
          <w:sz w:val="32"/>
          <w:szCs w:val="32"/>
          <w:cs/>
        </w:rPr>
        <w:t>การจัดหน่วยงานและขั้นตอนวิธีการปฏิบัติงานมีประสิทธิภาพ ประหยัดและรวดเร็วหรือไม่</w:t>
      </w:r>
    </w:p>
    <w:p w:rsidR="009B5B58" w:rsidRPr="00C700EE" w:rsidRDefault="009B5B58" w:rsidP="009B5B58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  <w:r w:rsidRPr="00C700EE">
        <w:rPr>
          <w:rFonts w:ascii="TH SarabunIT๙" w:hAnsi="TH SarabunIT๙" w:cs="TH SarabunIT๙"/>
          <w:sz w:val="32"/>
          <w:szCs w:val="32"/>
        </w:rPr>
        <w:t>                7. </w:t>
      </w:r>
      <w:r w:rsidRPr="00C700EE">
        <w:rPr>
          <w:rFonts w:ascii="TH SarabunIT๙" w:hAnsi="TH SarabunIT๙" w:cs="TH SarabunIT๙"/>
          <w:sz w:val="32"/>
          <w:szCs w:val="32"/>
          <w:cs/>
        </w:rPr>
        <w:t>เจ้าหน้าที่มีความรู้ ความชำนาญงานและความสามารถเหมาะสมกับงานหรือไม่</w:t>
      </w:r>
    </w:p>
    <w:p w:rsidR="009B5B58" w:rsidRPr="00C700EE" w:rsidRDefault="009B5B58" w:rsidP="009B5B58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  <w:r w:rsidRPr="00C700EE">
        <w:rPr>
          <w:rFonts w:ascii="TH SarabunIT๙" w:hAnsi="TH SarabunIT๙" w:cs="TH SarabunIT๙"/>
          <w:sz w:val="32"/>
          <w:szCs w:val="32"/>
        </w:rPr>
        <w:t>                8. </w:t>
      </w:r>
      <w:r w:rsidRPr="00C700EE">
        <w:rPr>
          <w:rFonts w:ascii="TH SarabunIT๙" w:hAnsi="TH SarabunIT๙" w:cs="TH SarabunIT๙"/>
          <w:sz w:val="32"/>
          <w:szCs w:val="32"/>
          <w:cs/>
        </w:rPr>
        <w:t>ควรจัดฝึกอบรมเจ้าหน้าที่ในเรื่องใดเพื่อให้มีความสามารถ/ทักษะเหมาะกับงานปัจจุบันและงานอนาคต</w:t>
      </w:r>
    </w:p>
    <w:p w:rsidR="009B5B58" w:rsidRPr="00C700EE" w:rsidRDefault="009B5B58" w:rsidP="009B5B58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  <w:r w:rsidRPr="00C700EE">
        <w:rPr>
          <w:rFonts w:ascii="TH SarabunIT๙" w:hAnsi="TH SarabunIT๙" w:cs="TH SarabunIT๙"/>
          <w:sz w:val="32"/>
          <w:szCs w:val="32"/>
        </w:rPr>
        <w:t>                9. </w:t>
      </w:r>
      <w:r w:rsidRPr="00C700EE">
        <w:rPr>
          <w:rFonts w:ascii="TH SarabunIT๙" w:hAnsi="TH SarabunIT๙" w:cs="TH SarabunIT๙"/>
          <w:sz w:val="32"/>
          <w:szCs w:val="32"/>
          <w:cs/>
        </w:rPr>
        <w:t>มีการใช้คนเต็มที่หรือไม่ มีการมอบหมายและควบคุมงานเหมาะสมหรือไม่</w:t>
      </w:r>
    </w:p>
    <w:p w:rsidR="009B5B58" w:rsidRPr="00C700EE" w:rsidRDefault="009B5B58" w:rsidP="009B5B58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  <w:r w:rsidRPr="00C700EE">
        <w:rPr>
          <w:rFonts w:ascii="TH SarabunIT๙" w:hAnsi="TH SarabunIT๙" w:cs="TH SarabunIT๙"/>
          <w:sz w:val="32"/>
          <w:szCs w:val="32"/>
        </w:rPr>
        <w:t>                10. </w:t>
      </w:r>
      <w:r w:rsidRPr="00C700EE">
        <w:rPr>
          <w:rFonts w:ascii="TH SarabunIT๙" w:hAnsi="TH SarabunIT๙" w:cs="TH SarabunIT๙"/>
          <w:sz w:val="32"/>
          <w:szCs w:val="32"/>
          <w:cs/>
        </w:rPr>
        <w:t>สร้างมาตรการและสิ่งจูงใจเพื่อช่วยเพิ่มปริมาณงานและประสิทธิภาพงานอย่างไร</w:t>
      </w:r>
    </w:p>
    <w:p w:rsidR="009B5B58" w:rsidRPr="00865AC7" w:rsidRDefault="009B5B58" w:rsidP="009B5B58">
      <w:pPr>
        <w:shd w:val="clear" w:color="auto" w:fill="FFFFFF"/>
        <w:ind w:firstLine="720"/>
        <w:rPr>
          <w:rFonts w:ascii="TH SarabunIT๙" w:hAnsi="TH SarabunIT๙" w:cs="TH SarabunIT๙"/>
          <w:sz w:val="32"/>
          <w:szCs w:val="32"/>
        </w:rPr>
      </w:pPr>
      <w:r w:rsidRPr="009B5B58">
        <w:rPr>
          <w:rFonts w:ascii="TH SarabunIT๙" w:hAnsi="TH SarabunIT๙" w:cs="TH SarabunIT๙"/>
          <w:sz w:val="32"/>
          <w:szCs w:val="32"/>
          <w:u w:val="single"/>
          <w:cs/>
        </w:rPr>
        <w:t xml:space="preserve">ขั้นตอนที่ </w:t>
      </w:r>
      <w:r w:rsidRPr="009B5B58">
        <w:rPr>
          <w:rFonts w:ascii="TH SarabunIT๙" w:hAnsi="TH SarabunIT๙" w:cs="TH SarabunIT๙"/>
          <w:sz w:val="32"/>
          <w:szCs w:val="32"/>
          <w:u w:val="single"/>
        </w:rPr>
        <w:t>3</w:t>
      </w:r>
      <w:r w:rsidRPr="00865AC7">
        <w:rPr>
          <w:rFonts w:ascii="TH SarabunIT๙" w:hAnsi="TH SarabunIT๙" w:cs="TH SarabunIT๙"/>
          <w:sz w:val="32"/>
          <w:szCs w:val="32"/>
        </w:rPr>
        <w:t> </w:t>
      </w:r>
      <w:r w:rsidRPr="00865AC7">
        <w:rPr>
          <w:rFonts w:ascii="TH SarabunIT๙" w:hAnsi="TH SarabunIT๙" w:cs="TH SarabunIT๙"/>
          <w:sz w:val="32"/>
          <w:szCs w:val="32"/>
          <w:cs/>
        </w:rPr>
        <w:t>การคำนวณจำนวนกำลังคนที่ต้องการ</w:t>
      </w:r>
      <w:r w:rsidRPr="00865AC7">
        <w:rPr>
          <w:rFonts w:ascii="TH SarabunIT๙" w:hAnsi="TH SarabunIT๙" w:cs="TH SarabunIT๙"/>
          <w:sz w:val="32"/>
          <w:szCs w:val="32"/>
        </w:rPr>
        <w:t> </w:t>
      </w:r>
      <w:r w:rsidRPr="00865AC7">
        <w:rPr>
          <w:rFonts w:ascii="TH SarabunIT๙" w:hAnsi="TH SarabunIT๙" w:cs="TH SarabunIT๙"/>
          <w:sz w:val="32"/>
          <w:szCs w:val="32"/>
          <w:cs/>
        </w:rPr>
        <w:t>มีวิธีคำนวณที่สำคัญ</w:t>
      </w:r>
      <w:r w:rsidRPr="00865AC7">
        <w:rPr>
          <w:rFonts w:ascii="TH SarabunIT๙" w:hAnsi="TH SarabunIT๙" w:cs="TH SarabunIT๙"/>
          <w:sz w:val="32"/>
          <w:szCs w:val="32"/>
        </w:rPr>
        <w:t> </w:t>
      </w:r>
      <w:r w:rsidRPr="00865AC7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9B5B58" w:rsidRPr="00C700EE" w:rsidRDefault="009B5B58" w:rsidP="009B5B58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  <w:r w:rsidRPr="00C700EE">
        <w:rPr>
          <w:rFonts w:ascii="TH SarabunIT๙" w:hAnsi="TH SarabunIT๙" w:cs="TH SarabunIT๙"/>
          <w:sz w:val="32"/>
          <w:szCs w:val="32"/>
        </w:rPr>
        <w:t xml:space="preserve">       </w:t>
      </w:r>
      <w:r w:rsidRPr="00C700EE">
        <w:rPr>
          <w:rFonts w:ascii="TH SarabunIT๙" w:hAnsi="TH SarabunIT๙" w:cs="TH SarabunIT๙"/>
          <w:sz w:val="32"/>
          <w:szCs w:val="32"/>
        </w:rPr>
        <w:tab/>
        <w:t>1. </w:t>
      </w:r>
      <w:r w:rsidRPr="00C700EE">
        <w:rPr>
          <w:rFonts w:ascii="TH SarabunIT๙" w:hAnsi="TH SarabunIT๙" w:cs="TH SarabunIT๙"/>
          <w:sz w:val="32"/>
          <w:szCs w:val="32"/>
          <w:cs/>
        </w:rPr>
        <w:t>การคำนวณจากปริมาณงานและมาตรฐานการทำงาน</w:t>
      </w:r>
      <w:r w:rsidRPr="00C700EE">
        <w:rPr>
          <w:rFonts w:ascii="TH SarabunIT๙" w:hAnsi="TH SarabunIT๙" w:cs="TH SarabunIT๙"/>
          <w:sz w:val="32"/>
          <w:szCs w:val="32"/>
        </w:rPr>
        <w:t> </w:t>
      </w:r>
      <w:r w:rsidRPr="00C700EE">
        <w:rPr>
          <w:rFonts w:ascii="TH SarabunIT๙" w:hAnsi="TH SarabunIT๙" w:cs="TH SarabunIT๙"/>
          <w:sz w:val="32"/>
          <w:szCs w:val="32"/>
          <w:cs/>
        </w:rPr>
        <w:t xml:space="preserve">วิธีนี้มีสิ่งสำคัญต้องทราบ </w:t>
      </w:r>
      <w:r w:rsidRPr="00C700EE">
        <w:rPr>
          <w:rFonts w:ascii="TH SarabunIT๙" w:hAnsi="TH SarabunIT๙" w:cs="TH SarabunIT๙"/>
          <w:sz w:val="32"/>
          <w:szCs w:val="32"/>
        </w:rPr>
        <w:t xml:space="preserve">2 </w:t>
      </w:r>
      <w:r w:rsidRPr="00C700EE">
        <w:rPr>
          <w:rFonts w:ascii="TH SarabunIT๙" w:hAnsi="TH SarabunIT๙" w:cs="TH SarabunIT๙"/>
          <w:sz w:val="32"/>
          <w:szCs w:val="32"/>
          <w:cs/>
        </w:rPr>
        <w:t>ประการ</w:t>
      </w:r>
    </w:p>
    <w:p w:rsidR="009B5B58" w:rsidRPr="00C700EE" w:rsidRDefault="009B5B58" w:rsidP="009B5B58">
      <w:pPr>
        <w:shd w:val="clear" w:color="auto" w:fill="FFFFFF"/>
        <w:jc w:val="thaiDistribute"/>
        <w:rPr>
          <w:rFonts w:ascii="TH SarabunIT๙" w:hAnsi="TH SarabunIT๙" w:cs="TH SarabunIT๙"/>
          <w:sz w:val="32"/>
          <w:szCs w:val="32"/>
        </w:rPr>
      </w:pPr>
      <w:r w:rsidRPr="00C700EE">
        <w:rPr>
          <w:rFonts w:ascii="TH SarabunIT๙" w:hAnsi="TH SarabunIT๙" w:cs="TH SarabunIT๙"/>
          <w:sz w:val="32"/>
          <w:szCs w:val="32"/>
        </w:rPr>
        <w:t>                 1.1 </w:t>
      </w:r>
      <w:r w:rsidRPr="00C700EE">
        <w:rPr>
          <w:rStyle w:val="apple-converted-space"/>
          <w:rFonts w:ascii="TH SarabunIT๙" w:hAnsi="TH SarabunIT๙" w:cs="TH SarabunIT๙"/>
          <w:sz w:val="32"/>
          <w:cs/>
        </w:rPr>
        <w:t>ปริมาณงาน</w:t>
      </w:r>
      <w:r w:rsidRPr="00C700EE">
        <w:rPr>
          <w:rFonts w:ascii="TH SarabunIT๙" w:hAnsi="TH SarabunIT๙" w:cs="TH SarabunIT๙"/>
          <w:sz w:val="32"/>
          <w:szCs w:val="32"/>
        </w:rPr>
        <w:t> </w:t>
      </w:r>
      <w:r w:rsidRPr="00C700EE">
        <w:rPr>
          <w:rStyle w:val="apple-converted-space"/>
          <w:rFonts w:ascii="TH SarabunIT๙" w:hAnsi="TH SarabunIT๙" w:cs="TH SarabunIT๙"/>
          <w:sz w:val="32"/>
          <w:cs/>
        </w:rPr>
        <w:t>ต้องทราบสถิติปริมาณงาน</w:t>
      </w:r>
      <w:r w:rsidRPr="00C700EE">
        <w:rPr>
          <w:rFonts w:ascii="TH SarabunIT๙" w:hAnsi="TH SarabunIT๙" w:cs="TH SarabunIT๙"/>
          <w:sz w:val="32"/>
          <w:szCs w:val="32"/>
          <w:cs/>
        </w:rPr>
        <w:t xml:space="preserve"> หรือ ผลงานที่ผ่านมาในแต่ละปีของหน่วยงาน และมีการคาดคะเนแนวโน้มการเพิ่ม/ลดของปริมาณงาน</w:t>
      </w:r>
      <w:r w:rsidRPr="00C700EE">
        <w:rPr>
          <w:rFonts w:ascii="TH SarabunIT๙" w:hAnsi="TH SarabunIT๙" w:cs="TH SarabunIT๙"/>
          <w:sz w:val="32"/>
          <w:szCs w:val="32"/>
        </w:rPr>
        <w:t> </w:t>
      </w:r>
      <w:r w:rsidRPr="00C700EE">
        <w:rPr>
          <w:rFonts w:ascii="TH SarabunIT๙" w:hAnsi="TH SarabunIT๙" w:cs="TH SarabunIT๙"/>
          <w:sz w:val="32"/>
          <w:szCs w:val="32"/>
          <w:cs/>
        </w:rPr>
        <w:t>อาจคำนวณอัตราเพิ่มของปริมาณงานในปีที่ผ่านมาแล้วนำมาคาดคะเนปริมาณงานในอนาคต สิ่งสำคัญคือปริมาณงานหรือผลงานที่นำมาใช้คำนวณต้องใกล้เคียงความจริงและน่าเชื่อถือ มีหลักฐานพอจะอ้างอิงได้</w:t>
      </w:r>
    </w:p>
    <w:p w:rsidR="009B5B58" w:rsidRPr="00C700EE" w:rsidRDefault="009B5B58" w:rsidP="009B5B58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  <w:r w:rsidRPr="00C700EE">
        <w:rPr>
          <w:rFonts w:ascii="TH SarabunIT๙" w:hAnsi="TH SarabunIT๙" w:cs="TH SarabunIT๙"/>
          <w:sz w:val="32"/>
          <w:szCs w:val="32"/>
        </w:rPr>
        <w:t xml:space="preserve">                 </w:t>
      </w:r>
      <w:r w:rsidRPr="009B1E0C">
        <w:rPr>
          <w:rFonts w:ascii="TH SarabunIT๙" w:hAnsi="TH SarabunIT๙" w:cs="TH SarabunIT๙"/>
          <w:sz w:val="32"/>
          <w:szCs w:val="32"/>
        </w:rPr>
        <w:t>1.2 </w:t>
      </w:r>
      <w:r w:rsidRPr="009B1E0C">
        <w:rPr>
          <w:rStyle w:val="apple-converted-space"/>
          <w:rFonts w:ascii="TH SarabunIT๙" w:hAnsi="TH SarabunIT๙" w:cs="TH SarabunIT๙"/>
          <w:sz w:val="32"/>
          <w:szCs w:val="32"/>
          <w:cs/>
        </w:rPr>
        <w:t>มาตรฐานการทำงาน</w:t>
      </w:r>
      <w:r w:rsidRPr="00C700EE">
        <w:rPr>
          <w:rFonts w:ascii="TH SarabunIT๙" w:hAnsi="TH SarabunIT๙" w:cs="TH SarabunIT๙"/>
          <w:sz w:val="32"/>
          <w:szCs w:val="32"/>
        </w:rPr>
        <w:t> </w:t>
      </w:r>
      <w:r w:rsidRPr="00C700EE">
        <w:rPr>
          <w:rFonts w:ascii="TH SarabunIT๙" w:hAnsi="TH SarabunIT๙" w:cs="TH SarabunIT๙"/>
          <w:sz w:val="32"/>
          <w:szCs w:val="32"/>
          <w:cs/>
        </w:rPr>
        <w:t>หมายถึง</w:t>
      </w:r>
      <w:r w:rsidRPr="00C700EE">
        <w:rPr>
          <w:rFonts w:ascii="TH SarabunIT๙" w:hAnsi="TH SarabunIT๙" w:cs="TH SarabunIT๙"/>
          <w:sz w:val="32"/>
          <w:szCs w:val="32"/>
        </w:rPr>
        <w:t> </w:t>
      </w:r>
      <w:r w:rsidRPr="00C700EE">
        <w:rPr>
          <w:rFonts w:ascii="TH SarabunIT๙" w:hAnsi="TH SarabunIT๙" w:cs="TH SarabunIT๙"/>
          <w:sz w:val="32"/>
          <w:szCs w:val="32"/>
          <w:cs/>
        </w:rPr>
        <w:t xml:space="preserve">เวลามาตรฐานที่คน </w:t>
      </w:r>
      <w:r w:rsidRPr="00C700EE">
        <w:rPr>
          <w:rFonts w:ascii="TH SarabunIT๙" w:hAnsi="TH SarabunIT๙" w:cs="TH SarabunIT๙"/>
          <w:sz w:val="32"/>
          <w:szCs w:val="32"/>
        </w:rPr>
        <w:t xml:space="preserve">1 </w:t>
      </w:r>
      <w:r w:rsidRPr="00C700EE">
        <w:rPr>
          <w:rFonts w:ascii="TH SarabunIT๙" w:hAnsi="TH SarabunIT๙" w:cs="TH SarabunIT๙"/>
          <w:sz w:val="32"/>
          <w:szCs w:val="32"/>
          <w:cs/>
        </w:rPr>
        <w:t>คน จะใช้การทำงานแต่ละชิ้น</w:t>
      </w:r>
    </w:p>
    <w:p w:rsidR="009B5B58" w:rsidRPr="00C700EE" w:rsidRDefault="009B5B58" w:rsidP="009B5B58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  <w:r w:rsidRPr="00C700EE">
        <w:rPr>
          <w:rFonts w:ascii="TH SarabunIT๙" w:hAnsi="TH SarabunIT๙" w:cs="TH SarabunIT๙"/>
          <w:sz w:val="32"/>
          <w:szCs w:val="32"/>
        </w:rPr>
        <w:t>                        </w:t>
      </w:r>
      <w:r w:rsidRPr="00C700EE">
        <w:rPr>
          <w:rFonts w:ascii="TH SarabunIT๙" w:hAnsi="TH SarabunIT๙" w:cs="TH SarabunIT๙"/>
          <w:sz w:val="32"/>
          <w:szCs w:val="32"/>
          <w:cs/>
        </w:rPr>
        <w:t>การคิดวันและเวลาทำงานมาตรฐานของข้าราชการ</w:t>
      </w:r>
      <w:r w:rsidRPr="00C700EE">
        <w:rPr>
          <w:rFonts w:ascii="TH SarabunIT๙" w:hAnsi="TH SarabunIT๙" w:cs="TH SarabunIT๙"/>
          <w:sz w:val="32"/>
          <w:szCs w:val="32"/>
        </w:rPr>
        <w:t xml:space="preserve">  </w:t>
      </w:r>
      <w:r w:rsidRPr="00C700EE">
        <w:rPr>
          <w:rFonts w:ascii="TH SarabunIT๙" w:hAnsi="TH SarabunIT๙" w:cs="TH SarabunIT๙"/>
          <w:sz w:val="32"/>
          <w:szCs w:val="32"/>
          <w:cs/>
        </w:rPr>
        <w:t>มีวิธีการคิด ดังนี้</w:t>
      </w:r>
    </w:p>
    <w:p w:rsidR="009B5B58" w:rsidRPr="00C700EE" w:rsidRDefault="009B5B58" w:rsidP="009B5B58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  <w:r w:rsidRPr="00C700EE">
        <w:rPr>
          <w:rFonts w:ascii="TH SarabunIT๙" w:hAnsi="TH SarabunIT๙" w:cs="TH SarabunIT๙"/>
          <w:sz w:val="32"/>
          <w:szCs w:val="32"/>
        </w:rPr>
        <w:t xml:space="preserve">                        1 </w:t>
      </w:r>
      <w:r w:rsidRPr="00C700EE">
        <w:rPr>
          <w:rFonts w:ascii="TH SarabunIT๙" w:hAnsi="TH SarabunIT๙" w:cs="TH SarabunIT๙"/>
          <w:sz w:val="32"/>
          <w:szCs w:val="32"/>
          <w:cs/>
        </w:rPr>
        <w:t>ปี จะมี</w:t>
      </w:r>
      <w:r w:rsidRPr="00C700EE">
        <w:rPr>
          <w:rFonts w:ascii="TH SarabunIT๙" w:hAnsi="TH SarabunIT๙" w:cs="TH SarabunIT๙"/>
          <w:sz w:val="32"/>
          <w:szCs w:val="32"/>
        </w:rPr>
        <w:tab/>
      </w:r>
      <w:r w:rsidRPr="00C700EE">
        <w:rPr>
          <w:rFonts w:ascii="TH SarabunIT๙" w:hAnsi="TH SarabunIT๙" w:cs="TH SarabunIT๙"/>
          <w:sz w:val="32"/>
          <w:szCs w:val="32"/>
        </w:rPr>
        <w:tab/>
      </w:r>
      <w:r w:rsidRPr="00C700EE">
        <w:rPr>
          <w:rFonts w:ascii="TH SarabunIT๙" w:hAnsi="TH SarabunIT๙" w:cs="TH SarabunIT๙"/>
          <w:sz w:val="32"/>
          <w:szCs w:val="32"/>
        </w:rPr>
        <w:tab/>
      </w:r>
      <w:r w:rsidRPr="00C700EE">
        <w:rPr>
          <w:rFonts w:ascii="TH SarabunIT๙" w:hAnsi="TH SarabunIT๙" w:cs="TH SarabunIT๙"/>
          <w:sz w:val="32"/>
          <w:szCs w:val="32"/>
        </w:rPr>
        <w:tab/>
        <w:t>52 </w:t>
      </w:r>
      <w:r w:rsidRPr="00C700EE">
        <w:rPr>
          <w:rFonts w:ascii="TH SarabunIT๙" w:hAnsi="TH SarabunIT๙" w:cs="TH SarabunIT๙"/>
          <w:sz w:val="32"/>
          <w:szCs w:val="32"/>
          <w:cs/>
        </w:rPr>
        <w:tab/>
        <w:t>สัปดาห์</w:t>
      </w:r>
    </w:p>
    <w:p w:rsidR="009B5B58" w:rsidRPr="00C700EE" w:rsidRDefault="009B5B58" w:rsidP="009B5B58">
      <w:pPr>
        <w:shd w:val="clear" w:color="auto" w:fill="FFFFFF"/>
        <w:rPr>
          <w:rFonts w:ascii="TH SarabunIT๙" w:hAnsi="TH SarabunIT๙" w:cs="TH SarabunIT๙"/>
          <w:sz w:val="32"/>
          <w:szCs w:val="32"/>
          <w:cs/>
        </w:rPr>
      </w:pPr>
      <w:r w:rsidRPr="00C700EE">
        <w:rPr>
          <w:rFonts w:ascii="TH SarabunIT๙" w:hAnsi="TH SarabunIT๙" w:cs="TH SarabunIT๙"/>
          <w:sz w:val="32"/>
          <w:szCs w:val="32"/>
        </w:rPr>
        <w:t xml:space="preserve">                        1 </w:t>
      </w:r>
      <w:r w:rsidRPr="00C700EE">
        <w:rPr>
          <w:rFonts w:ascii="TH SarabunIT๙" w:hAnsi="TH SarabunIT๙" w:cs="TH SarabunIT๙"/>
          <w:sz w:val="32"/>
          <w:szCs w:val="32"/>
          <w:cs/>
        </w:rPr>
        <w:t>สัปดาห์จะทำ</w:t>
      </w:r>
      <w:r w:rsidRPr="00C700EE">
        <w:rPr>
          <w:rFonts w:ascii="TH SarabunIT๙" w:hAnsi="TH SarabunIT๙" w:cs="TH SarabunIT๙"/>
          <w:sz w:val="32"/>
          <w:szCs w:val="32"/>
        </w:rPr>
        <w:tab/>
      </w:r>
      <w:r w:rsidRPr="00C700EE">
        <w:rPr>
          <w:rFonts w:ascii="TH SarabunIT๙" w:hAnsi="TH SarabunIT๙" w:cs="TH SarabunIT๙"/>
          <w:sz w:val="32"/>
          <w:szCs w:val="32"/>
        </w:rPr>
        <w:tab/>
      </w:r>
      <w:r w:rsidRPr="00C700EE">
        <w:rPr>
          <w:rFonts w:ascii="TH SarabunIT๙" w:hAnsi="TH SarabunIT๙" w:cs="TH SarabunIT๙"/>
          <w:sz w:val="32"/>
          <w:szCs w:val="32"/>
        </w:rPr>
        <w:tab/>
        <w:t>5 </w:t>
      </w:r>
      <w:r w:rsidRPr="00C700EE">
        <w:rPr>
          <w:rFonts w:ascii="TH SarabunIT๙" w:hAnsi="TH SarabunIT๙" w:cs="TH SarabunIT๙"/>
          <w:sz w:val="32"/>
          <w:szCs w:val="32"/>
          <w:cs/>
        </w:rPr>
        <w:tab/>
        <w:t>วัน</w:t>
      </w:r>
    </w:p>
    <w:p w:rsidR="009B5B58" w:rsidRPr="00C700EE" w:rsidRDefault="009B5B58" w:rsidP="009B5B58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  <w:r w:rsidRPr="00C700EE">
        <w:rPr>
          <w:rFonts w:ascii="TH SarabunIT๙" w:hAnsi="TH SarabunIT๙" w:cs="TH SarabunIT๙"/>
          <w:sz w:val="32"/>
          <w:szCs w:val="32"/>
        </w:rPr>
        <w:t>                        1 </w:t>
      </w:r>
      <w:r w:rsidRPr="00C700EE">
        <w:rPr>
          <w:rFonts w:ascii="TH SarabunIT๙" w:hAnsi="TH SarabunIT๙" w:cs="TH SarabunIT๙"/>
          <w:sz w:val="32"/>
          <w:szCs w:val="32"/>
          <w:cs/>
        </w:rPr>
        <w:t>ปี จะมีวันทำ</w:t>
      </w:r>
      <w:r w:rsidRPr="00C700EE">
        <w:rPr>
          <w:rFonts w:ascii="TH SarabunIT๙" w:hAnsi="TH SarabunIT๙" w:cs="TH SarabunIT๙"/>
          <w:sz w:val="32"/>
          <w:szCs w:val="32"/>
        </w:rPr>
        <w:tab/>
      </w:r>
      <w:r w:rsidRPr="00C700EE">
        <w:rPr>
          <w:rFonts w:ascii="TH SarabunIT๙" w:hAnsi="TH SarabunIT๙" w:cs="TH SarabunIT๙"/>
          <w:sz w:val="32"/>
          <w:szCs w:val="32"/>
        </w:rPr>
        <w:tab/>
      </w:r>
      <w:r w:rsidRPr="00C700EE">
        <w:rPr>
          <w:rFonts w:ascii="TH SarabunIT๙" w:hAnsi="TH SarabunIT๙" w:cs="TH SarabunIT๙"/>
          <w:sz w:val="32"/>
          <w:szCs w:val="32"/>
        </w:rPr>
        <w:tab/>
        <w:t>260 </w:t>
      </w:r>
      <w:r w:rsidRPr="00C700EE">
        <w:rPr>
          <w:rFonts w:ascii="TH SarabunIT๙" w:hAnsi="TH SarabunIT๙" w:cs="TH SarabunIT๙"/>
          <w:sz w:val="32"/>
          <w:szCs w:val="32"/>
          <w:cs/>
        </w:rPr>
        <w:tab/>
        <w:t>วัน</w:t>
      </w:r>
    </w:p>
    <w:p w:rsidR="009B5B58" w:rsidRPr="00C700EE" w:rsidRDefault="009B5B58" w:rsidP="009B5B58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  <w:r w:rsidRPr="00C700EE">
        <w:rPr>
          <w:rFonts w:ascii="TH SarabunIT๙" w:hAnsi="TH SarabunIT๙" w:cs="TH SarabunIT๙"/>
          <w:sz w:val="32"/>
          <w:szCs w:val="32"/>
        </w:rPr>
        <w:t xml:space="preserve">                        </w:t>
      </w:r>
      <w:r w:rsidRPr="00C700EE">
        <w:rPr>
          <w:rFonts w:ascii="TH SarabunIT๙" w:hAnsi="TH SarabunIT๙" w:cs="TH SarabunIT๙"/>
          <w:sz w:val="32"/>
          <w:szCs w:val="32"/>
          <w:cs/>
        </w:rPr>
        <w:t>วันหยุดราชการประจำปี</w:t>
      </w:r>
      <w:r w:rsidRPr="00C700EE">
        <w:rPr>
          <w:rFonts w:ascii="TH SarabunIT๙" w:hAnsi="TH SarabunIT๙" w:cs="TH SarabunIT๙"/>
          <w:sz w:val="32"/>
          <w:szCs w:val="32"/>
          <w:cs/>
        </w:rPr>
        <w:tab/>
      </w:r>
      <w:r w:rsidRPr="00C700EE">
        <w:rPr>
          <w:rFonts w:ascii="TH SarabunIT๙" w:hAnsi="TH SarabunIT๙" w:cs="TH SarabunIT๙"/>
          <w:sz w:val="32"/>
          <w:szCs w:val="32"/>
          <w:cs/>
        </w:rPr>
        <w:tab/>
      </w:r>
      <w:r w:rsidRPr="00C700EE">
        <w:rPr>
          <w:rFonts w:ascii="TH SarabunIT๙" w:hAnsi="TH SarabunIT๙" w:cs="TH SarabunIT๙"/>
          <w:sz w:val="32"/>
          <w:szCs w:val="32"/>
        </w:rPr>
        <w:t xml:space="preserve">13  </w:t>
      </w:r>
      <w:r w:rsidRPr="00C700EE">
        <w:rPr>
          <w:rFonts w:ascii="TH SarabunIT๙" w:hAnsi="TH SarabunIT๙" w:cs="TH SarabunIT๙"/>
          <w:sz w:val="32"/>
          <w:szCs w:val="32"/>
          <w:cs/>
        </w:rPr>
        <w:tab/>
        <w:t>วัน</w:t>
      </w:r>
    </w:p>
    <w:p w:rsidR="009B5B58" w:rsidRPr="00C700EE" w:rsidRDefault="009B5B58" w:rsidP="009B5B58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  <w:r w:rsidRPr="00C700EE">
        <w:rPr>
          <w:rFonts w:ascii="TH SarabunIT๙" w:hAnsi="TH SarabunIT๙" w:cs="TH SarabunIT๙"/>
          <w:sz w:val="32"/>
          <w:szCs w:val="32"/>
        </w:rPr>
        <w:t xml:space="preserve">                        </w:t>
      </w:r>
      <w:r w:rsidRPr="00C700EE">
        <w:rPr>
          <w:rFonts w:ascii="TH SarabunIT๙" w:hAnsi="TH SarabunIT๙" w:cs="TH SarabunIT๙"/>
          <w:sz w:val="32"/>
          <w:szCs w:val="32"/>
          <w:cs/>
        </w:rPr>
        <w:t>วันหยุดพักผ่อนประจำปี (พักร้อน)</w:t>
      </w:r>
      <w:r w:rsidRPr="00C700EE">
        <w:rPr>
          <w:rFonts w:ascii="TH SarabunIT๙" w:hAnsi="TH SarabunIT๙" w:cs="TH SarabunIT๙"/>
          <w:sz w:val="32"/>
          <w:szCs w:val="32"/>
          <w:cs/>
        </w:rPr>
        <w:tab/>
      </w:r>
      <w:r w:rsidRPr="00C700EE">
        <w:rPr>
          <w:rFonts w:ascii="TH SarabunIT๙" w:hAnsi="TH SarabunIT๙" w:cs="TH SarabunIT๙"/>
          <w:sz w:val="32"/>
          <w:szCs w:val="32"/>
        </w:rPr>
        <w:t>10</w:t>
      </w:r>
      <w:r w:rsidRPr="00C700EE">
        <w:rPr>
          <w:rFonts w:ascii="TH SarabunIT๙" w:hAnsi="TH SarabunIT๙" w:cs="TH SarabunIT๙"/>
          <w:sz w:val="32"/>
          <w:szCs w:val="32"/>
          <w:cs/>
        </w:rPr>
        <w:tab/>
        <w:t>วัน</w:t>
      </w:r>
    </w:p>
    <w:p w:rsidR="009B5B58" w:rsidRPr="00C700EE" w:rsidRDefault="009B5B58" w:rsidP="009B5B58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  <w:r w:rsidRPr="00C700EE">
        <w:rPr>
          <w:rFonts w:ascii="TH SarabunIT๙" w:hAnsi="TH SarabunIT๙" w:cs="TH SarabunIT๙"/>
          <w:sz w:val="32"/>
          <w:szCs w:val="32"/>
        </w:rPr>
        <w:t xml:space="preserve">                        </w:t>
      </w:r>
      <w:r w:rsidRPr="00C700EE">
        <w:rPr>
          <w:rFonts w:ascii="TH SarabunIT๙" w:hAnsi="TH SarabunIT๙" w:cs="TH SarabunIT๙"/>
          <w:sz w:val="32"/>
          <w:szCs w:val="32"/>
          <w:cs/>
        </w:rPr>
        <w:t>คิดเฉลี่ยวันหยุดลากิจ ลาป่วย</w:t>
      </w:r>
      <w:r w:rsidRPr="00C700EE">
        <w:rPr>
          <w:rFonts w:ascii="TH SarabunIT๙" w:hAnsi="TH SarabunIT๙" w:cs="TH SarabunIT๙"/>
          <w:sz w:val="32"/>
          <w:szCs w:val="32"/>
          <w:cs/>
        </w:rPr>
        <w:tab/>
      </w:r>
      <w:r w:rsidRPr="00C700EE">
        <w:rPr>
          <w:rFonts w:ascii="TH SarabunIT๙" w:hAnsi="TH SarabunIT๙" w:cs="TH SarabunIT๙"/>
          <w:sz w:val="32"/>
          <w:szCs w:val="32"/>
          <w:cs/>
        </w:rPr>
        <w:tab/>
      </w:r>
      <w:r w:rsidRPr="00C700EE">
        <w:rPr>
          <w:rFonts w:ascii="TH SarabunIT๙" w:hAnsi="TH SarabunIT๙" w:cs="TH SarabunIT๙"/>
          <w:sz w:val="32"/>
          <w:szCs w:val="32"/>
        </w:rPr>
        <w:t>7 </w:t>
      </w:r>
      <w:r w:rsidRPr="00C700EE">
        <w:rPr>
          <w:rStyle w:val="apple-converted-space"/>
          <w:rFonts w:ascii="TH SarabunIT๙" w:hAnsi="TH SarabunIT๙" w:cs="TH SarabunIT๙"/>
          <w:sz w:val="32"/>
        </w:rPr>
        <w:t> </w:t>
      </w:r>
      <w:r w:rsidRPr="00C700EE">
        <w:rPr>
          <w:rFonts w:ascii="TH SarabunIT๙" w:hAnsi="TH SarabunIT๙" w:cs="TH SarabunIT๙"/>
          <w:sz w:val="32"/>
          <w:szCs w:val="32"/>
          <w:cs/>
        </w:rPr>
        <w:tab/>
        <w:t>วัน</w:t>
      </w:r>
    </w:p>
    <w:p w:rsidR="009B5B58" w:rsidRDefault="009B5B58" w:rsidP="009B5B58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  <w:r w:rsidRPr="00C700EE">
        <w:rPr>
          <w:rFonts w:ascii="TH SarabunIT๙" w:hAnsi="TH SarabunIT๙" w:cs="TH SarabunIT๙"/>
          <w:sz w:val="32"/>
          <w:szCs w:val="32"/>
        </w:rPr>
        <w:t xml:space="preserve">                        </w:t>
      </w:r>
      <w:r w:rsidRPr="00C700EE">
        <w:rPr>
          <w:rFonts w:ascii="TH SarabunIT๙" w:hAnsi="TH SarabunIT๙" w:cs="TH SarabunIT๙"/>
          <w:sz w:val="32"/>
          <w:szCs w:val="32"/>
          <w:cs/>
        </w:rPr>
        <w:t xml:space="preserve">รวมวันหยุดใน </w:t>
      </w:r>
      <w:r w:rsidRPr="00C700EE">
        <w:rPr>
          <w:rFonts w:ascii="TH SarabunIT๙" w:hAnsi="TH SarabunIT๙" w:cs="TH SarabunIT๙"/>
          <w:sz w:val="32"/>
          <w:szCs w:val="32"/>
        </w:rPr>
        <w:t xml:space="preserve">1 </w:t>
      </w:r>
      <w:r w:rsidRPr="00C700EE">
        <w:rPr>
          <w:rFonts w:ascii="TH SarabunIT๙" w:hAnsi="TH SarabunIT๙" w:cs="TH SarabunIT๙"/>
          <w:sz w:val="32"/>
          <w:szCs w:val="32"/>
          <w:cs/>
        </w:rPr>
        <w:t>เดือน</w:t>
      </w:r>
      <w:r w:rsidRPr="00C700EE">
        <w:rPr>
          <w:rFonts w:ascii="TH SarabunIT๙" w:hAnsi="TH SarabunIT๙" w:cs="TH SarabunIT๙"/>
          <w:sz w:val="32"/>
          <w:szCs w:val="32"/>
        </w:rPr>
        <w:tab/>
      </w:r>
      <w:r w:rsidRPr="00C700EE">
        <w:rPr>
          <w:rFonts w:ascii="TH SarabunIT๙" w:hAnsi="TH SarabunIT๙" w:cs="TH SarabunIT๙"/>
          <w:sz w:val="32"/>
          <w:szCs w:val="32"/>
        </w:rPr>
        <w:tab/>
      </w:r>
      <w:r w:rsidRPr="00C700EE">
        <w:rPr>
          <w:rFonts w:ascii="TH SarabunIT๙" w:hAnsi="TH SarabunIT๙" w:cs="TH SarabunIT๙"/>
          <w:sz w:val="32"/>
          <w:szCs w:val="32"/>
        </w:rPr>
        <w:tab/>
        <w:t>30 </w:t>
      </w:r>
      <w:r w:rsidRPr="00C700EE">
        <w:rPr>
          <w:rStyle w:val="apple-converted-space"/>
          <w:rFonts w:ascii="TH SarabunIT๙" w:hAnsi="TH SarabunIT๙" w:cs="TH SarabunIT๙"/>
          <w:sz w:val="32"/>
        </w:rPr>
        <w:t> </w:t>
      </w:r>
      <w:r w:rsidRPr="00C700EE">
        <w:rPr>
          <w:rStyle w:val="apple-converted-space"/>
          <w:rFonts w:ascii="TH SarabunIT๙" w:hAnsi="TH SarabunIT๙" w:cs="TH SarabunIT๙"/>
          <w:sz w:val="32"/>
        </w:rPr>
        <w:tab/>
      </w:r>
      <w:r w:rsidRPr="00C700EE">
        <w:rPr>
          <w:rFonts w:ascii="TH SarabunIT๙" w:hAnsi="TH SarabunIT๙" w:cs="TH SarabunIT๙"/>
          <w:sz w:val="32"/>
          <w:szCs w:val="32"/>
          <w:cs/>
        </w:rPr>
        <w:t>วัน</w:t>
      </w:r>
    </w:p>
    <w:p w:rsidR="009C78F3" w:rsidRDefault="009C78F3" w:rsidP="009B5B58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</w:p>
    <w:p w:rsidR="009C78F3" w:rsidRDefault="009C78F3" w:rsidP="009B5B58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</w:p>
    <w:p w:rsidR="009C78F3" w:rsidRPr="00C700EE" w:rsidRDefault="009C78F3" w:rsidP="009C78F3">
      <w:pPr>
        <w:jc w:val="center"/>
        <w:rPr>
          <w:rFonts w:ascii="TH SarabunIT๙" w:hAnsi="TH SarabunIT๙" w:cs="TH SarabunIT๙"/>
          <w:spacing w:val="-2"/>
          <w:sz w:val="32"/>
          <w:szCs w:val="32"/>
          <w:cs/>
        </w:rPr>
      </w:pPr>
      <w:r>
        <w:rPr>
          <w:rFonts w:ascii="TH SarabunIT๙" w:hAnsi="TH SarabunIT๙" w:cs="TH SarabunIT๙"/>
          <w:spacing w:val="-2"/>
          <w:sz w:val="32"/>
          <w:szCs w:val="32"/>
        </w:rPr>
        <w:lastRenderedPageBreak/>
        <w:t>-13-</w:t>
      </w:r>
    </w:p>
    <w:p w:rsidR="009C78F3" w:rsidRPr="009C78F3" w:rsidRDefault="009C78F3" w:rsidP="009B5B58">
      <w:pPr>
        <w:shd w:val="clear" w:color="auto" w:fill="FFFFFF"/>
        <w:rPr>
          <w:rFonts w:ascii="TH SarabunIT๙" w:hAnsi="TH SarabunIT๙" w:cs="TH SarabunIT๙"/>
          <w:sz w:val="18"/>
          <w:szCs w:val="18"/>
        </w:rPr>
      </w:pPr>
    </w:p>
    <w:p w:rsidR="009B5B58" w:rsidRPr="00C700EE" w:rsidRDefault="009B5B58" w:rsidP="009B5B58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  <w:r w:rsidRPr="00C700EE">
        <w:rPr>
          <w:rFonts w:ascii="TH SarabunIT๙" w:hAnsi="TH SarabunIT๙" w:cs="TH SarabunIT๙"/>
          <w:sz w:val="32"/>
          <w:szCs w:val="32"/>
        </w:rPr>
        <w:t xml:space="preserve">                     * </w:t>
      </w:r>
      <w:r w:rsidRPr="00C700EE">
        <w:rPr>
          <w:rFonts w:ascii="TH SarabunIT๙" w:hAnsi="TH SarabunIT๙" w:cs="TH SarabunIT๙"/>
          <w:sz w:val="32"/>
          <w:szCs w:val="32"/>
          <w:cs/>
        </w:rPr>
        <w:t xml:space="preserve">วันทำงานมาตรฐานของข้าราชการใน </w:t>
      </w:r>
      <w:r w:rsidRPr="00C700EE">
        <w:rPr>
          <w:rFonts w:ascii="TH SarabunIT๙" w:hAnsi="TH SarabunIT๙" w:cs="TH SarabunIT๙"/>
          <w:sz w:val="32"/>
          <w:szCs w:val="32"/>
        </w:rPr>
        <w:t xml:space="preserve">1 </w:t>
      </w:r>
      <w:r w:rsidRPr="00C700EE">
        <w:rPr>
          <w:rFonts w:ascii="TH SarabunIT๙" w:hAnsi="TH SarabunIT๙" w:cs="TH SarabunIT๙"/>
          <w:sz w:val="32"/>
          <w:szCs w:val="32"/>
          <w:cs/>
        </w:rPr>
        <w:t>ปี</w:t>
      </w:r>
      <w:r w:rsidRPr="00C700EE">
        <w:rPr>
          <w:rFonts w:ascii="TH SarabunIT๙" w:hAnsi="TH SarabunIT๙" w:cs="TH SarabunIT๙"/>
          <w:sz w:val="32"/>
          <w:szCs w:val="32"/>
        </w:rPr>
        <w:t>      </w:t>
      </w:r>
      <w:r w:rsidRPr="00C700EE">
        <w:rPr>
          <w:rStyle w:val="apple-converted-space"/>
          <w:rFonts w:ascii="TH SarabunIT๙" w:hAnsi="TH SarabunIT๙" w:cs="TH SarabunIT๙"/>
          <w:sz w:val="32"/>
        </w:rPr>
        <w:t> </w:t>
      </w:r>
      <w:r w:rsidRPr="00C700EE">
        <w:rPr>
          <w:rFonts w:ascii="TH SarabunIT๙" w:hAnsi="TH SarabunIT๙" w:cs="TH SarabunIT๙"/>
          <w:sz w:val="32"/>
          <w:szCs w:val="32"/>
        </w:rPr>
        <w:t>230 </w:t>
      </w:r>
      <w:r w:rsidRPr="00C700EE">
        <w:rPr>
          <w:rStyle w:val="apple-converted-space"/>
          <w:rFonts w:ascii="TH SarabunIT๙" w:hAnsi="TH SarabunIT๙" w:cs="TH SarabunIT๙"/>
          <w:sz w:val="32"/>
          <w:cs/>
        </w:rPr>
        <w:t>วัน</w:t>
      </w:r>
    </w:p>
    <w:p w:rsidR="009B5B58" w:rsidRPr="00C700EE" w:rsidRDefault="009B5B58" w:rsidP="009B5B58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  <w:r w:rsidRPr="00C700EE">
        <w:rPr>
          <w:rFonts w:ascii="TH SarabunIT๙" w:hAnsi="TH SarabunIT๙" w:cs="TH SarabunIT๙"/>
          <w:sz w:val="32"/>
          <w:szCs w:val="32"/>
        </w:rPr>
        <w:t xml:space="preserve">                        </w:t>
      </w:r>
      <w:r w:rsidRPr="00C700EE">
        <w:rPr>
          <w:rFonts w:ascii="TH SarabunIT๙" w:hAnsi="TH SarabunIT๙" w:cs="TH SarabunIT๙"/>
          <w:sz w:val="32"/>
          <w:szCs w:val="32"/>
          <w:cs/>
        </w:rPr>
        <w:t xml:space="preserve">เวลาทำงานมาตรฐานของข้าราชการใน </w:t>
      </w:r>
      <w:r w:rsidRPr="00C700EE">
        <w:rPr>
          <w:rFonts w:ascii="TH SarabunIT๙" w:hAnsi="TH SarabunIT๙" w:cs="TH SarabunIT๙"/>
          <w:sz w:val="32"/>
          <w:szCs w:val="32"/>
        </w:rPr>
        <w:t xml:space="preserve">1 </w:t>
      </w:r>
      <w:r w:rsidRPr="00C700EE">
        <w:rPr>
          <w:rFonts w:ascii="TH SarabunIT๙" w:hAnsi="TH SarabunIT๙" w:cs="TH SarabunIT๙"/>
          <w:sz w:val="32"/>
          <w:szCs w:val="32"/>
          <w:cs/>
        </w:rPr>
        <w:t>วัน</w:t>
      </w:r>
      <w:r w:rsidRPr="00C700EE">
        <w:rPr>
          <w:rFonts w:ascii="TH SarabunIT๙" w:hAnsi="TH SarabunIT๙" w:cs="TH SarabunIT๙"/>
          <w:sz w:val="32"/>
          <w:szCs w:val="32"/>
        </w:rPr>
        <w:t xml:space="preserve">     6  </w:t>
      </w:r>
      <w:r w:rsidRPr="00C700EE">
        <w:rPr>
          <w:rFonts w:ascii="TH SarabunIT๙" w:hAnsi="TH SarabunIT๙" w:cs="TH SarabunIT๙"/>
          <w:sz w:val="32"/>
          <w:szCs w:val="32"/>
          <w:cs/>
        </w:rPr>
        <w:t>ชั่วโมง</w:t>
      </w:r>
    </w:p>
    <w:p w:rsidR="009B5B58" w:rsidRPr="00C700EE" w:rsidRDefault="009B5B58" w:rsidP="009B5B58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  <w:r w:rsidRPr="00C700EE">
        <w:rPr>
          <w:rFonts w:ascii="TH SarabunIT๙" w:hAnsi="TH SarabunIT๙" w:cs="TH SarabunIT๙"/>
          <w:sz w:val="32"/>
          <w:szCs w:val="32"/>
        </w:rPr>
        <w:t xml:space="preserve">                       (08.30–16.30 </w:t>
      </w:r>
      <w:r w:rsidRPr="00C700EE">
        <w:rPr>
          <w:rFonts w:ascii="TH SarabunIT๙" w:hAnsi="TH SarabunIT๙" w:cs="TH SarabunIT๙"/>
          <w:sz w:val="32"/>
          <w:szCs w:val="32"/>
          <w:cs/>
        </w:rPr>
        <w:t>น.</w:t>
      </w:r>
      <w:r w:rsidRPr="00C700EE">
        <w:rPr>
          <w:rFonts w:ascii="TH SarabunIT๙" w:hAnsi="TH SarabunIT๙" w:cs="TH SarabunIT๙"/>
          <w:sz w:val="32"/>
          <w:szCs w:val="32"/>
        </w:rPr>
        <w:t xml:space="preserve">– </w:t>
      </w:r>
      <w:r w:rsidRPr="00C700EE">
        <w:rPr>
          <w:rFonts w:ascii="TH SarabunIT๙" w:hAnsi="TH SarabunIT๙" w:cs="TH SarabunIT๙"/>
          <w:sz w:val="32"/>
          <w:szCs w:val="32"/>
          <w:cs/>
        </w:rPr>
        <w:t xml:space="preserve">เวลาพักกลางวัน </w:t>
      </w:r>
      <w:r w:rsidRPr="00C700EE">
        <w:rPr>
          <w:rFonts w:ascii="TH SarabunIT๙" w:hAnsi="TH SarabunIT๙" w:cs="TH SarabunIT๙"/>
          <w:sz w:val="32"/>
          <w:szCs w:val="32"/>
        </w:rPr>
        <w:t xml:space="preserve">1 </w:t>
      </w:r>
      <w:r w:rsidRPr="00C700EE">
        <w:rPr>
          <w:rFonts w:ascii="TH SarabunIT๙" w:hAnsi="TH SarabunIT๙" w:cs="TH SarabunIT๙"/>
          <w:sz w:val="32"/>
          <w:szCs w:val="32"/>
          <w:cs/>
        </w:rPr>
        <w:t>ชม.</w:t>
      </w:r>
      <w:r w:rsidRPr="00C700EE">
        <w:rPr>
          <w:rFonts w:ascii="TH SarabunIT๙" w:hAnsi="TH SarabunIT๙" w:cs="TH SarabunIT๙"/>
          <w:sz w:val="32"/>
          <w:szCs w:val="32"/>
        </w:rPr>
        <w:t>–</w:t>
      </w:r>
      <w:r w:rsidRPr="00C700EE">
        <w:rPr>
          <w:rFonts w:ascii="TH SarabunIT๙" w:hAnsi="TH SarabunIT๙" w:cs="TH SarabunIT๙"/>
          <w:sz w:val="32"/>
          <w:szCs w:val="32"/>
          <w:cs/>
        </w:rPr>
        <w:t>เวลาพักส่วนตัว</w:t>
      </w:r>
      <w:r w:rsidRPr="00C700EE">
        <w:rPr>
          <w:rFonts w:ascii="TH SarabunIT๙" w:hAnsi="TH SarabunIT๙" w:cs="TH SarabunIT๙"/>
          <w:sz w:val="32"/>
          <w:szCs w:val="32"/>
        </w:rPr>
        <w:t> 1 </w:t>
      </w:r>
      <w:r w:rsidRPr="00C700EE">
        <w:rPr>
          <w:rFonts w:ascii="TH SarabunIT๙" w:hAnsi="TH SarabunIT๙" w:cs="TH SarabunIT๙"/>
          <w:sz w:val="32"/>
          <w:szCs w:val="32"/>
          <w:cs/>
        </w:rPr>
        <w:t>ชม.)</w:t>
      </w:r>
    </w:p>
    <w:p w:rsidR="009B5B58" w:rsidRPr="00C700EE" w:rsidRDefault="009B5B58" w:rsidP="009B5B58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  <w:r w:rsidRPr="00C700EE">
        <w:rPr>
          <w:rFonts w:ascii="TH SarabunIT๙" w:hAnsi="TH SarabunIT๙" w:cs="TH SarabunIT๙"/>
          <w:sz w:val="32"/>
          <w:szCs w:val="32"/>
        </w:rPr>
        <w:t xml:space="preserve">                 </w:t>
      </w:r>
      <w:r w:rsidRPr="00C700EE">
        <w:rPr>
          <w:rFonts w:ascii="TH SarabunIT๙" w:hAnsi="TH SarabunIT๙" w:cs="TH SarabunIT๙"/>
          <w:sz w:val="32"/>
          <w:szCs w:val="32"/>
        </w:rPr>
        <w:tab/>
        <w:t>** </w:t>
      </w:r>
      <w:r w:rsidRPr="00C700EE">
        <w:rPr>
          <w:rFonts w:ascii="TH SarabunIT๙" w:hAnsi="TH SarabunIT๙" w:cs="TH SarabunIT๙"/>
          <w:sz w:val="32"/>
          <w:szCs w:val="32"/>
          <w:cs/>
        </w:rPr>
        <w:t xml:space="preserve">เวลาทำงานของข้าราชการใน </w:t>
      </w:r>
      <w:r w:rsidRPr="00C700EE">
        <w:rPr>
          <w:rFonts w:ascii="TH SarabunIT๙" w:hAnsi="TH SarabunIT๙" w:cs="TH SarabunIT๙"/>
          <w:sz w:val="32"/>
          <w:szCs w:val="32"/>
        </w:rPr>
        <w:t xml:space="preserve">1 </w:t>
      </w:r>
      <w:r w:rsidRPr="00C700EE">
        <w:rPr>
          <w:rFonts w:ascii="TH SarabunIT๙" w:hAnsi="TH SarabunIT๙" w:cs="TH SarabunIT๙"/>
          <w:sz w:val="32"/>
          <w:szCs w:val="32"/>
          <w:cs/>
        </w:rPr>
        <w:t>ปี</w:t>
      </w:r>
      <w:r w:rsidRPr="00C700EE">
        <w:rPr>
          <w:rFonts w:ascii="TH SarabunIT๙" w:hAnsi="TH SarabunIT๙" w:cs="TH SarabunIT๙"/>
          <w:sz w:val="32"/>
          <w:szCs w:val="32"/>
        </w:rPr>
        <w:t xml:space="preserve"> (230 x 6)    </w:t>
      </w:r>
      <w:r w:rsidRPr="00C700EE">
        <w:rPr>
          <w:rFonts w:ascii="TH SarabunIT๙" w:hAnsi="TH SarabunIT๙" w:cs="TH SarabunIT๙"/>
          <w:sz w:val="32"/>
          <w:szCs w:val="32"/>
        </w:rPr>
        <w:tab/>
        <w:t>1,380 </w:t>
      </w:r>
      <w:r w:rsidRPr="00C700EE">
        <w:rPr>
          <w:rFonts w:ascii="TH SarabunIT๙" w:hAnsi="TH SarabunIT๙" w:cs="TH SarabunIT๙"/>
          <w:sz w:val="32"/>
          <w:szCs w:val="32"/>
          <w:cs/>
        </w:rPr>
        <w:t>ชั่วโมง</w:t>
      </w:r>
      <w:r w:rsidRPr="00C700EE">
        <w:rPr>
          <w:rFonts w:ascii="TH SarabunIT๙" w:hAnsi="TH SarabunIT๙" w:cs="TH SarabunIT๙"/>
          <w:sz w:val="32"/>
          <w:szCs w:val="32"/>
        </w:rPr>
        <w:t> </w:t>
      </w:r>
    </w:p>
    <w:p w:rsidR="009B5B58" w:rsidRPr="00C700EE" w:rsidRDefault="009B5B58" w:rsidP="009B5B58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  <w:r w:rsidRPr="00C700EE">
        <w:rPr>
          <w:rFonts w:ascii="TH SarabunIT๙" w:hAnsi="TH SarabunIT๙" w:cs="TH SarabunIT๙"/>
          <w:sz w:val="32"/>
          <w:szCs w:val="32"/>
        </w:rPr>
        <w:t xml:space="preserve">                        </w:t>
      </w:r>
      <w:r w:rsidRPr="00C700EE">
        <w:rPr>
          <w:rFonts w:ascii="TH SarabunIT๙" w:hAnsi="TH SarabunIT๙" w:cs="TH SarabunIT๙"/>
          <w:sz w:val="32"/>
          <w:szCs w:val="32"/>
          <w:cs/>
        </w:rPr>
        <w:t>หรือ</w:t>
      </w:r>
      <w:r w:rsidRPr="00C700EE">
        <w:rPr>
          <w:rFonts w:ascii="TH SarabunIT๙" w:hAnsi="TH SarabunIT๙" w:cs="TH SarabunIT๙"/>
          <w:sz w:val="32"/>
          <w:szCs w:val="32"/>
        </w:rPr>
        <w:t>                       (1,380 x 60)   </w:t>
      </w:r>
      <w:r w:rsidRPr="00C700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700EE">
        <w:rPr>
          <w:rFonts w:ascii="TH SarabunIT๙" w:hAnsi="TH SarabunIT๙" w:cs="TH SarabunIT๙"/>
          <w:sz w:val="32"/>
          <w:szCs w:val="32"/>
          <w:cs/>
        </w:rPr>
        <w:tab/>
      </w:r>
      <w:r w:rsidRPr="00C700EE">
        <w:rPr>
          <w:rFonts w:ascii="TH SarabunIT๙" w:hAnsi="TH SarabunIT๙" w:cs="TH SarabunIT๙"/>
          <w:sz w:val="32"/>
          <w:szCs w:val="32"/>
        </w:rPr>
        <w:t xml:space="preserve">82,800  </w:t>
      </w:r>
      <w:r w:rsidRPr="00C700EE">
        <w:rPr>
          <w:rFonts w:ascii="TH SarabunIT๙" w:hAnsi="TH SarabunIT๙" w:cs="TH SarabunIT๙"/>
          <w:sz w:val="32"/>
          <w:szCs w:val="32"/>
          <w:cs/>
        </w:rPr>
        <w:t>นาที</w:t>
      </w:r>
    </w:p>
    <w:p w:rsidR="009B5B58" w:rsidRPr="00C700EE" w:rsidRDefault="009B5B58" w:rsidP="009B5B58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  <w:r w:rsidRPr="00C700EE">
        <w:rPr>
          <w:rFonts w:ascii="TH SarabunIT๙" w:hAnsi="TH SarabunIT๙" w:cs="TH SarabunIT๙"/>
          <w:sz w:val="32"/>
          <w:szCs w:val="32"/>
        </w:rPr>
        <w:t>                </w:t>
      </w:r>
      <w:r w:rsidRPr="00C700EE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C700EE">
        <w:rPr>
          <w:rFonts w:ascii="TH SarabunIT๙" w:hAnsi="TH SarabunIT๙" w:cs="TH SarabunIT๙"/>
          <w:sz w:val="32"/>
          <w:szCs w:val="32"/>
          <w:cs/>
        </w:rPr>
        <w:t>ซึ่งในการกำหนดจำนวนตำแหน่งข้าราชการจะใช้เวลาทำงานมาตรฐานนี้เป็นเกณฑ์</w:t>
      </w:r>
    </w:p>
    <w:p w:rsidR="009B5B58" w:rsidRPr="00C700EE" w:rsidRDefault="009B5B58" w:rsidP="009B5B58">
      <w:pPr>
        <w:rPr>
          <w:rFonts w:ascii="TH SarabunIT๙" w:hAnsi="TH SarabunIT๙" w:cs="TH SarabunIT๙"/>
          <w:sz w:val="32"/>
          <w:szCs w:val="32"/>
        </w:rPr>
      </w:pPr>
      <w:r w:rsidRPr="00C700EE">
        <w:rPr>
          <w:rFonts w:ascii="TH SarabunIT๙" w:hAnsi="TH SarabunIT๙" w:cs="TH SarabunIT๙"/>
          <w:sz w:val="32"/>
          <w:szCs w:val="32"/>
        </w:rPr>
        <w:t xml:space="preserve">               </w:t>
      </w:r>
      <w:r w:rsidRPr="00C700EE">
        <w:rPr>
          <w:rFonts w:ascii="TH SarabunIT๙" w:hAnsi="TH SarabunIT๙" w:cs="TH SarabunIT๙"/>
          <w:sz w:val="32"/>
          <w:szCs w:val="32"/>
          <w:cs/>
        </w:rPr>
        <w:t>สูตรในการคำนวณ</w:t>
      </w:r>
    </w:p>
    <w:p w:rsidR="009B5B58" w:rsidRPr="00C700EE" w:rsidRDefault="006F0CEE" w:rsidP="009B5B58">
      <w:pPr>
        <w:shd w:val="clear" w:color="auto" w:fill="FFFFFF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06" type="#_x0000_t32" style="position:absolute;left:0;text-align:left;margin-left:137.75pt;margin-top:17.75pt;width:206.6pt;height:0;z-index:251792384" o:connectortype="straight"/>
        </w:pict>
      </w:r>
      <w:r w:rsidR="009B5B58" w:rsidRPr="00C700EE">
        <w:rPr>
          <w:rFonts w:ascii="TH SarabunIT๙" w:hAnsi="TH SarabunIT๙" w:cs="TH SarabunIT๙"/>
          <w:sz w:val="32"/>
          <w:szCs w:val="32"/>
          <w:cs/>
        </w:rPr>
        <w:t>จำนวนคน</w:t>
      </w:r>
      <w:r w:rsidR="009B5B58" w:rsidRPr="00C700EE">
        <w:rPr>
          <w:rFonts w:ascii="TH SarabunIT๙" w:hAnsi="TH SarabunIT๙" w:cs="TH SarabunIT๙"/>
          <w:sz w:val="32"/>
          <w:szCs w:val="32"/>
        </w:rPr>
        <w:t xml:space="preserve">  =  </w:t>
      </w:r>
      <w:r w:rsidR="009B5B58" w:rsidRPr="00C700EE">
        <w:rPr>
          <w:rFonts w:ascii="TH SarabunIT๙" w:hAnsi="TH SarabunIT๙" w:cs="TH SarabunIT๙"/>
          <w:sz w:val="32"/>
          <w:szCs w:val="32"/>
          <w:cs/>
        </w:rPr>
        <w:t>ปริมาณงานทั้งหมด(</w:t>
      </w:r>
      <w:r w:rsidR="009B5B58" w:rsidRPr="00C700EE">
        <w:rPr>
          <w:rFonts w:ascii="TH SarabunIT๙" w:hAnsi="TH SarabunIT๙" w:cs="TH SarabunIT๙"/>
          <w:sz w:val="32"/>
          <w:szCs w:val="32"/>
        </w:rPr>
        <w:t>1</w:t>
      </w:r>
      <w:r w:rsidR="009B5B58" w:rsidRPr="00C700EE">
        <w:rPr>
          <w:rFonts w:ascii="TH SarabunIT๙" w:hAnsi="TH SarabunIT๙" w:cs="TH SarabunIT๙"/>
          <w:sz w:val="32"/>
          <w:szCs w:val="32"/>
          <w:cs/>
        </w:rPr>
        <w:t xml:space="preserve">ปี) </w:t>
      </w:r>
      <w:r w:rsidR="009B5B58" w:rsidRPr="00C700EE">
        <w:rPr>
          <w:rFonts w:ascii="TH SarabunIT๙" w:hAnsi="TH SarabunIT๙" w:cs="TH SarabunIT๙"/>
          <w:sz w:val="32"/>
          <w:szCs w:val="32"/>
        </w:rPr>
        <w:t xml:space="preserve">x </w:t>
      </w:r>
      <w:r w:rsidR="009B5B58" w:rsidRPr="00C700EE">
        <w:rPr>
          <w:rFonts w:ascii="TH SarabunIT๙" w:hAnsi="TH SarabunIT๙" w:cs="TH SarabunIT๙"/>
          <w:sz w:val="32"/>
          <w:szCs w:val="32"/>
          <w:cs/>
        </w:rPr>
        <w:t>เวลามาตรฐานต่อ</w:t>
      </w:r>
      <w:r w:rsidR="009B5B58" w:rsidRPr="00C700EE">
        <w:rPr>
          <w:rFonts w:ascii="TH SarabunIT๙" w:hAnsi="TH SarabunIT๙" w:cs="TH SarabunIT๙"/>
          <w:sz w:val="32"/>
          <w:szCs w:val="32"/>
        </w:rPr>
        <w:t xml:space="preserve"> 1</w:t>
      </w:r>
      <w:r w:rsidR="009B5B58" w:rsidRPr="00C700EE">
        <w:rPr>
          <w:rFonts w:ascii="TH SarabunIT๙" w:hAnsi="TH SarabunIT๙" w:cs="TH SarabunIT๙"/>
          <w:sz w:val="32"/>
          <w:szCs w:val="32"/>
          <w:cs/>
        </w:rPr>
        <w:t xml:space="preserve"> ชิ้น</w:t>
      </w:r>
      <w:r w:rsidR="009B5B58" w:rsidRPr="00C700EE">
        <w:rPr>
          <w:rFonts w:ascii="TH SarabunIT๙" w:hAnsi="TH SarabunIT๙" w:cs="TH SarabunIT๙"/>
          <w:sz w:val="32"/>
          <w:szCs w:val="32"/>
        </w:rPr>
        <w:t>   </w:t>
      </w:r>
      <w:r w:rsidR="009B5B58" w:rsidRPr="00C700EE">
        <w:rPr>
          <w:rFonts w:ascii="TH SarabunIT๙" w:hAnsi="TH SarabunIT๙" w:cs="TH SarabunIT๙"/>
          <w:sz w:val="32"/>
          <w:szCs w:val="32"/>
        </w:rPr>
        <w:br/>
        <w:t xml:space="preserve">                                         </w:t>
      </w:r>
      <w:r w:rsidR="009B5B58" w:rsidRPr="00C700EE">
        <w:rPr>
          <w:rFonts w:ascii="TH SarabunIT๙" w:hAnsi="TH SarabunIT๙" w:cs="TH SarabunIT๙"/>
          <w:sz w:val="32"/>
          <w:szCs w:val="32"/>
          <w:cs/>
        </w:rPr>
        <w:t>เวลาทำงานมาตรฐานต่อคนต่อปี</w:t>
      </w:r>
    </w:p>
    <w:p w:rsidR="009B5B58" w:rsidRPr="00345C26" w:rsidRDefault="009B5B58" w:rsidP="009B5B58">
      <w:pPr>
        <w:shd w:val="clear" w:color="auto" w:fill="FFFFFF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45C26">
        <w:rPr>
          <w:rFonts w:ascii="TH SarabunIT๙" w:hAnsi="TH SarabunIT๙" w:cs="TH SarabunIT๙"/>
          <w:sz w:val="32"/>
          <w:szCs w:val="32"/>
        </w:rPr>
        <w:t>2. </w:t>
      </w:r>
      <w:r w:rsidRPr="00345C26">
        <w:rPr>
          <w:rFonts w:ascii="TH SarabunIT๙" w:hAnsi="TH SarabunIT๙" w:cs="TH SarabunIT๙"/>
          <w:sz w:val="32"/>
          <w:szCs w:val="32"/>
          <w:cs/>
        </w:rPr>
        <w:t>การคำนวณจากปริมาณงานและจำนวนคนที่ใช้อยู่ในปัจจุบัน</w:t>
      </w:r>
      <w:r w:rsidRPr="00345C26">
        <w:rPr>
          <w:rFonts w:ascii="TH SarabunIT๙" w:hAnsi="TH SarabunIT๙" w:cs="TH SarabunIT๙"/>
          <w:sz w:val="32"/>
          <w:szCs w:val="32"/>
        </w:rPr>
        <w:t> </w:t>
      </w:r>
      <w:r w:rsidRPr="00345C26">
        <w:rPr>
          <w:rStyle w:val="apple-converted-space"/>
          <w:rFonts w:ascii="TH SarabunIT๙" w:hAnsi="TH SarabunIT๙" w:cs="TH SarabunIT๙"/>
          <w:sz w:val="32"/>
          <w:szCs w:val="32"/>
          <w:cs/>
        </w:rPr>
        <w:t>วิธีนี้ต้องทราบสถิติผลงานหรือปริมาณงานที่ผ่านมาในแต่ละปี</w:t>
      </w:r>
      <w:r w:rsidRPr="00345C26">
        <w:rPr>
          <w:rFonts w:ascii="TH SarabunIT๙" w:hAnsi="TH SarabunIT๙" w:cs="TH SarabunIT๙"/>
          <w:sz w:val="32"/>
          <w:szCs w:val="32"/>
          <w:cs/>
        </w:rPr>
        <w:t>รวมทั้งจำนวนคนที่ทำงานเหล่านั้นในแต่ละปีเพื่อใช้เป็นแนวสำหรับการกำหนดจำนวนตำแหน่ง หรือจำนวนคนในกรณีที่ปริมาณงานเปลี่ยนแปลงไป</w:t>
      </w:r>
      <w:r w:rsidRPr="00345C26">
        <w:rPr>
          <w:rFonts w:ascii="TH SarabunIT๙" w:hAnsi="TH SarabunIT๙" w:cs="TH SarabunIT๙"/>
          <w:sz w:val="32"/>
          <w:szCs w:val="32"/>
        </w:rPr>
        <w:t> </w:t>
      </w:r>
      <w:r w:rsidRPr="00345C26">
        <w:rPr>
          <w:rFonts w:ascii="TH SarabunIT๙" w:hAnsi="TH SarabunIT๙" w:cs="TH SarabunIT๙"/>
          <w:sz w:val="32"/>
          <w:szCs w:val="32"/>
          <w:cs/>
        </w:rPr>
        <w:t>ซึ่งจากข้อมูลดังกล่าว อาจนำมาคำนวณหาอัตราส่วนระว่างปริมาณงานกับจำนวนคนที่ต้องการสำหรับงานต่าง ๆ ได้ เช่น งานด้านสารบรรณ หรืองานด้านการเงิน</w:t>
      </w:r>
      <w:r w:rsidRPr="00345C26">
        <w:rPr>
          <w:rFonts w:ascii="TH SarabunIT๙" w:hAnsi="TH SarabunIT๙" w:cs="TH SarabunIT๙"/>
          <w:sz w:val="32"/>
          <w:szCs w:val="32"/>
        </w:rPr>
        <w:t> </w:t>
      </w:r>
      <w:r w:rsidRPr="00345C26">
        <w:rPr>
          <w:rFonts w:ascii="TH SarabunIT๙" w:hAnsi="TH SarabunIT๙" w:cs="TH SarabunIT๙"/>
          <w:sz w:val="32"/>
          <w:szCs w:val="32"/>
          <w:cs/>
        </w:rPr>
        <w:t>แต่มีข้อควรระวังสำหรับการคำนวณแบบนี้</w:t>
      </w:r>
      <w:r w:rsidRPr="00345C26">
        <w:rPr>
          <w:rFonts w:ascii="TH SarabunIT๙" w:hAnsi="TH SarabunIT๙" w:cs="TH SarabunIT๙"/>
          <w:sz w:val="32"/>
          <w:szCs w:val="32"/>
        </w:rPr>
        <w:t> </w:t>
      </w:r>
      <w:r w:rsidRPr="00345C26">
        <w:rPr>
          <w:rFonts w:ascii="TH SarabunIT๙" w:hAnsi="TH SarabunIT๙" w:cs="TH SarabunIT๙"/>
          <w:sz w:val="32"/>
          <w:szCs w:val="32"/>
          <w:cs/>
        </w:rPr>
        <w:t>คือ</w:t>
      </w:r>
    </w:p>
    <w:p w:rsidR="009B5B58" w:rsidRPr="00345C26" w:rsidRDefault="009B5B58" w:rsidP="009B5B58">
      <w:pPr>
        <w:shd w:val="clear" w:color="auto" w:fill="FFFFFF"/>
        <w:ind w:firstLine="720"/>
        <w:rPr>
          <w:rFonts w:ascii="TH SarabunIT๙" w:hAnsi="TH SarabunIT๙" w:cs="TH SarabunIT๙"/>
          <w:sz w:val="32"/>
          <w:szCs w:val="32"/>
        </w:rPr>
      </w:pPr>
      <w:r w:rsidRPr="00345C26">
        <w:rPr>
          <w:rFonts w:ascii="TH SarabunIT๙" w:hAnsi="TH SarabunIT๙" w:cs="TH SarabunIT๙"/>
          <w:sz w:val="32"/>
          <w:szCs w:val="32"/>
        </w:rPr>
        <w:t>2.1 </w:t>
      </w:r>
      <w:r w:rsidRPr="00345C26">
        <w:rPr>
          <w:rFonts w:ascii="TH SarabunIT๙" w:hAnsi="TH SarabunIT๙" w:cs="TH SarabunIT๙"/>
          <w:sz w:val="32"/>
          <w:szCs w:val="32"/>
          <w:cs/>
        </w:rPr>
        <w:t>ต้องศึกษาให้แน่ชัดว่า เจ้าหน้าที่ที่มีอยู่เดิมทำงานเต็มที่หรือไม่</w:t>
      </w:r>
    </w:p>
    <w:p w:rsidR="009B5B58" w:rsidRPr="00345C26" w:rsidRDefault="009B5B58" w:rsidP="009B5B58">
      <w:pPr>
        <w:shd w:val="clear" w:color="auto" w:fill="FFFFFF"/>
        <w:ind w:firstLine="720"/>
        <w:rPr>
          <w:rFonts w:ascii="TH SarabunIT๙" w:hAnsi="TH SarabunIT๙" w:cs="TH SarabunIT๙"/>
          <w:sz w:val="32"/>
          <w:szCs w:val="32"/>
        </w:rPr>
      </w:pPr>
      <w:r w:rsidRPr="00345C26">
        <w:rPr>
          <w:rFonts w:ascii="TH SarabunIT๙" w:hAnsi="TH SarabunIT๙" w:cs="TH SarabunIT๙"/>
          <w:sz w:val="32"/>
          <w:szCs w:val="32"/>
        </w:rPr>
        <w:t>2.2 </w:t>
      </w:r>
      <w:r w:rsidRPr="00345C26">
        <w:rPr>
          <w:rFonts w:ascii="TH SarabunIT๙" w:hAnsi="TH SarabunIT๙" w:cs="TH SarabunIT๙"/>
          <w:sz w:val="32"/>
          <w:szCs w:val="32"/>
          <w:cs/>
        </w:rPr>
        <w:t>งานบางอย่างมีปริมาณเพิ่มขึ้น แต่ไม่สัมพันธ์กับจำนวนเจ้าหน้าที่</w:t>
      </w:r>
      <w:r w:rsidRPr="00345C26">
        <w:rPr>
          <w:rFonts w:ascii="TH SarabunIT๙" w:hAnsi="TH SarabunIT๙" w:cs="TH SarabunIT๙"/>
          <w:sz w:val="32"/>
          <w:szCs w:val="32"/>
        </w:rPr>
        <w:t> </w:t>
      </w:r>
      <w:r w:rsidRPr="00345C26">
        <w:rPr>
          <w:rFonts w:ascii="TH SarabunIT๙" w:hAnsi="TH SarabunIT๙" w:cs="TH SarabunIT๙"/>
          <w:sz w:val="32"/>
          <w:szCs w:val="32"/>
          <w:cs/>
        </w:rPr>
        <w:t>จึงไม่สามารถคำนวณโดยวิธีธรรมดาแบบนี้ได้ ต้องใช้วิธีการคำนวณที่ซับซ้อนกว่านี้</w:t>
      </w:r>
    </w:p>
    <w:p w:rsidR="009B5B58" w:rsidRPr="00345C26" w:rsidRDefault="009B5B58" w:rsidP="009B5B58">
      <w:pPr>
        <w:jc w:val="both"/>
        <w:rPr>
          <w:rFonts w:ascii="TH SarabunIT๙" w:hAnsi="TH SarabunIT๙" w:cs="TH SarabunIT๙"/>
          <w:spacing w:val="-2"/>
          <w:sz w:val="32"/>
          <w:szCs w:val="32"/>
          <w:cs/>
        </w:rPr>
      </w:pPr>
      <w:r w:rsidRPr="00345C26">
        <w:rPr>
          <w:rFonts w:ascii="TH SarabunIT๙" w:hAnsi="TH SarabunIT๙" w:cs="TH SarabunIT๙"/>
          <w:sz w:val="32"/>
          <w:szCs w:val="32"/>
          <w:cs/>
        </w:rPr>
        <w:tab/>
      </w:r>
      <w:r w:rsidRPr="00345C26">
        <w:rPr>
          <w:rFonts w:ascii="TH SarabunIT๙" w:hAnsi="TH SarabunIT๙" w:cs="TH SarabunIT๙"/>
          <w:sz w:val="32"/>
          <w:szCs w:val="32"/>
          <w:cs/>
        </w:rPr>
        <w:tab/>
      </w:r>
      <w:r w:rsidRPr="00345C26">
        <w:rPr>
          <w:rFonts w:ascii="TH SarabunIT๙" w:hAnsi="TH SarabunIT๙" w:cs="TH SarabunIT๙"/>
          <w:spacing w:val="-2"/>
          <w:sz w:val="32"/>
          <w:szCs w:val="32"/>
          <w:cs/>
        </w:rPr>
        <w:t>องค์การบริหารส่วนตำบลท่าลาด ได้ทำการวิเคราะห์ภารกิจและปริมาณงาน และได้จัดทำกรอบโครงสร้างอัตรากำลังใหม่แล้ว เพื่อประมาณการใช้แผนอัตรากำลังพนักงานส่วนตำบลและลูกจ้างในอนาคตว่าในระยะเวลา 3 ปี ต่อไปข้างหน้าจะมีการใช้จำนวนพนักงานส่วนตำบลและลูกจ้างจำนวนเท่าใด จึงเหมาะสมกับภารกิจและปริมาณงาน และเพื่อให้คุ้มค่าต่อการใช้จ่ายงบประมาณขององค์การบริหารส่วนตำบล ทั้งนี้เพื่อให้สามารถบริหารงานเป็นไปอย่างมีประสิทธิภาพ ประสิทธิผล โดยนำผลการวิเคราะห์ตำแหน่งมากรอกข้อมูลลงในแผนอัตรากำลัง 3 ปี (พ.ศ.2558 -2560) โดยมีขั้นตอนการวิเคราะห์เพื่อกำหนดตำแหน่ง ดังนี้</w:t>
      </w:r>
    </w:p>
    <w:p w:rsidR="009B5B58" w:rsidRPr="00345C26" w:rsidRDefault="009B5B58" w:rsidP="009B5B5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45C26">
        <w:rPr>
          <w:rFonts w:ascii="TH SarabunIT๙" w:hAnsi="TH SarabunIT๙" w:cs="TH SarabunIT๙"/>
          <w:sz w:val="32"/>
          <w:szCs w:val="32"/>
          <w:cs/>
        </w:rPr>
        <w:t xml:space="preserve">เพื่อให้การบริหารงานขององค์การบริหารส่วนตำบลท่าลาดเป็นไปอย่างมีประสิทธิภาพ ประสิทธิผล โดยนำผลการวิเคราะห์ตำแหน่งมากรอกข้อมูล ลงในแผนอัตรากำลัง </w:t>
      </w:r>
      <w:r w:rsidRPr="00345C26">
        <w:rPr>
          <w:rFonts w:ascii="TH SarabunIT๙" w:hAnsi="TH SarabunIT๙" w:cs="TH SarabunIT๙"/>
          <w:sz w:val="32"/>
          <w:szCs w:val="32"/>
        </w:rPr>
        <w:t xml:space="preserve">3 </w:t>
      </w:r>
      <w:r w:rsidRPr="00345C26">
        <w:rPr>
          <w:rFonts w:ascii="TH SarabunIT๙" w:hAnsi="TH SarabunIT๙" w:cs="TH SarabunIT๙"/>
          <w:sz w:val="32"/>
          <w:szCs w:val="32"/>
          <w:cs/>
        </w:rPr>
        <w:t>ปี  ได้  ดังนี้</w:t>
      </w:r>
    </w:p>
    <w:p w:rsidR="009B5B58" w:rsidRDefault="009B5B58" w:rsidP="008A089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AF3641" w:rsidRPr="008F4333" w:rsidRDefault="00AF3641" w:rsidP="00AF3641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F4333">
        <w:rPr>
          <w:rFonts w:ascii="TH SarabunIT๙" w:hAnsi="TH SarabunIT๙" w:cs="TH SarabunIT๙"/>
          <w:b/>
          <w:bCs/>
          <w:sz w:val="32"/>
          <w:szCs w:val="32"/>
          <w:u w:val="single"/>
        </w:rPr>
        <w:t>7.</w:t>
      </w:r>
      <w:r w:rsidRPr="008F433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สรุปปัญหา และแนวทางในการกำหนดโครงสร้างส่วนราชการและแผนอัตรากำลัง</w:t>
      </w:r>
    </w:p>
    <w:p w:rsidR="00AF3641" w:rsidRPr="001D3DF2" w:rsidRDefault="00AF3641" w:rsidP="00AF3641">
      <w:pPr>
        <w:ind w:left="1080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AF3641" w:rsidRPr="00633E01" w:rsidRDefault="00AF3641" w:rsidP="00AF3641">
      <w:pPr>
        <w:pStyle w:val="ae"/>
        <w:spacing w:after="0"/>
        <w:ind w:left="284"/>
        <w:rPr>
          <w:rFonts w:ascii="TH SarabunIT๙" w:hAnsi="TH SarabunIT๙" w:cs="TH SarabunIT๙"/>
          <w:szCs w:val="32"/>
        </w:rPr>
      </w:pPr>
      <w:r w:rsidRPr="00633E01">
        <w:rPr>
          <w:rFonts w:ascii="TH SarabunIT๙" w:hAnsi="TH SarabunIT๙" w:cs="TH SarabunIT๙"/>
          <w:szCs w:val="28"/>
        </w:rPr>
        <w:tab/>
      </w:r>
      <w:r>
        <w:rPr>
          <w:rFonts w:ascii="TH SarabunIT๙" w:hAnsi="TH SarabunIT๙" w:cs="TH SarabunIT๙" w:hint="cs"/>
          <w:szCs w:val="28"/>
          <w:cs/>
        </w:rPr>
        <w:t xml:space="preserve">     </w:t>
      </w:r>
      <w:r w:rsidRPr="00633E01">
        <w:rPr>
          <w:rFonts w:ascii="TH SarabunIT๙" w:hAnsi="TH SarabunIT๙" w:cs="TH SarabunIT๙"/>
          <w:szCs w:val="32"/>
          <w:cs/>
        </w:rPr>
        <w:t xml:space="preserve">องค์การบริหารส่วนตำบลท่าลาด คณะกรรมการกลางพนักงานส่วนตำบล </w:t>
      </w:r>
      <w:r w:rsidRPr="00633E01">
        <w:rPr>
          <w:rFonts w:ascii="TH SarabunIT๙" w:hAnsi="TH SarabunIT๙" w:cs="TH SarabunIT๙"/>
          <w:szCs w:val="32"/>
        </w:rPr>
        <w:t>(</w:t>
      </w:r>
      <w:r w:rsidRPr="00633E01">
        <w:rPr>
          <w:rFonts w:ascii="TH SarabunIT๙" w:hAnsi="TH SarabunIT๙" w:cs="TH SarabunIT๙"/>
          <w:szCs w:val="32"/>
          <w:cs/>
        </w:rPr>
        <w:t>ก</w:t>
      </w:r>
      <w:r w:rsidRPr="00633E01">
        <w:rPr>
          <w:rFonts w:ascii="TH SarabunIT๙" w:hAnsi="TH SarabunIT๙" w:cs="TH SarabunIT๙"/>
          <w:szCs w:val="32"/>
        </w:rPr>
        <w:t>.</w:t>
      </w:r>
      <w:r w:rsidRPr="00633E01">
        <w:rPr>
          <w:rFonts w:ascii="TH SarabunIT๙" w:hAnsi="TH SarabunIT๙" w:cs="TH SarabunIT๙"/>
          <w:szCs w:val="32"/>
          <w:cs/>
        </w:rPr>
        <w:t>อบต</w:t>
      </w:r>
      <w:r w:rsidRPr="00633E01">
        <w:rPr>
          <w:rFonts w:ascii="TH SarabunIT๙" w:hAnsi="TH SarabunIT๙" w:cs="TH SarabunIT๙"/>
          <w:szCs w:val="32"/>
        </w:rPr>
        <w:t xml:space="preserve">.) </w:t>
      </w:r>
      <w:r w:rsidRPr="00633E01">
        <w:rPr>
          <w:rFonts w:ascii="TH SarabunIT๙" w:hAnsi="TH SarabunIT๙" w:cs="TH SarabunIT๙"/>
          <w:szCs w:val="32"/>
          <w:cs/>
        </w:rPr>
        <w:t>กำหนดให้เป็น</w:t>
      </w:r>
    </w:p>
    <w:p w:rsidR="00AF3641" w:rsidRDefault="00AF3641" w:rsidP="00AF3641">
      <w:pPr>
        <w:pStyle w:val="ae"/>
        <w:spacing w:after="0"/>
        <w:ind w:left="0"/>
        <w:rPr>
          <w:rFonts w:ascii="TH SarabunIT๙" w:hAnsi="TH SarabunIT๙" w:cs="TH SarabunIT๙"/>
          <w:szCs w:val="32"/>
        </w:rPr>
      </w:pPr>
      <w:r w:rsidRPr="00633E01">
        <w:rPr>
          <w:rFonts w:ascii="TH SarabunIT๙" w:hAnsi="TH SarabunIT๙" w:cs="TH SarabunIT๙"/>
          <w:szCs w:val="32"/>
          <w:cs/>
        </w:rPr>
        <w:t xml:space="preserve">ขนาดกลาง  โดยกำหนดโครงสร้างการแบ่งส่วนราชการออกเป็น  </w:t>
      </w:r>
      <w:r w:rsidRPr="00633E01">
        <w:rPr>
          <w:rFonts w:ascii="TH SarabunIT๙" w:hAnsi="TH SarabunIT๙" w:cs="TH SarabunIT๙"/>
          <w:szCs w:val="32"/>
        </w:rPr>
        <w:t xml:space="preserve">4  </w:t>
      </w:r>
      <w:r w:rsidRPr="00633E01">
        <w:rPr>
          <w:rFonts w:ascii="TH SarabunIT๙" w:hAnsi="TH SarabunIT๙" w:cs="TH SarabunIT๙"/>
          <w:szCs w:val="32"/>
          <w:cs/>
        </w:rPr>
        <w:t xml:space="preserve">ส่วน  ได้แก่ ส่วนสำนักงานปลัดองค์การบริหารส่วนตำบล  </w:t>
      </w:r>
      <w:r>
        <w:rPr>
          <w:rFonts w:ascii="TH SarabunIT๙" w:hAnsi="TH SarabunIT๙" w:cs="TH SarabunIT๙" w:hint="cs"/>
          <w:szCs w:val="32"/>
          <w:cs/>
        </w:rPr>
        <w:t>กอง</w:t>
      </w:r>
      <w:r w:rsidRPr="00633E01">
        <w:rPr>
          <w:rFonts w:ascii="TH SarabunIT๙" w:hAnsi="TH SarabunIT๙" w:cs="TH SarabunIT๙"/>
          <w:szCs w:val="32"/>
          <w:cs/>
        </w:rPr>
        <w:t xml:space="preserve">คลัง   </w:t>
      </w:r>
      <w:r>
        <w:rPr>
          <w:rFonts w:ascii="TH SarabunIT๙" w:hAnsi="TH SarabunIT๙" w:cs="TH SarabunIT๙" w:hint="cs"/>
          <w:szCs w:val="32"/>
          <w:cs/>
        </w:rPr>
        <w:t>กองช่าง</w:t>
      </w:r>
      <w:r w:rsidRPr="00633E01">
        <w:rPr>
          <w:rFonts w:ascii="TH SarabunIT๙" w:hAnsi="TH SarabunIT๙" w:cs="TH SarabunIT๙"/>
          <w:szCs w:val="32"/>
          <w:cs/>
        </w:rPr>
        <w:t xml:space="preserve">  และ</w:t>
      </w:r>
      <w:r>
        <w:rPr>
          <w:rFonts w:ascii="TH SarabunIT๙" w:hAnsi="TH SarabunIT๙" w:cs="TH SarabunIT๙" w:hint="cs"/>
          <w:szCs w:val="32"/>
          <w:cs/>
        </w:rPr>
        <w:t>กองการศึกษา</w:t>
      </w:r>
      <w:r w:rsidRPr="00633E01">
        <w:rPr>
          <w:rFonts w:ascii="TH SarabunIT๙" w:hAnsi="TH SarabunIT๙" w:cs="TH SarabunIT๙"/>
          <w:szCs w:val="32"/>
          <w:cs/>
        </w:rPr>
        <w:t xml:space="preserve"> ศาสนาและวัฒนธรรม เนื่องจากมีบางภารกิจที่มีงานเพิ่มมากขึ้นจึงมีความจำเป็นต้องกำหนดกรอบอัตรากำลังขึ้นใหม่  โดยให้สอดคล้องกับภารกิจและอำนาจหน้าที่ สามารถแก้ไขปัญหาขององค์การบริหารส่วนตำบล  ได้อย่างมีประสิทธิภาพ ยิ่งขึ้น</w:t>
      </w:r>
    </w:p>
    <w:p w:rsidR="00AF3641" w:rsidRDefault="00AF3641" w:rsidP="00C93D55">
      <w:pPr>
        <w:shd w:val="clear" w:color="auto" w:fill="FFFFFF"/>
        <w:jc w:val="center"/>
        <w:rPr>
          <w:rFonts w:ascii="TH SarabunIT๙" w:hAnsi="TH SarabunIT๙" w:cs="TH SarabunIT๙"/>
          <w:sz w:val="32"/>
          <w:szCs w:val="32"/>
        </w:rPr>
      </w:pPr>
    </w:p>
    <w:p w:rsidR="00AF3641" w:rsidRPr="001D64D5" w:rsidRDefault="00AF3641" w:rsidP="00AF3641">
      <w:pPr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1D64D5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8. </w:t>
      </w:r>
      <w:r w:rsidRPr="001D64D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โครงสร้างการกำหนดส่วนราชการ</w:t>
      </w:r>
    </w:p>
    <w:p w:rsidR="00AF3641" w:rsidRDefault="00AF3641" w:rsidP="00AF3641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8F4333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F4333">
        <w:rPr>
          <w:rFonts w:ascii="TH SarabunIT๙" w:hAnsi="TH SarabunIT๙" w:cs="TH SarabunIT๙"/>
          <w:sz w:val="32"/>
          <w:szCs w:val="32"/>
          <w:cs/>
        </w:rPr>
        <w:t>จากการที่องค์การบริหารส่วนตำบลท่าลาด  ได้กำหนดภารกิจหลักและภารกิจรองที่จะดำเนินการดังที่กล่าวมาแล้ว ดังนั้น</w:t>
      </w:r>
      <w:r w:rsidRPr="008F433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4333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องค์การบริหารส่วนตำบลท่าลาด  ต้องกำหนดตำแหน่งของพนักงานส่วนตำบลให้ตรงกับภารกิจดังกล่าว  ภายในระยะเวลา  3  ปี  จึงกำหนดส่วนราชการ  และโครงสร้างส่วนราชการขององค์การบริหารส่วนตำบล  ดังนี้</w:t>
      </w:r>
    </w:p>
    <w:p w:rsidR="00AF3641" w:rsidRDefault="00AF3641" w:rsidP="00AF3641">
      <w:pPr>
        <w:jc w:val="center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</w:p>
    <w:p w:rsidR="00AF3641" w:rsidRPr="008F4333" w:rsidRDefault="00AF3641" w:rsidP="00AF3641">
      <w:pPr>
        <w:jc w:val="center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lastRenderedPageBreak/>
        <w:t>-</w:t>
      </w:r>
      <w:r w:rsidR="009C78F3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>14</w:t>
      </w:r>
      <w: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>-</w:t>
      </w:r>
    </w:p>
    <w:p w:rsidR="00AF3641" w:rsidRPr="008F4333" w:rsidRDefault="00AF3641" w:rsidP="00AF3641">
      <w:pPr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8F4333">
        <w:rPr>
          <w:rFonts w:ascii="TH SarabunIT๙" w:hAnsi="TH SarabunIT๙" w:cs="TH SarabunIT๙"/>
          <w:b/>
          <w:bCs/>
          <w:sz w:val="32"/>
          <w:szCs w:val="32"/>
        </w:rPr>
        <w:t>8.1</w:t>
      </w:r>
      <w:r w:rsidRPr="008F4333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โครงสร้างตามแผนอัตรากำลัง องค์การบริหารส่วนตำบลท่าลาด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69"/>
        <w:gridCol w:w="4253"/>
        <w:gridCol w:w="1843"/>
      </w:tblGrid>
      <w:tr w:rsidR="00AF3641" w:rsidRPr="008F4333" w:rsidTr="00AF3641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3641" w:rsidRPr="008F4333" w:rsidRDefault="00AF3641" w:rsidP="00AF364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F43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โครงสร้างตามแผนอัตรากำลัง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(เดิม)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3641" w:rsidRPr="008F4333" w:rsidRDefault="00AF3641" w:rsidP="00AF364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F43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โครงสร้างตามแผนอัตรากำลังใหม่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(ระบบแท่ง)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3641" w:rsidRPr="008F4333" w:rsidRDefault="00AF3641" w:rsidP="00AF364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F3641" w:rsidRPr="008F4333" w:rsidTr="00AF3641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641" w:rsidRPr="008F4333" w:rsidRDefault="00AF3641" w:rsidP="00AF3641">
            <w:pPr>
              <w:numPr>
                <w:ilvl w:val="0"/>
                <w:numId w:val="13"/>
              </w:num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8F4333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สำนัก</w:t>
            </w:r>
            <w:r w:rsidRPr="008F433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งาน</w:t>
            </w:r>
            <w:r w:rsidRPr="008F4333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ปลัด อบต</w:t>
            </w:r>
            <w:r w:rsidRPr="008F4333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>.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</w:rPr>
              <w:t>1.1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 </w:t>
            </w:r>
            <w:r w:rsidRPr="008F433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งาน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บริหาร</w:t>
            </w:r>
            <w:r w:rsidRPr="008F433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งาน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ทั่วไป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ธุรการ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งานบริหารงานบุคคล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งานเลือกตั้งและทะเบียนข้อมูล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งานตรวจสอบภายใน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</w:rPr>
              <w:t>1.2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 </w:t>
            </w:r>
            <w:r w:rsidRPr="008F433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งาน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นโยบายและแผน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งานนโยบายและแผน     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งานวิชาการ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งานข้อมูลและประชาสัมพันธ์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 งานงบประมาณ 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งานข้อบัญญัติและระเบียบ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</w:rPr>
              <w:t xml:space="preserve">1.3 </w:t>
            </w:r>
            <w:r w:rsidRPr="008F433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งานก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ฎหมายและคดี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งานกฎหมายและคดี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งานร้องเรียนร้องทุกข์และอุทธรณ์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</w:rPr>
              <w:t xml:space="preserve">1.4 </w:t>
            </w:r>
            <w:r w:rsidRPr="008F433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งาน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ป้องกัน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แ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ละบรรเทาสาธารณภัย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งานป้องกัน</w:t>
            </w:r>
            <w:r w:rsidRPr="001D04DC">
              <w:rPr>
                <w:rFonts w:ascii="TH SarabunIT๙" w:hAnsi="TH SarabunIT๙" w:cs="TH SarabunIT๙"/>
                <w:sz w:val="32"/>
                <w:szCs w:val="32"/>
                <w:cs/>
              </w:rPr>
              <w:t>บรรเทาสาธารณภัย</w:t>
            </w:r>
          </w:p>
          <w:p w:rsidR="00AF3641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 งา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นรักษาความสงบ</w:t>
            </w:r>
          </w:p>
          <w:p w:rsidR="00AF3641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งานฟื้นฟู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39A">
              <w:rPr>
                <w:rFonts w:ascii="TH SarabunIT๙" w:hAnsi="TH SarabunIT๙" w:cs="TH SarabunIT๙"/>
                <w:sz w:val="32"/>
                <w:szCs w:val="32"/>
              </w:rPr>
              <w:t>1.5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  </w:t>
            </w:r>
            <w:r w:rsidRPr="008F433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งาน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สวัสดิการ</w:t>
            </w:r>
            <w:r w:rsidRPr="008F433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 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พัฒนาชุมชน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งานสงเคราะห์เด็ก สตรี</w:t>
            </w:r>
            <w:r w:rsidRPr="008F433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คนชราและผู้พิการ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งานข้อมูล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 งานฝึกอบรมอาชีพ       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งานพัฒนาศักยภาพกลุ่ม</w:t>
            </w:r>
          </w:p>
          <w:p w:rsidR="00AF3641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งานส่งเสริมทุนกลุ่มอาชีพ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641" w:rsidRPr="008F4333" w:rsidRDefault="00AF3641" w:rsidP="00AF3641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  </w:t>
            </w:r>
            <w:r w:rsidRPr="00FC59DB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สำนักงานปลัด อบต.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</w:rPr>
              <w:t>1.1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 </w:t>
            </w:r>
            <w:r w:rsidRPr="008F433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งาน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บริหาร</w:t>
            </w:r>
            <w:r w:rsidRPr="008F433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งาน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ทั่วไป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ธุรการ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</w:t>
            </w:r>
          </w:p>
          <w:p w:rsidR="00AF3641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งานบริหารงานบุคคล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งานกิจการสภา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งานเลือกตั้งและทะเบียนข้อมูล</w:t>
            </w:r>
          </w:p>
          <w:p w:rsidR="00AF3641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งานกฎหมายและคดี</w:t>
            </w:r>
          </w:p>
          <w:p w:rsidR="00AF3641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งานร้องเรียนร้องทุกข์และอุทธรณ์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F4333">
              <w:rPr>
                <w:rFonts w:ascii="TH SarabunIT๙" w:hAnsi="TH SarabunIT๙" w:cs="TH SarabunIT๙"/>
                <w:sz w:val="32"/>
                <w:szCs w:val="32"/>
              </w:rPr>
              <w:t>1.2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 </w:t>
            </w:r>
            <w:r w:rsidRPr="008F433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งาน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นโยบายและแผน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งานนโยบายและแผน     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งานวิชาการ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งานข้อมูลและประชาสัมพันธ์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 งานงบประมาณ </w:t>
            </w:r>
          </w:p>
          <w:p w:rsidR="00AF3641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งานข้อบัญญัติและระเบียบ</w:t>
            </w:r>
          </w:p>
          <w:p w:rsidR="00AF3641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งานตรวจสอบภายใน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8F433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F433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งาน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ป้องกัน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แ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ละบรรเทาสาธารณภัย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งานป้องกัน</w:t>
            </w:r>
            <w:r w:rsidRPr="001D04DC">
              <w:rPr>
                <w:rFonts w:ascii="TH SarabunIT๙" w:hAnsi="TH SarabunIT๙" w:cs="TH SarabunIT๙"/>
                <w:sz w:val="32"/>
                <w:szCs w:val="32"/>
                <w:cs/>
              </w:rPr>
              <w:t>บรรเทาสาธารณภัย</w:t>
            </w:r>
          </w:p>
          <w:p w:rsidR="00AF3641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 งา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นรักษาความสงบ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งานฟื้นฟู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39A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  </w:t>
            </w:r>
            <w:r w:rsidRPr="008F433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งาน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สวัสดิการ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และ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พัฒนาชุมชน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งานสงเคราะห์เด็ก สตรี</w:t>
            </w:r>
            <w:r w:rsidRPr="008F433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คนชราและผู้พิการ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งานข้อมูล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 งานฝึกอบรมอาชีพ       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งานพัฒนาศักยภาพกลุ่ม</w:t>
            </w:r>
          </w:p>
          <w:p w:rsidR="00AF3641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งานส่งเสริมทุนกลุ่มอาชีพ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 งานส่งเสริมการท่องเที่ยว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641" w:rsidRPr="00FD2A2A" w:rsidRDefault="00AF3641" w:rsidP="00AF364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u w:val="single"/>
                <w:cs/>
              </w:rPr>
            </w:pPr>
            <w:r w:rsidRPr="00FD2A2A">
              <w:rPr>
                <w:rFonts w:ascii="TH SarabunIT๙" w:hAnsi="TH SarabunIT๙" w:cs="TH SarabunIT๙" w:hint="cs"/>
                <w:color w:val="000000"/>
                <w:u w:val="single"/>
                <w:cs/>
              </w:rPr>
              <w:t>สอดคล้องกับยุทธศาสตร์ที่ ๖</w:t>
            </w:r>
          </w:p>
          <w:p w:rsidR="00AF3641" w:rsidRPr="00FD2A2A" w:rsidRDefault="00AF3641" w:rsidP="00AF364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</w:rPr>
            </w:pPr>
            <w:r w:rsidRPr="00FD2A2A">
              <w:rPr>
                <w:rFonts w:ascii="TH SarabunIT๙" w:hAnsi="TH SarabunIT๙" w:cs="TH SarabunIT๙" w:hint="cs"/>
                <w:color w:val="000000"/>
                <w:cs/>
              </w:rPr>
              <w:t>การพัฒนาด้านการเมืองและการบริหาร</w:t>
            </w:r>
          </w:p>
          <w:p w:rsidR="00AF3641" w:rsidRPr="00FD2A2A" w:rsidRDefault="00AF3641" w:rsidP="00AF364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</w:rPr>
            </w:pPr>
            <w:r w:rsidRPr="00FD2A2A">
              <w:rPr>
                <w:rFonts w:ascii="TH SarabunIT๙" w:hAnsi="TH SarabunIT๙" w:cs="TH SarabunIT๙" w:hint="cs"/>
                <w:color w:val="000000"/>
                <w:cs/>
              </w:rPr>
              <w:t>ข้อ ๑ ส่งเสริมการมีส่วนร่วมของประชาชน</w:t>
            </w:r>
          </w:p>
          <w:p w:rsidR="00AF3641" w:rsidRPr="00FD2A2A" w:rsidRDefault="00AF3641" w:rsidP="00AF364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</w:rPr>
            </w:pPr>
            <w:r w:rsidRPr="00FD2A2A">
              <w:rPr>
                <w:rFonts w:ascii="TH SarabunIT๙" w:hAnsi="TH SarabunIT๙" w:cs="TH SarabunIT๙" w:hint="cs"/>
                <w:color w:val="000000"/>
                <w:cs/>
              </w:rPr>
              <w:t>ข้อ ๒ การปรับปรุงและพัฒนาโครงสร้างของบุคลากร</w:t>
            </w:r>
          </w:p>
          <w:p w:rsidR="00AF3641" w:rsidRPr="00FD2A2A" w:rsidRDefault="00AF3641" w:rsidP="00AF364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u w:val="single"/>
              </w:rPr>
            </w:pPr>
            <w:r w:rsidRPr="00FD2A2A">
              <w:rPr>
                <w:rFonts w:ascii="TH SarabunIT๙" w:hAnsi="TH SarabunIT๙" w:cs="TH SarabunIT๙" w:hint="cs"/>
                <w:color w:val="000000"/>
                <w:u w:val="single"/>
                <w:cs/>
              </w:rPr>
              <w:t>สอดคล้องกับยุทธศาสตร์ที่ ๓</w:t>
            </w:r>
          </w:p>
          <w:p w:rsidR="00AF3641" w:rsidRPr="00FD2A2A" w:rsidRDefault="00AF3641" w:rsidP="00AF364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</w:rPr>
            </w:pPr>
            <w:r w:rsidRPr="00FD2A2A">
              <w:rPr>
                <w:rFonts w:ascii="TH SarabunIT๙" w:hAnsi="TH SarabunIT๙" w:cs="TH SarabunIT๙" w:hint="cs"/>
                <w:color w:val="000000"/>
                <w:cs/>
              </w:rPr>
              <w:t>การพัฒนาด้านคุณภาพชีวิตและสร้างสังคมให้เข้มแข็ง</w:t>
            </w:r>
          </w:p>
          <w:p w:rsidR="00AF3641" w:rsidRPr="00FD2A2A" w:rsidRDefault="00AF3641" w:rsidP="00AF364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</w:rPr>
            </w:pPr>
            <w:r w:rsidRPr="00FD2A2A">
              <w:rPr>
                <w:rFonts w:ascii="TH SarabunIT๙" w:hAnsi="TH SarabunIT๙" w:cs="TH SarabunIT๙" w:hint="cs"/>
                <w:color w:val="000000"/>
                <w:cs/>
              </w:rPr>
              <w:t>ข้อ ๕ ส่งเสริมการจัดสวัสดิการสังคม</w:t>
            </w:r>
          </w:p>
          <w:p w:rsidR="00AF3641" w:rsidRPr="00FD2A2A" w:rsidRDefault="00AF3641" w:rsidP="00AF364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</w:rPr>
            </w:pPr>
            <w:r w:rsidRPr="00FD2A2A">
              <w:rPr>
                <w:rFonts w:ascii="TH SarabunIT๙" w:hAnsi="TH SarabunIT๙" w:cs="TH SarabunIT๙" w:hint="cs"/>
                <w:color w:val="000000"/>
                <w:cs/>
              </w:rPr>
              <w:t>ข้อ ๖ ส่งเสริมความเข้มแข็งในชุมชน</w:t>
            </w:r>
          </w:p>
          <w:p w:rsidR="00AF3641" w:rsidRPr="00FD2A2A" w:rsidRDefault="00AF3641" w:rsidP="00AF364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</w:rPr>
            </w:pPr>
            <w:r w:rsidRPr="00FD2A2A">
              <w:rPr>
                <w:rFonts w:ascii="TH SarabunIT๙" w:hAnsi="TH SarabunIT๙" w:cs="TH SarabunIT๙" w:hint="cs"/>
                <w:color w:val="000000"/>
                <w:cs/>
              </w:rPr>
              <w:t>ข้อ ๘ ส่งเสริมการพัฒนาสตรี เด็ก  และเยาวชน</w:t>
            </w:r>
          </w:p>
          <w:p w:rsidR="00AF3641" w:rsidRPr="00FD2A2A" w:rsidRDefault="00AF3641" w:rsidP="00AF364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u w:val="single"/>
              </w:rPr>
            </w:pPr>
            <w:r w:rsidRPr="00FD2A2A">
              <w:rPr>
                <w:rFonts w:ascii="TH SarabunIT๙" w:hAnsi="TH SarabunIT๙" w:cs="TH SarabunIT๙" w:hint="cs"/>
                <w:color w:val="000000"/>
                <w:u w:val="single"/>
                <w:cs/>
              </w:rPr>
              <w:t>สอดคล้องกับยุทธศาสตร์ที่ ๔</w:t>
            </w:r>
          </w:p>
          <w:p w:rsidR="00AF3641" w:rsidRPr="00FD2A2A" w:rsidRDefault="00AF3641" w:rsidP="00AF364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</w:rPr>
            </w:pPr>
            <w:r w:rsidRPr="00FD2A2A">
              <w:rPr>
                <w:rFonts w:ascii="TH SarabunIT๙" w:hAnsi="TH SarabunIT๙" w:cs="TH SarabunIT๙" w:hint="cs"/>
                <w:color w:val="000000"/>
                <w:cs/>
              </w:rPr>
              <w:t>การสร้างความปลอดภัยของประชาชนและองค์กร</w:t>
            </w:r>
          </w:p>
          <w:p w:rsidR="00AF3641" w:rsidRPr="00FD2A2A" w:rsidRDefault="00AF3641" w:rsidP="00AF364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</w:rPr>
            </w:pPr>
            <w:r w:rsidRPr="00FD2A2A">
              <w:rPr>
                <w:rFonts w:ascii="TH SarabunIT๙" w:hAnsi="TH SarabunIT๙" w:cs="TH SarabunIT๙" w:hint="cs"/>
                <w:color w:val="000000"/>
                <w:cs/>
              </w:rPr>
              <w:t>ข้อ ๑ การรักษาความสงบเรียบร้อยและปลอดภัยในชีวิตและทรัพย์สิน</w:t>
            </w:r>
          </w:p>
          <w:p w:rsidR="00AF3641" w:rsidRPr="008F4333" w:rsidRDefault="00AF3641" w:rsidP="00AF3641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2A2A">
              <w:rPr>
                <w:rFonts w:ascii="TH SarabunIT๙" w:hAnsi="TH SarabunIT๙" w:cs="TH SarabunIT๙" w:hint="cs"/>
                <w:color w:val="000000"/>
                <w:cs/>
              </w:rPr>
              <w:t>ข้อ ๒ ส่งเสริมและสนับสนุนการป้องกันและบรรเทาสาธารณภัย</w:t>
            </w:r>
          </w:p>
        </w:tc>
      </w:tr>
    </w:tbl>
    <w:p w:rsidR="00AF3641" w:rsidRDefault="00AF3641" w:rsidP="00AF3641">
      <w:pPr>
        <w:spacing w:before="120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6734E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734E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AF3641" w:rsidRDefault="00AF3641" w:rsidP="00AF3641">
      <w:pPr>
        <w:spacing w:before="120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</w:p>
    <w:p w:rsidR="00AF3641" w:rsidRDefault="00AF3641" w:rsidP="00AF3641">
      <w:pPr>
        <w:spacing w:before="120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</w:p>
    <w:p w:rsidR="00AF3641" w:rsidRDefault="00AF3641" w:rsidP="00AF3641">
      <w:pPr>
        <w:spacing w:before="120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</w:p>
    <w:p w:rsidR="00AF3641" w:rsidRDefault="00AF3641" w:rsidP="00AF3641">
      <w:pPr>
        <w:spacing w:before="120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</w:p>
    <w:p w:rsidR="00AF3641" w:rsidRPr="008F4333" w:rsidRDefault="009C78F3" w:rsidP="00AF3641">
      <w:pPr>
        <w:jc w:val="center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lastRenderedPageBreak/>
        <w:t>-15</w:t>
      </w:r>
      <w:r w:rsidR="00AF3641" w:rsidRPr="008F4333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>-</w:t>
      </w:r>
    </w:p>
    <w:p w:rsidR="00AF3641" w:rsidRPr="008F4333" w:rsidRDefault="00AF3641" w:rsidP="00AF3641">
      <w:pPr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70"/>
        <w:gridCol w:w="4252"/>
        <w:gridCol w:w="1843"/>
      </w:tblGrid>
      <w:tr w:rsidR="00AF3641" w:rsidRPr="008F4333" w:rsidTr="00AF3641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3641" w:rsidRPr="008F4333" w:rsidRDefault="00AF3641" w:rsidP="00AF364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โครงสร้างตามแผนอัตรากำลังปัจจุบัน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3641" w:rsidRPr="008F4333" w:rsidRDefault="00AF3641" w:rsidP="00AF364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โครงสร้างตามแผนอัตรากำลังใหม่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3641" w:rsidRPr="008F4333" w:rsidRDefault="00AF3641" w:rsidP="00AF364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F3641" w:rsidRPr="008F4333" w:rsidTr="00AF3641">
        <w:trPr>
          <w:trHeight w:hRule="exact" w:val="1277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641" w:rsidRPr="008F4333" w:rsidRDefault="00AF3641" w:rsidP="00AF364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8F4333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>2.</w:t>
            </w:r>
            <w:r w:rsidRPr="008F433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 xml:space="preserve"> กอง</w:t>
            </w:r>
            <w:r w:rsidRPr="008F4333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คลัง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</w:rPr>
              <w:t xml:space="preserve">2.1 </w:t>
            </w:r>
            <w:r w:rsidRPr="008F433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งานก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ารเงิน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งานการเงิน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งานรับเงินเบิกจ่ายเงิน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งานจัดทำฎีกาเบิกจ่ายเงิน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งานเก็บรักษาเงิน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</w:rPr>
              <w:t xml:space="preserve">2.2 </w:t>
            </w:r>
            <w:r w:rsidRPr="008F433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งาน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บัญชี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งานการบัญชี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งานทะเบียนและคุมเบิกจ่ายเงิน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งานงบการเงินและงบทดรอง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งานแสดงฐานะทางการเงิน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</w:rPr>
              <w:t xml:space="preserve">2.3 </w:t>
            </w:r>
            <w:r w:rsidRPr="008F433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งาน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พัฒนาและจัดเก็บรายได้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งานภาษีอากร  ค่าธรรมเนียม  และค่าเช่า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งานพัฒนารายได้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</w:rPr>
              <w:t xml:space="preserve">2.4 </w:t>
            </w:r>
            <w:r w:rsidRPr="008F433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งาน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ทะเบียนทรัพย์สินและพัสดุ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งานทะเบียนทรัพย์สินและแผนที่ภาษี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งานพัสดุ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งานทะเบียนเบิกจ่ายพัสดุครุภัณฑ์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8F4333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>3.</w:t>
            </w:r>
            <w:r w:rsidRPr="008F433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กองช่าง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</w:rPr>
              <w:t xml:space="preserve">3.1 </w:t>
            </w:r>
            <w:r w:rsidRPr="008F433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งาน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ก่อสร้าง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งานก่อสร้างและบูรณะถนน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งานก่อสร้างสะพาน  เขื่อน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งานข้อมูลก่อสร้าง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</w:rPr>
              <w:t xml:space="preserve">3.2 </w:t>
            </w:r>
            <w:r w:rsidRPr="008F433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งาน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ออกแบบและควบคุมอาคาร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งานประเมินราคา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งานควบคุมการก่อสร้างอาคาร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งานออกแบบและบริการข้อมูล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</w:rPr>
              <w:t xml:space="preserve">3.3 </w:t>
            </w:r>
            <w:r w:rsidRPr="008F433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ประสาน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สาธารณูปโภค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งานประสานกิจการประปา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งานไฟฟ้าสาธารณะ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งานระบายน้ำ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641" w:rsidRPr="008F4333" w:rsidRDefault="00AF3641" w:rsidP="00AF364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18A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2.  </w:t>
            </w:r>
            <w:r w:rsidRPr="008E18A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กอง</w:t>
            </w:r>
            <w:r w:rsidRPr="008E18A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คลัง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</w:rPr>
              <w:t xml:space="preserve">2.1 </w:t>
            </w:r>
            <w:r w:rsidRPr="008F433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งานก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ารเงิน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งานการเงิน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งานรับเงินเบิกจ่ายเงิน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งานจัดทำฎีกาเบิกจ่ายเงิน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งานเก็บรักษาเงิน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</w:rPr>
              <w:t xml:space="preserve">2.2 </w:t>
            </w:r>
            <w:r w:rsidRPr="008F433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งาน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บัญชี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งานการบัญชี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งานทะเบียนและคุมเบิกจ่ายเงิน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งานงบการเงินและงบทดรอง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งานแสดงฐานะทางการเงิน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</w:rPr>
              <w:t xml:space="preserve">2.3 </w:t>
            </w:r>
            <w:r w:rsidRPr="008F433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งาน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พัฒนาและจัดเก็บรายได้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งานภาษีอากร  ค่าธรรมเนียม  และค่าเช่า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งานพัฒนารายได้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</w:rPr>
              <w:t xml:space="preserve">2.4 </w:t>
            </w:r>
            <w:r w:rsidRPr="008F433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งาน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ทะเบียนทรัพย์สินและพัสดุ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งานทะเบียนทรัพย์สินและแผนที่ภาษี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งานพัสดุ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งานทะเบียนเบิกจ่ายพัสดุครุภัณฑ์</w:t>
            </w:r>
          </w:p>
          <w:p w:rsidR="00AF3641" w:rsidRPr="008E18A4" w:rsidRDefault="00AF3641" w:rsidP="00AF364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8F43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3. </w:t>
            </w:r>
            <w:r w:rsidRPr="008E18A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กองช่าง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</w:rPr>
              <w:t xml:space="preserve">3.1 </w:t>
            </w:r>
            <w:r w:rsidRPr="008F433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งาน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ก่อสร้าง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งานก่อสร้างและบูรณะถนน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งานก่อสร้างสะพาน  เขื่อน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งานข้อมูลก่อสร้าง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</w:rPr>
              <w:t xml:space="preserve">3.2 </w:t>
            </w:r>
            <w:r w:rsidRPr="008F433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งาน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ออกแบบและควบคุมอาคาร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งานประเมินราคา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งานควบคุมการก่อสร้างอาคาร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งานออกแบบและบริการข้อมูล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</w:rPr>
              <w:t xml:space="preserve">3.3 </w:t>
            </w:r>
            <w:r w:rsidRPr="008F433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ประสาน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สาธารณูปโภค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งานประสานกิจการประปา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งานไฟฟ้าสาธารณะ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งานระบายน้ำ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641" w:rsidRPr="00423A4D" w:rsidRDefault="00AF3641" w:rsidP="00AF364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  <w:u w:val="single"/>
              </w:rPr>
            </w:pPr>
            <w:r w:rsidRPr="00423A4D">
              <w:rPr>
                <w:rFonts w:ascii="TH SarabunIT๙" w:hAnsi="TH SarabunIT๙" w:cs="TH SarabunIT๙" w:hint="cs"/>
                <w:color w:val="000000"/>
                <w:sz w:val="32"/>
                <w:szCs w:val="32"/>
                <w:u w:val="single"/>
                <w:cs/>
              </w:rPr>
              <w:t>สอดคล้องกับยุทธศาสตร์ที่ ๖</w:t>
            </w:r>
          </w:p>
          <w:p w:rsidR="00AF3641" w:rsidRDefault="00AF3641" w:rsidP="00AF364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การพัฒนาด้านการเมืองและการบริหาร</w:t>
            </w:r>
          </w:p>
          <w:p w:rsidR="00AF3641" w:rsidRDefault="00AF3641" w:rsidP="00AF3641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23A4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๕  การพัฒนาและปรับปรุงรายได้</w:t>
            </w:r>
          </w:p>
          <w:p w:rsidR="00AF3641" w:rsidRDefault="00AF3641" w:rsidP="00AF3641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AF3641" w:rsidRDefault="00AF3641" w:rsidP="00AF3641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AF3641" w:rsidRDefault="00AF3641" w:rsidP="00AF3641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AF3641" w:rsidRDefault="00AF3641" w:rsidP="00AF3641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AF3641" w:rsidRDefault="00AF3641" w:rsidP="00AF3641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AF3641" w:rsidRDefault="00AF3641" w:rsidP="00AF3641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AF3641" w:rsidRDefault="00AF3641" w:rsidP="00AF3641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AF3641" w:rsidRDefault="00AF3641" w:rsidP="00AF3641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AF3641" w:rsidRDefault="00AF3641" w:rsidP="00AF3641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AF3641" w:rsidRDefault="00AF3641" w:rsidP="00AF3641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AF3641" w:rsidRPr="00F8455C" w:rsidRDefault="00AF3641" w:rsidP="00AF364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u w:val="single"/>
              </w:rPr>
            </w:pPr>
            <w:r w:rsidRPr="00F8455C">
              <w:rPr>
                <w:rFonts w:ascii="TH SarabunIT๙" w:hAnsi="TH SarabunIT๙" w:cs="TH SarabunIT๙" w:hint="cs"/>
                <w:color w:val="000000"/>
                <w:u w:val="single"/>
                <w:cs/>
              </w:rPr>
              <w:t>สอดคล้องกับยุทธศาสตร์ที่ ๖</w:t>
            </w:r>
          </w:p>
          <w:p w:rsidR="00AF3641" w:rsidRPr="00F8455C" w:rsidRDefault="00AF3641" w:rsidP="00AF364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</w:rPr>
            </w:pPr>
            <w:r w:rsidRPr="00F8455C">
              <w:rPr>
                <w:rFonts w:ascii="TH SarabunIT๙" w:hAnsi="TH SarabunIT๙" w:cs="TH SarabunIT๙" w:hint="cs"/>
                <w:color w:val="000000"/>
                <w:cs/>
              </w:rPr>
              <w:t>การพัฒนาด้านโครงสร้างพื้นฐานและสาธารณูปโภค</w:t>
            </w:r>
          </w:p>
          <w:p w:rsidR="00AF3641" w:rsidRPr="00F8455C" w:rsidRDefault="00AF3641" w:rsidP="00AF364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</w:rPr>
            </w:pPr>
            <w:r w:rsidRPr="00F8455C">
              <w:rPr>
                <w:rFonts w:ascii="TH SarabunIT๙" w:hAnsi="TH SarabunIT๙" w:cs="TH SarabunIT๙" w:hint="cs"/>
                <w:color w:val="000000"/>
                <w:cs/>
              </w:rPr>
              <w:t>ข้อ ๑ การก่อสร้าง/ปรับปรุง/บำรุงรักษา ถนน  สะพาน ทางเท้าและทางระบายน้ำ</w:t>
            </w:r>
          </w:p>
          <w:p w:rsidR="00AF3641" w:rsidRPr="00F8455C" w:rsidRDefault="00AF3641" w:rsidP="00AF364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</w:rPr>
            </w:pPr>
            <w:r w:rsidRPr="00F8455C">
              <w:rPr>
                <w:rFonts w:ascii="TH SarabunIT๙" w:hAnsi="TH SarabunIT๙" w:cs="TH SarabunIT๙" w:hint="cs"/>
                <w:color w:val="000000"/>
                <w:cs/>
              </w:rPr>
              <w:t>ข้อ ๒ การพัฒนาระบบจราจร</w:t>
            </w:r>
          </w:p>
          <w:p w:rsidR="00AF3641" w:rsidRPr="00F8455C" w:rsidRDefault="00AF3641" w:rsidP="00AF364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</w:rPr>
            </w:pPr>
            <w:r w:rsidRPr="00F8455C">
              <w:rPr>
                <w:rFonts w:ascii="TH SarabunIT๙" w:hAnsi="TH SarabunIT๙" w:cs="TH SarabunIT๙" w:hint="cs"/>
                <w:color w:val="000000"/>
                <w:cs/>
              </w:rPr>
              <w:t>ข้อ ๓ ขยายเขตไฟฟ้า</w:t>
            </w:r>
          </w:p>
          <w:p w:rsidR="00AF3641" w:rsidRPr="00F8455C" w:rsidRDefault="00AF3641" w:rsidP="00AF364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</w:rPr>
            </w:pPr>
            <w:r w:rsidRPr="00F8455C">
              <w:rPr>
                <w:rFonts w:ascii="TH SarabunIT๙" w:hAnsi="TH SarabunIT๙" w:cs="TH SarabunIT๙" w:hint="cs"/>
                <w:color w:val="000000"/>
                <w:cs/>
              </w:rPr>
              <w:t>ข้อ ๔ พัฒนาระบบประปา</w:t>
            </w:r>
          </w:p>
          <w:p w:rsidR="00AF3641" w:rsidRPr="00F8455C" w:rsidRDefault="00AF3641" w:rsidP="00AF364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</w:rPr>
            </w:pPr>
            <w:r w:rsidRPr="00F8455C">
              <w:rPr>
                <w:rFonts w:ascii="TH SarabunIT๙" w:hAnsi="TH SarabunIT๙" w:cs="TH SarabunIT๙" w:hint="cs"/>
                <w:color w:val="000000"/>
                <w:cs/>
              </w:rPr>
              <w:t>ข้อ ๕ ก่อสร้าง/ปรับปรุงหอกระจายข่าว</w:t>
            </w:r>
          </w:p>
          <w:p w:rsidR="00AF3641" w:rsidRPr="008F4333" w:rsidRDefault="00AF3641" w:rsidP="00AF3641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455C">
              <w:rPr>
                <w:rFonts w:ascii="TH SarabunIT๙" w:hAnsi="TH SarabunIT๙" w:cs="TH SarabunIT๙" w:hint="cs"/>
                <w:color w:val="000000"/>
                <w:cs/>
              </w:rPr>
              <w:t>ข้อ ๖ ก่อสร้างศาลาประชาคม/อาคารเอนกประสงค์</w:t>
            </w:r>
          </w:p>
        </w:tc>
      </w:tr>
    </w:tbl>
    <w:p w:rsidR="00AF3641" w:rsidRDefault="00AF3641" w:rsidP="00AF364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F3641" w:rsidRDefault="00AF3641" w:rsidP="00AF364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F3641" w:rsidRPr="008F4333" w:rsidRDefault="00AF3641" w:rsidP="00AF364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F3641" w:rsidRPr="008F4333" w:rsidRDefault="00AF3641" w:rsidP="00AF3641">
      <w:pPr>
        <w:jc w:val="center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8F4333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lastRenderedPageBreak/>
        <w:t>-1</w:t>
      </w:r>
      <w:r w:rsidR="009C78F3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>6</w:t>
      </w:r>
      <w:r w:rsidRPr="008F4333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>-</w:t>
      </w:r>
    </w:p>
    <w:p w:rsidR="00AF3641" w:rsidRPr="008F4333" w:rsidRDefault="00AF3641" w:rsidP="00AF3641">
      <w:pPr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02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36"/>
        <w:gridCol w:w="4427"/>
        <w:gridCol w:w="1843"/>
      </w:tblGrid>
      <w:tr w:rsidR="00AF3641" w:rsidRPr="008F4333" w:rsidTr="00AF3641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3641" w:rsidRPr="008F4333" w:rsidRDefault="00AF3641" w:rsidP="00AF364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โครงสร้างตามแผนอัตรากำลังปัจจุบัน</w:t>
            </w: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3641" w:rsidRPr="008F4333" w:rsidRDefault="00AF3641" w:rsidP="00AF364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โครงสร้างตามแผนอัตรากำลังใหม่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3641" w:rsidRPr="008F4333" w:rsidRDefault="00AF3641" w:rsidP="00AF364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F3641" w:rsidRPr="008F4333" w:rsidTr="00AF3641">
        <w:trPr>
          <w:trHeight w:hRule="exact" w:val="6634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641" w:rsidRPr="008F4333" w:rsidRDefault="00AF3641" w:rsidP="00AF364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8F4333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>4.</w:t>
            </w:r>
            <w:r w:rsidRPr="008F433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กองการศึกษา</w:t>
            </w:r>
            <w:r w:rsidRPr="008F4333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 ศาสนาและวัฒนธรรม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</w:rPr>
              <w:t>4.1.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งานบริหารการศึกษา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8F433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8F433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งาน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ศูนย์พัฒนาเด็กเล็ก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-  งานข้อมูลพัฒนาการเด็กเล็ก</w:t>
            </w:r>
          </w:p>
          <w:p w:rsidR="00AF3641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-  งานวิชาการและส่งเสริม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พัฒนาการเด็ก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-  งานกิจกรรมพัฒนาเด็กเล็ก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-  งานติดตามและประเมินผล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</w:rPr>
              <w:t>4.2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งานส่งเสริมศาสนาและวัฒนธรรม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-   งานข้อมูล           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-   งานประสานกิจกรรม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-   งานส่งเสริม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-   งานติดตามและประเมินผล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641" w:rsidRPr="008F4333" w:rsidRDefault="00AF3641" w:rsidP="00AF364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4. </w:t>
            </w:r>
            <w:r w:rsidRPr="008F433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</w:t>
            </w:r>
            <w:r w:rsidRPr="008F43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การศึกษา  ศาสนาและวัฒนธรรม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</w:rPr>
              <w:t>4.1.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งานบริหารการศึกษา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</w:t>
            </w:r>
            <w:r w:rsidRPr="008F433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งาน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ศูนย์พัฒนาเด็กเล็ก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-  งานข้อมูลพัฒนาการเด็กเล็ก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-  งานวิชาการและส่งเสริมพัฒนาการเด็ก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-  งานกิจกรรมพัฒนาเด็กเล็ก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-  งานติดตามและประเมินผล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</w:rPr>
              <w:t>4.2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งานส่งเสริมศาสนาและวัฒนธรรม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-   งานข้อมูล           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-   งานประสานกิจกรรม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-   งานส่งเสริม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-   งานติดตามและประเมินผล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641" w:rsidRPr="00423A4D" w:rsidRDefault="00AF3641" w:rsidP="00AF364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  <w:u w:val="single"/>
              </w:rPr>
            </w:pPr>
            <w:r w:rsidRPr="00423A4D">
              <w:rPr>
                <w:rFonts w:ascii="TH SarabunIT๙" w:hAnsi="TH SarabunIT๙" w:cs="TH SarabunIT๙" w:hint="cs"/>
                <w:color w:val="000000"/>
                <w:sz w:val="32"/>
                <w:szCs w:val="32"/>
                <w:u w:val="single"/>
                <w:cs/>
              </w:rPr>
              <w:t>สอดคล้องกับยุทธศาสตร์ที่ ๓</w:t>
            </w:r>
          </w:p>
          <w:p w:rsidR="00AF3641" w:rsidRDefault="00AF3641" w:rsidP="00AF364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การพัฒนาด้านคุณภาพชีวิตและสร้างสังคมให้เข้มแข็ง</w:t>
            </w:r>
          </w:p>
          <w:p w:rsidR="00AF3641" w:rsidRDefault="00AF3641" w:rsidP="00AF364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ข้อ ๒  ส่งเสริมการศึกษาและภูมิ ปัญญาท้องถิ่น</w:t>
            </w:r>
          </w:p>
          <w:p w:rsidR="00AF3641" w:rsidRDefault="00AF3641" w:rsidP="00AF364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ข้อ ๓  ส่งเสริมกิจกรรมการกีฬาและนันทนาการ</w:t>
            </w:r>
          </w:p>
          <w:p w:rsidR="00AF3641" w:rsidRDefault="00AF3641" w:rsidP="00AF364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ข้อ ๔ ส่งเสริมการรักษาประเพณีและวัฒนธรรมในชุมชน</w:t>
            </w:r>
          </w:p>
          <w:p w:rsidR="00AF3641" w:rsidRPr="008F4333" w:rsidRDefault="00AF3641" w:rsidP="00AF3641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AF3641" w:rsidRDefault="00AF3641" w:rsidP="00C93D55">
      <w:pPr>
        <w:shd w:val="clear" w:color="auto" w:fill="FFFFFF"/>
        <w:jc w:val="center"/>
        <w:rPr>
          <w:rFonts w:ascii="TH SarabunIT๙" w:hAnsi="TH SarabunIT๙" w:cs="TH SarabunIT๙"/>
          <w:sz w:val="32"/>
          <w:szCs w:val="32"/>
        </w:rPr>
      </w:pPr>
    </w:p>
    <w:p w:rsidR="00C93D55" w:rsidRDefault="00C93D55" w:rsidP="00C93D55">
      <w:pPr>
        <w:shd w:val="clear" w:color="auto" w:fill="FFFFFF"/>
        <w:jc w:val="center"/>
        <w:rPr>
          <w:rFonts w:ascii="TH SarabunIT๙" w:hAnsi="TH SarabunIT๙" w:cs="TH SarabunIT๙"/>
          <w:sz w:val="32"/>
          <w:szCs w:val="32"/>
        </w:rPr>
      </w:pPr>
    </w:p>
    <w:p w:rsidR="00C40BC8" w:rsidRDefault="00C40BC8" w:rsidP="00C93D55">
      <w:pPr>
        <w:shd w:val="clear" w:color="auto" w:fill="FFFFFF"/>
        <w:jc w:val="center"/>
        <w:rPr>
          <w:rFonts w:ascii="TH SarabunIT๙" w:hAnsi="TH SarabunIT๙" w:cs="TH SarabunIT๙"/>
          <w:sz w:val="32"/>
          <w:szCs w:val="32"/>
        </w:rPr>
      </w:pPr>
    </w:p>
    <w:p w:rsidR="00C40BC8" w:rsidRDefault="00C40BC8" w:rsidP="00C93D55">
      <w:pPr>
        <w:shd w:val="clear" w:color="auto" w:fill="FFFFFF"/>
        <w:jc w:val="center"/>
        <w:rPr>
          <w:rFonts w:ascii="TH SarabunIT๙" w:hAnsi="TH SarabunIT๙" w:cs="TH SarabunIT๙"/>
          <w:sz w:val="32"/>
          <w:szCs w:val="32"/>
        </w:rPr>
      </w:pPr>
    </w:p>
    <w:p w:rsidR="00C40BC8" w:rsidRDefault="00C40BC8" w:rsidP="00C93D55">
      <w:pPr>
        <w:shd w:val="clear" w:color="auto" w:fill="FFFFFF"/>
        <w:jc w:val="center"/>
        <w:rPr>
          <w:rFonts w:ascii="TH SarabunIT๙" w:hAnsi="TH SarabunIT๙" w:cs="TH SarabunIT๙"/>
          <w:sz w:val="32"/>
          <w:szCs w:val="32"/>
        </w:rPr>
      </w:pPr>
    </w:p>
    <w:p w:rsidR="00C40BC8" w:rsidRDefault="00C40BC8" w:rsidP="00C93D55">
      <w:pPr>
        <w:shd w:val="clear" w:color="auto" w:fill="FFFFFF"/>
        <w:jc w:val="center"/>
        <w:rPr>
          <w:rFonts w:ascii="TH SarabunIT๙" w:hAnsi="TH SarabunIT๙" w:cs="TH SarabunIT๙"/>
          <w:sz w:val="32"/>
          <w:szCs w:val="32"/>
        </w:rPr>
      </w:pPr>
    </w:p>
    <w:p w:rsidR="00C40BC8" w:rsidRDefault="00C40BC8" w:rsidP="00C93D55">
      <w:pPr>
        <w:shd w:val="clear" w:color="auto" w:fill="FFFFFF"/>
        <w:jc w:val="center"/>
        <w:rPr>
          <w:rFonts w:ascii="TH SarabunIT๙" w:hAnsi="TH SarabunIT๙" w:cs="TH SarabunIT๙"/>
          <w:sz w:val="32"/>
          <w:szCs w:val="32"/>
        </w:rPr>
      </w:pPr>
    </w:p>
    <w:p w:rsidR="00C40BC8" w:rsidRDefault="00C40BC8" w:rsidP="00C93D55">
      <w:pPr>
        <w:shd w:val="clear" w:color="auto" w:fill="FFFFFF"/>
        <w:jc w:val="center"/>
        <w:rPr>
          <w:rFonts w:ascii="TH SarabunIT๙" w:hAnsi="TH SarabunIT๙" w:cs="TH SarabunIT๙"/>
          <w:sz w:val="32"/>
          <w:szCs w:val="32"/>
        </w:rPr>
      </w:pPr>
    </w:p>
    <w:p w:rsidR="00C40BC8" w:rsidRDefault="00C40BC8" w:rsidP="00C93D55">
      <w:pPr>
        <w:shd w:val="clear" w:color="auto" w:fill="FFFFFF"/>
        <w:jc w:val="center"/>
        <w:rPr>
          <w:rFonts w:ascii="TH SarabunIT๙" w:hAnsi="TH SarabunIT๙" w:cs="TH SarabunIT๙"/>
          <w:sz w:val="32"/>
          <w:szCs w:val="32"/>
        </w:rPr>
      </w:pPr>
    </w:p>
    <w:p w:rsidR="00C40BC8" w:rsidRDefault="00C40BC8" w:rsidP="00C93D55">
      <w:pPr>
        <w:shd w:val="clear" w:color="auto" w:fill="FFFFFF"/>
        <w:jc w:val="center"/>
        <w:rPr>
          <w:rFonts w:ascii="TH SarabunIT๙" w:hAnsi="TH SarabunIT๙" w:cs="TH SarabunIT๙"/>
          <w:sz w:val="32"/>
          <w:szCs w:val="32"/>
        </w:rPr>
      </w:pPr>
    </w:p>
    <w:p w:rsidR="00C40BC8" w:rsidRDefault="00C40BC8" w:rsidP="00C93D55">
      <w:pPr>
        <w:shd w:val="clear" w:color="auto" w:fill="FFFFFF"/>
        <w:jc w:val="center"/>
        <w:rPr>
          <w:rFonts w:ascii="TH SarabunIT๙" w:hAnsi="TH SarabunIT๙" w:cs="TH SarabunIT๙"/>
          <w:sz w:val="32"/>
          <w:szCs w:val="32"/>
        </w:rPr>
      </w:pPr>
    </w:p>
    <w:p w:rsidR="00C40BC8" w:rsidRDefault="00C40BC8" w:rsidP="00C93D55">
      <w:pPr>
        <w:shd w:val="clear" w:color="auto" w:fill="FFFFFF"/>
        <w:jc w:val="center"/>
        <w:rPr>
          <w:rFonts w:ascii="TH SarabunIT๙" w:hAnsi="TH SarabunIT๙" w:cs="TH SarabunIT๙"/>
          <w:sz w:val="32"/>
          <w:szCs w:val="32"/>
        </w:rPr>
      </w:pPr>
    </w:p>
    <w:p w:rsidR="00C40BC8" w:rsidRDefault="00C40BC8" w:rsidP="00C93D55">
      <w:pPr>
        <w:shd w:val="clear" w:color="auto" w:fill="FFFFFF"/>
        <w:jc w:val="center"/>
        <w:rPr>
          <w:rFonts w:ascii="TH SarabunIT๙" w:hAnsi="TH SarabunIT๙" w:cs="TH SarabunIT๙"/>
          <w:sz w:val="32"/>
          <w:szCs w:val="32"/>
        </w:rPr>
      </w:pPr>
    </w:p>
    <w:p w:rsidR="00C40BC8" w:rsidRDefault="00C40BC8" w:rsidP="00C93D55">
      <w:pPr>
        <w:shd w:val="clear" w:color="auto" w:fill="FFFFFF"/>
        <w:jc w:val="center"/>
        <w:rPr>
          <w:rFonts w:ascii="TH SarabunIT๙" w:hAnsi="TH SarabunIT๙" w:cs="TH SarabunIT๙"/>
          <w:sz w:val="32"/>
          <w:szCs w:val="32"/>
        </w:rPr>
      </w:pPr>
    </w:p>
    <w:p w:rsidR="00C40BC8" w:rsidRDefault="00C40BC8" w:rsidP="00C93D55">
      <w:pPr>
        <w:shd w:val="clear" w:color="auto" w:fill="FFFFFF"/>
        <w:jc w:val="center"/>
        <w:rPr>
          <w:rFonts w:ascii="TH SarabunIT๙" w:hAnsi="TH SarabunIT๙" w:cs="TH SarabunIT๙"/>
          <w:sz w:val="32"/>
          <w:szCs w:val="32"/>
        </w:rPr>
      </w:pPr>
    </w:p>
    <w:p w:rsidR="00C40BC8" w:rsidRDefault="00C40BC8" w:rsidP="00C93D55">
      <w:pPr>
        <w:shd w:val="clear" w:color="auto" w:fill="FFFFFF"/>
        <w:jc w:val="center"/>
        <w:rPr>
          <w:rFonts w:ascii="TH SarabunIT๙" w:hAnsi="TH SarabunIT๙" w:cs="TH SarabunIT๙"/>
          <w:sz w:val="32"/>
          <w:szCs w:val="32"/>
        </w:rPr>
      </w:pPr>
    </w:p>
    <w:p w:rsidR="00C40BC8" w:rsidRDefault="00C40BC8" w:rsidP="00C93D55">
      <w:pPr>
        <w:shd w:val="clear" w:color="auto" w:fill="FFFFFF"/>
        <w:jc w:val="center"/>
        <w:rPr>
          <w:rFonts w:ascii="TH SarabunIT๙" w:hAnsi="TH SarabunIT๙" w:cs="TH SarabunIT๙"/>
          <w:sz w:val="32"/>
          <w:szCs w:val="32"/>
        </w:rPr>
      </w:pPr>
    </w:p>
    <w:p w:rsidR="00C40BC8" w:rsidRDefault="00C40BC8" w:rsidP="00C93D55">
      <w:pPr>
        <w:shd w:val="clear" w:color="auto" w:fill="FFFFFF"/>
        <w:jc w:val="center"/>
        <w:rPr>
          <w:rFonts w:ascii="TH SarabunIT๙" w:hAnsi="TH SarabunIT๙" w:cs="TH SarabunIT๙"/>
          <w:sz w:val="32"/>
          <w:szCs w:val="32"/>
        </w:rPr>
      </w:pPr>
    </w:p>
    <w:p w:rsidR="00C40BC8" w:rsidRDefault="00C40BC8" w:rsidP="00C93D55">
      <w:pPr>
        <w:shd w:val="clear" w:color="auto" w:fill="FFFFFF"/>
        <w:jc w:val="center"/>
        <w:rPr>
          <w:rFonts w:ascii="TH SarabunIT๙" w:hAnsi="TH SarabunIT๙" w:cs="TH SarabunIT๙"/>
          <w:sz w:val="32"/>
          <w:szCs w:val="32"/>
        </w:rPr>
      </w:pPr>
    </w:p>
    <w:p w:rsidR="00C40BC8" w:rsidRDefault="00C40BC8" w:rsidP="00C93D55">
      <w:pPr>
        <w:shd w:val="clear" w:color="auto" w:fill="FFFFFF"/>
        <w:jc w:val="center"/>
        <w:rPr>
          <w:rFonts w:ascii="TH SarabunIT๙" w:hAnsi="TH SarabunIT๙" w:cs="TH SarabunIT๙"/>
          <w:sz w:val="32"/>
          <w:szCs w:val="32"/>
        </w:rPr>
      </w:pPr>
    </w:p>
    <w:p w:rsidR="009C78F3" w:rsidRPr="00C700EE" w:rsidRDefault="009C78F3" w:rsidP="00C93D55">
      <w:pPr>
        <w:shd w:val="clear" w:color="auto" w:fill="FFFFFF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-17-</w:t>
      </w:r>
    </w:p>
    <w:p w:rsidR="008A089E" w:rsidRPr="008A089E" w:rsidRDefault="00946C56" w:rsidP="006920B8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946C56">
        <w:rPr>
          <w:rFonts w:ascii="TH SarabunIT๙" w:hAnsi="TH SarabunIT๙" w:cs="TH SarabunIT๙"/>
          <w:b/>
          <w:bCs/>
          <w:sz w:val="32"/>
          <w:szCs w:val="32"/>
        </w:rPr>
        <w:t>8.2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A089E" w:rsidRPr="008A089E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องค์การบริหารส่วนตำบลท่าลาด ได้วิเคราะห์ก</w:t>
      </w:r>
      <w:r w:rsidR="006920B8">
        <w:rPr>
          <w:rFonts w:ascii="TH SarabunIT๙" w:hAnsi="TH SarabunIT๙" w:cs="TH SarabunIT๙" w:hint="cs"/>
          <w:sz w:val="32"/>
          <w:szCs w:val="32"/>
          <w:cs/>
        </w:rPr>
        <w:t>ำหนดตำแหน่งของภารกิจที่ดำเนินกา</w:t>
      </w:r>
      <w:r w:rsidR="00094DFF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8A089E" w:rsidRPr="008A089E">
        <w:rPr>
          <w:rFonts w:ascii="TH SarabunIT๙" w:hAnsi="TH SarabunIT๙" w:cs="TH SarabunIT๙" w:hint="cs"/>
          <w:sz w:val="32"/>
          <w:szCs w:val="32"/>
          <w:cs/>
        </w:rPr>
        <w:t>เสร็จเรียบร้อยแล้วและสามารถนำผลการวิเคราะห์ตำแหน่งกรอกข้อมูลในแผนอัตรากำลัง 3 ปี ได้ดังนี้</w:t>
      </w:r>
    </w:p>
    <w:p w:rsidR="008A089E" w:rsidRDefault="008A089E" w:rsidP="008A089E">
      <w:pPr>
        <w:jc w:val="center"/>
        <w:rPr>
          <w:rFonts w:ascii="TH SarabunIT๙" w:hAnsi="TH SarabunIT๙" w:cs="TH SarabunIT๙"/>
          <w:sz w:val="32"/>
          <w:szCs w:val="32"/>
        </w:rPr>
      </w:pPr>
      <w:r w:rsidRPr="008A089E">
        <w:rPr>
          <w:rFonts w:ascii="TH SarabunIT๙" w:hAnsi="TH SarabunIT๙" w:cs="TH SarabunIT๙"/>
          <w:b/>
          <w:bCs/>
          <w:sz w:val="32"/>
          <w:szCs w:val="32"/>
          <w:cs/>
        </w:rPr>
        <w:t>แผนอัตรากำลัง 3 ปี ระหว่าง ปี พ.ศ. 2558-2560</w:t>
      </w:r>
      <w:r w:rsidR="0065799B">
        <w:rPr>
          <w:rFonts w:ascii="TH SarabunIT๙" w:hAnsi="TH SarabunIT๙" w:cs="TH SarabunIT๙" w:hint="cs"/>
          <w:sz w:val="32"/>
          <w:szCs w:val="32"/>
          <w:cs/>
        </w:rPr>
        <w:t xml:space="preserve">(ปรับปรุงครั้งที่ </w:t>
      </w:r>
      <w:r w:rsidR="00FC59DB">
        <w:rPr>
          <w:rFonts w:ascii="TH SarabunIT๙" w:hAnsi="TH SarabunIT๙" w:cs="TH SarabunIT๙"/>
          <w:sz w:val="32"/>
          <w:szCs w:val="32"/>
        </w:rPr>
        <w:t>5</w:t>
      </w:r>
      <w:r w:rsidR="0065799B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651F98" w:rsidRPr="008A089E" w:rsidRDefault="00651F98" w:rsidP="008A089E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pPr w:leftFromText="180" w:rightFromText="180" w:vertAnchor="text" w:horzAnchor="margin" w:tblpX="-948" w:tblpY="162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3402"/>
        <w:gridCol w:w="1275"/>
        <w:gridCol w:w="851"/>
        <w:gridCol w:w="852"/>
        <w:gridCol w:w="851"/>
        <w:gridCol w:w="852"/>
        <w:gridCol w:w="852"/>
        <w:gridCol w:w="851"/>
        <w:gridCol w:w="703"/>
      </w:tblGrid>
      <w:tr w:rsidR="00094DFF" w:rsidRPr="008A089E" w:rsidTr="001810F7">
        <w:trPr>
          <w:cantSplit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DFF" w:rsidRPr="008A089E" w:rsidRDefault="00CA7D39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DFF" w:rsidRPr="008A089E" w:rsidRDefault="00094DFF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DFF" w:rsidRPr="008A089E" w:rsidRDefault="00094DFF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กรอบอัตรากำลังเดิม</w:t>
            </w:r>
          </w:p>
        </w:tc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DFF" w:rsidRPr="008A089E" w:rsidRDefault="00381AC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อัตราตำแหน่งที่คาดว่าจะต้องใช้ในช่วงระยะเวลา 3ปีข้างหน้า</w:t>
            </w:r>
          </w:p>
        </w:tc>
        <w:tc>
          <w:tcPr>
            <w:tcW w:w="25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DFF" w:rsidRPr="008A089E" w:rsidRDefault="00094DFF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เพิ่ม </w:t>
            </w: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/ </w:t>
            </w:r>
            <w:r w:rsidRPr="008A089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ลด</w:t>
            </w:r>
          </w:p>
        </w:tc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DFF" w:rsidRPr="00CA7D39" w:rsidRDefault="00094DFF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A7D39">
              <w:rPr>
                <w:rFonts w:ascii="TH SarabunIT๙" w:hAnsi="TH SarabunIT๙" w:cs="TH SarabunIT๙"/>
                <w:b/>
                <w:bCs/>
                <w:cs/>
              </w:rPr>
              <w:t>หมายเหตุ</w:t>
            </w:r>
          </w:p>
        </w:tc>
      </w:tr>
      <w:tr w:rsidR="00094DFF" w:rsidRPr="008A089E" w:rsidTr="001810F7">
        <w:trPr>
          <w:cantSplit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DFF" w:rsidRPr="008A089E" w:rsidRDefault="00094DFF" w:rsidP="001810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DFF" w:rsidRPr="008A089E" w:rsidRDefault="00094DFF" w:rsidP="001810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DFF" w:rsidRPr="008A089E" w:rsidRDefault="00094DFF" w:rsidP="001810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DFF" w:rsidRPr="008A089E" w:rsidRDefault="00094DFF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2558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DFF" w:rsidRPr="008A089E" w:rsidRDefault="00094DFF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2559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DFF" w:rsidRPr="008A089E" w:rsidRDefault="00094DFF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DFF" w:rsidRPr="008A089E" w:rsidRDefault="00094DFF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2558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DFF" w:rsidRPr="008A089E" w:rsidRDefault="00094DFF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2559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DFF" w:rsidRPr="008A089E" w:rsidRDefault="00094DFF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2560</w:t>
            </w:r>
          </w:p>
        </w:tc>
        <w:tc>
          <w:tcPr>
            <w:tcW w:w="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DFF" w:rsidRPr="008A089E" w:rsidRDefault="00094DFF" w:rsidP="001810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5799B" w:rsidRPr="008A089E" w:rsidTr="001810F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  <w:p w:rsidR="00F53BD4" w:rsidRDefault="00F53BD4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F53BD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F53BD4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F53BD4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F53BD4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:rsidR="0065799B" w:rsidRPr="008A089E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F53BD4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9B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softHyphen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ปลัดองค์การบริหารส่วนตำบล</w:t>
            </w: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(นักบริหารงานท้องถิ่น ระดับกลาง)</w:t>
            </w:r>
          </w:p>
          <w:p w:rsidR="0065799B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  <w:cs/>
              </w:rPr>
              <w:t>รองปลัด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องค์การบริหารส่วนตำบล</w:t>
            </w: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(นักบริหารงานท้องถิ่น ระดับต้น)</w:t>
            </w:r>
          </w:p>
          <w:p w:rsidR="0065799B" w:rsidRPr="008A089E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สำนักงานปลัด</w:t>
            </w:r>
          </w:p>
          <w:p w:rsidR="0065799B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หัวหน้าสำนักปลัด </w:t>
            </w:r>
          </w:p>
          <w:p w:rsidR="0065799B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(นักบริหารงานทั่วไป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ระดับต้น</w:t>
            </w:r>
            <w:r w:rsidRPr="008A089E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:rsidR="0065799B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6920B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งานบริหาร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งาน</w:t>
            </w:r>
            <w:r w:rsidRPr="006920B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ทั่วไป</w:t>
            </w:r>
          </w:p>
          <w:p w:rsidR="0065799B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920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นักทรัพยากรบุคคล</w:t>
            </w:r>
            <w:r w:rsidR="00F53B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ปฏิบัติการ</w:t>
            </w:r>
          </w:p>
          <w:p w:rsidR="0065799B" w:rsidRPr="006920B8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จพง.ธุรการ </w:t>
            </w:r>
            <w:r w:rsidR="00F53B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ชำนาญงาน</w:t>
            </w:r>
          </w:p>
          <w:p w:rsidR="0065799B" w:rsidRPr="00C5239A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5239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พนักงานจ้า</w:t>
            </w:r>
            <w:r w:rsidRPr="00C5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งตามภารกิจ</w:t>
            </w: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</w:t>
            </w:r>
            <w:r w:rsidRPr="006920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นักทรัพยากรบุคคล</w:t>
            </w:r>
          </w:p>
          <w:p w:rsidR="0065799B" w:rsidRPr="00C5239A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5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พนักงานจ้างทั่วไป</w:t>
            </w:r>
          </w:p>
          <w:p w:rsidR="0065799B" w:rsidRDefault="00FF775A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คนงานทั่วไป(</w:t>
            </w:r>
            <w:r w:rsidR="006579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:rsidR="0065799B" w:rsidRDefault="00FF775A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คนงานทั่วไป(</w:t>
            </w:r>
            <w:r w:rsidR="006579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ภารโรง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:rsidR="0065799B" w:rsidRDefault="00FF775A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คนงานทั่วไป(</w:t>
            </w:r>
            <w:r w:rsidR="006579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พนักงานขับรถยนต์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คนงานทั่วไป(ปฏิบัติงานธุรการ)</w:t>
            </w:r>
          </w:p>
          <w:p w:rsidR="0065799B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งานนโยบายและแผน</w:t>
            </w:r>
          </w:p>
          <w:p w:rsidR="0065799B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239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นักวิเคราะห์นโยบาย</w:t>
            </w:r>
            <w:r w:rsidR="00FF6F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ฯชำนาญการ</w:t>
            </w:r>
          </w:p>
          <w:p w:rsidR="0065799B" w:rsidRPr="00C5239A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5239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พนักงานจ้า</w:t>
            </w:r>
            <w:r w:rsidRPr="00C5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งตามภารกิจ</w:t>
            </w:r>
          </w:p>
          <w:p w:rsidR="0065799B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ผู้ช่วยนักวิเคราะห์นโยบายฯ</w:t>
            </w:r>
          </w:p>
          <w:p w:rsidR="00F53BD4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5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งานป้องกันและบรรเทาสาธารณภัย</w:t>
            </w:r>
          </w:p>
          <w:p w:rsidR="0065799B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  <w:cs/>
              </w:rPr>
              <w:t>จพง.ป้องกันและบรรเทา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  <w:r w:rsidR="00F53B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ปฏิบัติงาน</w:t>
            </w:r>
          </w:p>
          <w:p w:rsidR="0065799B" w:rsidRPr="00C5239A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5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พนักงานจ้างทั่วไป</w:t>
            </w:r>
          </w:p>
          <w:p w:rsidR="0065799B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94DF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คนงานทั่วไป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(ปฏิบัติงานป้องกันฯ)</w:t>
            </w:r>
          </w:p>
          <w:p w:rsidR="0065799B" w:rsidRPr="008A089E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94DF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คนงานทั่วไป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(พนักงานขับรถน้ำฯ)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F53BD4" w:rsidRPr="008A089E" w:rsidRDefault="00F53BD4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FF6F11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F53BD4" w:rsidRPr="008A089E" w:rsidRDefault="00F53BD4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FF6F11" w:rsidRPr="008A089E" w:rsidRDefault="00FF6F11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FF6F11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F53BD4" w:rsidRPr="008A089E" w:rsidRDefault="00F53BD4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FF6F11" w:rsidRPr="008A089E" w:rsidRDefault="00FF6F11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FF6F11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F53BD4" w:rsidRPr="008A089E" w:rsidRDefault="00F53BD4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FF6F11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F53BD4" w:rsidRDefault="00F53BD4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Pr="008A089E" w:rsidRDefault="00FF6F11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F53BD4" w:rsidRDefault="00F53BD4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FF6F11" w:rsidRPr="008A089E" w:rsidRDefault="00FF6F11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F53BD4" w:rsidRDefault="00F53BD4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FF6F11" w:rsidRPr="008A089E" w:rsidRDefault="00FF6F11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094DFF" w:rsidRDefault="00094DFF" w:rsidP="008A089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855AF" w:rsidRDefault="00B855AF" w:rsidP="008A089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128C8" w:rsidRDefault="001128C8" w:rsidP="008A089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128C8" w:rsidRDefault="001128C8" w:rsidP="008A089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128C8" w:rsidRDefault="001128C8" w:rsidP="008A089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D64D5" w:rsidRDefault="001D64D5" w:rsidP="008A089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042A" w:rsidRDefault="008A089E" w:rsidP="00B51394">
      <w:pPr>
        <w:jc w:val="center"/>
        <w:rPr>
          <w:rFonts w:ascii="TH SarabunIT๙" w:hAnsi="TH SarabunIT๙" w:cs="TH SarabunIT๙"/>
          <w:sz w:val="32"/>
          <w:szCs w:val="32"/>
        </w:rPr>
      </w:pPr>
      <w:r w:rsidRPr="008A089E">
        <w:rPr>
          <w:rFonts w:ascii="TH SarabunIT๙" w:hAnsi="TH SarabunIT๙" w:cs="TH SarabunIT๙"/>
          <w:sz w:val="32"/>
          <w:szCs w:val="32"/>
        </w:rPr>
        <w:lastRenderedPageBreak/>
        <w:t>-</w:t>
      </w:r>
      <w:r w:rsidR="001128C8">
        <w:rPr>
          <w:rFonts w:ascii="TH SarabunIT๙" w:hAnsi="TH SarabunIT๙" w:cs="TH SarabunIT๙"/>
          <w:sz w:val="32"/>
          <w:szCs w:val="32"/>
        </w:rPr>
        <w:t>18</w:t>
      </w:r>
      <w:r w:rsidRPr="008A089E">
        <w:rPr>
          <w:rFonts w:ascii="TH SarabunIT๙" w:hAnsi="TH SarabunIT๙" w:cs="TH SarabunIT๙"/>
          <w:sz w:val="32"/>
          <w:szCs w:val="32"/>
        </w:rPr>
        <w:t>-</w:t>
      </w:r>
    </w:p>
    <w:tbl>
      <w:tblPr>
        <w:tblpPr w:leftFromText="180" w:rightFromText="180" w:vertAnchor="text" w:horzAnchor="margin" w:tblpX="-948" w:tblpY="162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3402"/>
        <w:gridCol w:w="1275"/>
        <w:gridCol w:w="851"/>
        <w:gridCol w:w="852"/>
        <w:gridCol w:w="851"/>
        <w:gridCol w:w="852"/>
        <w:gridCol w:w="852"/>
        <w:gridCol w:w="851"/>
        <w:gridCol w:w="703"/>
      </w:tblGrid>
      <w:tr w:rsidR="00CA7D39" w:rsidRPr="008A089E" w:rsidTr="001810F7">
        <w:trPr>
          <w:cantSplit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D39" w:rsidRPr="008A089E" w:rsidRDefault="00CA7D39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D39" w:rsidRPr="008A089E" w:rsidRDefault="00CA7D39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D39" w:rsidRPr="008A089E" w:rsidRDefault="00CA7D39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กรอบอัตรากำลังเดิม</w:t>
            </w:r>
          </w:p>
        </w:tc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D39" w:rsidRPr="008A089E" w:rsidRDefault="00381AC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อัตราตำแหน่งที่คาดว่าจะต้องใช้ในช่วงระยะเวลา 3</w:t>
            </w:r>
            <w:r w:rsidR="00FC59D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ปีข้างหน้า</w:t>
            </w:r>
          </w:p>
        </w:tc>
        <w:tc>
          <w:tcPr>
            <w:tcW w:w="25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D39" w:rsidRPr="008A089E" w:rsidRDefault="00CA7D39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เพิ่ม </w:t>
            </w: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/ </w:t>
            </w:r>
            <w:r w:rsidRPr="008A089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ลด</w:t>
            </w:r>
          </w:p>
        </w:tc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D39" w:rsidRPr="00C23E58" w:rsidRDefault="00CA7D39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23E58">
              <w:rPr>
                <w:rFonts w:ascii="TH SarabunIT๙" w:hAnsi="TH SarabunIT๙" w:cs="TH SarabunIT๙"/>
                <w:b/>
                <w:bCs/>
                <w:cs/>
              </w:rPr>
              <w:t>หมายเหตุ</w:t>
            </w:r>
          </w:p>
        </w:tc>
      </w:tr>
      <w:tr w:rsidR="00CA7D39" w:rsidRPr="008A089E" w:rsidTr="001810F7">
        <w:trPr>
          <w:cantSplit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D39" w:rsidRPr="008A089E" w:rsidRDefault="00CA7D39" w:rsidP="001810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D39" w:rsidRPr="008A089E" w:rsidRDefault="00CA7D39" w:rsidP="001810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D39" w:rsidRPr="008A089E" w:rsidRDefault="00CA7D39" w:rsidP="001810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D39" w:rsidRPr="008A089E" w:rsidRDefault="00CA7D39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2558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D39" w:rsidRPr="008A089E" w:rsidRDefault="00CA7D39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2559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D39" w:rsidRPr="008A089E" w:rsidRDefault="00CA7D39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D39" w:rsidRPr="008A089E" w:rsidRDefault="00CA7D39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2558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D39" w:rsidRPr="008A089E" w:rsidRDefault="00CA7D39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2559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D39" w:rsidRPr="008A089E" w:rsidRDefault="00CA7D39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2560</w:t>
            </w:r>
          </w:p>
        </w:tc>
        <w:tc>
          <w:tcPr>
            <w:tcW w:w="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D39" w:rsidRPr="008A089E" w:rsidRDefault="00CA7D39" w:rsidP="001810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5799B" w:rsidRPr="008A089E" w:rsidTr="001810F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F53BD4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:rsidR="00FF775A" w:rsidRDefault="00FF775A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F53B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F53BD4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F53BD4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</w:t>
            </w: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F53BD4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F53BD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F53BD4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F53BD4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F53BD4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F53BD4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F53BD4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26</w:t>
            </w: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F53BD4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F53BD4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  <w:p w:rsidR="0065799B" w:rsidRDefault="00F53BD4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29</w:t>
            </w:r>
          </w:p>
          <w:p w:rsidR="0065799B" w:rsidRPr="008A089E" w:rsidRDefault="00B9042A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9B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94DF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คนงานทั่วไป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(ประจำรถน้ำฯ)</w:t>
            </w:r>
          </w:p>
          <w:p w:rsidR="00FF775A" w:rsidRPr="00FF775A" w:rsidRDefault="00FF775A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775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งาน</w:t>
            </w:r>
            <w:r w:rsidRPr="00FF775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สวัสดิการ</w:t>
            </w:r>
            <w:r w:rsidRPr="00FF775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และ</w:t>
            </w:r>
            <w:r w:rsidRPr="00FF775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พัฒนาชุมชน</w:t>
            </w:r>
          </w:p>
          <w:p w:rsidR="0065799B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นักพัฒนาชุมชน </w:t>
            </w:r>
            <w:r w:rsidR="00F53B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ชำนาญการ</w:t>
            </w:r>
          </w:p>
          <w:p w:rsidR="0065799B" w:rsidRPr="00840415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84041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พนักงานจ้างทั่วไป</w:t>
            </w: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  <w:cs/>
              </w:rPr>
              <w:t>คนงานทั่วไป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(ปฏิบัติงานพัฒนาชุมชน)</w:t>
            </w:r>
          </w:p>
          <w:p w:rsidR="0065799B" w:rsidRPr="008A089E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กองคลัง</w:t>
            </w:r>
          </w:p>
          <w:p w:rsidR="0065799B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ผู้อำนวยการกองคลัง</w:t>
            </w:r>
          </w:p>
          <w:p w:rsidR="0065799B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  <w:cs/>
              </w:rPr>
              <w:t>(นักบริหารงาน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8A089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คลัง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ระดับต้น</w:t>
            </w:r>
            <w:r w:rsidRPr="008A089E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:rsidR="0065799B" w:rsidRPr="00CA7D39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CA7D3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งานการเงิน</w:t>
            </w:r>
          </w:p>
          <w:p w:rsidR="0065799B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จพง.การเงินและบัญชี </w:t>
            </w:r>
            <w:r w:rsidR="00F53B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ชำนาญงาน</w:t>
            </w:r>
          </w:p>
          <w:p w:rsidR="0065799B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A7D3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งานบัญชี</w:t>
            </w:r>
          </w:p>
          <w:p w:rsidR="00FC59DB" w:rsidRDefault="00FC59DB" w:rsidP="00FC59DB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จพง.การเงินและบัญชี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ชำนาญงาน</w:t>
            </w:r>
          </w:p>
          <w:p w:rsidR="0065799B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A7D3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งานพัฒนาและจัดเก็บรายได้</w:t>
            </w:r>
          </w:p>
          <w:p w:rsidR="0065799B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A7D3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นักวิชาการจัดเก็บรายได้</w:t>
            </w:r>
            <w:r w:rsidR="00F53B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ปฏิบัติการ</w:t>
            </w:r>
          </w:p>
          <w:p w:rsidR="0065799B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A7D3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งานทะเบียนทรัพย์สินและพัสดุ</w:t>
            </w:r>
          </w:p>
          <w:p w:rsidR="0065799B" w:rsidRPr="00CA7D39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A7D3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เจ้าพนักงานพัสดุ</w:t>
            </w:r>
            <w:r w:rsidR="00F53B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ปฏิบัติงาน</w:t>
            </w:r>
          </w:p>
          <w:p w:rsidR="0065799B" w:rsidRPr="00AD2287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AD228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พนักงานจ้า</w:t>
            </w:r>
            <w:r w:rsidRPr="00AD228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งตามภารกิจ</w:t>
            </w:r>
          </w:p>
          <w:p w:rsidR="0065799B" w:rsidRPr="008A089E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ผู้ช่วยนักวิชาการ</w:t>
            </w:r>
            <w:r w:rsidRPr="008A089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พัสดุ</w:t>
            </w:r>
          </w:p>
          <w:p w:rsidR="0065799B" w:rsidRPr="008A089E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กองช่าง</w:t>
            </w:r>
          </w:p>
          <w:p w:rsidR="0065799B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ผู้อำนวยการกองช่าง</w:t>
            </w:r>
          </w:p>
          <w:p w:rsidR="0065799B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8A089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นักบริหารงานช่าง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ระดับต้น)</w:t>
            </w:r>
          </w:p>
          <w:p w:rsidR="0065799B" w:rsidRPr="00AD2287" w:rsidRDefault="0065799B" w:rsidP="001810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AD228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งาน</w:t>
            </w:r>
            <w:r w:rsidRPr="00AD228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ก่อสร้าง</w:t>
            </w:r>
          </w:p>
          <w:p w:rsidR="0065799B" w:rsidRDefault="00F53BD4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นายช่างโยธา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ปฏิบัติงาน</w:t>
            </w:r>
          </w:p>
          <w:p w:rsidR="0065799B" w:rsidRPr="00C60103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6010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พนักงานจ้างทั่วไป</w:t>
            </w:r>
          </w:p>
          <w:p w:rsidR="0065799B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คนงานทั่วไป(ปฏิบัติงานธุรการ)</w:t>
            </w:r>
          </w:p>
          <w:p w:rsidR="0065799B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งาน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ออกแบบและควบคุมอาคาร</w:t>
            </w:r>
          </w:p>
          <w:p w:rsidR="00FC59DB" w:rsidRDefault="00FC59DB" w:rsidP="00FC59DB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ผู้อำนวยการกองช่าง</w:t>
            </w:r>
          </w:p>
          <w:p w:rsidR="0065799B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ประสาน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สาธารณูปโภค</w:t>
            </w:r>
          </w:p>
          <w:p w:rsidR="0065799B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นายช่างไฟฟ้า</w:t>
            </w:r>
            <w:r w:rsidR="00F53B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ชำนาญงาน</w:t>
            </w:r>
          </w:p>
          <w:p w:rsidR="0065799B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6010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พนักงานจ้างทั่วไป</w:t>
            </w:r>
          </w:p>
          <w:p w:rsidR="0065799B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C601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Pr="00C601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านทั่วไป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(ปฏิบัติงานไฟฟ้า)</w:t>
            </w:r>
          </w:p>
          <w:p w:rsidR="0065799B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C601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คนงานทั่วไป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(ปฏิบัติงานประปา)</w:t>
            </w:r>
          </w:p>
          <w:p w:rsidR="00B9042A" w:rsidRDefault="00B9042A" w:rsidP="00B51394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C601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คนงานทั่วไป</w:t>
            </w:r>
            <w:r w:rsidR="00B51394" w:rsidRPr="00B51394">
              <w:rPr>
                <w:rFonts w:ascii="TH SarabunIT๙" w:hAnsi="TH SarabunIT๙" w:cs="TH SarabunIT๙" w:hint="cs"/>
                <w:cs/>
              </w:rPr>
              <w:t>(</w:t>
            </w:r>
            <w:r w:rsidR="00B51394" w:rsidRPr="00B513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พนักงานขับรถกระเช้า</w:t>
            </w:r>
          </w:p>
          <w:p w:rsidR="00B51394" w:rsidRPr="008A089E" w:rsidRDefault="00B51394" w:rsidP="00B51394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ไฟฟ้า)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9B" w:rsidRDefault="006448C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FF775A" w:rsidRDefault="00FF775A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B9042A" w:rsidRPr="008A089E" w:rsidRDefault="00B9042A" w:rsidP="00B9042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9B" w:rsidRDefault="006448C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FF775A" w:rsidRPr="008A089E" w:rsidRDefault="00FF775A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65799B" w:rsidRPr="008A089E" w:rsidRDefault="00B9042A" w:rsidP="00B9042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9B" w:rsidRDefault="006448C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FF775A" w:rsidRPr="008A089E" w:rsidRDefault="00FF775A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65799B" w:rsidRPr="008D0B05" w:rsidRDefault="00D14A8C" w:rsidP="00D14A8C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9B" w:rsidRDefault="006448C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FF775A" w:rsidRPr="008A089E" w:rsidRDefault="00FF775A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B9042A" w:rsidRPr="008D0B05" w:rsidRDefault="00B9042A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FF775A" w:rsidRDefault="00FF775A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D40E78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B9042A" w:rsidRPr="008A089E" w:rsidRDefault="00B9042A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FF775A" w:rsidRDefault="00FF775A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B9042A" w:rsidRPr="008A089E" w:rsidRDefault="00B9042A" w:rsidP="00D14A8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FF775A" w:rsidRDefault="00FF775A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D14A8C" w:rsidRPr="008A089E" w:rsidRDefault="00381BA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+1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042A" w:rsidRDefault="00B9042A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042A" w:rsidRDefault="00B9042A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042A" w:rsidRDefault="00B9042A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042A" w:rsidRDefault="00B9042A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042A" w:rsidRDefault="00B9042A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042A" w:rsidRDefault="00B9042A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042A" w:rsidRDefault="00B9042A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042A" w:rsidRDefault="00B9042A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042A" w:rsidRDefault="00B9042A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042A" w:rsidRDefault="00B9042A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042A" w:rsidRDefault="00B9042A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042A" w:rsidRDefault="00B9042A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042A" w:rsidRDefault="00B9042A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042A" w:rsidRDefault="00B9042A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042A" w:rsidRDefault="00B9042A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042A" w:rsidRDefault="00B9042A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042A" w:rsidRDefault="00B9042A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042A" w:rsidRDefault="00B9042A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042A" w:rsidRDefault="00B9042A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042A" w:rsidRDefault="00B9042A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042A" w:rsidRDefault="00B9042A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042A" w:rsidRPr="00B9042A" w:rsidRDefault="00B9042A" w:rsidP="001810F7">
            <w:pPr>
              <w:rPr>
                <w:rFonts w:ascii="TH SarabunIT๙" w:hAnsi="TH SarabunIT๙" w:cs="TH SarabunIT๙"/>
                <w:b/>
                <w:bCs/>
                <w:sz w:val="18"/>
                <w:szCs w:val="18"/>
                <w:cs/>
              </w:rPr>
            </w:pPr>
            <w:r w:rsidRPr="00B9042A">
              <w:rPr>
                <w:rFonts w:ascii="TH SarabunIT๙" w:hAnsi="TH SarabunIT๙" w:cs="TH SarabunIT๙" w:hint="cs"/>
                <w:b/>
                <w:bCs/>
                <w:sz w:val="18"/>
                <w:szCs w:val="18"/>
                <w:cs/>
              </w:rPr>
              <w:t>กำหนดตำแหน่งใหม่</w:t>
            </w:r>
            <w:r w:rsidR="006003EE">
              <w:rPr>
                <w:rFonts w:ascii="TH SarabunIT๙" w:hAnsi="TH SarabunIT๙" w:cs="TH SarabunIT๙" w:hint="cs"/>
                <w:b/>
                <w:bCs/>
                <w:sz w:val="18"/>
                <w:szCs w:val="18"/>
                <w:cs/>
              </w:rPr>
              <w:t>เพิ่ม</w:t>
            </w:r>
          </w:p>
        </w:tc>
      </w:tr>
    </w:tbl>
    <w:p w:rsidR="001128C8" w:rsidRDefault="001128C8" w:rsidP="00094D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40BC8" w:rsidRDefault="00C40BC8" w:rsidP="00094D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3293B" w:rsidRDefault="0093293B" w:rsidP="00094DF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1128C8">
        <w:rPr>
          <w:rFonts w:ascii="TH SarabunIT๙" w:hAnsi="TH SarabunIT๙" w:cs="TH SarabunIT๙"/>
          <w:sz w:val="32"/>
          <w:szCs w:val="32"/>
        </w:rPr>
        <w:t>19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tbl>
      <w:tblPr>
        <w:tblpPr w:leftFromText="180" w:rightFromText="180" w:vertAnchor="text" w:horzAnchor="margin" w:tblpX="-948" w:tblpY="162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3402"/>
        <w:gridCol w:w="1275"/>
        <w:gridCol w:w="851"/>
        <w:gridCol w:w="852"/>
        <w:gridCol w:w="851"/>
        <w:gridCol w:w="852"/>
        <w:gridCol w:w="852"/>
        <w:gridCol w:w="851"/>
        <w:gridCol w:w="703"/>
      </w:tblGrid>
      <w:tr w:rsidR="0093293B" w:rsidRPr="008A089E" w:rsidTr="001810F7">
        <w:trPr>
          <w:cantSplit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93B" w:rsidRPr="008A089E" w:rsidRDefault="0093293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93B" w:rsidRPr="008A089E" w:rsidRDefault="0093293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93B" w:rsidRPr="008A089E" w:rsidRDefault="0093293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กรอบอัตรากำลังเดิม</w:t>
            </w:r>
          </w:p>
        </w:tc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93B" w:rsidRPr="008A089E" w:rsidRDefault="0093293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กรอบอัตรากำลังใหม่</w:t>
            </w:r>
          </w:p>
        </w:tc>
        <w:tc>
          <w:tcPr>
            <w:tcW w:w="25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93B" w:rsidRPr="008A089E" w:rsidRDefault="0093293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เพิ่ม </w:t>
            </w: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/ </w:t>
            </w:r>
            <w:r w:rsidRPr="008A089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ลด</w:t>
            </w:r>
          </w:p>
        </w:tc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93B" w:rsidRPr="00C23E58" w:rsidRDefault="0093293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23E58">
              <w:rPr>
                <w:rFonts w:ascii="TH SarabunIT๙" w:hAnsi="TH SarabunIT๙" w:cs="TH SarabunIT๙"/>
                <w:b/>
                <w:bCs/>
                <w:cs/>
              </w:rPr>
              <w:t>หมายเหตุ</w:t>
            </w:r>
          </w:p>
        </w:tc>
      </w:tr>
      <w:tr w:rsidR="0093293B" w:rsidRPr="008A089E" w:rsidTr="001810F7">
        <w:trPr>
          <w:cantSplit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93B" w:rsidRPr="008A089E" w:rsidRDefault="0093293B" w:rsidP="001810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93B" w:rsidRPr="008A089E" w:rsidRDefault="0093293B" w:rsidP="001810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93B" w:rsidRPr="008A089E" w:rsidRDefault="0093293B" w:rsidP="001810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93B" w:rsidRPr="008A089E" w:rsidRDefault="0093293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2558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93B" w:rsidRPr="008A089E" w:rsidRDefault="0093293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2559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93B" w:rsidRPr="008A089E" w:rsidRDefault="0093293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93B" w:rsidRPr="008A089E" w:rsidRDefault="0093293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2558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93B" w:rsidRPr="008A089E" w:rsidRDefault="0093293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2559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93B" w:rsidRPr="008A089E" w:rsidRDefault="0093293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2560</w:t>
            </w:r>
          </w:p>
        </w:tc>
        <w:tc>
          <w:tcPr>
            <w:tcW w:w="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93B" w:rsidRPr="008A089E" w:rsidRDefault="0093293B" w:rsidP="001810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5799B" w:rsidRPr="008A089E" w:rsidTr="001810F7">
        <w:trPr>
          <w:trHeight w:val="54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B9042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F53B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B9042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B9042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B9042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1F98" w:rsidRDefault="00B9042A" w:rsidP="00651F98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35</w:t>
            </w:r>
          </w:p>
          <w:p w:rsidR="00651F98" w:rsidRDefault="00B9042A" w:rsidP="00651F98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36</w:t>
            </w:r>
          </w:p>
          <w:p w:rsidR="00651F98" w:rsidRDefault="00651F98" w:rsidP="00651F98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B9042A" w:rsidP="00651F98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37</w:t>
            </w:r>
          </w:p>
          <w:p w:rsidR="00D14A8C" w:rsidRDefault="00D14A8C" w:rsidP="00651F98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38</w:t>
            </w:r>
          </w:p>
          <w:p w:rsidR="00B9042A" w:rsidRPr="008A089E" w:rsidRDefault="00B9042A" w:rsidP="00651F98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9B" w:rsidRPr="00381ACB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381AC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ลูกจ้างประจำ</w:t>
            </w:r>
          </w:p>
          <w:p w:rsidR="0065799B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พนักงานสูบน้ำ</w:t>
            </w:r>
            <w:r w:rsidR="00B0147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65799B" w:rsidRPr="0093293B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  <w:lang w:eastAsia="en-US"/>
              </w:rPr>
              <w:t>กอง</w:t>
            </w:r>
            <w:r w:rsidRPr="008A089E">
              <w:rPr>
                <w:rFonts w:ascii="TH SarabunIT๙" w:hAnsi="TH SarabunIT๙" w:cs="TH SarabunIT๙"/>
                <w:sz w:val="32"/>
                <w:szCs w:val="32"/>
                <w:u w:val="single"/>
                <w:cs/>
                <w:lang w:eastAsia="en-US"/>
              </w:rPr>
              <w:t>การศึกษา ศาสนาและวัฒนธรรม</w:t>
            </w:r>
          </w:p>
          <w:p w:rsidR="0065799B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ผู้อำนวยการกองการศึกษา </w:t>
            </w:r>
          </w:p>
          <w:p w:rsidR="0065799B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  <w:cs/>
              </w:rPr>
              <w:t>(นักบริหาร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Pr="008A089E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ระดับต้น</w:t>
            </w:r>
            <w:r w:rsidRPr="008A089E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:rsidR="0065799B" w:rsidRPr="0093293B" w:rsidRDefault="0065799B" w:rsidP="001810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93293B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งานบริหารการศึกษา</w:t>
            </w:r>
          </w:p>
          <w:p w:rsidR="0065799B" w:rsidRPr="008A089E" w:rsidRDefault="00FF6F11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นักวิชาการศึกษา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ปฏิบัติการ</w:t>
            </w:r>
          </w:p>
          <w:p w:rsidR="0065799B" w:rsidRPr="008A089E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  <w:cs/>
              </w:rPr>
              <w:t>จพง.ธุรก</w:t>
            </w:r>
            <w:r w:rsidR="00FF6F11">
              <w:rPr>
                <w:rFonts w:ascii="TH SarabunIT๙" w:hAnsi="TH SarabunIT๙" w:cs="TH SarabunIT๙"/>
                <w:sz w:val="32"/>
                <w:szCs w:val="32"/>
                <w:cs/>
              </w:rPr>
              <w:t>าร</w:t>
            </w:r>
            <w:r w:rsidR="00FF6F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ชำนาญงาน</w:t>
            </w:r>
          </w:p>
          <w:p w:rsidR="0065799B" w:rsidRPr="00C23E58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23E5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งานส่งเสริมการศึกษา ศาสนาและวัฒนธรรม</w:t>
            </w:r>
          </w:p>
          <w:p w:rsidR="00651F98" w:rsidRDefault="00651F98" w:rsidP="00651F9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คศ.1</w:t>
            </w:r>
          </w:p>
          <w:p w:rsidR="00651F98" w:rsidRDefault="00651F98" w:rsidP="00651F9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ครูผู้ดูแลเด็ก</w:t>
            </w:r>
          </w:p>
          <w:p w:rsidR="00651F98" w:rsidRPr="008A089E" w:rsidRDefault="00651F98" w:rsidP="00651F9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พนักงานจ้า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งทั่วไป</w:t>
            </w:r>
          </w:p>
          <w:p w:rsidR="00651F98" w:rsidRDefault="00651F98" w:rsidP="00651F98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  <w:cs/>
              </w:rPr>
              <w:t>ผู้ดูแลเด็ก</w:t>
            </w:r>
          </w:p>
          <w:p w:rsidR="00D14A8C" w:rsidRDefault="00D14A8C" w:rsidP="00D14A8C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  <w:cs/>
              </w:rPr>
              <w:t>ผู้ดูแลเด็ก</w:t>
            </w:r>
          </w:p>
          <w:p w:rsidR="0065799B" w:rsidRPr="008A089E" w:rsidRDefault="0065799B" w:rsidP="00B9042A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1F98" w:rsidRDefault="00651F98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1F98" w:rsidRDefault="00651F98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65799B" w:rsidRPr="008A089E" w:rsidRDefault="0065799B" w:rsidP="00B9042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1F98" w:rsidRDefault="00651F98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1F98" w:rsidRDefault="00651F98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65799B" w:rsidRPr="008A089E" w:rsidRDefault="0065799B" w:rsidP="00B9042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1F98" w:rsidRDefault="00651F98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1F98" w:rsidRDefault="00651F98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65799B" w:rsidRPr="008A089E" w:rsidRDefault="0065799B" w:rsidP="00B9042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1F98" w:rsidRDefault="00651F98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1F98" w:rsidRDefault="00651F98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65799B" w:rsidRPr="008A089E" w:rsidRDefault="00D14A8C" w:rsidP="00B9042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1F98" w:rsidRDefault="00651F98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1F98" w:rsidRDefault="00651F98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1F98" w:rsidRDefault="00651F98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1F98" w:rsidRDefault="00651F98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B9042A" w:rsidRPr="008A089E" w:rsidRDefault="00B9042A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1F98" w:rsidRDefault="00651F98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1F98" w:rsidRDefault="00651F98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B9042A" w:rsidRPr="008A089E" w:rsidRDefault="00D14A8C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+1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042A" w:rsidRDefault="00B9042A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042A" w:rsidRDefault="00B9042A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042A" w:rsidRDefault="00B9042A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042A" w:rsidRPr="008A089E" w:rsidRDefault="00254940" w:rsidP="001810F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042A">
              <w:rPr>
                <w:rFonts w:ascii="TH SarabunIT๙" w:hAnsi="TH SarabunIT๙" w:cs="TH SarabunIT๙" w:hint="cs"/>
                <w:b/>
                <w:bCs/>
                <w:sz w:val="18"/>
                <w:szCs w:val="18"/>
                <w:cs/>
              </w:rPr>
              <w:t>กำหนดตำแหน่งใหม่</w:t>
            </w:r>
            <w:r>
              <w:rPr>
                <w:rFonts w:ascii="TH SarabunIT๙" w:hAnsi="TH SarabunIT๙" w:cs="TH SarabunIT๙" w:hint="cs"/>
                <w:b/>
                <w:bCs/>
                <w:sz w:val="18"/>
                <w:szCs w:val="18"/>
                <w:cs/>
              </w:rPr>
              <w:t>เพิ่ม</w:t>
            </w:r>
          </w:p>
        </w:tc>
      </w:tr>
      <w:tr w:rsidR="00FF6F11" w:rsidRPr="008A089E" w:rsidTr="001810F7">
        <w:trPr>
          <w:trHeight w:val="35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F11" w:rsidRDefault="00FF6F11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F11" w:rsidRPr="00FF6F11" w:rsidRDefault="00FF6F11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6F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F11" w:rsidRDefault="00FF6F11" w:rsidP="00D434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D4349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F11" w:rsidRDefault="00FF6F11" w:rsidP="00D434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D4349B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F11" w:rsidRDefault="00FF6F11" w:rsidP="00D434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D4349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F11" w:rsidRDefault="00FF6F11" w:rsidP="00D14A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D14A8C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F11" w:rsidRDefault="00FF6F11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F11" w:rsidRDefault="00FF6F11" w:rsidP="00D434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F11" w:rsidRDefault="00D14A8C" w:rsidP="002549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+</w:t>
            </w:r>
            <w:r w:rsidR="0025494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F11" w:rsidRPr="008A089E" w:rsidRDefault="00FF6F11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93293B" w:rsidRDefault="0093293B" w:rsidP="00094D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27A02" w:rsidRPr="00227A02" w:rsidRDefault="00227A02" w:rsidP="000A0108">
      <w:pPr>
        <w:tabs>
          <w:tab w:val="left" w:pos="1134"/>
          <w:tab w:val="left" w:pos="1440"/>
        </w:tabs>
        <w:spacing w:line="204" w:lineRule="auto"/>
        <w:rPr>
          <w:rFonts w:ascii="TH SarabunIT๙" w:eastAsia="Times New Roman" w:hAnsi="TH SarabunIT๙" w:cs="TH SarabunIT๙"/>
          <w:color w:val="FF0000"/>
          <w:spacing w:val="-8"/>
          <w:sz w:val="32"/>
          <w:szCs w:val="32"/>
        </w:rPr>
        <w:sectPr w:rsidR="00227A02" w:rsidRPr="00227A02" w:rsidSect="001128C8">
          <w:headerReference w:type="even" r:id="rId8"/>
          <w:headerReference w:type="default" r:id="rId9"/>
          <w:pgSz w:w="11907" w:h="16840" w:code="9"/>
          <w:pgMar w:top="567" w:right="1134" w:bottom="709" w:left="1701" w:header="720" w:footer="720" w:gutter="0"/>
          <w:cols w:space="720"/>
        </w:sectPr>
      </w:pPr>
    </w:p>
    <w:p w:rsidR="008B1B0D" w:rsidRDefault="008B1B0D" w:rsidP="0055314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9972040" cy="608729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08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B0D" w:rsidRDefault="008B1B0D" w:rsidP="0055314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B1B0D" w:rsidRDefault="008B1B0D" w:rsidP="0055314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B1B0D" w:rsidRDefault="008B1B0D" w:rsidP="0055314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9972040" cy="6593517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593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5B6" w:rsidRPr="00E362CE" w:rsidRDefault="00584711" w:rsidP="008F433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</w:t>
      </w:r>
      <w:r w:rsidR="00B855AF">
        <w:rPr>
          <w:rFonts w:ascii="TH SarabunIT๙" w:hAnsi="TH SarabunIT๙" w:cs="TH SarabunIT๙"/>
          <w:sz w:val="32"/>
          <w:szCs w:val="32"/>
        </w:rPr>
        <w:t>2</w:t>
      </w:r>
      <w:r w:rsidR="001128C8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>-</w:t>
      </w:r>
    </w:p>
    <w:p w:rsidR="007E6424" w:rsidRPr="00416DCF" w:rsidRDefault="007E6424" w:rsidP="007E6424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  <w:r w:rsidRPr="00416DCF">
        <w:rPr>
          <w:rFonts w:ascii="TH SarabunIT๙" w:hAnsi="TH SarabunIT๙" w:cs="TH SarabunIT๙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</w:t>
      </w:r>
    </w:p>
    <w:p w:rsidR="007B48AC" w:rsidRDefault="00584711" w:rsidP="007B48A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346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10.แผนภูมิโครงสร้างการแบ่งส่วนราชการตามแผนอัตรากำลัง </w:t>
      </w:r>
      <w:r w:rsidRPr="00A346BE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A346BE">
        <w:rPr>
          <w:rFonts w:ascii="TH SarabunIT๙" w:hAnsi="TH SarabunIT๙" w:cs="TH SarabunIT๙"/>
          <w:b/>
          <w:bCs/>
          <w:sz w:val="32"/>
          <w:szCs w:val="32"/>
          <w:cs/>
        </w:rPr>
        <w:t>ปี พ.ศ.</w:t>
      </w:r>
      <w:r w:rsidRPr="00A346BE">
        <w:rPr>
          <w:rFonts w:ascii="TH SarabunIT๙" w:hAnsi="TH SarabunIT๙" w:cs="TH SarabunIT๙"/>
          <w:b/>
          <w:bCs/>
          <w:sz w:val="32"/>
          <w:szCs w:val="32"/>
        </w:rPr>
        <w:t>2558</w:t>
      </w:r>
      <w:r w:rsidRPr="00A346BE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Pr="00A346BE">
        <w:rPr>
          <w:rFonts w:ascii="TH SarabunIT๙" w:hAnsi="TH SarabunIT๙" w:cs="TH SarabunIT๙"/>
          <w:b/>
          <w:bCs/>
          <w:sz w:val="32"/>
          <w:szCs w:val="32"/>
        </w:rPr>
        <w:t>2560</w:t>
      </w:r>
    </w:p>
    <w:p w:rsidR="00A346BE" w:rsidRPr="00A346BE" w:rsidRDefault="00A346BE" w:rsidP="007B48A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84711" w:rsidRPr="00A346BE" w:rsidRDefault="00584711" w:rsidP="00A346B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346BE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โครงสร้างส่วนราชการของ อบต</w:t>
      </w:r>
      <w:r w:rsidRPr="00A346BE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A346BE">
        <w:rPr>
          <w:rFonts w:ascii="TH SarabunIT๙" w:hAnsi="TH SarabunIT๙" w:cs="TH SarabunIT๙"/>
          <w:b/>
          <w:bCs/>
          <w:sz w:val="32"/>
          <w:szCs w:val="32"/>
          <w:cs/>
        </w:rPr>
        <w:t>ท่าลาด</w:t>
      </w:r>
    </w:p>
    <w:p w:rsidR="007B48AC" w:rsidRPr="00A346BE" w:rsidRDefault="007B48AC" w:rsidP="007B48A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84711" w:rsidRPr="007459A5" w:rsidRDefault="006F0CEE" w:rsidP="00584711">
      <w:pPr>
        <w:ind w:left="4320" w:firstLine="72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rect id="สี่เหลี่ยมผืนผ้า 12" o:spid="_x0000_s1100" style="position:absolute;left:0;text-align:left;margin-left:278.4pt;margin-top:6.5pt;width:162pt;height:54.3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/NGVwIAAHAEAAAOAAAAZHJzL2Uyb0RvYy54bWysVMFuEzEQvSPxD5bvZDdRQ8uqm6pKCUIq&#10;UKnwAY7Xm7Xw2mbsZBNOHOknIHEBiQvckBDbv9lPYexN0xQ4IfZgzXhmnmfezOzxybpWZCXASaNz&#10;OhyklAjNTSH1IqevXs4eHFHiPNMFU0aLnG6EoyeT+/eOG5uJkamMKgQQBNEua2xOK+9tliSOV6Jm&#10;bmCs0GgsDdTMowqLpADWIHqtklGaPkwaA4UFw4VzeHvWG+kk4pel4P5FWTrhicop5ubjCfGchzOZ&#10;HLNsAcxWkm/TYP+QRc2kxkd3UGfMM7IE+QdULTkYZ0o/4KZOTFlKLmINWM0w/a2ay4pZEWtBcpzd&#10;0eT+Hyx/vroAIgvs3YgSzWrsUdd+7dof3fX77vpd137r2i9btf3ctZ+69mPX/uzaD0G4vura7wRD&#10;kcfGugzhLu0FBCacPTf8tSPaTCumF+IUwDSVYAVmPwz+yZ2AoDgMJfPmmSkwC7b0JlK6LqEOgEgW&#10;WcfObXadE2tPOF6O0vHhQYoN5mh7NDwIcniCZTfRFpx/IkxNgpBTwMmI6Gx17nzveuMSszdKFjOp&#10;VFRgMZ8qICuGUzSL3xbd7bspTRp8fTwaR+Q7NrcPkcbvbxC19LgOStY5Pdo5sSzQ9lgXmCbLPJOq&#10;l7E6pbc8Bur6Fvj1fI2Ogc+5KTbIKJh+7HFNUagMvKWkwZHPqXuzZCAoUU81diXyhjsSlYPx4Qj5&#10;hH3LfN/CNEeonHpKenHq+71aWpCLCl8aRhq0OcVOljKSfJvVNm8c69im7QqGvdnXo9ftj2LyCwAA&#10;//8DAFBLAwQUAAYACAAAACEAIFgWGd8AAAAKAQAADwAAAGRycy9kb3ducmV2LnhtbEyPwU6DQBCG&#10;7ya+w2ZMvNndFmmQsjRGUxOPLb14G2AFKjtL2KVFn97xVI8z8+Wf78+2s+3F2Yy+c6RhuVAgDFWu&#10;7qjRcCx2DwkIH5Bq7B0ZDd/Gwza/vckwrd2F9uZ8CI3gEPIpamhDGFIpfdUai37hBkN8+3SjxcDj&#10;2Mh6xAuH216ulFpLix3xhxYH89Ka6uswWQ1ltzriz754U/ZpF4X3uThNH69a39/NzxsQwczhCsOf&#10;PqtDzk6lm6j2otcQx2tWDxoelxEIBpJE8aJkMokjkHkm/1fIfwEAAP//AwBQSwECLQAUAAYACAAA&#10;ACEAtoM4kv4AAADhAQAAEwAAAAAAAAAAAAAAAAAAAAAAW0NvbnRlbnRfVHlwZXNdLnhtbFBLAQIt&#10;ABQABgAIAAAAIQA4/SH/1gAAAJQBAAALAAAAAAAAAAAAAAAAAC8BAABfcmVscy8ucmVsc1BLAQIt&#10;ABQABgAIAAAAIQCYU/NGVwIAAHAEAAAOAAAAAAAAAAAAAAAAAC4CAABkcnMvZTJvRG9jLnhtbFBL&#10;AQItABQABgAIAAAAIQAgWBYZ3wAAAAoBAAAPAAAAAAAAAAAAAAAAALEEAABkcnMvZG93bnJldi54&#10;bWxQSwUGAAAAAAQABADzAAAAvQUAAAAA&#10;">
            <v:textbox style="mso-next-textbox:#สี่เหลี่ยมผืนผ้า 12">
              <w:txbxContent>
                <w:p w:rsidR="008B1B0D" w:rsidRPr="007459A5" w:rsidRDefault="008B1B0D" w:rsidP="00584711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7459A5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ปลัด อบต.</w:t>
                  </w:r>
                </w:p>
                <w:p w:rsidR="008B1B0D" w:rsidRPr="007459A5" w:rsidRDefault="008B1B0D" w:rsidP="00584711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7459A5">
                    <w:rPr>
                      <w:rFonts w:ascii="TH SarabunIT๙" w:hAnsi="TH SarabunIT๙" w:cs="TH SarabunIT๙"/>
                      <w:cs/>
                    </w:rPr>
                    <w:t>(นักบริหารงาน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ท้องถิ่น ระดับกลาง) (1)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>
          <v:line id="ตัวเชื่อมต่อตรง 5" o:spid="_x0000_s1107" style="position:absolute;left:0;text-align:left;z-index:251691008;visibility:visible" from="1in,107.55pt" to="1in,10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5VIVAIAAG0EAAAOAAAAZHJzL2Uyb0RvYy54bWysVMGO0zAQvSPxD5bvbZrSLm3UdIWalssC&#10;lXb5ANd2GgvHtmy3aYWQuLHizgcgDpw4cCL7N/kUbCctu3BBiB7csWf8/ObNTGaXh5KDPdWGSZHC&#10;uD+AgAosCRPbFL6+WfUmEBiLBEFcCprCIzXwcv740axSCR3KQnJCNXAgwiSVSmFhrUqiyOCClsj0&#10;paLCOXOpS2TdVm8jolHl0EseDQeDi6iSmigtMTXGnWatE84Dfp5TbF/luaEW8BQ6bjasOqwbv0bz&#10;GUq2GqmC4Y4G+gcWJWLCPXqGypBFYKfZH1Alw1oamds+lmUk85xhGnJw2cSD37K5LpCiIRcnjlFn&#10;mcz/g8Uv92sNGEnhGAKBSleipv7U1N+b+mtz976pPzb1j+butqm/NfVn7+psF/OlqT+AsZewUiZx&#10;SAux1l4EfBDX6kriNwYIuSiQ2NKQys1ROfzY34geXPEboxyRTfVCEheDdlYGPQ+5Lj2kUwocQtmO&#10;57LRgwW4PcSn0wglpytKG/ucyhJ4I4WcCa8lStD+ylhPASWnEH8s5IpxHvqBC1ClcDoejsMFIzkj&#10;3unDjN5uFlyDPfIdFX4hH+e5H6blTpAAVlBElp1tEePOBjYIYTVz0nAK/WslJRBw6obIWy09LvyL&#10;Lk1HuLPapno7HUyXk+Vk1BsNL5a90SDLes9Wi1HvYhU/HWdPssUii9958vEoKRghVHj+pwaPR3/X&#10;QN2ota15bvGzUNFD9KCoI3v6D6RDnX1p2ybZSHJca5+dL7nr6RDczZ8fmvv7EPXrKzH/CQAA//8D&#10;AFBLAwQUAAYACAAAACEA6S6Zb94AAAALAQAADwAAAGRycy9kb3ducmV2LnhtbEyPQUvDQBCF74L/&#10;YRnBm92kVAkxmyJCvbRW2orobZodk2B2Nuxu2vjvuxVBj+/N4833ivloOnEg51vLCtJJAoK4srrl&#10;WsHrbnGTgfABWWNnmRR8k4d5eXlRYK7tkTd02IZaxBL2OSpoQuhzKX3VkEE/sT1xvH1aZzBE6Wqp&#10;HR5juenkNEnupMGW44cGe3psqPraDkbBZrVYZm/LYazcx1O63r2snt99ptT11fhwDyLQGP7CcMaP&#10;6FBGpr0dWHvRRT2bxS1BwTS9TUGcEz/O/teRZSH/byhPAAAA//8DAFBLAQItABQABgAIAAAAIQC2&#10;gziS/gAAAOEBAAATAAAAAAAAAAAAAAAAAAAAAABbQ29udGVudF9UeXBlc10ueG1sUEsBAi0AFAAG&#10;AAgAAAAhADj9If/WAAAAlAEAAAsAAAAAAAAAAAAAAAAALwEAAF9yZWxzLy5yZWxzUEsBAi0AFAAG&#10;AAgAAAAhAAf7lUhUAgAAbQQAAA4AAAAAAAAAAAAAAAAALgIAAGRycy9lMm9Eb2MueG1sUEsBAi0A&#10;FAAGAAgAAAAhAOkumW/eAAAACwEAAA8AAAAAAAAAAAAAAAAArgQAAGRycy9kb3ducmV2LnhtbFBL&#10;BQYAAAAABAAEAPMAAAC5BQAAAAA=&#10;">
            <v:stroke endarrow="block"/>
          </v:line>
        </w:pict>
      </w:r>
    </w:p>
    <w:p w:rsidR="00584711" w:rsidRPr="007459A5" w:rsidRDefault="00584711" w:rsidP="00584711">
      <w:pPr>
        <w:ind w:left="4320" w:firstLine="720"/>
        <w:jc w:val="center"/>
        <w:rPr>
          <w:rFonts w:ascii="TH SarabunIT๙" w:hAnsi="TH SarabunIT๙" w:cs="TH SarabunIT๙"/>
        </w:rPr>
      </w:pPr>
    </w:p>
    <w:p w:rsidR="00584711" w:rsidRDefault="00584711" w:rsidP="00584711">
      <w:pPr>
        <w:jc w:val="center"/>
        <w:rPr>
          <w:rFonts w:ascii="TH SarabunIT๙" w:hAnsi="TH SarabunIT๙" w:cs="TH SarabunIT๙"/>
        </w:rPr>
      </w:pPr>
    </w:p>
    <w:p w:rsidR="00584711" w:rsidRPr="007459A5" w:rsidRDefault="006F0CEE" w:rsidP="00584711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line id="_x0000_s1114" style="position:absolute;left:0;text-align:left;z-index:251698176;visibility:visible" from="359.4pt,13.35pt" to="359.4pt,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1SsWwIAAHIEAAAOAAAAZHJzL2Uyb0RvYy54bWysVM1uEzEQviPxDpbv6e6mSWlX3VQom3Ap&#10;UKnlARzbm7Xw2pbtZhMhJG4g7jwA4sCJAye2b7OPwtj5oYULQuTgjD3jz998M7PnF+tGohW3TmhV&#10;4OwoxYgrqplQywK/upkPTjFynihGpFa8wBvu8MXk8aPz1uR8qGstGbcIQJTLW1Pg2nuTJ4mjNW+I&#10;O9KGK3BW2jbEw9YuE2ZJC+iNTIZpepK02jJjNeXOwWm5deJJxK8qTv3LqnLcI1lg4ObjauO6CGsy&#10;OSf50hJTC7qjQf6BRUOEgkcPUCXxBN1a8QdUI6jVTlf+iOom0VUlKI85QDZZ+ls21zUxPOYC4jhz&#10;kMn9P1j6YnVlkWAFPsZIkQZK1Hef+u57333t79713ce++9Hffei7b333Obh2NsR86bv36DhI2BqX&#10;A9JUXdkgAl2ra3Op6WuHlJ7WRC15TOVmYwA/CzeSB1fCxhkgsmifawYx5NbrqOe6sk2ABKXQOpZt&#10;cygbX3tEt4cUTsdPsnEaK5qQfH/PWOefcd2gYBRYChUEJTlZXTofeJB8HxKOlZ4LKWNTSIXaAp+N&#10;h+N4wWkpWHCGMGeXi6m0aEVCW8VfTAo898OsvlUsgtWcsNnO9kRIsJGPangrQB/JcXit4QwjyWGS&#10;grWlJ1V4EXIFwjtr21lvztKz2ensdDQYDU9mg1FaloOn8+locDLPnozL43I6LbO3gXw2ymvBGFeB&#10;/77Ls9HfddFu3rb9eejzg1DJQ/SoKJDd/0fSsdihvttOWWi2ubIhu1B3aOwYvBvCMDn39zHq16di&#10;8hMAAP//AwBQSwMEFAAGAAgAAAAhAF2bzZ3gAAAACwEAAA8AAABkcnMvZG93bnJldi54bWxMj01L&#10;w0AQhu+C/2EZwZvdJKUSYiZFhHppVdqK6G2bXZNgdjbsbtr47x3pQY/vB+88Uy4n24uj8aFzhJDO&#10;EhCGaqc7ahBe96ubHESIirTqHRmEbxNgWV1elKrQ7kRbc9zFRvAIhUIhtDEOhZShbo1VYeYGQ5x9&#10;Om9VZOkbqb068bjtZZYkt9KqjvhCqwbz0Jr6azdahO1mtc7f1uNU+4/H9Hn/snl6Dzni9dV0fwci&#10;min+leEXn9GhYqaDG0kH0SMssoTRI0I2X6QguHF2DgjzjB1ZlfL/D9UPAAAA//8DAFBLAQItABQA&#10;BgAIAAAAIQC2gziS/gAAAOEBAAATAAAAAAAAAAAAAAAAAAAAAABbQ29udGVudF9UeXBlc10ueG1s&#10;UEsBAi0AFAAGAAgAAAAhADj9If/WAAAAlAEAAAsAAAAAAAAAAAAAAAAALwEAAF9yZWxzLy5yZWxz&#10;UEsBAi0AFAAGAAgAAAAhAIAzVKxbAgAAcgQAAA4AAAAAAAAAAAAAAAAALgIAAGRycy9lMm9Eb2Mu&#10;eG1sUEsBAi0AFAAGAAgAAAAhAF2bzZ3gAAAACwEAAA8AAAAAAAAAAAAAAAAAtQQAAGRycy9kb3du&#10;cmV2LnhtbFBLBQYAAAAABAAEAPMAAADCBQAAAAA=&#10;">
            <v:stroke endarrow="block"/>
          </v:line>
        </w:pict>
      </w:r>
    </w:p>
    <w:p w:rsidR="00584711" w:rsidRPr="004C1FDA" w:rsidRDefault="006F0CEE" w:rsidP="004C1FDA">
      <w:pPr>
        <w:pStyle w:val="ab"/>
        <w:rPr>
          <w:rFonts w:ascii="TH SarabunIT๙" w:hAnsi="TH SarabunIT๙" w:cs="TH SarabunIT๙"/>
        </w:rPr>
      </w:pPr>
      <w:r w:rsidRPr="006F0CEE">
        <w:rPr>
          <w:noProof/>
        </w:rPr>
        <w:pict>
          <v:rect id="_x0000_s1112" style="position:absolute;left:0;text-align:left;margin-left:440.4pt;margin-top:12pt;width:164.8pt;height:43.2pt;flip:y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/NGVwIAAHAEAAAOAAAAZHJzL2Uyb0RvYy54bWysVMFuEzEQvSPxD5bvZDdRQ8uqm6pKCUIq&#10;UKnwAY7Xm7Xw2mbsZBNOHOknIHEBiQvckBDbv9lPYexN0xQ4IfZgzXhmnmfezOzxybpWZCXASaNz&#10;OhyklAjNTSH1IqevXs4eHFHiPNMFU0aLnG6EoyeT+/eOG5uJkamMKgQQBNEua2xOK+9tliSOV6Jm&#10;bmCs0GgsDdTMowqLpADWIHqtklGaPkwaA4UFw4VzeHvWG+kk4pel4P5FWTrhicop5ubjCfGchzOZ&#10;HLNsAcxWkm/TYP+QRc2kxkd3UGfMM7IE+QdULTkYZ0o/4KZOTFlKLmINWM0w/a2ay4pZEWtBcpzd&#10;0eT+Hyx/vroAIgvs3YgSzWrsUdd+7dof3fX77vpd137r2i9btf3ctZ+69mPX/uzaD0G4vura7wRD&#10;kcfGugzhLu0FBCacPTf8tSPaTCumF+IUwDSVYAVmPwz+yZ2AoDgMJfPmmSkwC7b0JlK6LqEOgEgW&#10;WcfObXadE2tPOF6O0vHhQYoN5mh7NDwIcniCZTfRFpx/IkxNgpBTwMmI6Gx17nzveuMSszdKFjOp&#10;VFRgMZ8qICuGUzSL3xbd7bspTRp8fTwaR+Q7NrcPkcbvbxC19LgOStY5Pdo5sSzQ9lgXmCbLPJOq&#10;l7E6pbc8Bur6Fvj1fI2Ogc+5KTbIKJh+7HFNUagMvKWkwZHPqXuzZCAoUU81diXyhjsSlYPx4Qj5&#10;hH3LfN/CNEeonHpKenHq+71aWpCLCl8aRhq0OcVOljKSfJvVNm8c69im7QqGvdnXo9ftj2LyCwAA&#10;//8DAFBLAwQUAAYACAAAACEAIFgWGd8AAAAKAQAADwAAAGRycy9kb3ducmV2LnhtbEyPwU6DQBCG&#10;7ya+w2ZMvNndFmmQsjRGUxOPLb14G2AFKjtL2KVFn97xVI8z8+Wf78+2s+3F2Yy+c6RhuVAgDFWu&#10;7qjRcCx2DwkIH5Bq7B0ZDd/Gwza/vckwrd2F9uZ8CI3gEPIpamhDGFIpfdUai37hBkN8+3SjxcDj&#10;2Mh6xAuH216ulFpLix3xhxYH89Ka6uswWQ1ltzriz754U/ZpF4X3uThNH69a39/NzxsQwczhCsOf&#10;PqtDzk6lm6j2otcQx2tWDxoelxEIBpJE8aJkMokjkHkm/1fIfwEAAP//AwBQSwECLQAUAAYACAAA&#10;ACEAtoM4kv4AAADhAQAAEwAAAAAAAAAAAAAAAAAAAAAAW0NvbnRlbnRfVHlwZXNdLnhtbFBLAQIt&#10;ABQABgAIAAAAIQA4/SH/1gAAAJQBAAALAAAAAAAAAAAAAAAAAC8BAABfcmVscy8ucmVsc1BLAQIt&#10;ABQABgAIAAAAIQCYU/NGVwIAAHAEAAAOAAAAAAAAAAAAAAAAAC4CAABkcnMvZTJvRG9jLnhtbFBL&#10;AQItABQABgAIAAAAIQAgWBYZ3wAAAAoBAAAPAAAAAAAAAAAAAAAAALEEAABkcnMvZG93bnJldi54&#10;bWxQSwUGAAAAAAQABADzAAAAvQUAAAAA&#10;">
            <v:textbox style="mso-next-textbox:#_x0000_s1112">
              <w:txbxContent>
                <w:p w:rsidR="008B1B0D" w:rsidRPr="007459A5" w:rsidRDefault="008B1B0D" w:rsidP="00584711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7459A5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รองปลัด อบต.</w:t>
                  </w:r>
                </w:p>
                <w:p w:rsidR="008B1B0D" w:rsidRPr="00755E5E" w:rsidRDefault="008B1B0D" w:rsidP="00584711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7459A5">
                    <w:rPr>
                      <w:rFonts w:ascii="TH SarabunIT๙" w:hAnsi="TH SarabunIT๙" w:cs="TH SarabunIT๙"/>
                      <w:cs/>
                    </w:rPr>
                    <w:t>(นักบริหารงาน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ท้องถิ่น ระดับต้น</w:t>
                  </w:r>
                  <w:r w:rsidRPr="007459A5">
                    <w:rPr>
                      <w:rFonts w:ascii="TH SarabunIT๙" w:hAnsi="TH SarabunIT๙" w:cs="TH SarabunIT๙"/>
                      <w:cs/>
                    </w:rPr>
                    <w:t>)</w:t>
                  </w:r>
                  <w:r>
                    <w:rPr>
                      <w:rFonts w:ascii="TH SarabunIT๙" w:hAnsi="TH SarabunIT๙" w:cs="TH SarabunIT๙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(</w:t>
                  </w:r>
                  <w:r>
                    <w:rPr>
                      <w:rFonts w:ascii="TH SarabunIT๙" w:hAnsi="TH SarabunIT๙" w:cs="TH SarabunIT๙"/>
                    </w:rPr>
                    <w:t>1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)</w:t>
                  </w:r>
                </w:p>
              </w:txbxContent>
            </v:textbox>
          </v:rect>
        </w:pict>
      </w:r>
    </w:p>
    <w:p w:rsidR="00584711" w:rsidRPr="007459A5" w:rsidRDefault="00584711" w:rsidP="00584711">
      <w:pPr>
        <w:jc w:val="center"/>
        <w:rPr>
          <w:rFonts w:ascii="TH SarabunIT๙" w:hAnsi="TH SarabunIT๙" w:cs="TH SarabunIT๙"/>
        </w:rPr>
      </w:pPr>
    </w:p>
    <w:p w:rsidR="00584711" w:rsidRDefault="006F0CEE" w:rsidP="00584711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eastAsia="en-US"/>
        </w:rPr>
        <w:pict>
          <v:line id="_x0000_s1165" style="position:absolute;left:0;text-align:left;z-index:251751424;visibility:visible" from="359.4pt,1.9pt" to="440.4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r1CRwIAAFEEAAAOAAAAZHJzL2Uyb0RvYy54bWysVMGO0zAQvSPxD5bv3STdbLcbbbpCTctl&#10;gUq7fIBrO42FY1u227RCSNxA3PkAxIETB05k/yafgu02VRcuCJGDM/bMvLx5M871zbbmYEO1YVLk&#10;MDmLIaACS8LEKoev7+eDMQTGIkEQl4LmcEcNvJk8fXLdqIwOZSU5oRo4EGGyRuWwslZlUWRwRWtk&#10;zqSiwjlLqWtk3VavIqJR49BrHg3jeBQ1UhOlJabGuNNi74STgF+WFNtXZWmoBTyHjpsNqw7r0q/R&#10;5BplK41UxfCBBvoHFjViwn30CFUgi8Basz+gaoa1NLK0Z1jWkSxLhmmowVWTxL9Vc1chRUMtThyj&#10;jjKZ/weLX24WGjCSwxEEAtWuRV37uWt/dO237uF9137q2p/dw8eu/d61X7zrYLuYr137AYy8hI0y&#10;mUOaioX2IuCtuFO3Er8xQMhphcSKhlLud8rhJz4jepTiN0Y5IsvmhSQuBq2tDHpuS117SKcU2Ia2&#10;7Y5to1sLsDscXabnl7HrLu59Ecr6RKWNfU5lDbyRQ86EVxRlaHNrrCeCsj7EHws5Z5yHqeACNDm8&#10;uhhehAQjOSPe6cOMXi2nXIMN8nMVnlCV85yGabkWJIBVFJHZwbaI8b3tPs6Fx3OlODoHaz84b6/i&#10;q9l4Nk4H6XA0G6RxUQyezafpYDRPLi+K82I6LZJ3nlqSZhUjhArPrh/iJP27ITlcp/34Hcf4KEP0&#10;GD3o5cj270A69NK3bz8IS0l2C9332M1tCD7cMX8xTvfOPv0TTH4BAAD//wMAUEsDBBQABgAIAAAA&#10;IQBcKPSA3QAAAAwBAAAPAAAAZHJzL2Rvd25yZXYueG1sTI/BTsMwEETvSPyDtUhcKmrXqVAV4lQI&#10;yI0LBcR1Gy9JRGynsdsGvp6thFSOMzuafVOsJ9eLA42xC97AYq5AkK+D7Xxj4O21ulmBiAm9xT54&#10;MvBNEdbl5UWBuQ1H/0KHTWoEl/iYo4E2pSGXMtYtOYzzMJDn22cYHSaWYyPtiEcud73USt1Kh53n&#10;Dy0O9NBS/bXZOwOxeqdd9TOrZ+ojawLp3ePzExpzfTXd34FINKVzGE74jA4lM23D3tsoetYrxVuS&#10;AZ1lCxCnhF5qtrZ/liwL+X9E+QsAAP//AwBQSwECLQAUAAYACAAAACEAtoM4kv4AAADhAQAAEwAA&#10;AAAAAAAAAAAAAAAAAAAAW0NvbnRlbnRfVHlwZXNdLnhtbFBLAQItABQABgAIAAAAIQA4/SH/1gAA&#10;AJQBAAALAAAAAAAAAAAAAAAAAC8BAABfcmVscy8ucmVsc1BLAQItABQABgAIAAAAIQDxfr1CRwIA&#10;AFEEAAAOAAAAAAAAAAAAAAAAAC4CAABkcnMvZTJvRG9jLnhtbFBLAQItABQABgAIAAAAIQBcKPSA&#10;3QAAAAwBAAAPAAAAAAAAAAAAAAAAAKEEAABkcnMvZG93bnJldi54bWxQSwUGAAAAAAQABADzAAAA&#10;qwUAAAAA&#10;"/>
        </w:pict>
      </w:r>
    </w:p>
    <w:p w:rsidR="00584711" w:rsidRPr="007459A5" w:rsidRDefault="00584711" w:rsidP="00584711">
      <w:pPr>
        <w:jc w:val="center"/>
        <w:rPr>
          <w:rFonts w:ascii="TH SarabunIT๙" w:hAnsi="TH SarabunIT๙" w:cs="TH SarabunIT๙"/>
        </w:rPr>
      </w:pPr>
    </w:p>
    <w:p w:rsidR="00584711" w:rsidRPr="007459A5" w:rsidRDefault="006F0CEE" w:rsidP="00584711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line id="ตัวเชื่อมต่อตรง 1" o:spid="_x0000_s1111" style="position:absolute;left:0;text-align:left;z-index:251695104;visibility:visible" from="640.15pt,10.6pt" to="640.15pt,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GM6WQIAAHIEAAAOAAAAZHJzL2Uyb0RvYy54bWysVMuO0zAU3SPxD5b3nSSlnUc06Qg1LZsB&#10;RprhA1zbaSwc27I9TSuExI4Rez4AsWDFghWZv8mncO0+YGCDEF241/b18bnnHuf8Yt1ItOLWCa0K&#10;nB2lGHFFNRNqWeBXN/PBKUbOE8WI1IoXeMMdvpg8fnTempwPda0l4xYBiHJ5awpce2/yJHG05g1x&#10;R9pwBZuVtg3xMLXLhFnSAnojk2GaHiettsxYTblzsFpuN/Ek4lcVp/5lVTnukSwwcPNxtHFchDGZ&#10;nJN8aYmpBd3RIP/AoiFCwaUHqJJ4gm6t+AOqEdRqpyt/RHWT6KoSlMcaoJos/a2a65oYHmsBcZw5&#10;yOT+Hyx9sbqySDDoHUaKNNCivvvYd9/67kt//67vPvTd9/7+ru++9t2nsLWLIedz371HWZCwNS4H&#10;pKm6skEEulbX5lLT1w4pPa2JWvJYys3GAH48kTw4EibOAJFF+1wzyCG3Xkc915VtAiQohdaxbZtD&#10;2/jaI7pdpLA6PsnGaexoQvL9OWOdf8Z1g0JQYClUEJTkZHXpPDCH1H1KWFZ6LqSMppAKtQU+Gw/H&#10;8YDTUrCwGdKcXS6m0qIVCbaKvyADgD1Is/pWsQhWc8Jmu9gTISFGPqrhrQB9JMfhtoYzjCSHlxSi&#10;LaJU4UaoFQjvoq2z3pylZ7PT2eloMBoezwajtCwHT+fT0eB4np2MyyfldFpmbwP5bJTXgjGuAv+9&#10;y7PR37lo9962/jz4/CBU8hA9igBk9/+RdGx26O/WKQvNNlc2VBf6DsaOybtHGF7Or/OY9fNTMfkB&#10;AAD//wMAUEsDBBQABgAIAAAAIQCuRVJ14QAAAA0BAAAPAAAAZHJzL2Rvd25yZXYueG1sTI/BTsMw&#10;EETvSPyDtUjcqJMUUBTiVAipXFpAbRGCmxsvSUS8jmynDX/PVhzgOLOj2TflYrK9OKAPnSMF6SwB&#10;gVQ701Gj4HW3vMpBhKjJ6N4RKvjGAIvq/KzUhXFH2uBhGxvBJRQKraCNcSikDHWLVoeZG5D49um8&#10;1ZGlb6Tx+sjltpdZktxKqzviD60e8KHF+ms7WgWb9XKVv63GqfYfj+nz7mX99B5ypS4vpvs7EBGn&#10;+BeGEz6jQ8VMezeSCaJnnV0nzB4VZPObFMQp8mvtFcwztmRVyv8rqh8AAAD//wMAUEsBAi0AFAAG&#10;AAgAAAAhALaDOJL+AAAA4QEAABMAAAAAAAAAAAAAAAAAAAAAAFtDb250ZW50X1R5cGVzXS54bWxQ&#10;SwECLQAUAAYACAAAACEAOP0h/9YAAACUAQAACwAAAAAAAAAAAAAAAAAvAQAAX3JlbHMvLnJlbHNQ&#10;SwECLQAUAAYACAAAACEA73xjOlkCAAByBAAADgAAAAAAAAAAAAAAAAAuAgAAZHJzL2Uyb0RvYy54&#10;bWxQSwECLQAUAAYACAAAACEArkVSdeEAAAANAQAADwAAAAAAAAAAAAAAAACzBAAAZHJzL2Rvd25y&#10;ZXYueG1sUEsFBgAAAAAEAAQA8wAAAMEFAAAAAA==&#10;">
            <v:stroke endarrow="block"/>
          </v:line>
        </w:pict>
      </w:r>
      <w:r>
        <w:rPr>
          <w:rFonts w:ascii="TH SarabunIT๙" w:hAnsi="TH SarabunIT๙" w:cs="TH SarabunIT๙"/>
          <w:noProof/>
        </w:rPr>
        <w:pict>
          <v:line id="ตัวเชื่อมต่อตรง 2" o:spid="_x0000_s1110" style="position:absolute;left:0;text-align:left;z-index:251694080;visibility:visible" from="457.15pt,10.25pt" to="457.15pt,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/cKWwIAAHIEAAAOAAAAZHJzL2Uyb0RvYy54bWysVM2O0zAQviPxDpbv3SSl3Z9o0xVqWi4L&#10;rLTLA7i201g4tmV7m1YIiRuIOw+AOHDiwIns2+RRGLs/7MIFIXpwx57x52++mcn5xbqRaMWtE1oV&#10;ODtKMeKKaibUssCvbuaDU4ycJ4oRqRUv8IY7fDF5/Oi8NTkf6lpLxi0CEOXy1hS49t7kSeJozRvi&#10;jrThCpyVtg3xsLXLhFnSAnojk2GaHiettsxYTblzcFpunXgS8auKU/+yqhz3SBYYuPm42rguwppM&#10;zkm+tMTUgu5okH9g0RCh4NEDVEk8QbdW/AHVCGq105U/orpJdFUJymMOkE2W/pbNdU0Mj7mAOM4c&#10;ZHL/D5a+WF1ZJFiBhxgp0kCJ+u5T333vu6/93bu++9h3P/q7D333re8+B9fOhpgvffceDYOErXE5&#10;IE3VlQ0i0LW6NpeavnZI6WlN1JLHVG42BvCzcCN5cCVsnAEii/a5ZhBDbr2Oeq4r2wRIUAqtY9k2&#10;h7LxtUd0e0jhdHySjdNY0YTk+3vGOv+M6wYFo8BSqCAoycnq0vnAg+T7kHCs9FxIGZtCKtQW+Gw8&#10;HMcLTkvBgjOEObtcTKVFKxLaKv5iUuC5H2b1rWIRrOaEzXa2J0KCjXxUw1sB+kiOw2sNZxhJDpMU&#10;rC09qcKLkCsQ3lnbznpzlp7NTmeno8FoeDwbjNKyHDydT0eD43l2Mi6flNNpmb0N5LNRXgvGuAr8&#10;912ejf6ui3bztu3PQ58fhEoeokdFgez+P5KOxQ713XbKQrPNlQ3ZhbpDY8fg3RCGybm/j1G/PhWT&#10;nwAAAP//AwBQSwMEFAAGAAgAAAAhABD5f7LgAAAACwEAAA8AAABkcnMvZG93bnJldi54bWxMj01L&#10;w0AQhu+C/2EZwZvdJMUSYjZFhHppVdqK6G2bHZNgdjbsbtr47x3pQY/vB+88Uy4n24sj+tA5UpDO&#10;EhBItTMdNQpe96ubHESImozuHaGCbwywrC4vSl0Yd6ItHnexETxCodAK2hiHQspQt2h1mLkBibNP&#10;562OLH0jjdcnHre9zJJkIa3uiC+0esCHFuuv3WgVbDerdf62Hqfafzymz/uXzdN7yJW6vpru70BE&#10;nOJfGX7xGR0qZjq4kUwQvYJ8kTF6VJDNb1MQ3Dg7BwXzjB1ZlfL/D9UPAAAA//8DAFBLAQItABQA&#10;BgAIAAAAIQC2gziS/gAAAOEBAAATAAAAAAAAAAAAAAAAAAAAAABbQ29udGVudF9UeXBlc10ueG1s&#10;UEsBAi0AFAAGAAgAAAAhADj9If/WAAAAlAEAAAsAAAAAAAAAAAAAAAAALwEAAF9yZWxzLy5yZWxz&#10;UEsBAi0AFAAGAAgAAAAhABcX9wpbAgAAcgQAAA4AAAAAAAAAAAAAAAAALgIAAGRycy9lMm9Eb2Mu&#10;eG1sUEsBAi0AFAAGAAgAAAAhABD5f7LgAAAACwEAAA8AAAAAAAAAAAAAAAAAtQQAAGRycy9kb3du&#10;cmV2LnhtbFBLBQYAAAAABAAEAPMAAADCBQAAAAA=&#10;">
            <v:stroke endarrow="block"/>
          </v:line>
        </w:pict>
      </w:r>
      <w:r>
        <w:rPr>
          <w:rFonts w:ascii="TH SarabunIT๙" w:hAnsi="TH SarabunIT๙" w:cs="TH SarabunIT๙"/>
          <w:noProof/>
        </w:rPr>
        <w:pict>
          <v:line id="ตัวเชื่อมต่อตรง 3" o:spid="_x0000_s1109" style="position:absolute;left:0;text-align:left;flip:x;z-index:251693056;visibility:visible" from="273.9pt,10.25pt" to="273.9pt,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1SsWwIAAHIEAAAOAAAAZHJzL2Uyb0RvYy54bWysVM1uEzEQviPxDpbv6e6mSWlX3VQom3Ap&#10;UKnlARzbm7Xw2pbtZhMhJG4g7jwA4sCJAye2b7OPwtj5oYULQuTgjD3jz998M7PnF+tGohW3TmhV&#10;4OwoxYgrqplQywK/upkPTjFynihGpFa8wBvu8MXk8aPz1uR8qGstGbcIQJTLW1Pg2nuTJ4mjNW+I&#10;O9KGK3BW2jbEw9YuE2ZJC+iNTIZpepK02jJjNeXOwWm5deJJxK8qTv3LqnLcI1lg4ObjauO6CGsy&#10;OSf50hJTC7qjQf6BRUOEgkcPUCXxBN1a8QdUI6jVTlf+iOom0VUlKI85QDZZ+ls21zUxPOYC4jhz&#10;kMn9P1j6YnVlkWAFPsZIkQZK1Hef+u57333t79713ce++9Hffei7b333Obh2NsR86bv36DhI2BqX&#10;A9JUXdkgAl2ra3Op6WuHlJ7WRC15TOVmYwA/CzeSB1fCxhkgsmifawYx5NbrqOe6sk2ABKXQOpZt&#10;cygbX3tEt4cUTsdPsnEaK5qQfH/PWOefcd2gYBRYChUEJTlZXTofeJB8HxKOlZ4LKWNTSIXaAp+N&#10;h+N4wWkpWHCGMGeXi6m0aEVCW8VfTAo898OsvlUsgtWcsNnO9kRIsJGPangrQB/JcXit4QwjyWGS&#10;grWlJ1V4EXIFwjtr21lvztKz2ensdDQYDU9mg1FaloOn8+locDLPnozL43I6LbO3gXw2ymvBGFeB&#10;/77Ls9HfddFu3rb9eejzg1DJQ/SoKJDd/0fSsdihvttOWWi2ubIhu1B3aOwYvBvCMDn39zHq16di&#10;8hMAAP//AwBQSwMEFAAGAAgAAAAhAF2bzZ3gAAAACwEAAA8AAABkcnMvZG93bnJldi54bWxMj01L&#10;w0AQhu+C/2EZwZvdJKUSYiZFhHppVdqK6G2bXZNgdjbsbtr47x3pQY/vB+88Uy4n24uj8aFzhJDO&#10;EhCGaqc7ahBe96ubHESIirTqHRmEbxNgWV1elKrQ7kRbc9zFRvAIhUIhtDEOhZShbo1VYeYGQ5x9&#10;Om9VZOkbqb068bjtZZYkt9KqjvhCqwbz0Jr6azdahO1mtc7f1uNU+4/H9Hn/snl6Dzni9dV0fwci&#10;min+leEXn9GhYqaDG0kH0SMssoTRI0I2X6QguHF2DgjzjB1ZlfL/D9UPAAAA//8DAFBLAQItABQA&#10;BgAIAAAAIQC2gziS/gAAAOEBAAATAAAAAAAAAAAAAAAAAAAAAABbQ29udGVudF9UeXBlc10ueG1s&#10;UEsBAi0AFAAGAAgAAAAhADj9If/WAAAAlAEAAAsAAAAAAAAAAAAAAAAALwEAAF9yZWxzLy5yZWxz&#10;UEsBAi0AFAAGAAgAAAAhAIAzVKxbAgAAcgQAAA4AAAAAAAAAAAAAAAAALgIAAGRycy9lMm9Eb2Mu&#10;eG1sUEsBAi0AFAAGAAgAAAAhAF2bzZ3gAAAACwEAAA8AAAAAAAAAAAAAAAAAtQQAAGRycy9kb3du&#10;cmV2LnhtbFBLBQYAAAAABAAEAPMAAADCBQAAAAA=&#10;">
            <v:stroke endarrow="block"/>
          </v:line>
        </w:pict>
      </w:r>
      <w:r>
        <w:rPr>
          <w:rFonts w:ascii="TH SarabunIT๙" w:hAnsi="TH SarabunIT๙" w:cs="TH SarabunIT๙"/>
          <w:noProof/>
        </w:rPr>
        <w:pict>
          <v:line id="ตัวเชื่อมต่อตรง 4" o:spid="_x0000_s1108" style="position:absolute;left:0;text-align:left;z-index:251692032;visibility:visible" from="94.8pt,10.25pt" to="94.8pt,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N9rWgIAAHIEAAAOAAAAZHJzL2Uyb0RvYy54bWysVM2O0zAQviPxDpbvbZKS7rZR0xVqWi4L&#10;VNrlAVzbaSwc27LdphVC4gbizgMgDpw4cCL7NnkUbPeHXbggRA/u2DP+/M03M5lc7WoOtlQbJkUO&#10;k34MARVYEibWOXx1u+iNIDAWCYK4FDSHe2rg1fTxo0mjMjqQleSEauBAhMkalcPKWpVFkcEVrZHp&#10;S0WFc5ZS18i6rV5HRKPGodc8GsTxRdRITZSWmBrjTouDE04DfllSbF+WpaEW8Bw6bjasOqwrv0bT&#10;CcrWGqmK4SMN9A8sasSEe/QMVSCLwEazP6BqhrU0srR9LOtIliXDNOTgskni37K5qZCiIRcnjlFn&#10;mcz/g8UvtksNGMlhCoFAtStR137q2u9d+7W7e9e1H7v2R3f3oWu/de1n7zraLuZL174HqZewUSZz&#10;SDOx1F4EvBM36lri1wYIOauQWNOQyu1eOfzE34geXPEboxyRVfNcEheDNlYGPXelrj2kUwrsQtn2&#10;57LRnQX4cIjd6fAyGcahohHKTveUNvYZlTXwRg45E15QlKHttbGeB8pOIf5YyAXjPDQFF6DJ4Xg4&#10;GIYLRnJGvNOHGb1ezbgGW+TbKvxCUs5zP0zLjSABrKKIzI+2RYw7G9ightXM6cMp9K/VlEDAqZsk&#10;bx3oceFfdLk6wkfr0FlvxvF4PpqP0l46uJj30rgoek8Xs7R3sUguh8WTYjYrkreefJJmFSOECs//&#10;1OVJ+ndddJy3Q3+e+/wsVPQQPSjqyJ7+A+lQbF/fQ6esJNkvtc/O1901dgg+DqGfnPv7EPXrUzH9&#10;CQAA//8DAFBLAwQUAAYACAAAACEAGizCo+AAAAALAQAADwAAAGRycy9kb3ducmV2LnhtbEyPwU7D&#10;MBBE70j8g7VI3KiTVEAU4lQIqVxaQG0RgpsbL0lEvI5spw1/z5YLHGd2NPumXEy2Fwf0oXOkIJ0l&#10;IJBqZzpqFLzullc5iBA1Gd07QgXfGGBRnZ+VujDuSBs8bGMjuIRCoRW0MQ6FlKFu0eowcwMS3z6d&#10;tzqy9I00Xh+53PYyS5IbaXVH/KHVAz60WH9tR6tgs16u8rfVONX+4zF93r2sn95DrtTlxXR/ByLi&#10;FP/CcMJndKiYae9GMkH0rG9zRo8Ksvl1CuKU+HX2CuYZO7Iq5f8N1Q8AAAD//wMAUEsBAi0AFAAG&#10;AAgAAAAhALaDOJL+AAAA4QEAABMAAAAAAAAAAAAAAAAAAAAAAFtDb250ZW50X1R5cGVzXS54bWxQ&#10;SwECLQAUAAYACAAAACEAOP0h/9YAAACUAQAACwAAAAAAAAAAAAAAAAAvAQAAX3JlbHMvLnJlbHNQ&#10;SwECLQAUAAYACAAAACEA58Dfa1oCAAByBAAADgAAAAAAAAAAAAAAAAAuAgAAZHJzL2Uyb0RvYy54&#10;bWxQSwECLQAUAAYACAAAACEAGizCo+AAAAALAQAADwAAAAAAAAAAAAAAAAC0BAAAZHJzL2Rvd25y&#10;ZXYueG1sUEsFBgAAAAAEAAQA8wAAAMEFAAAAAA==&#10;">
            <v:stroke endarrow="block"/>
          </v:line>
        </w:pict>
      </w:r>
      <w:r>
        <w:rPr>
          <w:rFonts w:ascii="TH SarabunIT๙" w:hAnsi="TH SarabunIT๙" w:cs="TH SarabunIT๙"/>
          <w:noProof/>
        </w:rPr>
        <w:pict>
          <v:line id="ตัวเชื่อมต่อตรง 6" o:spid="_x0000_s1106" style="position:absolute;left:0;text-align:left;z-index:251689984;visibility:visible" from="94.8pt,10.25pt" to="640.1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r1CRwIAAFEEAAAOAAAAZHJzL2Uyb0RvYy54bWysVMGO0zAQvSPxD5bv3STdbLcbbbpCTctl&#10;gUq7fIBrO42FY1u227RCSNxA3PkAxIETB05k/yafgu02VRcuCJGDM/bMvLx5M871zbbmYEO1YVLk&#10;MDmLIaACS8LEKoev7+eDMQTGIkEQl4LmcEcNvJk8fXLdqIwOZSU5oRo4EGGyRuWwslZlUWRwRWtk&#10;zqSiwjlLqWtk3VavIqJR49BrHg3jeBQ1UhOlJabGuNNi74STgF+WFNtXZWmoBTyHjpsNqw7r0q/R&#10;5BplK41UxfCBBvoHFjViwn30CFUgi8Basz+gaoa1NLK0Z1jWkSxLhmmowVWTxL9Vc1chRUMtThyj&#10;jjKZ/weLX24WGjCSwxEEAtWuRV37uWt/dO237uF9137q2p/dw8eu/d61X7zrYLuYr137AYy8hI0y&#10;mUOaioX2IuCtuFO3Er8xQMhphcSKhlLud8rhJz4jepTiN0Y5IsvmhSQuBq2tDHpuS117SKcU2Ia2&#10;7Y5to1sLsDscXabnl7HrLu59Ecr6RKWNfU5lDbyRQ86EVxRlaHNrrCeCsj7EHws5Z5yHqeACNDm8&#10;uhhehAQjOSPe6cOMXi2nXIMN8nMVnlCV85yGabkWJIBVFJHZwbaI8b3tPs6Fx3OlODoHaz84b6/i&#10;q9l4Nk4H6XA0G6RxUQyezafpYDRPLi+K82I6LZJ3nlqSZhUjhArPrh/iJP27ITlcp/34Hcf4KEP0&#10;GD3o5cj270A69NK3bz8IS0l2C9332M1tCD7cMX8xTvfOPv0TTH4BAAD//wMAUEsDBBQABgAIAAAA&#10;IQBcKPSA3QAAAAwBAAAPAAAAZHJzL2Rvd25yZXYueG1sTI/BTsMwEETvSPyDtUhcKmrXqVAV4lQI&#10;yI0LBcR1Gy9JRGynsdsGvp6thFSOMzuafVOsJ9eLA42xC97AYq5AkK+D7Xxj4O21ulmBiAm9xT54&#10;MvBNEdbl5UWBuQ1H/0KHTWoEl/iYo4E2pSGXMtYtOYzzMJDn22cYHSaWYyPtiEcud73USt1Kh53n&#10;Dy0O9NBS/bXZOwOxeqdd9TOrZ+ojawLp3ePzExpzfTXd34FINKVzGE74jA4lM23D3tsoetYrxVuS&#10;AZ1lCxCnhF5qtrZ/liwL+X9E+QsAAP//AwBQSwECLQAUAAYACAAAACEAtoM4kv4AAADhAQAAEwAA&#10;AAAAAAAAAAAAAAAAAAAAW0NvbnRlbnRfVHlwZXNdLnhtbFBLAQItABQABgAIAAAAIQA4/SH/1gAA&#10;AJQBAAALAAAAAAAAAAAAAAAAAC8BAABfcmVscy8ucmVsc1BLAQItABQABgAIAAAAIQDxfr1CRwIA&#10;AFEEAAAOAAAAAAAAAAAAAAAAAC4CAABkcnMvZTJvRG9jLnhtbFBLAQItABQABgAIAAAAIQBcKPSA&#10;3QAAAAwBAAAPAAAAAAAAAAAAAAAAAKEEAABkcnMvZG93bnJldi54bWxQSwUGAAAAAAQABADzAAAA&#10;qwUAAAAA&#10;"/>
        </w:pict>
      </w:r>
    </w:p>
    <w:p w:rsidR="00584711" w:rsidRPr="007459A5" w:rsidRDefault="006F0CEE" w:rsidP="00584711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rect id="สี่เหลี่ยมผืนผ้า 11" o:spid="_x0000_s1101" style="position:absolute;left:0;text-align:left;margin-left:14.95pt;margin-top:12.35pt;width:163.7pt;height:148.5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sBQXgIAAHgEAAAOAAAAZHJzL2Uyb0RvYy54bWysVMGO0zAQvSPxD5bvNE23XbrRpqvVLkVI&#10;C6y08AGO4zQWjm3GbtPlxHH5BCQuIHGBGxIi+zf5FCZOW7rACZGDNZMZv8y8N5Pjk3WlyEqAk0an&#10;NB4MKRGam1zqRUpfvpg/mFLiPNM5U0aLlF4LR09m9+8d1zYRI1MalQsgCKJdUtuUlt7bJIocL0XF&#10;3MBYoTFYGKiYRxcWUQ6sRvRKRaPh8DCqDeQWDBfO4dvzPkhnAb8oBPfPi8IJT1RKsTYfTghn1p3R&#10;7JglC2C2lHxTBvuHKiomNX50B3XOPCNLkH9AVZKDcabwA26qyBSF5CL0gN3Ew9+6uSqZFaEXJMfZ&#10;HU3u/8HyZ6tLIDJH7WJKNKtQo7b50jbf29ub9vZt23xtm88bt/nUNh/b5kPb/Gib951x+65tvhG8&#10;ijzW1iUId2UvoWPC2QvDXzmizVnJ9EKcApi6FCzH6kN+dOdC5zi8SrL6qcmxCrb0JlC6LqDqAJEs&#10;sg7KXe+UE2tPOL6Mp6Oj8cGEEo6xg3g8OownXU0RS7bXLTj/WJiKdEZKAUcjwLPVhfN96jYllG+U&#10;zOdSqeDAIjtTQFYMx2geng26209TmtQpPZqMJgH5TsztQwzD8zeISnrcByWrlE53SSzpeHuk8zCt&#10;nknV29id0tjklrteA7/O1r2iW1Uyk18js2D68cd1RaM08IaSGkc/pe71koGgRD3RqM5RPB53uxKc&#10;8eThCB3Yj2T7EaY5QqXUU9KbZ77fr6UFuSjxS3FgQ5tTVLSQgeuu4r6qTfk43kGtzSp2+7Pvh6xf&#10;P4zZTwAAAP//AwBQSwMEFAAGAAgAAAAhACpRhDngAAAACgEAAA8AAABkcnMvZG93bnJldi54bWxM&#10;j0FPg0AUhO8m/ofNM/FmdwuKLeXRGE1NPLb04m2BV0DZt4RdWvTXu570OJnJzDfZdja9ONPoOssI&#10;y4UCQVzZuuMG4Vjs7lYgnNdc694yIXyRg21+fZXptLYX3tP54BsRStilGqH1fkildFVLRruFHYiD&#10;d7Kj0T7IsZH1qC+h3PQyUiqRRnccFlo90HNL1edhMghlFx319754VWa9i/3bXHxM7y+Itzfz0waE&#10;p9n/heEXP6BDHphKO3HtRI/wEAVyjxDHy0cQIRDfqzWIEmEVJQnIPJP/L+Q/AAAA//8DAFBLAQIt&#10;ABQABgAIAAAAIQC2gziS/gAAAOEBAAATAAAAAAAAAAAAAAAAAAAAAABbQ29udGVudF9UeXBlc10u&#10;eG1sUEsBAi0AFAAGAAgAAAAhADj9If/WAAAAlAEAAAsAAAAAAAAAAAAAAAAALwEAAF9yZWxzLy5y&#10;ZWxzUEsBAi0AFAAGAAgAAAAhADjuwFBeAgAAeAQAAA4AAAAAAAAAAAAAAAAALgIAAGRycy9lMm9E&#10;b2MueG1sUEsBAi0AFAAGAAgAAAAhACpRhDngAAAACgEAAA8AAAAAAAAAAAAAAAAAuAQAAGRycy9k&#10;b3ducmV2LnhtbFBLBQYAAAAABAAEAPMAAADFBQAAAAA=&#10;">
            <v:textbox style="mso-next-textbox:#สี่เหลี่ยมผืนผ้า 11">
              <w:txbxContent>
                <w:p w:rsidR="008B1B0D" w:rsidRDefault="008B1B0D" w:rsidP="00584711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7459A5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 xml:space="preserve">สำนักงานปลัด </w:t>
                  </w:r>
                </w:p>
                <w:p w:rsidR="008B1B0D" w:rsidRPr="007459A5" w:rsidRDefault="008B1B0D" w:rsidP="00584711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หัวหน้าสำนักปลัด</w:t>
                  </w:r>
                </w:p>
                <w:p w:rsidR="008B1B0D" w:rsidRDefault="008B1B0D" w:rsidP="00584711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/>
                    </w:rPr>
                    <w:t xml:space="preserve">  </w:t>
                  </w:r>
                  <w:r w:rsidRPr="007459A5">
                    <w:rPr>
                      <w:rFonts w:ascii="TH SarabunIT๙" w:hAnsi="TH SarabunIT๙" w:cs="TH SarabunIT๙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(</w:t>
                  </w:r>
                  <w:r w:rsidRPr="007459A5">
                    <w:rPr>
                      <w:rFonts w:ascii="TH SarabunIT๙" w:hAnsi="TH SarabunIT๙" w:cs="TH SarabunIT๙"/>
                      <w:cs/>
                    </w:rPr>
                    <w:t xml:space="preserve">นักบริหารงานทั่วไป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ระดับต้น) (1)</w:t>
                  </w:r>
                </w:p>
                <w:p w:rsidR="008B1B0D" w:rsidRPr="007459A5" w:rsidRDefault="008B1B0D" w:rsidP="00584711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  <w:p w:rsidR="008B1B0D" w:rsidRPr="007459A5" w:rsidRDefault="008B1B0D" w:rsidP="00584711">
                  <w:pPr>
                    <w:rPr>
                      <w:rFonts w:ascii="TH SarabunIT๙" w:hAnsi="TH SarabunIT๙" w:cs="TH SarabunIT๙"/>
                    </w:rPr>
                  </w:pPr>
                  <w:r w:rsidRPr="007459A5">
                    <w:rPr>
                      <w:rFonts w:ascii="TH SarabunIT๙" w:hAnsi="TH SarabunIT๙" w:cs="TH SarabunIT๙"/>
                    </w:rPr>
                    <w:t xml:space="preserve">     -</w:t>
                  </w:r>
                  <w:r w:rsidRPr="007459A5">
                    <w:rPr>
                      <w:rFonts w:ascii="TH SarabunIT๙" w:hAnsi="TH SarabunIT๙" w:cs="TH SarabunIT๙"/>
                      <w:cs/>
                    </w:rPr>
                    <w:t xml:space="preserve"> งานบริหารงานทั่วไป</w:t>
                  </w:r>
                </w:p>
                <w:p w:rsidR="008B1B0D" w:rsidRPr="007459A5" w:rsidRDefault="008B1B0D" w:rsidP="00584711">
                  <w:pPr>
                    <w:rPr>
                      <w:rFonts w:ascii="TH SarabunIT๙" w:hAnsi="TH SarabunIT๙" w:cs="TH SarabunIT๙"/>
                    </w:rPr>
                  </w:pPr>
                  <w:r w:rsidRPr="007459A5">
                    <w:rPr>
                      <w:rFonts w:ascii="TH SarabunIT๙" w:hAnsi="TH SarabunIT๙" w:cs="TH SarabunIT๙"/>
                      <w:cs/>
                    </w:rPr>
                    <w:t xml:space="preserve">     - งานนโยบายและแผน</w:t>
                  </w:r>
                </w:p>
                <w:p w:rsidR="008B1B0D" w:rsidRPr="00DC5930" w:rsidRDefault="008B1B0D" w:rsidP="00584711">
                  <w:pPr>
                    <w:rPr>
                      <w:rFonts w:ascii="TH SarabunIT๙" w:hAnsi="TH SarabunIT๙" w:cs="TH SarabunIT๙"/>
                    </w:rPr>
                  </w:pPr>
                  <w:r w:rsidRPr="007459A5">
                    <w:rPr>
                      <w:rFonts w:ascii="TH SarabunIT๙" w:hAnsi="TH SarabunIT๙" w:cs="TH SarabunIT๙"/>
                      <w:cs/>
                    </w:rPr>
                    <w:t xml:space="preserve">    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- </w:t>
                  </w:r>
                  <w:r w:rsidRPr="00DC5930">
                    <w:rPr>
                      <w:rFonts w:ascii="TH SarabunIT๙" w:hAnsi="TH SarabunIT๙" w:cs="TH SarabunIT๙" w:hint="cs"/>
                      <w:cs/>
                    </w:rPr>
                    <w:t>งาน</w:t>
                  </w:r>
                  <w:r w:rsidRPr="00DC5930">
                    <w:rPr>
                      <w:rFonts w:ascii="TH SarabunIT๙" w:hAnsi="TH SarabunIT๙" w:cs="TH SarabunIT๙"/>
                      <w:cs/>
                    </w:rPr>
                    <w:t>ป้องกันละบรรเทาสาธารณภัย</w:t>
                  </w:r>
                </w:p>
                <w:p w:rsidR="008B1B0D" w:rsidRPr="00DC5930" w:rsidRDefault="008B1B0D" w:rsidP="00DC5930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    - งาน</w:t>
                  </w:r>
                  <w:r w:rsidRPr="00DC5930">
                    <w:rPr>
                      <w:rFonts w:ascii="TH SarabunIT๙" w:hAnsi="TH SarabunIT๙" w:cs="TH SarabunIT๙"/>
                      <w:cs/>
                    </w:rPr>
                    <w:t>สวัสดิการ</w:t>
                  </w:r>
                  <w:r w:rsidRPr="00DC5930">
                    <w:rPr>
                      <w:rFonts w:ascii="TH SarabunIT๙" w:hAnsi="TH SarabunIT๙" w:cs="TH SarabunIT๙" w:hint="cs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และ</w:t>
                  </w:r>
                  <w:r w:rsidRPr="00DC5930">
                    <w:rPr>
                      <w:rFonts w:ascii="TH SarabunIT๙" w:hAnsi="TH SarabunIT๙" w:cs="TH SarabunIT๙"/>
                      <w:cs/>
                    </w:rPr>
                    <w:t>พัฒนาชุมชน</w:t>
                  </w:r>
                  <w:r w:rsidRPr="00DC5930">
                    <w:rPr>
                      <w:rFonts w:ascii="TH SarabunIT๙" w:hAnsi="TH SarabunIT๙" w:cs="TH SarabunIT๙" w:hint="cs"/>
                      <w:cs/>
                    </w:rPr>
                    <w:t xml:space="preserve">     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>
          <v:rect id="สี่เหลี่ยมผืนผ้า 8" o:spid="_x0000_s1104" style="position:absolute;left:0;text-align:left;margin-left:542.7pt;margin-top:12.35pt;width:175.25pt;height:125.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khAXgIAAHYEAAAOAAAAZHJzL2Uyb0RvYy54bWysVMGO0zAQvSPxD5bvbNLSwjbadLXqsghp&#10;gZUWPsB1nMbCsc3YbbqcOC6fgMQFJC5wQ0Jk/yafwthpSxc4IXKwZjLjl5n3ZnJ0vK4VWQlw0uic&#10;Dg5SSoTmppB6kdOXL87uHVLiPNMFU0aLnF4JR4+nd+8cNTYTQ1MZVQggCKJd1ticVt7bLEkcr0TN&#10;3IGxQmOwNFAzjy4skgJYg+i1SoZp+iBpDBQWDBfO4dvTPkinEb8sBffPy9IJT1ROsTYfT4jnPJzJ&#10;9IhlC2C2knxTBvuHKmomNX50B3XKPCNLkH9A1ZKDcab0B9zUiSlLyUXsAbsZpL91c1kxK2IvSI6z&#10;O5rc/4Plz1YXQGSRUxRKsxol6tovXfu9u7nubt527deu/bxx209d+7FrP3Ttj659H4ybd137jRwG&#10;FhvrMgS7tBcQeHD23PBXjmgzq5heiBMA01SCFVj7IOQnty4Ex+FVMm+emgKLYEtvIqHrEuoAiFSR&#10;ddTtaqebWHvC8eVwlKb3U5SXY2wwTkeTcVQ2Ydn2ugXnHwtTk2DkFHAwIjxbnTsfymHZNiWWb5Qs&#10;zqRS0YHFfKaArBgO0Vl8YgfY5X6a0qTJ6WQ8HEfkWzG3D5HG528QtfS4DUrWKMcuiWWBt0e6iLPq&#10;mVS9jSUrvSEycNdr4NfzddRztFVlboorZBZMP/y4rGhUBt5Q0uDg59S9XjIQlKgnGtWZDEajsCnR&#10;GY0fDtGB/ch8P8I0R6icekp6c+b77VpakIsKvzSIbGhzgoqWMnId1O6r2pSPwx0l2Cxi2J59P2b9&#10;+l1MfwIAAP//AwBQSwMEFAAGAAgAAAAhACkqMbbhAAAADQEAAA8AAABkcnMvZG93bnJldi54bWxM&#10;j8FOwzAMhu9IvENkJG4s2TrCWppOCDQkjlt34ZY2oS00TtWkW+Hp8U5w/O1Pvz/n29n17GTH0HlU&#10;sFwIYBZrbzpsFBzL3d0GWIgaje49WgXfNsC2uL7KdWb8Gff2dIgNoxIMmVbQxjhknIe6tU6HhR8s&#10;0u7Dj05HimPDzajPVO56vhJCcqc7pAutHuxza+uvw+QUVN3qqH/25atw6S6Jb3P5Ob2/KHV7Mz89&#10;Aot2jn8wXPRJHQpyqvyEJrCeskhlSqyCJFlKYBdk/bCmUaXgXm4k8CLn/78ofgEAAP//AwBQSwEC&#10;LQAUAAYACAAAACEAtoM4kv4AAADhAQAAEwAAAAAAAAAAAAAAAAAAAAAAW0NvbnRlbnRfVHlwZXNd&#10;LnhtbFBLAQItABQABgAIAAAAIQA4/SH/1gAAAJQBAAALAAAAAAAAAAAAAAAAAC8BAABfcmVscy8u&#10;cmVsc1BLAQItABQABgAIAAAAIQB4vkhAXgIAAHYEAAAOAAAAAAAAAAAAAAAAAC4CAABkcnMvZTJv&#10;RG9jLnhtbFBLAQItABQABgAIAAAAIQApKjG24QAAAA0BAAAPAAAAAAAAAAAAAAAAALgEAABkcnMv&#10;ZG93bnJldi54bWxQSwUGAAAAAAQABADzAAAAxgUAAAAA&#10;">
            <v:textbox style="mso-next-textbox:#สี่เหลี่ยมผืนผ้า 8">
              <w:txbxContent>
                <w:p w:rsidR="008B1B0D" w:rsidRDefault="008B1B0D" w:rsidP="00584711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กอง</w:t>
                  </w:r>
                  <w:r w:rsidRPr="00486D56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การศึกษาศาสนาและวัฒนธรรม</w:t>
                  </w:r>
                </w:p>
                <w:p w:rsidR="008B1B0D" w:rsidRPr="00486D56" w:rsidRDefault="008B1B0D" w:rsidP="00584711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ผู้อำนวยการกอง</w:t>
                  </w:r>
                  <w:r w:rsidRPr="00486D56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การศึกษา</w:t>
                  </w:r>
                </w:p>
                <w:p w:rsidR="008B1B0D" w:rsidRPr="00486D56" w:rsidRDefault="008B1B0D" w:rsidP="00584711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   (</w:t>
                  </w:r>
                  <w:r w:rsidRPr="00486D56">
                    <w:rPr>
                      <w:rFonts w:ascii="TH SarabunIT๙" w:hAnsi="TH SarabunIT๙" w:cs="TH SarabunIT๙"/>
                      <w:cs/>
                    </w:rPr>
                    <w:t xml:space="preserve"> นักบริหาร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งาน</w:t>
                  </w:r>
                  <w:r w:rsidRPr="00486D56">
                    <w:rPr>
                      <w:rFonts w:ascii="TH SarabunIT๙" w:hAnsi="TH SarabunIT๙" w:cs="TH SarabunIT๙"/>
                      <w:cs/>
                    </w:rPr>
                    <w:t xml:space="preserve">การศึกษา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ระดับต้น)(1)</w:t>
                  </w:r>
                </w:p>
                <w:p w:rsidR="008B1B0D" w:rsidRDefault="008B1B0D" w:rsidP="00F65097">
                  <w:pPr>
                    <w:rPr>
                      <w:rFonts w:ascii="TH SarabunIT๙" w:hAnsi="TH SarabunIT๙" w:cs="TH SarabunIT๙"/>
                    </w:rPr>
                  </w:pPr>
                </w:p>
                <w:p w:rsidR="008B1B0D" w:rsidRPr="0009777B" w:rsidRDefault="008B1B0D" w:rsidP="00584711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486D56">
                    <w:rPr>
                      <w:rFonts w:ascii="TH SarabunIT๙" w:hAnsi="TH SarabunIT๙" w:cs="TH SarabunIT๙"/>
                      <w:cs/>
                    </w:rPr>
                    <w:t xml:space="preserve">      </w:t>
                  </w:r>
                  <w:r w:rsidRPr="0009777B">
                    <w:rPr>
                      <w:rFonts w:ascii="TH SarabunIT๙" w:hAnsi="TH SarabunIT๙" w:cs="TH SarabunIT๙"/>
                      <w:cs/>
                    </w:rPr>
                    <w:t>- งานบริหารการศึกษา</w:t>
                  </w:r>
                </w:p>
                <w:p w:rsidR="008B1B0D" w:rsidRPr="00486D56" w:rsidRDefault="008B1B0D" w:rsidP="00584711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     - </w:t>
                  </w:r>
                  <w:r w:rsidRPr="00486D56">
                    <w:rPr>
                      <w:rFonts w:ascii="TH SarabunIT๙" w:hAnsi="TH SarabunIT๙" w:cs="TH SarabunIT๙"/>
                      <w:cs/>
                    </w:rPr>
                    <w:t xml:space="preserve">งานส่งเสริมการศึกษาศาสนาและ </w:t>
                  </w:r>
                </w:p>
                <w:p w:rsidR="008B1B0D" w:rsidRPr="00486D56" w:rsidRDefault="008B1B0D" w:rsidP="00584711">
                  <w:pPr>
                    <w:rPr>
                      <w:rFonts w:ascii="TH SarabunIT๙" w:hAnsi="TH SarabunIT๙" w:cs="TH SarabunIT๙"/>
                    </w:rPr>
                  </w:pPr>
                  <w:r w:rsidRPr="00486D56">
                    <w:rPr>
                      <w:rFonts w:ascii="TH SarabunIT๙" w:hAnsi="TH SarabunIT๙" w:cs="TH SarabunIT๙"/>
                      <w:cs/>
                    </w:rPr>
                    <w:t xml:space="preserve">         วัฒนธรรม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>
          <v:rect id="สี่เหลี่ยมผืนผ้า 9" o:spid="_x0000_s1103" style="position:absolute;left:0;text-align:left;margin-left:381.9pt;margin-top:12.35pt;width:139.1pt;height:162.8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JCGXgIAAHYEAAAOAAAAZHJzL2Uyb0RvYy54bWysVMFuEzEQvSPxD5bvdLNp0jarbKoqpQip&#10;QKXCBzheb9bCa5uxk005cSyfgMQFJC5wQ0Js/2Y/hbGTpilwQuzBmvGMn5/fzOz4eFUrshTgpNE5&#10;Tfd6lAjNTSH1PKevXp49OqLEeaYLpowWOb0Sjh5PHj4YNzYTfVMZVQggCKJd1ticVt7bLEkcr0TN&#10;3J6xQmOwNFAzjy7MkwJYg+i1Svq93kHSGCgsGC6cw93TdZBOIn5ZCu5flKUTnqicIjcfV4jrLKzJ&#10;ZMyyOTBbSb6hwf6BRc2kxku3UKfMM7IA+QdULTkYZ0q/x02dmLKUXMQ34GvS3m+vuayYFfEtKI6z&#10;W5nc/4Plz5cXQGSR0xElmtVYoq792rU/upvr7uZd137r2i8bt/3ctZ+69mPX/uzaD8G4ed+138ko&#10;qNhYlyHYpb2AoIOz54a/dkSbacX0XJwAmKYSrEDuachP7h0IjsOjZNY8MwWSYAtvoqCrEuoAiFKR&#10;Vazb1bZuYuUJx810cDQc9bC8HGP7aTo4OBzGO1h2e9yC80+EqUkwcgrYGBGeLc+dD3RYdpsS6Rsl&#10;izOpVHRgPpsqIEuGTXQWvw26201TmjQo47A/jMj3Ym4Xohe/v0HU0uM0KFnn9GibxLKg22NdxF71&#10;TKq1jZSV3ggZtFvXwK9mq1jP/XBB0HVmiitUFsy6+XFY0agMvKWkwcbPqXuzYCAoUU81VmeUDgZh&#10;UqIzGB720YHdyGw3wjRHqJx6Stbm1K+na2FBziu8KY1qaHOCFS1l1PqO1YY+NncswWYQw/Ts+jHr&#10;7ncx+QUAAP//AwBQSwMEFAAGAAgAAAAhAAnnqRDgAAAACwEAAA8AAABkcnMvZG93bnJldi54bWxM&#10;j8FOg0AQhu8mvsNmTLzZXaEqIEtjNDXx2NKLtwFWQNlZwi4t+vSOp3qcmS//fH++WewgjmbyvSMN&#10;tysFwlDtmp5aDYdye5OA8AGpwcGR0fBtPGyKy4scs8adaGeO+9AKDiGfoYYuhDGT0tedsehXbjTE&#10;tw83WQw8Tq1sJjxxuB1kpNS9tNgTf+hwNM+dqb/2s9VQ9dEBf3blq7LpNg5vS/k5v79ofX21PD2C&#10;CGYJZxj+9FkdCnaq3EyNF4OGh7t1yqiGOFZrEEykScKbSkMSqRRkkcv/HYpfAAAA//8DAFBLAQIt&#10;ABQABgAIAAAAIQC2gziS/gAAAOEBAAATAAAAAAAAAAAAAAAAAAAAAABbQ29udGVudF9UeXBlc10u&#10;eG1sUEsBAi0AFAAGAAgAAAAhADj9If/WAAAAlAEAAAsAAAAAAAAAAAAAAAAALwEAAF9yZWxzLy5y&#10;ZWxzUEsBAi0AFAAGAAgAAAAhAKMgkIZeAgAAdgQAAA4AAAAAAAAAAAAAAAAALgIAAGRycy9lMm9E&#10;b2MueG1sUEsBAi0AFAAGAAgAAAAhAAnnqRDgAAAACwEAAA8AAAAAAAAAAAAAAAAAuAQAAGRycy9k&#10;b3ducmV2LnhtbFBLBQYAAAAABAAEAPMAAADFBQAAAAA=&#10;">
            <v:textbox style="mso-next-textbox:#สี่เหลี่ยมผืนผ้า 9">
              <w:txbxContent>
                <w:p w:rsidR="008B1B0D" w:rsidRDefault="008B1B0D" w:rsidP="00584711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กองช่าง</w:t>
                  </w:r>
                </w:p>
                <w:p w:rsidR="008B1B0D" w:rsidRPr="007459A5" w:rsidRDefault="008B1B0D" w:rsidP="00584711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ผู้อำนวยการกองช่าง</w:t>
                  </w:r>
                </w:p>
                <w:p w:rsidR="008B1B0D" w:rsidRDefault="008B1B0D" w:rsidP="00584711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(</w:t>
                  </w:r>
                  <w:r>
                    <w:rPr>
                      <w:rFonts w:ascii="TH SarabunIT๙" w:hAnsi="TH SarabunIT๙" w:cs="TH SarabunIT๙"/>
                      <w:cs/>
                    </w:rPr>
                    <w:t xml:space="preserve">นักบริหารงานช่าง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ระดับต้น) (1)</w:t>
                  </w:r>
                </w:p>
                <w:p w:rsidR="008B1B0D" w:rsidRPr="007459A5" w:rsidRDefault="008B1B0D" w:rsidP="00584711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  <w:p w:rsidR="008B1B0D" w:rsidRPr="007459A5" w:rsidRDefault="008B1B0D" w:rsidP="00584711">
                  <w:pPr>
                    <w:rPr>
                      <w:rFonts w:ascii="TH SarabunIT๙" w:hAnsi="TH SarabunIT๙" w:cs="TH SarabunIT๙"/>
                    </w:rPr>
                  </w:pPr>
                  <w:r w:rsidRPr="007459A5">
                    <w:rPr>
                      <w:rFonts w:ascii="TH SarabunIT๙" w:hAnsi="TH SarabunIT๙" w:cs="TH SarabunIT๙"/>
                      <w:cs/>
                    </w:rPr>
                    <w:t xml:space="preserve">     - งานก่อสร้าง</w:t>
                  </w:r>
                </w:p>
                <w:p w:rsidR="008B1B0D" w:rsidRPr="007459A5" w:rsidRDefault="008B1B0D" w:rsidP="00584711">
                  <w:pPr>
                    <w:tabs>
                      <w:tab w:val="left" w:pos="284"/>
                    </w:tabs>
                    <w:rPr>
                      <w:rFonts w:ascii="TH SarabunIT๙" w:hAnsi="TH SarabunIT๙" w:cs="TH SarabunIT๙"/>
                    </w:rPr>
                  </w:pPr>
                  <w:r w:rsidRPr="007459A5">
                    <w:rPr>
                      <w:rFonts w:ascii="TH SarabunIT๙" w:hAnsi="TH SarabunIT๙" w:cs="TH SarabunIT๙"/>
                      <w:cs/>
                    </w:rPr>
                    <w:t xml:space="preserve">     - งานออกแบบและ</w:t>
                  </w:r>
                </w:p>
                <w:p w:rsidR="008B1B0D" w:rsidRPr="007459A5" w:rsidRDefault="008B1B0D" w:rsidP="00584711">
                  <w:pPr>
                    <w:tabs>
                      <w:tab w:val="left" w:pos="284"/>
                    </w:tabs>
                    <w:rPr>
                      <w:rFonts w:ascii="TH SarabunIT๙" w:hAnsi="TH SarabunIT๙" w:cs="TH SarabunIT๙"/>
                    </w:rPr>
                  </w:pPr>
                  <w:r w:rsidRPr="007459A5">
                    <w:rPr>
                      <w:rFonts w:ascii="TH SarabunIT๙" w:hAnsi="TH SarabunIT๙" w:cs="TH SarabunIT๙"/>
                      <w:cs/>
                    </w:rPr>
                    <w:t xml:space="preserve">       ควบคุมอาคาร</w:t>
                  </w:r>
                </w:p>
                <w:p w:rsidR="008B1B0D" w:rsidRPr="007459A5" w:rsidRDefault="008B1B0D" w:rsidP="00DF7A40">
                  <w:pPr>
                    <w:numPr>
                      <w:ilvl w:val="0"/>
                      <w:numId w:val="14"/>
                    </w:numPr>
                    <w:tabs>
                      <w:tab w:val="left" w:pos="284"/>
                    </w:tabs>
                    <w:rPr>
                      <w:rFonts w:ascii="TH SarabunIT๙" w:hAnsi="TH SarabunIT๙" w:cs="TH SarabunIT๙"/>
                    </w:rPr>
                  </w:pPr>
                  <w:r w:rsidRPr="007459A5">
                    <w:rPr>
                      <w:rFonts w:ascii="TH SarabunIT๙" w:hAnsi="TH SarabunIT๙" w:cs="TH SarabunIT๙"/>
                      <w:cs/>
                    </w:rPr>
                    <w:t xml:space="preserve">  งานประสาน</w:t>
                  </w:r>
                </w:p>
                <w:p w:rsidR="008B1B0D" w:rsidRPr="007459A5" w:rsidRDefault="008B1B0D" w:rsidP="00584711">
                  <w:pPr>
                    <w:tabs>
                      <w:tab w:val="left" w:pos="284"/>
                    </w:tabs>
                    <w:rPr>
                      <w:rFonts w:ascii="TH SarabunIT๙" w:hAnsi="TH SarabunIT๙" w:cs="TH SarabunIT๙"/>
                    </w:rPr>
                  </w:pPr>
                  <w:r w:rsidRPr="007459A5">
                    <w:rPr>
                      <w:rFonts w:ascii="TH SarabunIT๙" w:hAnsi="TH SarabunIT๙" w:cs="TH SarabunIT๙"/>
                      <w:cs/>
                    </w:rPr>
                    <w:t xml:space="preserve">       สาธารณูปโภค</w:t>
                  </w:r>
                </w:p>
                <w:p w:rsidR="008B1B0D" w:rsidRPr="007459A5" w:rsidRDefault="008B1B0D" w:rsidP="00584711">
                  <w:pPr>
                    <w:tabs>
                      <w:tab w:val="left" w:pos="284"/>
                    </w:tabs>
                    <w:rPr>
                      <w:rFonts w:ascii="TH SarabunIT๙" w:hAnsi="TH SarabunIT๙" w:cs="TH SarabunIT๙"/>
                    </w:rPr>
                  </w:pPr>
                  <w:r w:rsidRPr="007459A5">
                    <w:rPr>
                      <w:rFonts w:ascii="TH SarabunIT๙" w:hAnsi="TH SarabunIT๙" w:cs="TH SarabunIT๙"/>
                      <w:cs/>
                    </w:rPr>
                    <w:tab/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>
          <v:rect id="สี่เหลี่ยมผืนผ้า 10" o:spid="_x0000_s1102" style="position:absolute;left:0;text-align:left;margin-left:200.7pt;margin-top:12.35pt;width:158.7pt;height:148.5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U0tYAIAAHgEAAAOAAAAZHJzL2Uyb0RvYy54bWysVMFu1DAQvSPxD5bvNJvtLm2jZqtqSxFS&#10;gUqFD/A6zsbCsc3Yu9ly4lg+AYkLSFzghoRI/yafwtjZXbbACZGD5cnYL2/em8nxyapWZCnASaNz&#10;mu4NKBGam0LqeU5fvjh/cEiJ80wXTBktcnotHD2Z3L933NhMDE1lVCGAIIh2WWNzWnlvsyRxvBI1&#10;c3vGCo3J0kDNPIYwTwpgDaLXKhkOBg+TxkBhwXDhHL4965N0EvHLUnD/vCyd8ETlFLn5uEJcZ2FN&#10;JscsmwOzleRrGuwfWNRMavzoFuqMeUYWIP+AqiUH40zp97ipE1OWkotYA1aTDn6r5qpiVsRaUBxn&#10;tzK5/wfLny0vgcgCvUN5NKvRo6790rXfu9ub7vZt137t2s/rsP3UtR+79kPX/uja92Fz+65rvxG8&#10;ijo21mUId2UvISjh7IXhrxzRZloxPRenAKapBCuQfRrOJ3cuhMDhVTJrnpoCWbCFN1HSVQl1AESx&#10;yCo6d711Tqw84fgyPUjH6f6YEo65/XS0PxxHTgnLNtctOP9YmJqETU4BWyPCs+WF84EOyzZHIn2j&#10;ZHEulYoBzGdTBWTJsI3O4xMrwCp3jylNmpwejYfjiHwn53YhBvH5G0QtPc6DknVOD7eHWBZ0e6SL&#10;2K2eSdXvkbLSayGDdr0HfjVbRUeHG1dmprhGZcH07Y/jipvKwBtKGmz9nLrXCwaCEvVEoztH6WgU&#10;ZiUGo/HBEAPYzcx2M0xzhMqpp6TfTn0/XwsLcl7hl9Kohjan6Ggpo9bB7Z7Vmj62d7RgPYphfnbj&#10;eOrXD2PyEwAA//8DAFBLAwQUAAYACAAAACEAUvCn2OAAAAALAQAADwAAAGRycy9kb3ducmV2Lnht&#10;bEyPQU+EMBSE7yb+h+aZeHMLxTQsUjZGsyYed9mLt0KfgNJXQssu+uutJz1OZjLzTblb7cjOOPvB&#10;kYJ0kwBDap0ZqFNwqvd3OTAfNBk9OkIFX+hhV11flbow7kIHPB9Dx2IJ+UIr6EOYCs5926PVfuMm&#10;pOi9u9nqEOXccTPrSyy3IxdJIrnVA8WFXk/41GP7eVysgmYQJ/19qF8Su91n4XWtP5a3Z6Vub9bH&#10;B2AB1/AXhl/8iA5VZGrcQsazUcF9KiJ6UJBlqQQWEzIXW2CNglxICbwq+f8P1Q8AAAD//wMAUEsB&#10;Ai0AFAAGAAgAAAAhALaDOJL+AAAA4QEAABMAAAAAAAAAAAAAAAAAAAAAAFtDb250ZW50X1R5cGVz&#10;XS54bWxQSwECLQAUAAYACAAAACEAOP0h/9YAAACUAQAACwAAAAAAAAAAAAAAAAAvAQAAX3JlbHMv&#10;LnJlbHNQSwECLQAUAAYACAAAACEAze1NLWACAAB4BAAADgAAAAAAAAAAAAAAAAAuAgAAZHJzL2Uy&#10;b0RvYy54bWxQSwECLQAUAAYACAAAACEAUvCn2OAAAAALAQAADwAAAAAAAAAAAAAAAAC6BAAAZHJz&#10;L2Rvd25yZXYueG1sUEsFBgAAAAAEAAQA8wAAAMcFAAAAAA==&#10;">
            <v:textbox style="mso-next-textbox:#สี่เหลี่ยมผืนผ้า 10">
              <w:txbxContent>
                <w:p w:rsidR="008B1B0D" w:rsidRDefault="008B1B0D" w:rsidP="00584711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7459A5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กองคลัง</w:t>
                  </w:r>
                </w:p>
                <w:p w:rsidR="008B1B0D" w:rsidRPr="007459A5" w:rsidRDefault="008B1B0D" w:rsidP="00584711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ผู้อำนวยการกองคลัง</w:t>
                  </w:r>
                </w:p>
                <w:p w:rsidR="008B1B0D" w:rsidRDefault="008B1B0D" w:rsidP="00584711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(</w:t>
                  </w:r>
                  <w:r w:rsidRPr="007459A5">
                    <w:rPr>
                      <w:rFonts w:ascii="TH SarabunIT๙" w:hAnsi="TH SarabunIT๙" w:cs="TH SarabunIT๙"/>
                      <w:cs/>
                    </w:rPr>
                    <w:t>นักบริหารงาน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การ</w:t>
                  </w:r>
                  <w:r>
                    <w:rPr>
                      <w:rFonts w:ascii="TH SarabunIT๙" w:hAnsi="TH SarabunIT๙" w:cs="TH SarabunIT๙"/>
                      <w:cs/>
                    </w:rPr>
                    <w:t>คลัง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ระดับต้น</w:t>
                  </w:r>
                  <w:r>
                    <w:rPr>
                      <w:rFonts w:ascii="TH SarabunIT๙" w:hAnsi="TH SarabunIT๙" w:cs="TH SarabunIT๙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) (1)</w:t>
                  </w:r>
                </w:p>
                <w:p w:rsidR="008B1B0D" w:rsidRPr="007459A5" w:rsidRDefault="008B1B0D" w:rsidP="00584711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  <w:p w:rsidR="008B1B0D" w:rsidRPr="007459A5" w:rsidRDefault="008B1B0D" w:rsidP="00584711">
                  <w:pPr>
                    <w:rPr>
                      <w:rFonts w:ascii="TH SarabunIT๙" w:hAnsi="TH SarabunIT๙" w:cs="TH SarabunIT๙"/>
                    </w:rPr>
                  </w:pPr>
                  <w:r w:rsidRPr="007459A5">
                    <w:rPr>
                      <w:rFonts w:ascii="TH SarabunIT๙" w:hAnsi="TH SarabunIT๙" w:cs="TH SarabunIT๙"/>
                      <w:cs/>
                    </w:rPr>
                    <w:t xml:space="preserve">     -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</w:t>
                  </w:r>
                  <w:r w:rsidRPr="007459A5">
                    <w:rPr>
                      <w:rFonts w:ascii="TH SarabunIT๙" w:hAnsi="TH SarabunIT๙" w:cs="TH SarabunIT๙"/>
                      <w:cs/>
                    </w:rPr>
                    <w:t>งานการเงิน</w:t>
                  </w:r>
                </w:p>
                <w:p w:rsidR="008B1B0D" w:rsidRDefault="008B1B0D" w:rsidP="00584711">
                  <w:pPr>
                    <w:tabs>
                      <w:tab w:val="left" w:pos="284"/>
                    </w:tabs>
                    <w:rPr>
                      <w:rFonts w:ascii="TH SarabunIT๙" w:hAnsi="TH SarabunIT๙" w:cs="TH SarabunIT๙"/>
                    </w:rPr>
                  </w:pPr>
                  <w:r w:rsidRPr="007459A5">
                    <w:rPr>
                      <w:rFonts w:ascii="TH SarabunIT๙" w:hAnsi="TH SarabunIT๙" w:cs="TH SarabunIT๙"/>
                      <w:cs/>
                    </w:rPr>
                    <w:tab/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</w:t>
                  </w:r>
                  <w:r w:rsidRPr="007459A5">
                    <w:rPr>
                      <w:rFonts w:ascii="TH SarabunIT๙" w:hAnsi="TH SarabunIT๙" w:cs="TH SarabunIT๙"/>
                      <w:cs/>
                    </w:rPr>
                    <w:t>-งานการบัญชี</w:t>
                  </w:r>
                </w:p>
                <w:p w:rsidR="008B1B0D" w:rsidRPr="007459A5" w:rsidRDefault="008B1B0D" w:rsidP="00584711">
                  <w:pPr>
                    <w:tabs>
                      <w:tab w:val="left" w:pos="284"/>
                    </w:tabs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/>
                    </w:rPr>
                    <w:t xml:space="preserve">     </w:t>
                  </w:r>
                  <w:r w:rsidRPr="007459A5">
                    <w:rPr>
                      <w:rFonts w:ascii="TH SarabunIT๙" w:hAnsi="TH SarabunIT๙" w:cs="TH SarabunIT๙"/>
                    </w:rPr>
                    <w:t>-</w:t>
                  </w:r>
                  <w:r>
                    <w:rPr>
                      <w:rFonts w:ascii="TH SarabunIT๙" w:hAnsi="TH SarabunIT๙" w:cs="TH SarabunIT๙"/>
                      <w:cs/>
                    </w:rPr>
                    <w:t>งานพัฒนาและจัดเก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็บ</w:t>
                  </w:r>
                  <w:r w:rsidRPr="007459A5">
                    <w:rPr>
                      <w:rFonts w:ascii="TH SarabunIT๙" w:hAnsi="TH SarabunIT๙" w:cs="TH SarabunIT๙"/>
                      <w:cs/>
                    </w:rPr>
                    <w:t>รายได้</w:t>
                  </w:r>
                </w:p>
                <w:p w:rsidR="008B1B0D" w:rsidRPr="007459A5" w:rsidRDefault="008B1B0D" w:rsidP="00584711">
                  <w:pPr>
                    <w:tabs>
                      <w:tab w:val="left" w:pos="284"/>
                    </w:tabs>
                    <w:rPr>
                      <w:rFonts w:ascii="TH SarabunIT๙" w:hAnsi="TH SarabunIT๙" w:cs="TH SarabunIT๙"/>
                    </w:rPr>
                  </w:pPr>
                  <w:r w:rsidRPr="007459A5">
                    <w:rPr>
                      <w:rFonts w:ascii="TH SarabunIT๙" w:hAnsi="TH SarabunIT๙" w:cs="TH SarabunIT๙"/>
                      <w:cs/>
                    </w:rPr>
                    <w:tab/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</w:t>
                  </w:r>
                  <w:r w:rsidRPr="007459A5">
                    <w:rPr>
                      <w:rFonts w:ascii="TH SarabunIT๙" w:hAnsi="TH SarabunIT๙" w:cs="TH SarabunIT๙"/>
                      <w:cs/>
                    </w:rPr>
                    <w:t>-งานทะเบียนทรัพย์สินและพัสดุ</w:t>
                  </w:r>
                </w:p>
                <w:p w:rsidR="008B1B0D" w:rsidRDefault="008B1B0D" w:rsidP="00584711">
                  <w:pPr>
                    <w:tabs>
                      <w:tab w:val="left" w:pos="284"/>
                    </w:tabs>
                    <w:rPr>
                      <w:rFonts w:ascii="Angsana New" w:hAnsi="Angsana New"/>
                      <w:cs/>
                    </w:rPr>
                  </w:pPr>
                  <w:r w:rsidRPr="007459A5">
                    <w:rPr>
                      <w:rFonts w:ascii="TH SarabunIT๙" w:hAnsi="TH SarabunIT๙" w:cs="TH SarabunIT๙"/>
                    </w:rPr>
                    <w:tab/>
                  </w:r>
                </w:p>
              </w:txbxContent>
            </v:textbox>
          </v:rect>
        </w:pict>
      </w:r>
    </w:p>
    <w:p w:rsidR="00584711" w:rsidRPr="007459A5" w:rsidRDefault="00584711" w:rsidP="00584711">
      <w:pPr>
        <w:rPr>
          <w:rFonts w:ascii="TH SarabunIT๙" w:hAnsi="TH SarabunIT๙" w:cs="TH SarabunIT๙"/>
        </w:rPr>
      </w:pPr>
    </w:p>
    <w:p w:rsidR="00584711" w:rsidRPr="007459A5" w:rsidRDefault="00584711" w:rsidP="00584711">
      <w:pPr>
        <w:rPr>
          <w:rFonts w:ascii="TH SarabunIT๙" w:hAnsi="TH SarabunIT๙" w:cs="TH SarabunIT๙"/>
        </w:rPr>
      </w:pPr>
    </w:p>
    <w:p w:rsidR="00584711" w:rsidRPr="007459A5" w:rsidRDefault="00584711" w:rsidP="00584711">
      <w:pPr>
        <w:rPr>
          <w:rFonts w:ascii="TH SarabunIT๙" w:hAnsi="TH SarabunIT๙" w:cs="TH SarabunIT๙"/>
        </w:rPr>
      </w:pPr>
    </w:p>
    <w:p w:rsidR="00D94000" w:rsidRDefault="00D94000" w:rsidP="007E6424">
      <w:pPr>
        <w:jc w:val="thaiDistribute"/>
        <w:rPr>
          <w:rFonts w:ascii="TH SarabunIT๙" w:hAnsi="TH SarabunIT๙" w:cs="TH SarabunIT๙"/>
          <w:sz w:val="24"/>
          <w:szCs w:val="24"/>
        </w:rPr>
      </w:pPr>
    </w:p>
    <w:p w:rsidR="00D94000" w:rsidRDefault="00D94000" w:rsidP="007E6424">
      <w:pPr>
        <w:jc w:val="thaiDistribute"/>
        <w:rPr>
          <w:rFonts w:ascii="TH SarabunIT๙" w:hAnsi="TH SarabunIT๙" w:cs="TH SarabunIT๙"/>
          <w:sz w:val="24"/>
          <w:szCs w:val="24"/>
        </w:rPr>
      </w:pPr>
    </w:p>
    <w:p w:rsidR="00D94000" w:rsidRDefault="00D94000" w:rsidP="007E6424">
      <w:pPr>
        <w:jc w:val="thaiDistribute"/>
        <w:rPr>
          <w:rFonts w:ascii="TH SarabunIT๙" w:hAnsi="TH SarabunIT๙" w:cs="TH SarabunIT๙"/>
          <w:sz w:val="24"/>
          <w:szCs w:val="24"/>
        </w:rPr>
      </w:pPr>
    </w:p>
    <w:p w:rsidR="00D94000" w:rsidRDefault="00D94000" w:rsidP="007E6424">
      <w:pPr>
        <w:jc w:val="thaiDistribute"/>
        <w:rPr>
          <w:rFonts w:ascii="TH SarabunIT๙" w:hAnsi="TH SarabunIT๙" w:cs="TH SarabunIT๙"/>
          <w:sz w:val="24"/>
          <w:szCs w:val="24"/>
        </w:rPr>
      </w:pPr>
    </w:p>
    <w:p w:rsidR="00D94000" w:rsidRPr="00416DCF" w:rsidRDefault="00D94000" w:rsidP="007E6424">
      <w:pPr>
        <w:jc w:val="thaiDistribute"/>
        <w:rPr>
          <w:rFonts w:ascii="TH SarabunIT๙" w:hAnsi="TH SarabunIT๙" w:cs="TH SarabunIT๙"/>
          <w:sz w:val="24"/>
          <w:szCs w:val="24"/>
        </w:rPr>
        <w:sectPr w:rsidR="00D94000" w:rsidRPr="00416DCF" w:rsidSect="000B657A">
          <w:pgSz w:w="16840" w:h="11907" w:orient="landscape" w:code="9"/>
          <w:pgMar w:top="568" w:right="1440" w:bottom="284" w:left="1440" w:header="720" w:footer="720" w:gutter="0"/>
          <w:cols w:space="720"/>
        </w:sectPr>
      </w:pPr>
    </w:p>
    <w:p w:rsidR="00755E5E" w:rsidRPr="002A255C" w:rsidRDefault="00755E5E" w:rsidP="00A346BE">
      <w:pPr>
        <w:pStyle w:val="21"/>
        <w:jc w:val="center"/>
        <w:rPr>
          <w:rFonts w:ascii="TH SarabunIT๙" w:hAnsi="TH SarabunIT๙" w:cs="TH SarabunIT๙"/>
        </w:rPr>
      </w:pPr>
      <w:r w:rsidRPr="002A255C">
        <w:rPr>
          <w:rFonts w:ascii="TH SarabunIT๙" w:hAnsi="TH SarabunIT๙" w:cs="TH SarabunIT๙" w:hint="cs"/>
          <w:cs/>
        </w:rPr>
        <w:lastRenderedPageBreak/>
        <w:t>-</w:t>
      </w:r>
      <w:r w:rsidR="00B855AF">
        <w:rPr>
          <w:rFonts w:ascii="TH SarabunIT๙" w:hAnsi="TH SarabunIT๙" w:cs="TH SarabunIT๙"/>
        </w:rPr>
        <w:t>2</w:t>
      </w:r>
      <w:r w:rsidR="001128C8">
        <w:rPr>
          <w:rFonts w:ascii="TH SarabunIT๙" w:hAnsi="TH SarabunIT๙" w:cs="TH SarabunIT๙"/>
        </w:rPr>
        <w:t>3</w:t>
      </w:r>
      <w:r w:rsidRPr="002A255C">
        <w:rPr>
          <w:rFonts w:ascii="TH SarabunIT๙" w:hAnsi="TH SarabunIT๙" w:cs="TH SarabunIT๙" w:hint="cs"/>
          <w:cs/>
        </w:rPr>
        <w:t>-</w:t>
      </w:r>
    </w:p>
    <w:p w:rsidR="00755E5E" w:rsidRDefault="00755E5E" w:rsidP="00A346BE">
      <w:pPr>
        <w:pStyle w:val="21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247576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โครงสร้างของสำนัก</w:t>
      </w:r>
      <w:r w:rsidRPr="00247576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งาน</w:t>
      </w:r>
      <w:r w:rsidRPr="00247576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ปลัด อบต.</w:t>
      </w:r>
    </w:p>
    <w:p w:rsidR="00A346BE" w:rsidRPr="00247576" w:rsidRDefault="00A346BE" w:rsidP="00A346BE">
      <w:pPr>
        <w:pStyle w:val="21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755E5E" w:rsidRPr="00310701" w:rsidRDefault="006F0CEE" w:rsidP="00755E5E">
      <w:pPr>
        <w:pStyle w:val="21"/>
        <w:rPr>
          <w:rFonts w:ascii="TH SarabunIT๙" w:hAnsi="TH SarabunIT๙" w:cs="TH SarabunIT๙"/>
          <w:b/>
          <w:bCs/>
          <w:sz w:val="16"/>
          <w:szCs w:val="16"/>
          <w:cs/>
        </w:rPr>
      </w:pPr>
      <w:r w:rsidRPr="006F0CE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7" o:spid="_x0000_s1164" type="#_x0000_t202" style="position:absolute;left:0;text-align:left;margin-left:249.5pt;margin-top:7.2pt;width:164.4pt;height:48.9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/YSLAIAAFkEAAAOAAAAZHJzL2Uyb0RvYy54bWysVNtu2zAMfR+wfxD0vtgJkiUx4hRdugwD&#10;ugvQ7gNkWbaFSaImKbGzrx8lp2l2wR6G+UEgReqQPCS9uRm0IkfhvART0ukkp0QYDrU0bUm/PO5f&#10;rSjxgZmaKTCipCfh6c325YtNbwsxgw5ULRxBEOOL3pa0C8EWWeZ5JzTzE7DCoLEBp1lA1bVZ7ViP&#10;6Fplszx/nfXgauuAC+/x9m400m3CbxrBw6em8SIQVVLMLaTTpbOKZ7bdsKJ1zHaSn9Ng/5CFZtJg&#10;0AvUHQuMHJz8DUpL7sBDEyYcdAZNI7lINWA10/yXah46ZkWqBcnx9kKT/3+w/OPxsyOyLul8SYlh&#10;Gnv0KIZA3sBA8Ar56a0v0O3BomMY8B77nGr19h74V08M7DpmWnHrHPSdYDXmN40vs6unI46PIFX/&#10;AWqMww4BEtDQOB3JQzoIomOfTpfexFx4DLmarVY5mjjaFtPlYrZIIVjx9No6H94J0CQKJXXY+4TO&#10;jvc+xGxY8eQSg3lQst5LpZLi2mqnHDkynJN9+s7oP7kpQ/qSrmPsv0Pk6fsThJYBB15JXVIsB7/o&#10;xIpI21tTJzkwqUYZU1bmzGOkbiQxDNWQWraObyPHFdQnJNbBON+4jyh04L5T0uNsl9R/OzAnKFHv&#10;DTZnPZ3P4zIkZb5YzlBx15bq2sIMR6iSBkpGcRfGBTpYJ9sOI43jYOAWG9rIxPVzVuf0cX5TC867&#10;FhfkWk9ez3+E7Q8AAAD//wMAUEsDBBQABgAIAAAAIQAdTyHd4AAAAAoBAAAPAAAAZHJzL2Rvd25y&#10;ZXYueG1sTI9NT8MwDIbvSPyHyEhcEEvXfXWl6YSQQHCDbYJr1nptReKUJOvKv8ec4Gj70evnLTaj&#10;NWJAHzpHCqaTBARS5eqOGgX73eNtBiJETbU2jlDBNwbYlJcXhc5rd6Y3HLaxERxCIdcK2hj7XMpQ&#10;tWh1mLgeiW9H562OPPpG1l6fOdwamSbJUlrdEX9odY8PLVaf25NVkM2fh4/wMnt9r5ZHs443q+Hp&#10;yyt1fTXe34GIOMY/GH71WR1Kdjq4E9VBGAWL9WLOqIJ0moJgIMtmvDgwmaQrkGUh/1cofwAAAP//&#10;AwBQSwECLQAUAAYACAAAACEAtoM4kv4AAADhAQAAEwAAAAAAAAAAAAAAAAAAAAAAW0NvbnRlbnRf&#10;VHlwZXNdLnhtbFBLAQItABQABgAIAAAAIQA4/SH/1gAAAJQBAAALAAAAAAAAAAAAAAAAAC8BAABf&#10;cmVscy8ucmVsc1BLAQItABQABgAIAAAAIQAw4/YSLAIAAFkEAAAOAAAAAAAAAAAAAAAAAC4CAABk&#10;cnMvZTJvRG9jLnhtbFBLAQItABQABgAIAAAAIQAdTyHd4AAAAAoBAAAPAAAAAAAAAAAAAAAAAIYE&#10;AABkcnMvZG93bnJldi54bWxQSwUGAAAAAAQABADzAAAAkwUAAAAA&#10;">
            <v:textbox>
              <w:txbxContent>
                <w:p w:rsidR="008B1B0D" w:rsidRPr="00155A18" w:rsidRDefault="008B1B0D" w:rsidP="00755E5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155A18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หัวหน้าสำนักปลัด</w:t>
                  </w:r>
                </w:p>
                <w:p w:rsidR="008B1B0D" w:rsidRPr="00155A18" w:rsidRDefault="008B1B0D" w:rsidP="00755E5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(</w:t>
                  </w:r>
                  <w:r w:rsidRPr="00155A18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 xml:space="preserve">นักบริหารงานทั่วไป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ระดับต้น</w:t>
                  </w:r>
                  <w:r w:rsidRPr="00155A18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)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(1)</w:t>
                  </w:r>
                </w:p>
              </w:txbxContent>
            </v:textbox>
          </v:shape>
        </w:pict>
      </w:r>
    </w:p>
    <w:p w:rsidR="00755E5E" w:rsidRPr="00A60A1C" w:rsidRDefault="00755E5E" w:rsidP="00755E5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55E5E" w:rsidRPr="00310701" w:rsidRDefault="00755E5E" w:rsidP="00755E5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55E5E" w:rsidRPr="00310701" w:rsidRDefault="006F0CEE" w:rsidP="00755E5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F0CEE">
        <w:rPr>
          <w:noProof/>
        </w:rPr>
        <w:pict>
          <v:shape id="ลูกศรเชื่อมต่อแบบตรง 46" o:spid="_x0000_s1163" type="#_x0000_t32" style="position:absolute;left:0;text-align:left;margin-left:319.05pt;margin-top:28.8pt;width:35.65pt;height:0;rotation:90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Pp7bwIAAJEEAAAOAAAAZHJzL2Uyb0RvYy54bWysVMGO0zAQvSPxD5bv3TQl7e5Gm65Q0nJZ&#10;oNIuH+DGTmPh2JHtbVohJDiBuO+FG0JIXDiT/k0+hbGbFhYuCFFV7tgev3nzZqYXl5tKoDXThiuZ&#10;4PBkiBGTuaJcrhL84mY+OMPIWCIpEUqyBG+ZwZfThw8umjpmI1UqQZlGACJN3NQJLq2t4yAweckq&#10;Yk5UzSRcFkpXxMJWrwKqSQPolQhGw+EkaJSmtVY5MwZOs/0lnnr8omC5fV4UhlkkEgzcrF+1X5du&#10;DaYXJF5pUpc872mQf2BRES4h6BEqI5agW83/gKp4rpVRhT3JVRWoouA58zlANuHwt2yuS1IznwuI&#10;Y+qjTOb/webP1guNOE1wNMFIkgpq1LVfunbXtW+79mvXfu52b7r2Q9d+73bvu/Zb137q2rve3oHP&#10;R/+9c57tOwQwoGlTmxigU7nQTpV8I6/rK5W/NEiqtCRyxXxuN9sa4oXuRXDviduYGpgtm6eKgg+5&#10;tcoLvCl05SBBOrTxddwe68g2FuX7wxxOo+h0cjr24CQ+vKu1sU+YqpAzEmysJnxV2lRJCc2idOij&#10;kPWVsY4ViQ8PXFCp5lwI3zNCoibB5+PR2D8wSnDqLp2b0atlKjRaE9d1/tOzuOem1a2kHqxkhM56&#10;2xIuwEbWa2M1B7UEwy5axShGgsGgOWtPT0gXETIHwr21b7xX58Pz2dnsLBpEo8lsEA2zbPB4nkaD&#10;yTw8HWePsjTNwteOfBjFJaeUScf/MARh9HdN1o/jvn2PY3AUKriP7hUFsodfT9qX3lV73zdLRbcL&#10;7bJzXQB97537GXWD9evee/38J5n+AAAA//8DAFBLAwQUAAYACAAAACEA42EAI98AAAAKAQAADwAA&#10;AGRycy9kb3ducmV2LnhtbEyPwU7DMAyG70i8Q2QkbixlQ4WVphMwIXoZEhtCHLPGNBGNUzXZ1vH0&#10;GHGAo+1Pv7+/XIy+E3scoguk4HKSgUBqgnHUKnjdPF7cgIhJk9FdIFRwxAiL6vSk1IUJB3rB/Tq1&#10;gkMoFlqBTakvpIyNRa/jJPRIfPsIg9eJx6GVZtAHDvednGZZLr12xB+s7vHBYvO53nkFafl+tPlb&#10;cz93z5unVe6+6rpeKnV+Nt7dgkg4pj8YfvRZHSp22oYdmSg6BddXM+6SFEznXIGB38WWySybgaxK&#10;+b9C9Q0AAP//AwBQSwECLQAUAAYACAAAACEAtoM4kv4AAADhAQAAEwAAAAAAAAAAAAAAAAAAAAAA&#10;W0NvbnRlbnRfVHlwZXNdLnhtbFBLAQItABQABgAIAAAAIQA4/SH/1gAAAJQBAAALAAAAAAAAAAAA&#10;AAAAAC8BAABfcmVscy8ucmVsc1BLAQItABQABgAIAAAAIQBb2Pp7bwIAAJEEAAAOAAAAAAAAAAAA&#10;AAAAAC4CAABkcnMvZTJvRG9jLnhtbFBLAQItABQABgAIAAAAIQDjYQAj3wAAAAoBAAAPAAAAAAAA&#10;AAAAAAAAAMkEAABkcnMvZG93bnJldi54bWxQSwUGAAAAAAQABADzAAAA1QUAAAAA&#10;" adj="-247749,-1,-247749">
            <v:stroke endarrow="block"/>
          </v:shape>
        </w:pict>
      </w:r>
    </w:p>
    <w:p w:rsidR="00755E5E" w:rsidRPr="00310701" w:rsidRDefault="00755E5E" w:rsidP="00755E5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55E5E" w:rsidRPr="00310701" w:rsidRDefault="00755E5E" w:rsidP="00755E5E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755E5E" w:rsidRDefault="006F0CEE" w:rsidP="00755E5E">
      <w:pPr>
        <w:rPr>
          <w:rFonts w:ascii="TH SarabunIT๙" w:hAnsi="TH SarabunIT๙" w:cs="TH SarabunIT๙"/>
          <w:b/>
          <w:bCs/>
          <w:sz w:val="30"/>
          <w:szCs w:val="30"/>
        </w:rPr>
      </w:pPr>
      <w:r w:rsidRPr="006F0CEE">
        <w:rPr>
          <w:noProof/>
        </w:rPr>
        <w:pict>
          <v:shape id="ลูกศรเชื่อมต่อแบบตรง 48" o:spid="_x0000_s1157" type="#_x0000_t32" style="position:absolute;margin-left:434pt;margin-top:1.4pt;width:0;height:21.75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8QYbgIAAJEEAAAOAAAAZHJzL2Uyb0RvYy54bWysVMGO0zAQvSPxD5bv3TQl292NNl2hpOWy&#10;wEq7fIAbO42FY0e227RCSHACcd8LN4SQuHAm/Zt8CmM3LRQuCFFV7tgev3nzZqaXV+tKoBXThiuZ&#10;4PBkiBGTuaJcLhL84m42OMfIWCIpEUqyBG+YwVeThw8umzpmI1UqQZlGACJN3NQJLq2t4yAweckq&#10;Yk5UzSRcFkpXxMJWLwKqSQPolQhGw+E4aJSmtVY5MwZOs90lnnj8omC5fV4UhlkkEgzcrF+1X+du&#10;DSaXJF5oUpc872mQf2BRES4h6AEqI5agpeZ/QFU818qowp7kqgpUUfCc+Rwgm3D4Wza3JamZzwXE&#10;MfVBJvP/YPNnqxuNOE1wBJWSpIIade2Xrt127duu/dq1n7vtm6790LXfu+37rv3WtZ+69r63t+Dz&#10;0X/vnWf7DgEMaNrUJgboVN5op0q+lrf1tcpfGiRVWhK5YD63u00N8UL3Ijh64jamBmbz5qmi4EOW&#10;VnmB14WuHCRIh9a+jptDHdnaonx3mMPp6Gw8Gp16cBLv39Xa2CdMVcgZCTZWE74obaqkhGZROvRR&#10;yOraWMeKxPsHLqhUMy6E7xkhUZPgi1MI4G6MEpy6S7/Ri3kqNFoR13X+07M4ctNqKakHKxmh0962&#10;hAuwkfXaWM1BLcGwi1YxipFgMGjO2tET0kWEzIFwb+0a79XF8GJ6Pj2PBtFoPB1EwywbPJ6l0WA8&#10;C89Os0dZmmbha0c+jOKSU8qk478fgjD6uybrx3HXvocxOAgVHKN7RYHs/teT9qV31d71zVzRzY12&#10;2bkugL73zv2MusH6de+9fv6TTH4AAAD//wMAUEsDBBQABgAIAAAAIQA2hyZL3QAAAAgBAAAPAAAA&#10;ZHJzL2Rvd25yZXYueG1sTI9BS8NAFITvgv9heYI3uzGWYGM2RS1iLgq2Ih632Wd2Mfs2ZLdt6q/3&#10;iQc9DjPMfFMtJ9+LPY7RBVJwOctAILXBOOoUvG4eLq5BxKTJ6D4QKjhihGV9elLp0oQDveB+nTrB&#10;JRRLrcCmNJRSxtai13EWBiT2PsLodWI5dtKM+sDlvpd5lhXSa0e8YPWA9xbbz/XOK0ir96Mt3tq7&#10;hXvePD4V7qtpmpVS52fT7Q2IhFP6C8MPPqNDzUzbsCMTRa9gkc9zjirI+QH7v3qrYF5cgawr+f9A&#10;/Q0AAP//AwBQSwECLQAUAAYACAAAACEAtoM4kv4AAADhAQAAEwAAAAAAAAAAAAAAAAAAAAAAW0Nv&#10;bnRlbnRfVHlwZXNdLnhtbFBLAQItABQABgAIAAAAIQA4/SH/1gAAAJQBAAALAAAAAAAAAAAAAAAA&#10;AC8BAABfcmVscy8ucmVsc1BLAQItABQABgAIAAAAIQDO88QYbgIAAJEEAAAOAAAAAAAAAAAAAAAA&#10;AC4CAABkcnMvZTJvRG9jLnhtbFBLAQItABQABgAIAAAAIQA2hyZL3QAAAAgBAAAPAAAAAAAAAAAA&#10;AAAAAMgEAABkcnMvZG93bnJldi54bWxQSwUGAAAAAAQABADzAAAA0gUAAAAA&#10;">
            <v:stroke endarrow="block"/>
          </v:shape>
        </w:pict>
      </w:r>
      <w:r w:rsidRPr="006F0CEE">
        <w:rPr>
          <w:noProof/>
        </w:rPr>
        <w:pict>
          <v:shape id="ลูกศรเชื่อมต่อแบบตรง 45" o:spid="_x0000_s1162" type="#_x0000_t32" style="position:absolute;margin-left:227.4pt;margin-top:3pt;width:.05pt;height:24pt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RuXdAIAAJMEAAAOAAAAZHJzL2Uyb0RvYy54bWysVM2O0zAQviPxDpbv3STdtHSjTRFKWi4L&#10;rLTLA7ix01g4dmR7m1YICU4g7nvhhhASF86kb5NHYez+sAsXhKgqd2yPv/nmm5meP17XAq2YNlzJ&#10;FEcnIUZMFopyuUzxy+v5YIKRsURSIpRkKd4wgx9PHz44b5uEDVWlBGUaAYg0SdukuLK2SYLAFBWr&#10;iTlRDZNwWSpdEwtbvQyoJi2g1yIYhuE4aJWmjVYFMwZO890lnnr8smSFfVGWhlkkUgzcrF+1Xxdu&#10;DabnJFlq0lS82NMg/8CiJlxC0CNUTixBN5r/AVXzQiujSntSqDpQZckL5nOAbKLwt2yuKtIwnwuI&#10;Y5qjTOb/wRbPV5cacZrieISRJDXUqO++9t2279713be++9Jv3/bdx7770W8/9N33vvvcd7d7ews+&#10;n/z31nl27xHAgKZtYxKAzuSldqoUa3nVXKjilUFSZRWRS+Zzu940EC9yL4J7T9zGNMBs0T5TFHzI&#10;jVVe4HWpawcJ0qG1r+PmWEe2tqiAw/Ep5FLA+WkYT0Jf5IAkh5eNNvYpUzVyRoqN1YQvK5spKaFd&#10;lI58HLK6MNbxIsnhgQsr1ZwL4btGSNSm+Gw0HPkHRglO3aVzM3q5yIRGK+L6zn98knBz102rG0k9&#10;WMUIne1tS7gAG1mvjtUc9BIMu2g1oxgJBqPmrB09IV1EyB0I761d670+C89mk9kkHsTD8WwQh3k+&#10;eDLP4sF4Hj0a5ad5luXRG0c+ipOKU8qk438Ygyj+uzbbD+SugY+DcBQquI/uFQWyh19P2hff1XvX&#10;OQtFN5faZef6ADrfO++n1I3W3b33+vVfMv0JAAD//wMAUEsDBBQABgAIAAAAIQDYqOpw3gAAAAcB&#10;AAAPAAAAZHJzL2Rvd25yZXYueG1sTI/BTsMwEETvSPyDtUjcqEOFQhLiVECFyIVKtKjq0Y2XxCJe&#10;R7Hbpnw9ywluO5rR7JtyMbleHHEM1pOC21kCAqnxxlKr4GPzcpOBCFGT0b0nVHDGAIvq8qLUhfEn&#10;esfjOraCSygUWkEX41BIGZoOnQ4zPyCx9+lHpyPLsZVm1Ccud72cJ0kqnbbEHzo94HOHzdf64BTE&#10;5e7cpdvmKberzetbar/rul4qdX01PT6AiDjFvzD84jM6VMy09wcyQfQK7ubZPUcV5CDYZslL9nxk&#10;OciqlP/5qx8AAAD//wMAUEsBAi0AFAAGAAgAAAAhALaDOJL+AAAA4QEAABMAAAAAAAAAAAAAAAAA&#10;AAAAAFtDb250ZW50X1R5cGVzXS54bWxQSwECLQAUAAYACAAAACEAOP0h/9YAAACUAQAACwAAAAAA&#10;AAAAAAAAAAAvAQAAX3JlbHMvLnJlbHNQSwECLQAUAAYACAAAACEA550bl3QCAACTBAAADgAAAAAA&#10;AAAAAAAAAAAuAgAAZHJzL2Uyb0RvYy54bWxQSwECLQAUAAYACAAAACEA2KjqcN4AAAAHAQAADwAA&#10;AAAAAAAAAAAAAADOBAAAZHJzL2Rvd25yZXYueG1sUEsFBgAAAAAEAAQA8wAAANkFAAAAAA==&#10;">
            <v:stroke endarrow="block"/>
          </v:shape>
        </w:pict>
      </w:r>
      <w:r w:rsidRPr="006F0CEE">
        <w:rPr>
          <w:noProof/>
        </w:rPr>
        <w:pict>
          <v:line id="ตัวเชื่อมต่อตรง 41" o:spid="_x0000_s1159" style="position:absolute;z-index:251703296;visibility:visible" from="65.85pt,1.4pt" to="594.8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xMbTgIAAFcEAAAOAAAAZHJzL2Uyb0RvYy54bWysVM2O0zAQviPxDlbu3SQlLW206Qo1LZcF&#10;VtrlAVzbaSwc27K9TSuExA3EnQdAHDhx4ET2bfIojN0fWLggRA7O2DPz5Ztvxjm/2DYCbZixXMki&#10;Ss+SCDFJFOVyXUQvb5aDSYSsw5JioSQroh2z0cXs4YPzVudsqGolKDMIQKTNW11EtXM6j2NLatZg&#10;e6Y0k+CslGmwg61Zx9TgFtAbEQ+TZBy3ylBtFGHWwmm5d0azgF9VjLgXVWWZQ6KIgJsLqwnryq/x&#10;7Bzna4N1zcmBBv4HFg3mEj56giqxw+jW8D+gGk6MsqpyZ0Q1saoqTlioAapJk9+qua6xZqEWEMfq&#10;k0z2/8GS55srgzgtoiyNkMQN9KjvPvbdt7770t+97bsPffe9v3vfd1/77pN3HWyI+dx37xDkgYit&#10;tjlgzeWV8TKQrbzWl4q8skiqeY3lmoVibnYaPhAy4nspfmM1UFm1zxSFGHzrVFB0W5nGQ4JWaBsa&#10;tzs1jm0dInD4eDKeTIfQXwK+dJqMQmNjnB+TtbHuKVMN8kYRCS69rjjHm0vrgD6EHkP8sVRLLkSY&#10;DSFRW0TT0XAUEqwSnHqnD7NmvZoLgzbYT1d4vBYAdi/MqFtJA1jNMF0cbIe52NsQL6THg3KAzsHa&#10;j8/raTJdTBaTbJANx4tBlpTl4Mlyng3Gy/TxqHxUzudl+sZTS7O85pQy6dkdRznN/m5UDpdqP4Sn&#10;YT7JEN9HDyUC2eM7kA799C3cD8NK0d2V8Wr41sL0huDDTfPX49d9iPr5P5j9AAAA//8DAFBLAwQU&#10;AAYACAAAACEAwV7g+t0AAAAIAQAADwAAAGRycy9kb3ducmV2LnhtbEyPQU/CQBSE7yb+h80j8UJg&#10;a6GopVtilN64iBivj+6zbey+Ld0Fir/e5aTHyUxmvslWg2nFiXrXWFZwP41AEJdWN1wp2L0Xk0cQ&#10;ziNrbC2Tggs5WOW3Nxmm2p75jU5bX4lQwi5FBbX3XSqlK2sy6Ka2Iw7el+0N+iD7Suoez6HctDKO&#10;ooU02HBYqLGjl5rK7+3RKHDFBx2Kn3E5jj5nlaX48LpZo1J3o+F5CcLT4P/CcMUP6JAHpr09snai&#10;DTpZJCGqIJ6DuPqzp+QBxF5BMgeZZ/L/gfwXAAD//wMAUEsBAi0AFAAGAAgAAAAhALaDOJL+AAAA&#10;4QEAABMAAAAAAAAAAAAAAAAAAAAAAFtDb250ZW50X1R5cGVzXS54bWxQSwECLQAUAAYACAAAACEA&#10;OP0h/9YAAACUAQAACwAAAAAAAAAAAAAAAAAvAQAAX3JlbHMvLnJlbHNQSwECLQAUAAYACAAAACEA&#10;e8sTG04CAABXBAAADgAAAAAAAAAAAAAAAAAuAgAAZHJzL2Uyb0RvYy54bWxQSwECLQAUAAYACAAA&#10;ACEAwV7g+t0AAAAIAQAADwAAAAAAAAAAAAAAAACoBAAAZHJzL2Rvd25yZXYueG1sUEsFBgAAAAAE&#10;AAQA8wAAALIFAAAAAA==&#10;"/>
        </w:pict>
      </w:r>
      <w:r w:rsidRPr="006F0CEE">
        <w:rPr>
          <w:noProof/>
        </w:rPr>
        <w:pict>
          <v:shape id="ลูกศรเชื่อมต่อแบบตรง 44" o:spid="_x0000_s1156" type="#_x0000_t32" style="position:absolute;margin-left:594.85pt;margin-top:3pt;width:0;height:21.75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opXbgIAAJEEAAAOAAAAZHJzL2Uyb0RvYy54bWysVMGO0zAQvSPxD5bv3TQl292NNl2hpOWy&#10;wEq7fIAbO42FY0e227RCSHACcd8LN4SQuHAm/Zt8CmM3LRQuCFFV7tgev3nzZqaXV+tKoBXThiuZ&#10;4PBkiBGTuaJcLhL84m42OMfIWCIpEUqyBG+YwVeThw8umzpmI1UqQZlGACJN3NQJLq2t4yAweckq&#10;Yk5UzSRcFkpXxMJWLwKqSQPolQhGw+E4aJSmtVY5MwZOs90lnnj8omC5fV4UhlkkEgzcrF+1X+du&#10;DSaXJF5oUpc872mQf2BRES4h6AEqI5agpeZ/QFU818qowp7kqgpUUfCc+Rwgm3D4Wza3JamZzwXE&#10;MfVBJvP/YPNnqxuNOE1wFGEkSQU16tovXbvt2rdd+7VrP3fbN137oWu/d9v3Xfutaz917X1vb8Hn&#10;o//eO8/2HQIY0LSpTQzQqbzRTpV8LW/ra5W/NEiqtCRywXxud5sa4oXuRXD0xG1MDczmzVNFwYcs&#10;rfICrwtdOUiQDq19HTeHOrK1RfnuMIfT0dl4NDr14CTev6u1sU+YqpAzEmysJnxR2lRJCc2idOij&#10;kNW1sY4VifcPXFCpZlwI3zNCoibBF6cQwN0YJTh1l36jF/NUaLQiruv8p2dx5KbVUlIPVjJCp71t&#10;CRdgI+u1sZqDWoJhF61iFCPBYNCctaMnpIsImQPh3to13quL4cX0fHoeDaLReDqIhlk2eDxLo8F4&#10;Fp6dZo+yNM3C1458GMUlp5RJx38/BGH0d03Wj+OufQ9jcBAqOEb3igLZ/a8n7Uvvqr3rm7mimxvt&#10;snNdAH3vnfsZdYP16957/fwnmfwAAAD//wMAUEsDBBQABgAIAAAAIQAL7OF03wAAAAoBAAAPAAAA&#10;ZHJzL2Rvd25yZXYueG1sTI/BTsMwEETvSP0Haytxow5QoibEqYAKkQuVaBHi6MZLbBGvo9htU74e&#10;RxzKaTW7o9k3xXKwLTtg740jAdezBBhS7ZShRsD79vlqAcwHSUq2jlDACT0sy8lFIXPljvSGh01o&#10;WAwhn0sBOoQu59zXGq30M9chxduX660MUfYNV708xnDb8pskSbmVhuIHLTt80lh/b/ZWQFh9nnT6&#10;UT9mZr19eU3NT1VVKyEup8PDPbCAQzibYcSP6FBGpp3bk/Ksjfo2u5tHr4BxjIa/xU7AfJEBLwv+&#10;v0L5CwAA//8DAFBLAQItABQABgAIAAAAIQC2gziS/gAAAOEBAAATAAAAAAAAAAAAAAAAAAAAAABb&#10;Q29udGVudF9UeXBlc10ueG1sUEsBAi0AFAAGAAgAAAAhADj9If/WAAAAlAEAAAsAAAAAAAAAAAAA&#10;AAAALwEAAF9yZWxzLy5yZWxzUEsBAi0AFAAGAAgAAAAhAKXeilduAgAAkQQAAA4AAAAAAAAAAAAA&#10;AAAALgIAAGRycy9lMm9Eb2MueG1sUEsBAi0AFAAGAAgAAAAhAAvs4XTfAAAACgEAAA8AAAAAAAAA&#10;AAAAAAAAyAQAAGRycy9kb3ducmV2LnhtbFBLBQYAAAAABAAEAPMAAADUBQAAAAA=&#10;">
            <v:stroke endarrow="block"/>
          </v:shape>
        </w:pict>
      </w:r>
      <w:r w:rsidRPr="006F0CEE">
        <w:rPr>
          <w:noProof/>
        </w:rPr>
        <w:pict>
          <v:shape id="ลูกศรเชื่อมต่อแบบตรง 42" o:spid="_x0000_s1158" type="#_x0000_t32" style="position:absolute;margin-left:65.85pt;margin-top:3pt;width:0;height:21.75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5WdbgIAAJEEAAAOAAAAZHJzL2Uyb0RvYy54bWysVMGO0zAQvSPxD5bv3TQh292NNl2hpOWy&#10;wEq7fIAbO42FY0e2t2mFkOAE4r4XbgghceFM+jf5FMZuWli4IERVuWN7/ObNm5meX6xrgVZMG65k&#10;isOjMUZMFopyuUzxi5v56BQjY4mkRCjJUrxhBl9MHz44b5uERapSgjKNAESapG1SXFnbJEFgiorV&#10;xByphkm4LJWuiYWtXgZUkxbQaxFE4/EkaJWmjVYFMwZO890lnnr8smSFfV6WhlkkUgzcrF+1Xxdu&#10;DabnJFlq0lS8GGiQf2BREy4h6AEqJ5agW83/gKp5oZVRpT0qVB2osuQF8zlANuH4t2yuK9IwnwuI&#10;Y5qDTOb/wRbPVlcacZriOMJIkhpq1Hdf+m7bd2/77mvffe63b/ruQ99977fv++5b333qu7vB3oLP&#10;R/+9c57dOwQwoGnbmASgM3mlnSrFWl43l6p4aZBUWUXkkvncbjYNxAvdi+DeE7cxDTBbtE8VBR9y&#10;a5UXeF3q2kGCdGjt67g51JGtLSp2hwWcRieTKDr24CTZv2u0sU+YqpEzUmysJnxZ2UxJCc2idOij&#10;kNWlsY4VSfYPXFCp5lwI3zNCojbFZ8cQwN0YJTh1l36jl4tMaLQiruv8Z2Bxz02rW0k9WMUInQ22&#10;JVyAjazXxmoOagmGXbSaUYwEg0Fz1o6ekC4iZA6EB2vXeK/Oxmez09lpPIqjyWwUj/N89HiexaPJ&#10;PDw5zh/lWZaHrx35ME4qTimTjv9+CML475psGMdd+x7G4CBUcB/dKwpk97+etC+9q/aubxaKbq60&#10;y851AfS9dx5m1A3Wr3vv9fOfZPoDAAD//wMAUEsDBBQABgAIAAAAIQAIH6NC3AAAAAgBAAAPAAAA&#10;ZHJzL2Rvd25yZXYueG1sTI/NTsMwEITvSLyDtUjcqEOACEKcCqgQuYBEixBHN15ii3gdxW6b8vRs&#10;ucDx04zmp5pPvhdbHKMLpOB8loFAaoNx1Cl4Wz2eXYOISZPRfSBUsMcI8/r4qNKlCTt6xe0ydYJD&#10;KJZagU1pKKWMrUWv4ywMSKx9htHrxDh20ox6x+G+l3mWFdJrR9xg9YAPFtuv5cYrSIuPvS3e2/sb&#10;97J6ei7cd9M0C6VOT6a7WxAJp/RnhsN8ng41b1qHDZkoeuarImergpwfHPRfXiu4LC5A1pX8f6D+&#10;AQAA//8DAFBLAQItABQABgAIAAAAIQC2gziS/gAAAOEBAAATAAAAAAAAAAAAAAAAAAAAAABbQ29u&#10;dGVudF9UeXBlc10ueG1sUEsBAi0AFAAGAAgAAAAhADj9If/WAAAAlAEAAAsAAAAAAAAAAAAAAAAA&#10;LwEAAF9yZWxzLy5yZWxzUEsBAi0AFAAGAAgAAAAhADBLlZ1uAgAAkQQAAA4AAAAAAAAAAAAAAAAA&#10;LgIAAGRycy9lMm9Eb2MueG1sUEsBAi0AFAAGAAgAAAAhAAgfo0LcAAAACAEAAA8AAAAAAAAAAAAA&#10;AAAAyAQAAGRycy9kb3ducmV2LnhtbFBLBQYAAAAABAAEAPMAAADRBQAAAAA=&#10;">
            <v:stroke endarrow="block"/>
          </v:shape>
        </w:pict>
      </w:r>
      <w:r w:rsidR="00755E5E" w:rsidRPr="00310701">
        <w:rPr>
          <w:rFonts w:ascii="TH SarabunIT๙" w:hAnsi="TH SarabunIT๙" w:cs="TH SarabunIT๙"/>
          <w:b/>
          <w:bCs/>
          <w:sz w:val="30"/>
          <w:szCs w:val="30"/>
        </w:rPr>
        <w:t xml:space="preserve">            </w:t>
      </w:r>
    </w:p>
    <w:p w:rsidR="00755E5E" w:rsidRDefault="006F0CEE" w:rsidP="00755E5E">
      <w:pPr>
        <w:rPr>
          <w:rFonts w:ascii="TH SarabunIT๙" w:hAnsi="TH SarabunIT๙" w:cs="TH SarabunIT๙"/>
          <w:b/>
          <w:bCs/>
          <w:sz w:val="30"/>
          <w:szCs w:val="30"/>
        </w:rPr>
      </w:pPr>
      <w:r w:rsidRPr="006F0CEE">
        <w:rPr>
          <w:noProof/>
        </w:rPr>
        <w:pict>
          <v:shape id="Text Box 39" o:spid="_x0000_s1152" type="#_x0000_t202" style="position:absolute;margin-left:380.25pt;margin-top:6.05pt;width:110pt;height:44.6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dCWMgIAAFoEAAAOAAAAZHJzL2Uyb0RvYy54bWysVNuO0zAQfUfiHyy/0/S+26jpaulShLRc&#10;pF0+YOo4jYXjMbbbpHw9Y6ctZREviD5YdmZ85sw54y7vukazg3ReoSn4aDDkTBqBpTK7gn993ry5&#10;5cwHMCVoNLLgR+n53er1q2VrcznGGnUpHSMQ4/PWFrwOweZZ5kUtG/ADtNJQsELXQKCj22Wlg5bQ&#10;G52Nh8N51qIrrUMhvaevD32QrxJ+VUkRPleVl4HpghO3kFaX1m1cs9US8p0DWytxogH/wKIBZajo&#10;BeoBArC9U39ANUo49FiFgcAmw6pSQqYeqJvR8EU3TzVYmXohcby9yOT/H6z4dPjimCoLPllwZqAh&#10;j55lF9hb7Bh9In1a63NKe7KUGDr6Tj6nXr19RPHNM4PrGsxO3juHbS2hJH6jeDO7utrj+AiybT9i&#10;SXVgHzABdZVrongkByN08ul48SZyEbHkZHEzHFJIUGw2n0/HybwM8vNt63x4L7FhcVNwR94ndDg8&#10;+hDZQH5OicU8alVulNbp4HbbtXbsADQnm/RLDbxI04a1BV/MxrNegL9CENNItq/6W6VGBRp4rZqC&#10;316SII+yvTMlXYA8gNL9nihrc9IxSteLGLptlywbTc7+bLE8krIO+wGnB0mbGt0Pzloa7oL773tw&#10;kjP9wZA7i9F0Gl9DOkxnN6Qlc9eR7XUEjCCoggfO+u069C9ob53a1VSpnweD9+RopZLY0fqe1Yk/&#10;DXDy4PTY4gu5PqesX38Jq58AAAD//wMAUEsDBBQABgAIAAAAIQCWHP6A3gAAAAoBAAAPAAAAZHJz&#10;L2Rvd25yZXYueG1sTI/LTsMwEEX3SPyDNUhsELVDoW1CnAohgWAHbQVbN54mEX4E203D3zNZwXLm&#10;Xp05U65Ha9iAIXbeSchmAhi62uvONRJ226frFbCYlNPKeIcSfjDCujo/K1Wh/cm947BJDSOIi4WS&#10;0KbUF5zHukWr4sz36Cg7+GBVojE0XAd1Irg1/EaIBbeqc3ShVT0+tlh/bY5Wwur2ZfiMr/O3j3px&#10;MHm6Wg7P30HKy4vx4R5YwjH9lWHSJ3WoyGnvj05HZoiRZaSeKBB3wKaCmE+bvYQ8XwKvSv7/heoX&#10;AAD//wMAUEsBAi0AFAAGAAgAAAAhALaDOJL+AAAA4QEAABMAAAAAAAAAAAAAAAAAAAAAAFtDb250&#10;ZW50X1R5cGVzXS54bWxQSwECLQAUAAYACAAAACEAOP0h/9YAAACUAQAACwAAAAAAAAAAAAAAAAAv&#10;AQAAX3JlbHMvLnJlbHNQSwECLQAUAAYACAAAACEAEmnQljICAABaBAAADgAAAAAAAAAAAAAAAAAu&#10;AgAAZHJzL2Uyb0RvYy54bWxQSwECLQAUAAYACAAAACEAlhz+gN4AAAAKAQAADwAAAAAAAAAAAAAA&#10;AACMBAAAZHJzL2Rvd25yZXYueG1sUEsFBgAAAAAEAAQA8wAAAJcFAAAAAA==&#10;">
            <v:textbox>
              <w:txbxContent>
                <w:p w:rsidR="008B1B0D" w:rsidRDefault="008B1B0D" w:rsidP="00755E5E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3252B2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งาน</w:t>
                  </w:r>
                  <w:r w:rsidRPr="003252B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ป้องกันละบรรเทา</w:t>
                  </w:r>
                </w:p>
                <w:p w:rsidR="008B1B0D" w:rsidRPr="003252B2" w:rsidRDefault="008B1B0D" w:rsidP="00755E5E">
                  <w:pPr>
                    <w:rPr>
                      <w:b/>
                      <w:bCs/>
                    </w:rPr>
                  </w:pPr>
                  <w:r w:rsidRPr="003252B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สาธารณภัย</w:t>
                  </w:r>
                </w:p>
                <w:p w:rsidR="008B1B0D" w:rsidRDefault="008B1B0D" w:rsidP="00755E5E"/>
              </w:txbxContent>
            </v:textbox>
          </v:shape>
        </w:pict>
      </w:r>
      <w:r w:rsidRPr="006F0CEE">
        <w:rPr>
          <w:noProof/>
        </w:rPr>
        <w:pict>
          <v:shape id="Text Box 37" o:spid="_x0000_s1151" type="#_x0000_t202" style="position:absolute;margin-left:168.65pt;margin-top:10.05pt;width:119.3pt;height:41.9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Q1YLAIAAFoEAAAOAAAAZHJzL2Uyb0RvYy54bWysVNtu2zAMfR+wfxD0vti5rakRp+jSZRjQ&#10;XYB2HyDLsi1MEjVJiZ19/Sg5TbPbyzA/CKRIHZKHpNc3g1bkIJyXYEo6neSUCMOhlqYt6ZfH3asV&#10;JT4wUzMFRpT0KDy92bx8se5tIWbQgaqFIwhifNHbknYh2CLLPO+EZn4CVhg0NuA0C6i6Nqsd6xFd&#10;q2yW56+zHlxtHXDhPd7ejUa6SfhNI3j41DReBKJKirmFdLp0VvHMNmtWtI7ZTvJTGuwfstBMGgx6&#10;hrpjgZG9k79BackdeGjChIPOoGkkF6kGrGaa/1LNQ8esSLUgOd6eafL/D5Z/PHx2RNYlnV9RYpjG&#10;Hj2KIZA3MBC8Qn566wt0e7DoGAa8xz6nWr29B/7VEwPbjplW3DoHfSdYjflN48vs4umI4yNI1X+A&#10;GuOwfYAENDROR/KQDoLo2KfjuTcxFx5DzlfzfI4mjrblfDZFOYZgxdNr63x4J0CTKJTUYe8TOjvc&#10;+zC6PrnEYB6UrHdSqaS4ttoqRw4M52SXvhP6T27KkL6k18vZciTgrxB5+v4EoWXAgVdSl3R1dmJF&#10;pO2tqTFNVgQm1ShjdcqceIzUjSSGoRpSy6aLGCGSXEF9RGYdjAOOC4lCB+47JT0Od0n9tz1zghL1&#10;3mB3rqeLRdyGpCyWVzNU3KWlurQwwxGqpIGSUdyGcYP21sm2w0jjPBi4xY42MpH9nNUpfxzg1K7T&#10;ssUNudST1/MvYfMDAAD//wMAUEsDBBQABgAIAAAAIQDT6nGD3wAAAAkBAAAPAAAAZHJzL2Rvd25y&#10;ZXYueG1sTI/BTsMwEETvSPyDtUhcEHXa0pCEOBVCAsEN2gqubrxNIuJ1sN00/D3LCY6reZp9U64n&#10;24sRfegcKZjPEhBItTMdNQp228frDESImozuHaGCbwywrs7PSl0Yd6I3HDexEVxCodAK2hiHQspQ&#10;t2h1mLkBibOD81ZHPn0jjdcnLre9XCRJKq3uiD+0esCHFuvPzdEqyG6ex4/wsnx9r9NDn8er2/Hp&#10;yyt1eTHd34GIOMU/GH71WR0qdtq7I5kgegXLJJ8zysGKNzGwWqQ5iL2CPMtAVqX8v6D6AQAA//8D&#10;AFBLAQItABQABgAIAAAAIQC2gziS/gAAAOEBAAATAAAAAAAAAAAAAAAAAAAAAABbQ29udGVudF9U&#10;eXBlc10ueG1sUEsBAi0AFAAGAAgAAAAhADj9If/WAAAAlAEAAAsAAAAAAAAAAAAAAAAALwEAAF9y&#10;ZWxzLy5yZWxzUEsBAi0AFAAGAAgAAAAhAF09DVgsAgAAWgQAAA4AAAAAAAAAAAAAAAAALgIAAGRy&#10;cy9lMm9Eb2MueG1sUEsBAi0AFAAGAAgAAAAhANPqcYPfAAAACQEAAA8AAAAAAAAAAAAAAAAAhgQA&#10;AGRycy9kb3ducmV2LnhtbFBLBQYAAAAABAAEAPMAAACSBQAAAAA=&#10;">
            <v:textbox>
              <w:txbxContent>
                <w:p w:rsidR="008B1B0D" w:rsidRPr="00A35D3B" w:rsidRDefault="008B1B0D" w:rsidP="00755E5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A35D3B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งานนโยบายและแผน</w:t>
                  </w:r>
                </w:p>
                <w:p w:rsidR="008B1B0D" w:rsidRPr="00A35D3B" w:rsidRDefault="008B1B0D" w:rsidP="00755E5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</w:p>
                <w:p w:rsidR="008B1B0D" w:rsidRDefault="008B1B0D" w:rsidP="00755E5E"/>
                <w:p w:rsidR="008B1B0D" w:rsidRDefault="008B1B0D" w:rsidP="00755E5E"/>
              </w:txbxContent>
            </v:textbox>
          </v:shape>
        </w:pict>
      </w:r>
      <w:r w:rsidRPr="006F0CEE">
        <w:rPr>
          <w:noProof/>
        </w:rPr>
        <w:pict>
          <v:shape id="Text Box 40" o:spid="_x0000_s1154" type="#_x0000_t202" style="position:absolute;margin-left:540.65pt;margin-top:7.8pt;width:110pt;height:44.6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UWZMQIAAFoEAAAOAAAAZHJzL2Uyb0RvYy54bWysVNtu2zAMfR+wfxD0vjjJkrQx4hRdugwD&#10;ugvQ7gNoWY6FyaImKbGzrx8lp2nWYS/D/CCIInV4eEh5ddO3mh2k8wpNwSejMWfSCKyU2RX82+P2&#10;zTVnPoCpQKORBT9Kz2/Wr1+tOpvLKTaoK+kYgRifd7bgTQg2zzIvGtmCH6GVhpw1uhYCmW6XVQ46&#10;Qm91Nh2PF1mHrrIOhfSeTu8GJ18n/LqWInypay8D0wUnbiGtLq1lXLP1CvKdA9socaIB/8CiBWUo&#10;6RnqDgKwvVN/QLVKOPRYh5HANsO6VkKmGqiayfhFNQ8NWJlqIXG8Pcvk/x+s+Hz46piqCj4jeQy0&#10;1KNH2Qf2DntGR6RPZ31OYQ+WAkNP59TnVKu39yi+e2Zw04DZyVvnsGskVMRvEm9mF1cHHB9Byu4T&#10;VpQH9gETUF+7NopHcjBCJyLHc28iFxFTvl1ejcfkEuSbLxazaSKXQf502zofPkhsWdwU3FHvEzoc&#10;7n2IbCB/ConJPGpVbZXWyXC7cqMdOwDNyTZ9qYAXYdqwruDL+XQ+CPBXCGIayQ5Zf8vUqkADr1Vb&#10;8OtzEORRtvemoguQB1B62BNlbU46RukGEUNf9qllk6RyFLnE6kjKOhwGnB4kbRp0PznraLgL7n/s&#10;wUnO9EdD3VlOZrHdIRmz+RVpydylp7z0gBEEVfDA2bDdhOEF7a1Tu4YyDfNg8JY6Wqsk9jOrE38a&#10;4NSD02OLL+TSTlHPv4T1LwAAAP//AwBQSwMEFAAGAAgAAAAhAOHKjCrfAAAADAEAAA8AAABkcnMv&#10;ZG93bnJldi54bWxMT8tOwzAQvCPxD9YicUHUaWj6CHEqhASCGxQEVzfZJhH2OthuGv6ezQluMzuj&#10;2ZliO1ojBvShc6RgPktAIFWu7qhR8P72cL0GEaKmWhtHqOAHA2zL87NC57U70SsOu9gIDqGQawVt&#10;jH0uZahatDrMXI/E2sF5qyNT38ja6xOHWyPTJFlKqzviD63u8b7F6mt3tArWi6fhMzzfvHxUy4PZ&#10;xKvV8Pjtlbq8GO9uQUQc458ZpvpcHUrutHdHqoMwzNNNtmIvo4xHTY5sPl32jJJFCrIs5P8R5S8A&#10;AAD//wMAUEsBAi0AFAAGAAgAAAAhALaDOJL+AAAA4QEAABMAAAAAAAAAAAAAAAAAAAAAAFtDb250&#10;ZW50X1R5cGVzXS54bWxQSwECLQAUAAYACAAAACEAOP0h/9YAAACUAQAACwAAAAAAAAAAAAAAAAAv&#10;AQAAX3JlbHMvLnJlbHNQSwECLQAUAAYACAAAACEAjPFFmTECAABaBAAADgAAAAAAAAAAAAAAAAAu&#10;AgAAZHJzL2Uyb0RvYy54bWxQSwECLQAUAAYACAAAACEA4cqMKt8AAAAMAQAADwAAAAAAAAAAAAAA&#10;AACLBAAAZHJzL2Rvd25yZXYueG1sUEsFBgAAAAAEAAQA8wAAAJcFAAAAAA==&#10;">
            <v:textbox>
              <w:txbxContent>
                <w:p w:rsidR="008B1B0D" w:rsidRPr="003252B2" w:rsidRDefault="008B1B0D" w:rsidP="008D16F4">
                  <w:pPr>
                    <w:rPr>
                      <w:b/>
                      <w:bCs/>
                    </w:rPr>
                  </w:pPr>
                  <w:r w:rsidRPr="003252B2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งาน</w:t>
                  </w:r>
                  <w:r w:rsidRPr="003252B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สวัสดิการ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สังคมและ</w:t>
                  </w:r>
                  <w:r w:rsidRPr="003252B2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 xml:space="preserve"> </w:t>
                  </w:r>
                  <w:r w:rsidRPr="003252B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พัฒนาชุมชน</w:t>
                  </w:r>
                </w:p>
                <w:p w:rsidR="008B1B0D" w:rsidRPr="00247576" w:rsidRDefault="008B1B0D" w:rsidP="00755E5E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  <w:r w:rsidRPr="006F0CEE">
        <w:rPr>
          <w:noProof/>
        </w:rPr>
        <w:pict>
          <v:shape id="Text Box 36" o:spid="_x0000_s1150" type="#_x0000_t202" style="position:absolute;margin-left:14.4pt;margin-top:7.8pt;width:113.3pt;height:39.2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eM/LgIAAFoEAAAOAAAAZHJzL2Uyb0RvYy54bWysVNuO2yAQfa/Uf0C8N45z2SZWnNU221SV&#10;thdptx+AMY5RgaFAYqdfvwNO0mjbvlT1AwJmODNzzoxXt71W5CCcl2BKmo/GlAjDoZZmV9JvT9s3&#10;C0p8YKZmCowo6VF4ert+/WrV2UJMoAVVC0cQxPiisyVtQ7BFlnneCs38CKwwaGzAaRbw6HZZ7ViH&#10;6Fplk/H4JuvA1dYBF97j7f1gpOuE3zSChy9N40UgqqSYW0irS2sV12y9YsXOMdtKfkqD/UMWmkmD&#10;QS9Q9ywwsnfyNygtuQMPTRhx0Bk0jeQi1YDV5OMX1Ty2zIpUC5Lj7YUm//9g+efDV0dkXdLpDSWG&#10;adToSfSBvIOe4BXy01lfoNujRcfQ4z3qnGr19gH4d08MbFpmduLOOehawWrML48vs6unA46PIFX3&#10;CWqMw/YBElDfOB3JQzoIoqNOx4s2MRceQ86mi2WOJo62+XSST5N4GSvOr63z4YMATeKmpA61T+js&#10;8OBDzIYVZ5cYzIOS9VYqlQ5uV22UIweGfbJNXyrghZsypCvpcj6ZDwT8FWKcvj9BaBmw4ZXUJV1c&#10;nFgRaXtv6tSOgUk17DFlZU48RuoGEkNf9UmyfH7Wp4L6iMw6GBocBxI3LbiflHTY3CX1P/bMCUrU&#10;R4PqLPPZLE5DOszmbyd4cNeW6trCDEeokgZKhu0mDBO0t07uWow09IOBO1S0kYnsKP2Q1Sl/bOCk&#10;wWnY4oRcn5PXr1/C+hkAAP//AwBQSwMEFAAGAAgAAAAhAEU8z7beAAAACAEAAA8AAABkcnMvZG93&#10;bnJldi54bWxMj0FPwzAMhe9I/IfISFwQSzdYyUrTCSGB4AYDwTVrvLYicUqTdeXf453gZNnv6fl7&#10;5XryTow4xC6QhvksA4FUB9tRo+H97eFSgYjJkDUuEGr4wQjr6vSkNIUNB3rFcZMawSEUC6OhTakv&#10;pIx1i97EWeiRWNuFwZvE69BIO5gDh3snF1mWS2864g+t6fG+xfprs/ca1PXT+Bmfr14+6nznVuni&#10;Znz8HrQ+P5vubkEknNKfGY74jA4VM23DnmwUTsNyyVUS34+T9YWa5yC2GlZKgaxK+b9A9QsAAP//&#10;AwBQSwECLQAUAAYACAAAACEAtoM4kv4AAADhAQAAEwAAAAAAAAAAAAAAAAAAAAAAW0NvbnRlbnRf&#10;VHlwZXNdLnhtbFBLAQItABQABgAIAAAAIQA4/SH/1gAAAJQBAAALAAAAAAAAAAAAAAAAAC8BAABf&#10;cmVscy8ucmVsc1BLAQItABQABgAIAAAAIQCQ2eM/LgIAAFoEAAAOAAAAAAAAAAAAAAAAAC4CAABk&#10;cnMvZTJvRG9jLnhtbFBLAQItABQABgAIAAAAIQBFPM+23gAAAAgBAAAPAAAAAAAAAAAAAAAAAIgE&#10;AABkcnMvZG93bnJldi54bWxQSwUGAAAAAAQABADzAAAAkwUAAAAA&#10;">
            <v:textbox>
              <w:txbxContent>
                <w:p w:rsidR="008B1B0D" w:rsidRPr="00A35D3B" w:rsidRDefault="008B1B0D" w:rsidP="00755E5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A35D3B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งานบริหารงานทั่วไป</w:t>
                  </w:r>
                </w:p>
                <w:p w:rsidR="008B1B0D" w:rsidRDefault="008B1B0D" w:rsidP="00755E5E">
                  <w:pPr>
                    <w:rPr>
                      <w:sz w:val="24"/>
                      <w:szCs w:val="24"/>
                    </w:rPr>
                  </w:pPr>
                </w:p>
                <w:p w:rsidR="008B1B0D" w:rsidRDefault="008B1B0D" w:rsidP="00755E5E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755E5E" w:rsidRPr="00310701" w:rsidRDefault="00755E5E" w:rsidP="00755E5E">
      <w:pPr>
        <w:rPr>
          <w:rFonts w:ascii="TH SarabunIT๙" w:hAnsi="TH SarabunIT๙" w:cs="TH SarabunIT๙"/>
          <w:b/>
          <w:bCs/>
          <w:sz w:val="30"/>
          <w:szCs w:val="30"/>
        </w:rPr>
      </w:pPr>
      <w:r w:rsidRPr="00310701">
        <w:rPr>
          <w:rFonts w:ascii="TH SarabunIT๙" w:hAnsi="TH SarabunIT๙" w:cs="TH SarabunIT๙"/>
          <w:b/>
          <w:bCs/>
          <w:sz w:val="30"/>
          <w:szCs w:val="30"/>
        </w:rPr>
        <w:t xml:space="preserve">                                                                                   </w:t>
      </w:r>
    </w:p>
    <w:p w:rsidR="00755E5E" w:rsidRPr="00310701" w:rsidRDefault="006F0CEE" w:rsidP="00755E5E">
      <w:pPr>
        <w:rPr>
          <w:rFonts w:ascii="TH SarabunIT๙" w:hAnsi="TH SarabunIT๙" w:cs="TH SarabunIT๙"/>
          <w:sz w:val="30"/>
          <w:szCs w:val="30"/>
        </w:rPr>
      </w:pPr>
      <w:r w:rsidRPr="006F0CEE">
        <w:rPr>
          <w:rFonts w:ascii="TH SarabunIT๙" w:hAnsi="TH SarabunIT๙" w:cs="TH SarabunIT๙"/>
          <w:noProof/>
          <w:lang w:eastAsia="en-US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177" type="#_x0000_t34" style="position:absolute;margin-left:418.8pt;margin-top:32.05pt;width:30.7pt;height:.05pt;rotation:90;flip:x;z-index:25176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5WdbgIAAJEEAAAOAAAAZHJzL2Uyb0RvYy54bWysVMGO0zAQvSPxD5bv3TQh292NNl2hpOWy&#10;wEq7fIAbO42FY0e2t2mFkOAE4r4XbgghceFM+jf5FMZuWli4IERVuWN7/ObNm5meX6xrgVZMG65k&#10;isOjMUZMFopyuUzxi5v56BQjY4mkRCjJUrxhBl9MHz44b5uERapSgjKNAESapG1SXFnbJEFgiorV&#10;xByphkm4LJWuiYWtXgZUkxbQaxFE4/EkaJWmjVYFMwZO890lnnr8smSFfV6WhlkkUgzcrF+1Xxdu&#10;DabnJFlq0lS8GGiQf2BREy4h6AEqJ5agW83/gKp5oZVRpT0qVB2osuQF8zlANuH4t2yuK9IwnwuI&#10;Y5qDTOb/wRbPVlcacZriOMJIkhpq1Hdf+m7bd2/77mvffe63b/ruQ99977fv++5b333qu7vB3oLP&#10;R/+9c57dOwQwoGnbmASgM3mlnSrFWl43l6p4aZBUWUXkkvncbjYNxAvdi+DeE7cxDTBbtE8VBR9y&#10;a5UXeF3q2kGCdGjt67g51JGtLSp2hwWcRieTKDr24CTZv2u0sU+YqpEzUmysJnxZ2UxJCc2idOij&#10;kNWlsY4VSfYPXFCp5lwI3zNCojbFZ8cQwN0YJTh1l36jl4tMaLQiruv8Z2Bxz02rW0k9WMUInQ22&#10;JVyAjazXxmoOagmGXbSaUYwEg0Fz1o6ekC4iZA6EB2vXeK/Oxmez09lpPIqjyWwUj/N89HiexaPJ&#10;PDw5zh/lWZaHrx35ME4qTimTjv9+CML475psGMdd+x7G4CBUcB/dKwpk97+etC+9q/aubxaKbq60&#10;y851AfS9dx5m1A3Wr3vv9fOfZPoDAAD//wMAUEsDBBQABgAIAAAAIQAIH6NC3AAAAAgBAAAPAAAA&#10;ZHJzL2Rvd25yZXYueG1sTI/NTsMwEITvSLyDtUjcqEOACEKcCqgQuYBEixBHN15ii3gdxW6b8vRs&#10;ucDx04zmp5pPvhdbHKMLpOB8loFAaoNx1Cl4Wz2eXYOISZPRfSBUsMcI8/r4qNKlCTt6xe0ydYJD&#10;KJZagU1pKKWMrUWv4ywMSKx9htHrxDh20ox6x+G+l3mWFdJrR9xg9YAPFtuv5cYrSIuPvS3e2/sb&#10;97J6ei7cd9M0C6VOT6a7WxAJp/RnhsN8ng41b1qHDZkoeuarImergpwfHPRfXiu4LC5A1pX8f6D+&#10;AQAA//8DAFBLAQItABQABgAIAAAAIQC2gziS/gAAAOEBAAATAAAAAAAAAAAAAAAAAAAAAABbQ29u&#10;dGVudF9UeXBlc10ueG1sUEsBAi0AFAAGAAgAAAAhADj9If/WAAAAlAEAAAsAAAAAAAAAAAAAAAAA&#10;LwEAAF9yZWxzLy5yZWxzUEsBAi0AFAAGAAgAAAAhADBLlZ1uAgAAkQQAAA4AAAAAAAAAAAAAAAAA&#10;LgIAAGRycy9lMm9Eb2MueG1sUEsBAi0AFAAGAAgAAAAhAAgfo0LcAAAACAEAAA8AAAAAAAAAAAAA&#10;AAAAyAQAAGRycy9kb3ducmV2LnhtbFBLBQYAAAAABAAEAPMAAADRBQAAAAA=&#10;" adj=",109987200,-370859">
            <v:stroke endarrow="block"/>
          </v:shape>
        </w:pict>
      </w:r>
      <w:r w:rsidRPr="006F0CEE">
        <w:rPr>
          <w:rFonts w:ascii="TH SarabunIT๙" w:hAnsi="TH SarabunIT๙" w:cs="TH SarabunIT๙"/>
          <w:noProof/>
          <w:lang w:eastAsia="en-US"/>
        </w:rPr>
        <w:pict>
          <v:shape id="_x0000_s1174" type="#_x0000_t34" style="position:absolute;margin-left:212.65pt;margin-top:31.65pt;width:29.9pt;height:.1pt;rotation:90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5WdbgIAAJEEAAAOAAAAZHJzL2Uyb0RvYy54bWysVMGO0zAQvSPxD5bv3TQh292NNl2hpOWy&#10;wEq7fIAbO42FY0e2t2mFkOAE4r4XbgghceFM+jf5FMZuWli4IERVuWN7/ObNm5meX6xrgVZMG65k&#10;isOjMUZMFopyuUzxi5v56BQjY4mkRCjJUrxhBl9MHz44b5uERapSgjKNAESapG1SXFnbJEFgiorV&#10;xByphkm4LJWuiYWtXgZUkxbQaxFE4/EkaJWmjVYFMwZO890lnnr8smSFfV6WhlkkUgzcrF+1Xxdu&#10;DabnJFlq0lS8GGiQf2BREy4h6AEqJ5agW83/gKp5oZVRpT0qVB2osuQF8zlANuH4t2yuK9IwnwuI&#10;Y5qDTOb/wRbPVlcacZriOMJIkhpq1Hdf+m7bd2/77mvffe63b/ruQ99977fv++5b333qu7vB3oLP&#10;R/+9c57dOwQwoGnbmASgM3mlnSrFWl43l6p4aZBUWUXkkvncbjYNxAvdi+DeE7cxDTBbtE8VBR9y&#10;a5UXeF3q2kGCdGjt67g51JGtLSp2hwWcRieTKDr24CTZv2u0sU+YqpEzUmysJnxZ2UxJCc2idOij&#10;kNWlsY4VSfYPXFCp5lwI3zNCojbFZ8cQwN0YJTh1l36jl4tMaLQiruv8Z2Bxz02rW0k9WMUInQ22&#10;JVyAjazXxmoOagmGXbSaUYwEg0Fz1o6ekC4iZA6EB2vXeK/Oxmez09lpPIqjyWwUj/N89HiexaPJ&#10;PDw5zh/lWZaHrx35ME4qTimTjv9+CML475psGMdd+x7G4CBUcB/dKwpk97+etC+9q/aubxaKbq60&#10;y851AfS9dx5m1A3Wr3vv9fOfZPoDAAD//wMAUEsDBBQABgAIAAAAIQAIH6NC3AAAAAgBAAAPAAAA&#10;ZHJzL2Rvd25yZXYueG1sTI/NTsMwEITvSLyDtUjcqEOACEKcCqgQuYBEixBHN15ii3gdxW6b8vRs&#10;ucDx04zmp5pPvhdbHKMLpOB8loFAaoNx1Cl4Wz2eXYOISZPRfSBUsMcI8/r4qNKlCTt6xe0ydYJD&#10;KJZagU1pKKWMrUWv4ywMSKx9htHrxDh20ox6x+G+l3mWFdJrR9xg9YAPFtuv5cYrSIuPvS3e2/sb&#10;97J6ei7cd9M0C6VOT6a7WxAJp/RnhsN8ng41b1qHDZkoeuarImergpwfHPRfXiu4LC5A1pX8f6D+&#10;AQAA//8DAFBLAQItABQABgAIAAAAIQC2gziS/gAAAOEBAAATAAAAAAAAAAAAAAAAAAAAAABbQ29u&#10;dGVudF9UeXBlc10ueG1sUEsBAi0AFAAGAAgAAAAhADj9If/WAAAAlAEAAAsAAAAAAAAAAAAAAAAA&#10;LwEAAF9yZWxzLy5yZWxzUEsBAi0AFAAGAAgAAAAhADBLlZ1uAgAAkQQAAA4AAAAAAAAAAAAAAAAA&#10;LgIAAGRycy9lMm9Eb2MueG1sUEsBAi0AFAAGAAgAAAAhAAgfo0LcAAAACAEAAA8AAAAAAAAAAAAA&#10;AAAAyAQAAGRycy9kb3ducmV2LnhtbFBLBQYAAAAABAAEAPMAAADRBQAAAAA=&#10;" adj=",-55166400,-198590">
            <v:stroke endarrow="block"/>
          </v:shape>
        </w:pict>
      </w:r>
      <w:r w:rsidRPr="006F0CEE">
        <w:rPr>
          <w:rFonts w:ascii="TH SarabunIT๙" w:hAnsi="TH SarabunIT๙" w:cs="TH SarabunIT๙"/>
          <w:noProof/>
          <w:lang w:eastAsia="en-US"/>
        </w:rPr>
        <w:pict>
          <v:shape id="_x0000_s1179" type="#_x0000_t34" style="position:absolute;margin-left:582.55pt;margin-top:30.8pt;width:24.75pt;height:.15pt;rotation:90;z-index:25176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5WdbgIAAJEEAAAOAAAAZHJzL2Uyb0RvYy54bWysVMGO0zAQvSPxD5bv3TQh292NNl2hpOWy&#10;wEq7fIAbO42FY0e2t2mFkOAE4r4XbgghceFM+jf5FMZuWli4IERVuWN7/ObNm5meX6xrgVZMG65k&#10;isOjMUZMFopyuUzxi5v56BQjY4mkRCjJUrxhBl9MHz44b5uERapSgjKNAESapG1SXFnbJEFgiorV&#10;xByphkm4LJWuiYWtXgZUkxbQaxFE4/EkaJWmjVYFMwZO890lnnr8smSFfV6WhlkkUgzcrF+1Xxdu&#10;DabnJFlq0lS8GGiQf2BREy4h6AEqJ5agW83/gKp5oZVRpT0qVB2osuQF8zlANuH4t2yuK9IwnwuI&#10;Y5qDTOb/wRbPVlcacZriOMJIkhpq1Hdf+m7bd2/77mvffe63b/ruQ99977fv++5b333qu7vB3oLP&#10;R/+9c57dOwQwoGnbmASgM3mlnSrFWl43l6p4aZBUWUXkkvncbjYNxAvdi+DeE7cxDTBbtE8VBR9y&#10;a5UXeF3q2kGCdGjt67g51JGtLSp2hwWcRieTKDr24CTZv2u0sU+YqpEzUmysJnxZ2UxJCc2idOij&#10;kNWlsY4VSfYPXFCp5lwI3zNCojbFZ8cQwN0YJTh1l36jl4tMaLQiruv8Z2Bxz02rW0k9WMUInQ22&#10;JVyAjazXxmoOagmGXbSaUYwEg0Fz1o6ekC4iZA6EB2vXeK/Oxmez09lpPIqjyWwUj/N89HiexaPJ&#10;PDw5zh/lWZaHrx35ME4qTimTjv9+CML475psGMdd+x7G4CBUcB/dKwpk97+etC+9q/aubxaKbq60&#10;y851AfS9dx5m1A3Wr3vv9fOfZPoDAAD//wMAUEsDBBQABgAIAAAAIQAIH6NC3AAAAAgBAAAPAAAA&#10;ZHJzL2Rvd25yZXYueG1sTI/NTsMwEITvSLyDtUjcqEOACEKcCqgQuYBEixBHN15ii3gdxW6b8vRs&#10;ucDx04zmp5pPvhdbHKMLpOB8loFAaoNx1Cl4Wz2eXYOISZPRfSBUsMcI8/r4qNKlCTt6xe0ydYJD&#10;KJZagU1pKKWMrUWv4ywMSKx9htHrxDh20ox6x+G+l3mWFdJrR9xg9YAPFtuv5cYrSIuPvS3e2/sb&#10;97J6ei7cd9M0C6VOT6a7WxAJp/RnhsN8ng41b1qHDZkoeuarImergpwfHPRfXiu4LC5A1pX8f6D+&#10;AQAA//8DAFBLAQItABQABgAIAAAAIQC2gziS/gAAAOEBAAATAAAAAAAAAAAAAAAAAAAAAABbQ29u&#10;dGVudF9UeXBlc10ueG1sUEsBAi0AFAAGAAgAAAAhADj9If/WAAAAlAEAAAsAAAAAAAAAAAAAAAAA&#10;LwEAAF9yZWxzLy5yZWxzUEsBAi0AFAAGAAgAAAAhADBLlZ1uAgAAkQQAAA4AAAAAAAAAAAAAAAAA&#10;LgIAAGRycy9lMm9Eb2MueG1sUEsBAi0AFAAGAAgAAAAhAAgfo0LcAAAACAEAAA8AAAAAAAAAAAAA&#10;AAAAyAQAAGRycy9kb3ducmV2LnhtbFBLBQYAAAAABAAEAPMAAADRBQAAAAA=&#10;" adj="10778,-37029600,-661833">
            <v:stroke endarrow="block"/>
          </v:shape>
        </w:pict>
      </w:r>
      <w:r w:rsidRPr="006F0CEE">
        <w:rPr>
          <w:rFonts w:ascii="TH SarabunIT๙" w:hAnsi="TH SarabunIT๙" w:cs="TH SarabunIT๙"/>
          <w:noProof/>
          <w:lang w:eastAsia="en-US"/>
        </w:rPr>
        <w:pict>
          <v:shape id="_x0000_s1173" type="#_x0000_t32" style="position:absolute;margin-left:49.05pt;margin-top:29.9pt;width:33.55pt;height:0;rotation:90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5WdbgIAAJEEAAAOAAAAZHJzL2Uyb0RvYy54bWysVMGO0zAQvSPxD5bv3TQh292NNl2hpOWy&#10;wEq7fIAbO42FY0e2t2mFkOAE4r4XbgghceFM+jf5FMZuWli4IERVuWN7/ObNm5meX6xrgVZMG65k&#10;isOjMUZMFopyuUzxi5v56BQjY4mkRCjJUrxhBl9MHz44b5uERapSgjKNAESapG1SXFnbJEFgiorV&#10;xByphkm4LJWuiYWtXgZUkxbQaxFE4/EkaJWmjVYFMwZO890lnnr8smSFfV6WhlkkUgzcrF+1Xxdu&#10;DabnJFlq0lS8GGiQf2BREy4h6AEqJ5agW83/gKp5oZVRpT0qVB2osuQF8zlANuH4t2yuK9IwnwuI&#10;Y5qDTOb/wRbPVlcacZriOMJIkhpq1Hdf+m7bd2/77mvffe63b/ruQ99977fv++5b333qu7vB3oLP&#10;R/+9c57dOwQwoGnbmASgM3mlnSrFWl43l6p4aZBUWUXkkvncbjYNxAvdi+DeE7cxDTBbtE8VBR9y&#10;a5UXeF3q2kGCdGjt67g51JGtLSp2hwWcRieTKDr24CTZv2u0sU+YqpEzUmysJnxZ2UxJCc2idOij&#10;kNWlsY4VSfYPXFCp5lwI3zNCojbFZ8cQwN0YJTh1l36jl4tMaLQiruv8Z2Bxz02rW0k9WMUInQ22&#10;JVyAjazXxmoOagmGXbSaUYwEg0Fz1o6ekC4iZA6EB2vXeK/Oxmez09lpPIqjyWwUj/N89HiexaPJ&#10;PDw5zh/lWZaHrx35ME4qTimTjv9+CML475psGMdd+x7G4CBUcB/dKwpk97+etC+9q/aubxaKbq60&#10;y851AfS9dx5m1A3Wr3vv9fOfZPoDAAD//wMAUEsDBBQABgAIAAAAIQAIH6NC3AAAAAgBAAAPAAAA&#10;ZHJzL2Rvd25yZXYueG1sTI/NTsMwEITvSLyDtUjcqEOACEKcCqgQuYBEixBHN15ii3gdxW6b8vRs&#10;ucDx04zmp5pPvhdbHKMLpOB8loFAaoNx1Cl4Wz2eXYOISZPRfSBUsMcI8/r4qNKlCTt6xe0ydYJD&#10;KJZagU1pKKWMrUWv4ywMSKx9htHrxDh20ox6x+G+l3mWFdJrR9xg9YAPFtuv5cYrSIuPvS3e2/sb&#10;97J6ei7cd9M0C6VOT6a7WxAJp/RnhsN8ng41b1qHDZkoeuarImergpwfHPRfXiu4LC5A1pX8f6D+&#10;AQAA//8DAFBLAQItABQABgAIAAAAIQC2gziS/gAAAOEBAAATAAAAAAAAAAAAAAAAAAAAAABbQ29u&#10;dGVudF9UeXBlc10ueG1sUEsBAi0AFAAGAAgAAAAhADj9If/WAAAAlAEAAAsAAAAAAAAAAAAAAAAA&#10;LwEAAF9yZWxzLy5yZWxzUEsBAi0AFAAGAAgAAAAhADBLlZ1uAgAAkQQAAA4AAAAAAAAAAAAAAAAA&#10;LgIAAGRycy9lMm9Eb2MueG1sUEsBAi0AFAAGAAgAAAAhAAgfo0LcAAAACAEAAA8AAAAAAAAAAAAA&#10;AAAAyAQAAGRycy9kb3ducmV2LnhtbFBLBQYAAAAABAAEAPMAAADRBQAAAAA=&#10;" adj="-81346,-1,-81346">
            <v:stroke endarrow="block"/>
          </v:shape>
        </w:pict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  <w:t xml:space="preserve">     </w:t>
      </w:r>
      <w:r w:rsidR="00755E5E" w:rsidRPr="00310701">
        <w:rPr>
          <w:rFonts w:ascii="TH SarabunIT๙" w:hAnsi="TH SarabunIT๙" w:cs="TH SarabunIT๙"/>
          <w:b/>
          <w:bCs/>
        </w:rPr>
        <w:t xml:space="preserve">   </w:t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  <w:sz w:val="30"/>
          <w:szCs w:val="30"/>
        </w:rPr>
        <w:tab/>
      </w:r>
      <w:r w:rsidR="00755E5E" w:rsidRPr="00310701">
        <w:rPr>
          <w:rFonts w:ascii="TH SarabunIT๙" w:hAnsi="TH SarabunIT๙" w:cs="TH SarabunIT๙"/>
          <w:sz w:val="30"/>
          <w:szCs w:val="30"/>
        </w:rPr>
        <w:tab/>
      </w:r>
      <w:r w:rsidR="00755E5E" w:rsidRPr="00310701">
        <w:rPr>
          <w:rFonts w:ascii="TH SarabunIT๙" w:hAnsi="TH SarabunIT๙" w:cs="TH SarabunIT๙"/>
          <w:sz w:val="30"/>
          <w:szCs w:val="30"/>
        </w:rPr>
        <w:tab/>
      </w:r>
      <w:r w:rsidR="00755E5E" w:rsidRPr="00310701">
        <w:rPr>
          <w:rFonts w:ascii="TH SarabunIT๙" w:hAnsi="TH SarabunIT๙" w:cs="TH SarabunIT๙"/>
          <w:sz w:val="30"/>
          <w:szCs w:val="30"/>
        </w:rPr>
        <w:tab/>
        <w:t xml:space="preserve">                 </w:t>
      </w:r>
      <w:r w:rsidR="00FB01D3">
        <w:rPr>
          <w:rFonts w:ascii="TH SarabunIT๙" w:hAnsi="TH SarabunIT๙" w:cs="TH SarabunIT๙"/>
          <w:sz w:val="30"/>
          <w:szCs w:val="30"/>
        </w:rPr>
        <w:tab/>
      </w:r>
      <w:r w:rsidR="00FB01D3">
        <w:rPr>
          <w:rFonts w:ascii="TH SarabunIT๙" w:hAnsi="TH SarabunIT๙" w:cs="TH SarabunIT๙"/>
          <w:sz w:val="30"/>
          <w:szCs w:val="30"/>
        </w:rPr>
        <w:tab/>
      </w:r>
      <w:r w:rsidR="00FB01D3">
        <w:rPr>
          <w:rFonts w:ascii="TH SarabunIT๙" w:hAnsi="TH SarabunIT๙" w:cs="TH SarabunIT๙"/>
          <w:sz w:val="30"/>
          <w:szCs w:val="30"/>
        </w:rPr>
        <w:tab/>
      </w:r>
      <w:r w:rsidR="00FB01D3">
        <w:rPr>
          <w:rFonts w:ascii="TH SarabunIT๙" w:hAnsi="TH SarabunIT๙" w:cs="TH SarabunIT๙"/>
          <w:sz w:val="30"/>
          <w:szCs w:val="30"/>
        </w:rPr>
        <w:tab/>
      </w:r>
      <w:r w:rsidR="00FB01D3">
        <w:rPr>
          <w:rFonts w:ascii="TH SarabunIT๙" w:hAnsi="TH SarabunIT๙" w:cs="TH SarabunIT๙"/>
          <w:sz w:val="30"/>
          <w:szCs w:val="30"/>
        </w:rPr>
        <w:tab/>
      </w:r>
      <w:r w:rsidR="00FB01D3">
        <w:rPr>
          <w:rFonts w:ascii="TH SarabunIT๙" w:hAnsi="TH SarabunIT๙" w:cs="TH SarabunIT๙"/>
          <w:sz w:val="30"/>
          <w:szCs w:val="30"/>
        </w:rPr>
        <w:tab/>
      </w:r>
      <w:r w:rsidR="00FB01D3">
        <w:rPr>
          <w:rFonts w:ascii="TH SarabunIT๙" w:hAnsi="TH SarabunIT๙" w:cs="TH SarabunIT๙"/>
          <w:sz w:val="30"/>
          <w:szCs w:val="30"/>
        </w:rPr>
        <w:tab/>
      </w:r>
      <w:r w:rsidR="00FB01D3">
        <w:rPr>
          <w:rFonts w:ascii="TH SarabunIT๙" w:hAnsi="TH SarabunIT๙" w:cs="TH SarabunIT๙"/>
          <w:sz w:val="30"/>
          <w:szCs w:val="30"/>
        </w:rPr>
        <w:tab/>
      </w:r>
      <w:r w:rsidR="00FB01D3">
        <w:rPr>
          <w:rFonts w:ascii="TH SarabunIT๙" w:hAnsi="TH SarabunIT๙" w:cs="TH SarabunIT๙"/>
          <w:sz w:val="30"/>
          <w:szCs w:val="30"/>
        </w:rPr>
        <w:tab/>
      </w:r>
      <w:r w:rsidR="00FB01D3">
        <w:rPr>
          <w:rFonts w:ascii="TH SarabunIT๙" w:hAnsi="TH SarabunIT๙" w:cs="TH SarabunIT๙"/>
          <w:sz w:val="30"/>
          <w:szCs w:val="30"/>
        </w:rPr>
        <w:tab/>
      </w:r>
      <w:r w:rsidR="00FB01D3">
        <w:rPr>
          <w:rFonts w:ascii="TH SarabunIT๙" w:hAnsi="TH SarabunIT๙" w:cs="TH SarabunIT๙"/>
          <w:sz w:val="30"/>
          <w:szCs w:val="30"/>
        </w:rPr>
        <w:tab/>
      </w:r>
      <w:r w:rsidR="00FB01D3">
        <w:rPr>
          <w:rFonts w:ascii="TH SarabunIT๙" w:hAnsi="TH SarabunIT๙" w:cs="TH SarabunIT๙"/>
          <w:sz w:val="30"/>
          <w:szCs w:val="30"/>
        </w:rPr>
        <w:tab/>
      </w:r>
      <w:r w:rsidR="00FB01D3">
        <w:rPr>
          <w:rFonts w:ascii="TH SarabunIT๙" w:hAnsi="TH SarabunIT๙" w:cs="TH SarabunIT๙"/>
          <w:sz w:val="30"/>
          <w:szCs w:val="30"/>
        </w:rPr>
        <w:tab/>
      </w:r>
    </w:p>
    <w:p w:rsidR="00755E5E" w:rsidRDefault="006F0CEE" w:rsidP="00755E5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en-US"/>
        </w:rPr>
        <w:pict>
          <v:shape id="_x0000_s1169" type="#_x0000_t202" style="position:absolute;margin-left:376.2pt;margin-top:10.5pt;width:126.45pt;height:63.65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eM/LgIAAFoEAAAOAAAAZHJzL2Uyb0RvYy54bWysVNuO2yAQfa/Uf0C8N45z2SZWnNU221SV&#10;thdptx+AMY5RgaFAYqdfvwNO0mjbvlT1AwJmODNzzoxXt71W5CCcl2BKmo/GlAjDoZZmV9JvT9s3&#10;C0p8YKZmCowo6VF4ert+/WrV2UJMoAVVC0cQxPiisyVtQ7BFlnneCs38CKwwaGzAaRbw6HZZ7ViH&#10;6Fplk/H4JuvA1dYBF97j7f1gpOuE3zSChy9N40UgqqSYW0irS2sV12y9YsXOMdtKfkqD/UMWmkmD&#10;QS9Q9ywwsnfyNygtuQMPTRhx0Bk0jeQi1YDV5OMX1Ty2zIpUC5Lj7YUm//9g+efDV0dkXdLpDSWG&#10;adToSfSBvIOe4BXy01lfoNujRcfQ4z3qnGr19gH4d08MbFpmduLOOehawWrML48vs6unA46PIFX3&#10;CWqMw/YBElDfOB3JQzoIoqNOx4s2MRceQ86mi2WOJo62+XSST5N4GSvOr63z4YMATeKmpA61T+js&#10;8OBDzIYVZ5cYzIOS9VYqlQ5uV22UIweGfbJNXyrghZsypCvpcj6ZDwT8FWKcvj9BaBmw4ZXUJV1c&#10;nFgRaXtv6tSOgUk17DFlZU48RuoGEkNf9UmyfH7Wp4L6iMw6GBocBxI3LbiflHTY3CX1P/bMCUrU&#10;R4PqLPPZLE5DOszmbyd4cNeW6trCDEeokgZKhu0mDBO0t07uWow09IOBO1S0kYnsKP2Q1Sl/bOCk&#10;wWnY4oRcn5PXr1/C+hkAAP//AwBQSwMEFAAGAAgAAAAhAEU8z7beAAAACAEAAA8AAABkcnMvZG93&#10;bnJldi54bWxMj0FPwzAMhe9I/IfISFwQSzdYyUrTCSGB4AYDwTVrvLYicUqTdeXf453gZNnv6fl7&#10;5XryTow4xC6QhvksA4FUB9tRo+H97eFSgYjJkDUuEGr4wQjr6vSkNIUNB3rFcZMawSEUC6OhTakv&#10;pIx1i97EWeiRWNuFwZvE69BIO5gDh3snF1mWS2864g+t6fG+xfprs/ca1PXT+Bmfr14+6nznVuni&#10;Znz8HrQ+P5vubkEknNKfGY74jA4VM23DnmwUTsNyyVUS34+T9YWa5yC2GlZKgaxK+b9A9QsAAP//&#10;AwBQSwECLQAUAAYACAAAACEAtoM4kv4AAADhAQAAEwAAAAAAAAAAAAAAAAAAAAAAW0NvbnRlbnRf&#10;VHlwZXNdLnhtbFBLAQItABQABgAIAAAAIQA4/SH/1gAAAJQBAAALAAAAAAAAAAAAAAAAAC8BAABf&#10;cmVscy8ucmVsc1BLAQItABQABgAIAAAAIQCQ2eM/LgIAAFoEAAAOAAAAAAAAAAAAAAAAAC4CAABk&#10;cnMvZTJvRG9jLnhtbFBLAQItABQABgAIAAAAIQBFPM+23gAAAAgBAAAPAAAAAAAAAAAAAAAAAIgE&#10;AABkcnMvZG93bnJldi54bWxQSwUGAAAAAAQABADzAAAAkwUAAAAA&#10;">
            <v:textbox>
              <w:txbxContent>
                <w:p w:rsidR="008B1B0D" w:rsidRDefault="008B1B0D" w:rsidP="00A35D3B">
                  <w:pPr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</w:rPr>
                    <w:t>-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เจ้าพนักงานป้องกันและบรรเทาสาธารณภัย(ปง)(1</w:t>
                  </w:r>
                  <w:r w:rsidRPr="00BE6109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)คนงานทั่วไป(4)</w:t>
                  </w:r>
                </w:p>
                <w:p w:rsidR="008B1B0D" w:rsidRPr="00A35D3B" w:rsidRDefault="008B1B0D" w:rsidP="00A35D3B">
                  <w:pPr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</w:p>
                <w:p w:rsidR="008B1B0D" w:rsidRPr="00A35D3B" w:rsidRDefault="008B1B0D" w:rsidP="00FB01D3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  <w:p w:rsidR="008B1B0D" w:rsidRDefault="008B1B0D" w:rsidP="00FB01D3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  <w:lang w:eastAsia="en-US"/>
        </w:rPr>
        <w:pict>
          <v:shape id="_x0000_s1167" type="#_x0000_t202" style="position:absolute;margin-left:168.65pt;margin-top:8.3pt;width:126.15pt;height:69.25pt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eM/LgIAAFoEAAAOAAAAZHJzL2Uyb0RvYy54bWysVNuO2yAQfa/Uf0C8N45z2SZWnNU221SV&#10;thdptx+AMY5RgaFAYqdfvwNO0mjbvlT1AwJmODNzzoxXt71W5CCcl2BKmo/GlAjDoZZmV9JvT9s3&#10;C0p8YKZmCowo6VF4ert+/WrV2UJMoAVVC0cQxPiisyVtQ7BFlnneCs38CKwwaGzAaRbw6HZZ7ViH&#10;6Fplk/H4JuvA1dYBF97j7f1gpOuE3zSChy9N40UgqqSYW0irS2sV12y9YsXOMdtKfkqD/UMWmkmD&#10;QS9Q9ywwsnfyNygtuQMPTRhx0Bk0jeQi1YDV5OMX1Ty2zIpUC5Lj7YUm//9g+efDV0dkXdLpDSWG&#10;adToSfSBvIOe4BXy01lfoNujRcfQ4z3qnGr19gH4d08MbFpmduLOOehawWrML48vs6unA46PIFX3&#10;CWqMw/YBElDfOB3JQzoIoqNOx4s2MRceQ86mi2WOJo62+XSST5N4GSvOr63z4YMATeKmpA61T+js&#10;8OBDzIYVZ5cYzIOS9VYqlQ5uV22UIweGfbJNXyrghZsypCvpcj6ZDwT8FWKcvj9BaBmw4ZXUJV1c&#10;nFgRaXtv6tSOgUk17DFlZU48RuoGEkNf9UmyfH7Wp4L6iMw6GBocBxI3LbiflHTY3CX1P/bMCUrU&#10;R4PqLPPZLE5DOszmbyd4cNeW6trCDEeokgZKhu0mDBO0t07uWow09IOBO1S0kYnsKP2Q1Sl/bOCk&#10;wWnY4oRcn5PXr1/C+hkAAP//AwBQSwMEFAAGAAgAAAAhAEU8z7beAAAACAEAAA8AAABkcnMvZG93&#10;bnJldi54bWxMj0FPwzAMhe9I/IfISFwQSzdYyUrTCSGB4AYDwTVrvLYicUqTdeXf453gZNnv6fl7&#10;5XryTow4xC6QhvksA4FUB9tRo+H97eFSgYjJkDUuEGr4wQjr6vSkNIUNB3rFcZMawSEUC6OhTakv&#10;pIx1i97EWeiRWNuFwZvE69BIO5gDh3snF1mWS2864g+t6fG+xfprs/ca1PXT+Bmfr14+6nznVuni&#10;Znz8HrQ+P5vubkEknNKfGY74jA4VM23DnmwUTsNyyVUS34+T9YWa5yC2GlZKgaxK+b9A9QsAAP//&#10;AwBQSwECLQAUAAYACAAAACEAtoM4kv4AAADhAQAAEwAAAAAAAAAAAAAAAAAAAAAAW0NvbnRlbnRf&#10;VHlwZXNdLnhtbFBLAQItABQABgAIAAAAIQA4/SH/1gAAAJQBAAALAAAAAAAAAAAAAAAAAC8BAABf&#10;cmVscy8ucmVsc1BLAQItABQABgAIAAAAIQCQ2eM/LgIAAFoEAAAOAAAAAAAAAAAAAAAAAC4CAABk&#10;cnMvZTJvRG9jLnhtbFBLAQItABQABgAIAAAAIQBFPM+23gAAAAgBAAAPAAAAAAAAAAAAAAAAAIgE&#10;AABkcnMvZG93bnJldi54bWxQSwUGAAAAAAQABADzAAAAkwUAAAAA&#10;">
            <v:textbox>
              <w:txbxContent>
                <w:p w:rsidR="008B1B0D" w:rsidRPr="00A35D3B" w:rsidRDefault="008B1B0D" w:rsidP="00A35D3B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A35D3B">
                    <w:rPr>
                      <w:rFonts w:ascii="TH SarabunIT๙" w:hAnsi="TH SarabunIT๙" w:cs="TH SarabunIT๙"/>
                      <w:cs/>
                    </w:rPr>
                    <w:t>-นักวิเคราะห์นโยบายและ</w:t>
                  </w:r>
                  <w:r w:rsidRPr="00A35D3B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แผน</w:t>
                  </w:r>
                </w:p>
                <w:p w:rsidR="008B1B0D" w:rsidRDefault="008B1B0D" w:rsidP="00A35D3B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/>
                      <w:cs/>
                    </w:rPr>
                    <w:t>(</w:t>
                  </w:r>
                  <w:r w:rsidRPr="00A35D3B">
                    <w:rPr>
                      <w:rFonts w:ascii="TH SarabunIT๙" w:hAnsi="TH SarabunIT๙" w:cs="TH SarabunIT๙"/>
                      <w:cs/>
                    </w:rPr>
                    <w:t>ชก.) (1)</w:t>
                  </w:r>
                </w:p>
                <w:p w:rsidR="008B1B0D" w:rsidRPr="00A35D3B" w:rsidRDefault="008B1B0D" w:rsidP="00A35D3B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/>
                    </w:rPr>
                    <w:t>-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ผู้ช่วยนักวิเคราะห์นโยบายและแผน (1)</w:t>
                  </w:r>
                </w:p>
                <w:p w:rsidR="008B1B0D" w:rsidRPr="00A35D3B" w:rsidRDefault="008B1B0D" w:rsidP="00A35D3B">
                  <w:pPr>
                    <w:rPr>
                      <w:cs/>
                    </w:rPr>
                  </w:pPr>
                </w:p>
                <w:p w:rsidR="008B1B0D" w:rsidRDefault="008B1B0D" w:rsidP="00FB01D3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  <w:lang w:eastAsia="en-US"/>
        </w:rPr>
        <w:pict>
          <v:shape id="_x0000_s1166" type="#_x0000_t202" style="position:absolute;margin-left:-3.9pt;margin-top:10.5pt;width:144.7pt;height:77.45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eM/LgIAAFoEAAAOAAAAZHJzL2Uyb0RvYy54bWysVNuO2yAQfa/Uf0C8N45z2SZWnNU221SV&#10;thdptx+AMY5RgaFAYqdfvwNO0mjbvlT1AwJmODNzzoxXt71W5CCcl2BKmo/GlAjDoZZmV9JvT9s3&#10;C0p8YKZmCowo6VF4ert+/WrV2UJMoAVVC0cQxPiisyVtQ7BFlnneCs38CKwwaGzAaRbw6HZZ7ViH&#10;6Fplk/H4JuvA1dYBF97j7f1gpOuE3zSChy9N40UgqqSYW0irS2sV12y9YsXOMdtKfkqD/UMWmkmD&#10;QS9Q9ywwsnfyNygtuQMPTRhx0Bk0jeQi1YDV5OMX1Ty2zIpUC5Lj7YUm//9g+efDV0dkXdLpDSWG&#10;adToSfSBvIOe4BXy01lfoNujRcfQ4z3qnGr19gH4d08MbFpmduLOOehawWrML48vs6unA46PIFX3&#10;CWqMw/YBElDfOB3JQzoIoqNOx4s2MRceQ86mi2WOJo62+XSST5N4GSvOr63z4YMATeKmpA61T+js&#10;8OBDzIYVZ5cYzIOS9VYqlQ5uV22UIweGfbJNXyrghZsypCvpcj6ZDwT8FWKcvj9BaBmw4ZXUJV1c&#10;nFgRaXtv6tSOgUk17DFlZU48RuoGEkNf9UmyfH7Wp4L6iMw6GBocBxI3LbiflHTY3CX1P/bMCUrU&#10;R4PqLPPZLE5DOszmbyd4cNeW6trCDEeokgZKhu0mDBO0t07uWow09IOBO1S0kYnsKP2Q1Sl/bOCk&#10;wWnY4oRcn5PXr1/C+hkAAP//AwBQSwMEFAAGAAgAAAAhAEU8z7beAAAACAEAAA8AAABkcnMvZG93&#10;bnJldi54bWxMj0FPwzAMhe9I/IfISFwQSzdYyUrTCSGB4AYDwTVrvLYicUqTdeXf453gZNnv6fl7&#10;5XryTow4xC6QhvksA4FUB9tRo+H97eFSgYjJkDUuEGr4wQjr6vSkNIUNB3rFcZMawSEUC6OhTakv&#10;pIx1i97EWeiRWNuFwZvE69BIO5gDh3snF1mWS2864g+t6fG+xfprs/ca1PXT+Bmfr14+6nznVuni&#10;Znz8HrQ+P5vubkEknNKfGY74jA4VM23DnmwUTsNyyVUS34+T9YWa5yC2GlZKgaxK+b9A9QsAAP//&#10;AwBQSwECLQAUAAYACAAAACEAtoM4kv4AAADhAQAAEwAAAAAAAAAAAAAAAAAAAAAAW0NvbnRlbnRf&#10;VHlwZXNdLnhtbFBLAQItABQABgAIAAAAIQA4/SH/1gAAAJQBAAALAAAAAAAAAAAAAAAAAC8BAABf&#10;cmVscy8ucmVsc1BLAQItABQABgAIAAAAIQCQ2eM/LgIAAFoEAAAOAAAAAAAAAAAAAAAAAC4CAABk&#10;cnMvZTJvRG9jLnhtbFBLAQItABQABgAIAAAAIQBFPM+23gAAAAgBAAAPAAAAAAAAAAAAAAAAAIgE&#10;AABkcnMvZG93bnJldi54bWxQSwUGAAAAAAQABADzAAAAkwUAAAAA&#10;">
            <v:textbox>
              <w:txbxContent>
                <w:p w:rsidR="008B1B0D" w:rsidRPr="00A35D3B" w:rsidRDefault="008B1B0D" w:rsidP="00B01E3E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A35D3B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-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 xml:space="preserve"> </w:t>
                  </w:r>
                  <w:r w:rsidRPr="00A35D3B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นักทรัพยากรบุคคล(ปก)(1)</w:t>
                  </w:r>
                </w:p>
                <w:p w:rsidR="008B1B0D" w:rsidRPr="00A35D3B" w:rsidRDefault="008B1B0D" w:rsidP="00E62A14">
                  <w:pPr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A35D3B">
                    <w:rPr>
                      <w:rFonts w:ascii="TH SarabunIT๙" w:hAnsi="TH SarabunIT๙" w:cs="TH SarabunIT๙"/>
                      <w:b/>
                      <w:bCs/>
                    </w:rPr>
                    <w:t xml:space="preserve">- </w:t>
                  </w:r>
                  <w:r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เจ้าพนักงานธุรการ(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ชง</w:t>
                  </w:r>
                  <w:r w:rsidRPr="00A35D3B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.)(1)</w:t>
                  </w:r>
                </w:p>
                <w:p w:rsidR="008B1B0D" w:rsidRPr="00A35D3B" w:rsidRDefault="008B1B0D" w:rsidP="00E62A14">
                  <w:pPr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A35D3B">
                    <w:rPr>
                      <w:rFonts w:ascii="TH SarabunIT๙" w:hAnsi="TH SarabunIT๙" w:cs="TH SarabunIT๙"/>
                      <w:b/>
                      <w:bCs/>
                    </w:rPr>
                    <w:t xml:space="preserve">- </w:t>
                  </w:r>
                  <w:r w:rsidRPr="00A35D3B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ผู้ช่วยนักทรัพยากรบุคคล(1)</w:t>
                  </w:r>
                </w:p>
                <w:p w:rsidR="008B1B0D" w:rsidRPr="00A35D3B" w:rsidRDefault="008B1B0D" w:rsidP="00E62A14">
                  <w:pPr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A35D3B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- คนงานทั่วไป</w:t>
                  </w:r>
                  <w:r w:rsidRPr="00A35D3B">
                    <w:rPr>
                      <w:rFonts w:ascii="TH SarabunIT๙" w:hAnsi="TH SarabunIT๙" w:cs="TH SarabunIT๙"/>
                      <w:b/>
                      <w:bCs/>
                    </w:rPr>
                    <w:t xml:space="preserve"> </w:t>
                  </w:r>
                  <w:r w:rsidRPr="00A35D3B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(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4</w:t>
                  </w:r>
                  <w:r w:rsidRPr="00A35D3B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)</w:t>
                  </w:r>
                </w:p>
                <w:p w:rsidR="008B1B0D" w:rsidRDefault="008B1B0D" w:rsidP="00E62A14">
                  <w:pPr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</w:p>
                <w:p w:rsidR="008B1B0D" w:rsidRPr="00736E31" w:rsidRDefault="008B1B0D" w:rsidP="00FB01D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</w:p>
                <w:p w:rsidR="008B1B0D" w:rsidRDefault="008B1B0D" w:rsidP="00FB01D3">
                  <w:pPr>
                    <w:rPr>
                      <w:sz w:val="24"/>
                      <w:szCs w:val="24"/>
                    </w:rPr>
                  </w:pPr>
                </w:p>
                <w:p w:rsidR="008B1B0D" w:rsidRDefault="008B1B0D" w:rsidP="00FB01D3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  <w:lang w:eastAsia="en-US"/>
        </w:rPr>
        <w:pict>
          <v:shape id="_x0000_s1171" type="#_x0000_t202" style="position:absolute;margin-left:540.65pt;margin-top:13.9pt;width:133.15pt;height:41.9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eM/LgIAAFoEAAAOAAAAZHJzL2Uyb0RvYy54bWysVNuO2yAQfa/Uf0C8N45z2SZWnNU221SV&#10;thdptx+AMY5RgaFAYqdfvwNO0mjbvlT1AwJmODNzzoxXt71W5CCcl2BKmo/GlAjDoZZmV9JvT9s3&#10;C0p8YKZmCowo6VF4ert+/WrV2UJMoAVVC0cQxPiisyVtQ7BFlnneCs38CKwwaGzAaRbw6HZZ7ViH&#10;6Fplk/H4JuvA1dYBF97j7f1gpOuE3zSChy9N40UgqqSYW0irS2sV12y9YsXOMdtKfkqD/UMWmkmD&#10;QS9Q9ywwsnfyNygtuQMPTRhx0Bk0jeQi1YDV5OMX1Ty2zIpUC5Lj7YUm//9g+efDV0dkXdLpDSWG&#10;adToSfSBvIOe4BXy01lfoNujRcfQ4z3qnGr19gH4d08MbFpmduLOOehawWrML48vs6unA46PIFX3&#10;CWqMw/YBElDfOB3JQzoIoqNOx4s2MRceQ86mi2WOJo62+XSST5N4GSvOr63z4YMATeKmpA61T+js&#10;8OBDzIYVZ5cYzIOS9VYqlQ5uV22UIweGfbJNXyrghZsypCvpcj6ZDwT8FWKcvj9BaBmw4ZXUJV1c&#10;nFgRaXtv6tSOgUk17DFlZU48RuoGEkNf9UmyfH7Wp4L6iMw6GBocBxI3LbiflHTY3CX1P/bMCUrU&#10;R4PqLPPZLE5DOszmbyd4cNeW6trCDEeokgZKhu0mDBO0t07uWow09IOBO1S0kYnsKP2Q1Sl/bOCk&#10;wWnY4oRcn5PXr1/C+hkAAP//AwBQSwMEFAAGAAgAAAAhAEU8z7beAAAACAEAAA8AAABkcnMvZG93&#10;bnJldi54bWxMj0FPwzAMhe9I/IfISFwQSzdYyUrTCSGB4AYDwTVrvLYicUqTdeXf453gZNnv6fl7&#10;5XryTow4xC6QhvksA4FUB9tRo+H97eFSgYjJkDUuEGr4wQjr6vSkNIUNB3rFcZMawSEUC6OhTakv&#10;pIx1i97EWeiRWNuFwZvE69BIO5gDh3snF1mWS2864g+t6fG+xfprs/ca1PXT+Bmfr14+6nznVuni&#10;Znz8HrQ+P5vubkEknNKfGY74jA4VM23DnmwUTsNyyVUS34+T9YWa5yC2GlZKgaxK+b9A9QsAAP//&#10;AwBQSwECLQAUAAYACAAAACEAtoM4kv4AAADhAQAAEwAAAAAAAAAAAAAAAAAAAAAAW0NvbnRlbnRf&#10;VHlwZXNdLnhtbFBLAQItABQABgAIAAAAIQA4/SH/1gAAAJQBAAALAAAAAAAAAAAAAAAAAC8BAABf&#10;cmVscy8ucmVsc1BLAQItABQABgAIAAAAIQCQ2eM/LgIAAFoEAAAOAAAAAAAAAAAAAAAAAC4CAABk&#10;cnMvZTJvRG9jLnhtbFBLAQItABQABgAIAAAAIQBFPM+23gAAAAgBAAAPAAAAAAAAAAAAAAAAAIgE&#10;AABkcnMvZG93bnJldi54bWxQSwUGAAAAAAQABADzAAAAkwUAAAAA&#10;">
            <v:textbox>
              <w:txbxContent>
                <w:p w:rsidR="008B1B0D" w:rsidRDefault="008B1B0D" w:rsidP="00E04ACC">
                  <w:pPr>
                    <w:rPr>
                      <w:rFonts w:ascii="TH SarabunPSK" w:hAnsi="TH SarabunPSK" w:cs="TH SarabunPSK"/>
                      <w:b/>
                      <w:b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-นักพัฒนาชุมชน(ชก)(1)</w:t>
                  </w:r>
                </w:p>
                <w:p w:rsidR="008B1B0D" w:rsidRDefault="008B1B0D" w:rsidP="00E04ACC">
                  <w:pPr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</w:rPr>
                    <w:t>-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คนงานทั่วไป(1)</w:t>
                  </w:r>
                </w:p>
                <w:p w:rsidR="008B1B0D" w:rsidRPr="00736E31" w:rsidRDefault="008B1B0D" w:rsidP="00E04ACC">
                  <w:pPr>
                    <w:rPr>
                      <w:rFonts w:ascii="TH SarabunPSK" w:hAnsi="TH SarabunPSK" w:cs="TH SarabunPSK"/>
                      <w:b/>
                      <w:bCs/>
                    </w:rPr>
                  </w:pPr>
                </w:p>
                <w:p w:rsidR="008B1B0D" w:rsidRDefault="008B1B0D" w:rsidP="00FB01D3">
                  <w:pPr>
                    <w:rPr>
                      <w:sz w:val="24"/>
                      <w:szCs w:val="24"/>
                    </w:rPr>
                  </w:pPr>
                </w:p>
                <w:p w:rsidR="008B1B0D" w:rsidRDefault="008B1B0D" w:rsidP="00FB01D3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755E5E" w:rsidRPr="00310701">
        <w:rPr>
          <w:rFonts w:ascii="TH SarabunIT๙" w:hAnsi="TH SarabunIT๙" w:cs="TH SarabunIT๙"/>
          <w:sz w:val="30"/>
          <w:szCs w:val="30"/>
        </w:rPr>
        <w:tab/>
      </w:r>
      <w:r w:rsidR="00755E5E" w:rsidRPr="00310701">
        <w:rPr>
          <w:rFonts w:ascii="TH SarabunIT๙" w:hAnsi="TH SarabunIT๙" w:cs="TH SarabunIT๙"/>
          <w:sz w:val="30"/>
          <w:szCs w:val="30"/>
        </w:rPr>
        <w:tab/>
      </w:r>
      <w:r w:rsidR="00FB01D3">
        <w:rPr>
          <w:rFonts w:ascii="TH SarabunIT๙" w:hAnsi="TH SarabunIT๙" w:cs="TH SarabunIT๙"/>
          <w:sz w:val="32"/>
          <w:szCs w:val="32"/>
        </w:rPr>
        <w:tab/>
      </w:r>
      <w:r w:rsidR="00FB01D3">
        <w:rPr>
          <w:rFonts w:ascii="TH SarabunIT๙" w:hAnsi="TH SarabunIT๙" w:cs="TH SarabunIT๙"/>
          <w:sz w:val="32"/>
          <w:szCs w:val="32"/>
        </w:rPr>
        <w:tab/>
      </w:r>
      <w:r w:rsidR="00FB01D3">
        <w:rPr>
          <w:rFonts w:ascii="TH SarabunIT๙" w:hAnsi="TH SarabunIT๙" w:cs="TH SarabunIT๙"/>
          <w:sz w:val="32"/>
          <w:szCs w:val="32"/>
        </w:rPr>
        <w:tab/>
      </w:r>
      <w:r w:rsidR="00FB01D3">
        <w:rPr>
          <w:rFonts w:ascii="TH SarabunIT๙" w:hAnsi="TH SarabunIT๙" w:cs="TH SarabunIT๙"/>
          <w:sz w:val="32"/>
          <w:szCs w:val="32"/>
        </w:rPr>
        <w:tab/>
      </w:r>
      <w:r w:rsidR="00FB01D3">
        <w:rPr>
          <w:rFonts w:ascii="TH SarabunIT๙" w:hAnsi="TH SarabunIT๙" w:cs="TH SarabunIT๙"/>
          <w:sz w:val="32"/>
          <w:szCs w:val="32"/>
        </w:rPr>
        <w:tab/>
      </w:r>
      <w:r w:rsidR="00FB01D3">
        <w:rPr>
          <w:rFonts w:ascii="TH SarabunIT๙" w:hAnsi="TH SarabunIT๙" w:cs="TH SarabunIT๙"/>
          <w:sz w:val="32"/>
          <w:szCs w:val="32"/>
        </w:rPr>
        <w:tab/>
      </w:r>
      <w:r w:rsidR="00FB01D3">
        <w:rPr>
          <w:rFonts w:ascii="TH SarabunIT๙" w:hAnsi="TH SarabunIT๙" w:cs="TH SarabunIT๙"/>
          <w:sz w:val="32"/>
          <w:szCs w:val="32"/>
        </w:rPr>
        <w:tab/>
      </w:r>
      <w:r w:rsidR="00FB01D3">
        <w:rPr>
          <w:rFonts w:ascii="TH SarabunIT๙" w:hAnsi="TH SarabunIT๙" w:cs="TH SarabunIT๙"/>
          <w:sz w:val="32"/>
          <w:szCs w:val="32"/>
        </w:rPr>
        <w:tab/>
      </w:r>
      <w:r w:rsidR="00FB01D3">
        <w:rPr>
          <w:rFonts w:ascii="TH SarabunIT๙" w:hAnsi="TH SarabunIT๙" w:cs="TH SarabunIT๙"/>
          <w:sz w:val="32"/>
          <w:szCs w:val="32"/>
        </w:rPr>
        <w:tab/>
      </w:r>
      <w:r w:rsidR="00FB01D3">
        <w:rPr>
          <w:rFonts w:ascii="TH SarabunIT๙" w:hAnsi="TH SarabunIT๙" w:cs="TH SarabunIT๙"/>
          <w:sz w:val="32"/>
          <w:szCs w:val="32"/>
        </w:rPr>
        <w:tab/>
      </w:r>
      <w:r w:rsidR="00FB01D3">
        <w:rPr>
          <w:rFonts w:ascii="TH SarabunIT๙" w:hAnsi="TH SarabunIT๙" w:cs="TH SarabunIT๙"/>
          <w:sz w:val="32"/>
          <w:szCs w:val="32"/>
        </w:rPr>
        <w:tab/>
      </w:r>
      <w:r w:rsidR="00FB01D3">
        <w:rPr>
          <w:rFonts w:ascii="TH SarabunIT๙" w:hAnsi="TH SarabunIT๙" w:cs="TH SarabunIT๙"/>
          <w:sz w:val="32"/>
          <w:szCs w:val="32"/>
        </w:rPr>
        <w:tab/>
      </w:r>
      <w:r w:rsidR="00FB01D3">
        <w:rPr>
          <w:rFonts w:ascii="TH SarabunIT๙" w:hAnsi="TH SarabunIT๙" w:cs="TH SarabunIT๙"/>
          <w:sz w:val="32"/>
          <w:szCs w:val="32"/>
        </w:rPr>
        <w:tab/>
      </w:r>
      <w:r w:rsidR="00FB01D3">
        <w:rPr>
          <w:rFonts w:ascii="TH SarabunIT๙" w:hAnsi="TH SarabunIT๙" w:cs="TH SarabunIT๙"/>
          <w:sz w:val="32"/>
          <w:szCs w:val="32"/>
        </w:rPr>
        <w:tab/>
      </w:r>
      <w:r w:rsidR="00FB01D3">
        <w:rPr>
          <w:rFonts w:ascii="TH SarabunIT๙" w:hAnsi="TH SarabunIT๙" w:cs="TH SarabunIT๙"/>
          <w:sz w:val="32"/>
          <w:szCs w:val="32"/>
        </w:rPr>
        <w:tab/>
      </w:r>
      <w:r w:rsidR="00FB01D3">
        <w:rPr>
          <w:rFonts w:ascii="TH SarabunIT๙" w:hAnsi="TH SarabunIT๙" w:cs="TH SarabunIT๙"/>
          <w:sz w:val="32"/>
          <w:szCs w:val="32"/>
        </w:rPr>
        <w:tab/>
      </w:r>
    </w:p>
    <w:p w:rsidR="00FB01D3" w:rsidRDefault="00FB01D3" w:rsidP="00755E5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FB01D3" w:rsidRDefault="00FB01D3" w:rsidP="00755E5E">
      <w:pPr>
        <w:rPr>
          <w:rFonts w:ascii="TH SarabunIT๙" w:hAnsi="TH SarabunIT๙" w:cs="TH SarabunIT๙"/>
          <w:sz w:val="32"/>
          <w:szCs w:val="32"/>
        </w:rPr>
      </w:pPr>
    </w:p>
    <w:p w:rsidR="00FB01D3" w:rsidRDefault="00FB01D3" w:rsidP="00755E5E">
      <w:pPr>
        <w:rPr>
          <w:rFonts w:ascii="TH SarabunIT๙" w:hAnsi="TH SarabunIT๙" w:cs="TH SarabunIT๙"/>
          <w:sz w:val="32"/>
          <w:szCs w:val="32"/>
        </w:rPr>
      </w:pPr>
    </w:p>
    <w:p w:rsidR="00FB01D3" w:rsidRDefault="00FB01D3" w:rsidP="00755E5E">
      <w:pPr>
        <w:rPr>
          <w:rFonts w:ascii="TH SarabunIT๙" w:hAnsi="TH SarabunIT๙" w:cs="TH SarabunIT๙"/>
          <w:sz w:val="32"/>
          <w:szCs w:val="32"/>
        </w:rPr>
      </w:pPr>
    </w:p>
    <w:p w:rsidR="00FB01D3" w:rsidRDefault="00FB01D3" w:rsidP="00755E5E">
      <w:pPr>
        <w:rPr>
          <w:rFonts w:ascii="TH SarabunIT๙" w:hAnsi="TH SarabunIT๙" w:cs="TH SarabunIT๙"/>
          <w:sz w:val="32"/>
          <w:szCs w:val="32"/>
        </w:rPr>
      </w:pPr>
    </w:p>
    <w:p w:rsidR="00FB01D3" w:rsidRDefault="00FB01D3" w:rsidP="00755E5E">
      <w:pPr>
        <w:rPr>
          <w:rFonts w:ascii="TH SarabunIT๙" w:hAnsi="TH SarabunIT๙" w:cs="TH SarabunIT๙"/>
          <w:sz w:val="32"/>
          <w:szCs w:val="32"/>
        </w:rPr>
      </w:pPr>
    </w:p>
    <w:p w:rsidR="00FB01D3" w:rsidRDefault="00FB01D3" w:rsidP="00755E5E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15593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4"/>
        <w:gridCol w:w="710"/>
        <w:gridCol w:w="708"/>
        <w:gridCol w:w="709"/>
        <w:gridCol w:w="1134"/>
        <w:gridCol w:w="1276"/>
        <w:gridCol w:w="1701"/>
        <w:gridCol w:w="1134"/>
        <w:gridCol w:w="1134"/>
        <w:gridCol w:w="1276"/>
        <w:gridCol w:w="850"/>
        <w:gridCol w:w="1418"/>
        <w:gridCol w:w="850"/>
        <w:gridCol w:w="850"/>
        <w:gridCol w:w="709"/>
      </w:tblGrid>
      <w:tr w:rsidR="00D91B78" w:rsidRPr="00DA7E59" w:rsidTr="00D91B78">
        <w:trPr>
          <w:trHeight w:val="394"/>
        </w:trPr>
        <w:tc>
          <w:tcPr>
            <w:tcW w:w="1134" w:type="dxa"/>
            <w:vMerge w:val="restart"/>
          </w:tcPr>
          <w:p w:rsidR="00D91B78" w:rsidRPr="00DA7E59" w:rsidRDefault="00D91B78" w:rsidP="00A61C4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A7E5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ระดับ</w:t>
            </w:r>
          </w:p>
        </w:tc>
        <w:tc>
          <w:tcPr>
            <w:tcW w:w="2127" w:type="dxa"/>
            <w:gridSpan w:val="3"/>
            <w:tcBorders>
              <w:bottom w:val="single" w:sz="4" w:space="0" w:color="auto"/>
            </w:tcBorders>
          </w:tcPr>
          <w:p w:rsidR="00D91B78" w:rsidRPr="00DA7E59" w:rsidRDefault="00D91B78" w:rsidP="009B7E2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อำนวยการท้องถิ่น</w:t>
            </w:r>
          </w:p>
        </w:tc>
        <w:tc>
          <w:tcPr>
            <w:tcW w:w="5245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D91B78" w:rsidRPr="00DA7E59" w:rsidRDefault="00D91B78" w:rsidP="00A61C4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วิชาการ</w:t>
            </w:r>
          </w:p>
        </w:tc>
        <w:tc>
          <w:tcPr>
            <w:tcW w:w="3260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D91B78" w:rsidRPr="00DA7E59" w:rsidRDefault="00D91B78" w:rsidP="00A61C4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ทั่วไป</w:t>
            </w:r>
          </w:p>
        </w:tc>
        <w:tc>
          <w:tcPr>
            <w:tcW w:w="1418" w:type="dxa"/>
            <w:vMerge w:val="restart"/>
            <w:tcBorders>
              <w:right w:val="single" w:sz="4" w:space="0" w:color="auto"/>
            </w:tcBorders>
          </w:tcPr>
          <w:p w:rsidR="00D91B78" w:rsidRDefault="00D91B78" w:rsidP="00A61C4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A7E5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ลูกจ้างประจำ</w:t>
            </w:r>
          </w:p>
          <w:p w:rsidR="00D91B78" w:rsidRPr="00DA7E59" w:rsidRDefault="00D91B78" w:rsidP="00A61C4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B78" w:rsidRPr="00DA7E59" w:rsidRDefault="00D91B78" w:rsidP="009B7E2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พนักงานจ้าง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</w:tcBorders>
          </w:tcPr>
          <w:p w:rsidR="00D91B78" w:rsidRDefault="00D91B78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D91B78" w:rsidRPr="00DA7E59" w:rsidRDefault="00D91B78" w:rsidP="00D91B7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รวม</w:t>
            </w:r>
          </w:p>
        </w:tc>
      </w:tr>
      <w:tr w:rsidR="00D91B78" w:rsidRPr="00DA7E59" w:rsidTr="00D91B78">
        <w:trPr>
          <w:trHeight w:val="285"/>
        </w:trPr>
        <w:tc>
          <w:tcPr>
            <w:tcW w:w="1134" w:type="dxa"/>
            <w:vMerge/>
          </w:tcPr>
          <w:p w:rsidR="00D91B78" w:rsidRPr="00DA7E59" w:rsidRDefault="00D91B78" w:rsidP="00A61C4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710" w:type="dxa"/>
            <w:tcBorders>
              <w:top w:val="single" w:sz="4" w:space="0" w:color="auto"/>
            </w:tcBorders>
          </w:tcPr>
          <w:p w:rsidR="00D91B78" w:rsidRPr="00DA7E59" w:rsidRDefault="00D91B78" w:rsidP="00A61C4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ต้น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91B78" w:rsidRPr="00DA7E59" w:rsidRDefault="00D91B78" w:rsidP="00A61C4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กลาง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D91B78" w:rsidRPr="00DA7E59" w:rsidRDefault="00D91B78" w:rsidP="00A61C4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สูง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91B78" w:rsidRPr="00DA7E59" w:rsidRDefault="00D91B78" w:rsidP="00A61C4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ปฏิบัติการ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D91B78" w:rsidRPr="00DA7E59" w:rsidRDefault="00D91B78" w:rsidP="00A61C4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ชำนาญการ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D91B78" w:rsidRPr="00DA7E59" w:rsidRDefault="00D91B78" w:rsidP="00A61C4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ชำนาญการพิเศษ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D91B78" w:rsidRPr="00DA7E59" w:rsidRDefault="00D91B78" w:rsidP="00A61C4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เชี่ยวชาญ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1B78" w:rsidRPr="00DA7E59" w:rsidRDefault="00D91B78" w:rsidP="00A61C4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ปฏิบัติงาน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1B78" w:rsidRPr="00DA7E59" w:rsidRDefault="00D91B78" w:rsidP="00A61C4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ชำนาญงาน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D91B78" w:rsidRPr="00DA7E59" w:rsidRDefault="00D91B78" w:rsidP="00A61C4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อาวุโส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:rsidR="00D91B78" w:rsidRPr="00DA7E59" w:rsidRDefault="00D91B78" w:rsidP="00A61C4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1B78" w:rsidRPr="00DA7E59" w:rsidRDefault="00D91B78" w:rsidP="009B7E2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ภารกิจ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1B78" w:rsidRPr="00DA7E59" w:rsidRDefault="00D91B78" w:rsidP="009B7E2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ทั่วไป</w:t>
            </w:r>
          </w:p>
        </w:tc>
        <w:tc>
          <w:tcPr>
            <w:tcW w:w="709" w:type="dxa"/>
            <w:vMerge/>
            <w:tcBorders>
              <w:left w:val="single" w:sz="4" w:space="0" w:color="auto"/>
            </w:tcBorders>
          </w:tcPr>
          <w:p w:rsidR="00D91B78" w:rsidRPr="00DA7E59" w:rsidRDefault="00D91B78" w:rsidP="00A61C4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D91B78" w:rsidRPr="00310701" w:rsidTr="00D91B78">
        <w:tc>
          <w:tcPr>
            <w:tcW w:w="1134" w:type="dxa"/>
          </w:tcPr>
          <w:p w:rsidR="00D91B78" w:rsidRPr="00DA7E59" w:rsidRDefault="00D91B78" w:rsidP="00A61C4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A7E5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</w:t>
            </w:r>
          </w:p>
        </w:tc>
        <w:tc>
          <w:tcPr>
            <w:tcW w:w="710" w:type="dxa"/>
          </w:tcPr>
          <w:p w:rsidR="00D91B78" w:rsidRPr="00310701" w:rsidRDefault="00D64B51" w:rsidP="00A61C43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708" w:type="dxa"/>
          </w:tcPr>
          <w:p w:rsidR="00D91B78" w:rsidRPr="00310701" w:rsidRDefault="00D64B51" w:rsidP="00A61C43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709" w:type="dxa"/>
          </w:tcPr>
          <w:p w:rsidR="00D91B78" w:rsidRPr="00310701" w:rsidRDefault="00D64B51" w:rsidP="00A61C43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4" w:type="dxa"/>
          </w:tcPr>
          <w:p w:rsidR="00D91B78" w:rsidRPr="00310701" w:rsidRDefault="00D91B78" w:rsidP="00A61C43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1276" w:type="dxa"/>
          </w:tcPr>
          <w:p w:rsidR="00D91B78" w:rsidRPr="00310701" w:rsidRDefault="00215CD4" w:rsidP="00A61C43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</w:tc>
        <w:tc>
          <w:tcPr>
            <w:tcW w:w="1701" w:type="dxa"/>
          </w:tcPr>
          <w:p w:rsidR="00D91B78" w:rsidRPr="00310701" w:rsidRDefault="00D91B78" w:rsidP="00A61C43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91B78" w:rsidRPr="00310701" w:rsidRDefault="00215CD4" w:rsidP="009B7E2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91B78" w:rsidRPr="00310701" w:rsidRDefault="00215CD4" w:rsidP="009B7E2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91B78" w:rsidRPr="00310701" w:rsidRDefault="00215CD4" w:rsidP="009B7E2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D91B78" w:rsidRPr="00310701" w:rsidRDefault="00D91B78" w:rsidP="00A61C43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10701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D91B78" w:rsidRPr="00310701" w:rsidRDefault="00D91B78" w:rsidP="00A61C43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10701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D91B78" w:rsidRPr="00310701" w:rsidRDefault="00215CD4" w:rsidP="009B7E2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D91B78" w:rsidRPr="00310701" w:rsidRDefault="00215CD4" w:rsidP="009B7E2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91B78" w:rsidRPr="00310701" w:rsidRDefault="00215CD4" w:rsidP="009B7E2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17</w:t>
            </w:r>
          </w:p>
        </w:tc>
      </w:tr>
    </w:tbl>
    <w:p w:rsidR="00755E5E" w:rsidRDefault="00755E5E" w:rsidP="00755E5E">
      <w:pPr>
        <w:pStyle w:val="21"/>
        <w:rPr>
          <w:rFonts w:ascii="TH SarabunIT๙" w:eastAsia="Calibri" w:hAnsi="TH SarabunIT๙" w:cs="TH SarabunIT๙"/>
          <w:b/>
          <w:bCs/>
        </w:rPr>
      </w:pPr>
    </w:p>
    <w:p w:rsidR="00D64B51" w:rsidRDefault="00D64B51" w:rsidP="00755E5E">
      <w:pPr>
        <w:pStyle w:val="21"/>
        <w:rPr>
          <w:rFonts w:ascii="TH SarabunIT๙" w:eastAsia="Calibri" w:hAnsi="TH SarabunIT๙" w:cs="TH SarabunIT๙"/>
          <w:b/>
          <w:bCs/>
        </w:rPr>
      </w:pPr>
    </w:p>
    <w:p w:rsidR="00755E5E" w:rsidRDefault="00755E5E" w:rsidP="00755E5E">
      <w:pPr>
        <w:pStyle w:val="21"/>
        <w:jc w:val="center"/>
        <w:rPr>
          <w:rFonts w:ascii="TH SarabunIT๙" w:eastAsia="Calibri" w:hAnsi="TH SarabunIT๙" w:cs="TH SarabunIT๙"/>
          <w:b/>
          <w:bCs/>
        </w:rPr>
      </w:pPr>
      <w:r>
        <w:rPr>
          <w:rFonts w:ascii="TH SarabunIT๙" w:eastAsia="Calibri" w:hAnsi="TH SarabunIT๙" w:cs="TH SarabunIT๙" w:hint="cs"/>
          <w:b/>
          <w:bCs/>
          <w:cs/>
        </w:rPr>
        <w:lastRenderedPageBreak/>
        <w:t>-</w:t>
      </w:r>
      <w:r w:rsidR="00084997">
        <w:rPr>
          <w:rFonts w:ascii="TH SarabunIT๙" w:eastAsia="Calibri" w:hAnsi="TH SarabunIT๙" w:cs="TH SarabunIT๙"/>
          <w:b/>
          <w:bCs/>
        </w:rPr>
        <w:t>2</w:t>
      </w:r>
      <w:r w:rsidR="001128C8">
        <w:rPr>
          <w:rFonts w:ascii="TH SarabunIT๙" w:eastAsia="Calibri" w:hAnsi="TH SarabunIT๙" w:cs="TH SarabunIT๙"/>
          <w:b/>
          <w:bCs/>
        </w:rPr>
        <w:t>4</w:t>
      </w:r>
      <w:r>
        <w:rPr>
          <w:rFonts w:ascii="TH SarabunIT๙" w:eastAsia="Calibri" w:hAnsi="TH SarabunIT๙" w:cs="TH SarabunIT๙" w:hint="cs"/>
          <w:b/>
          <w:bCs/>
          <w:cs/>
        </w:rPr>
        <w:t>-</w:t>
      </w:r>
    </w:p>
    <w:p w:rsidR="00A346BE" w:rsidRDefault="00A346BE" w:rsidP="00755E5E">
      <w:pPr>
        <w:pStyle w:val="21"/>
        <w:jc w:val="center"/>
        <w:rPr>
          <w:rFonts w:ascii="TH SarabunIT๙" w:eastAsia="Calibri" w:hAnsi="TH SarabunIT๙" w:cs="TH SarabunIT๙"/>
          <w:b/>
          <w:bCs/>
        </w:rPr>
      </w:pPr>
    </w:p>
    <w:p w:rsidR="00755E5E" w:rsidRDefault="00755E5E" w:rsidP="00A346BE">
      <w:pPr>
        <w:pStyle w:val="21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5677E1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โครงสร้าง</w:t>
      </w:r>
      <w:r w:rsidRPr="005677E1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กอง</w:t>
      </w:r>
      <w:r w:rsidRPr="005677E1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คลัง</w:t>
      </w:r>
    </w:p>
    <w:p w:rsidR="00A346BE" w:rsidRPr="005677E1" w:rsidRDefault="00A346BE" w:rsidP="00A346BE">
      <w:pPr>
        <w:pStyle w:val="21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755E5E" w:rsidRPr="005677E1" w:rsidRDefault="00755E5E" w:rsidP="00755E5E">
      <w:pPr>
        <w:pStyle w:val="21"/>
        <w:rPr>
          <w:rFonts w:ascii="TH SarabunIT๙" w:hAnsi="TH SarabunIT๙" w:cs="TH SarabunIT๙"/>
          <w:sz w:val="16"/>
          <w:szCs w:val="16"/>
          <w:u w:val="single"/>
          <w:cs/>
        </w:rPr>
      </w:pPr>
    </w:p>
    <w:p w:rsidR="00755E5E" w:rsidRPr="00310701" w:rsidRDefault="006F0CEE" w:rsidP="00755E5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F0CEE">
        <w:rPr>
          <w:noProof/>
        </w:rPr>
        <w:pict>
          <v:shape id="Text Box 35" o:spid="_x0000_s1149" type="#_x0000_t202" style="position:absolute;left:0;text-align:left;margin-left:299.8pt;margin-top:9.15pt;width:160.6pt;height:48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CwvLwIAAFoEAAAOAAAAZHJzL2Uyb0RvYy54bWysVNtu2zAMfR+wfxD0vthJk6wx4hRdugwD&#10;ugvQ7gNkWbaFSaImKbG7ry8lJ1nQbS/D/CCIInVEnkN6fTNoRQ7CeQmmpNNJTokwHGpp2pJ+e9y9&#10;uabEB2ZqpsCIkj4JT282r1+te1uIGXSgauEIghhf9LakXQi2yDLPO6GZn4AVBp0NOM0Cmq7Nasd6&#10;RNcqm+X5MuvB1dYBF97j6d3opJuE3zSChy9N40UgqqSYW0irS2sV12yzZkXrmO0kP6bB/iELzaTB&#10;R89QdywwsnfyNygtuQMPTZhw0Bk0jeQi1YDVTPMX1Tx0zIpUC5Lj7Zkm//9g+efDV0dkXdKrBSWG&#10;adToUQyBvIOB4BHy01tfYNiDxcAw4DnqnGr19h74d08MbDtmWnHrHPSdYDXmN403s4urI46PIFX/&#10;CWp8h+0DJKChcTqSh3QQREedns7axFw4Hs7yq9Vyhi6OvmW+WuZJvIwVp9vW+fBBgCZxU1KH2id0&#10;drj3IWbDilNIfMyDkvVOKpUM11Zb5ciBYZ/s0pcKeBGmDOlLulrMFiMBf4XI0/cnCC0DNrySuqTX&#10;5yBWRNremzq1Y2BSjXtMWZkjj5G6kcQwVEOSbLo86VNB/YTMOhgbHAcSNx24n5T02Nwl9T/2zAlK&#10;1EeD6qym83mchmTMF28jr+7SU116mOEIVdJAybjdhnGC9tbJtsOXxn4wcIuKNjKRHaUfszrmjw2c&#10;NDgOW5yQSztF/folbJ4BAAD//wMAUEsDBBQABgAIAAAAIQDa+bZW3wAAAAoBAAAPAAAAZHJzL2Rv&#10;d25yZXYueG1sTI/BTsMwEETvSPyDtUhcEHXalJCEOBVCAsENCoKrG2+TiHgdbDcNf89yguPOPM3O&#10;VJvZDmJCH3pHCpaLBARS40xPrYK31/vLHESImoweHKGCbwywqU9PKl0ad6QXnLaxFRxCodQKuhjH&#10;UsrQdGh1WLgRib2981ZHPn0rjddHDreDXCVJJq3uiT90esS7DpvP7cEqyNeP00d4Sp/fm2w/FPHi&#10;enr48kqdn823NyAizvEPht/6XB1q7rRzBzJBDAquiiJjlI08BcFAsUp4y46F5ToFWVfy/4T6BwAA&#10;//8DAFBLAQItABQABgAIAAAAIQC2gziS/gAAAOEBAAATAAAAAAAAAAAAAAAAAAAAAABbQ29udGVu&#10;dF9UeXBlc10ueG1sUEsBAi0AFAAGAAgAAAAhADj9If/WAAAAlAEAAAsAAAAAAAAAAAAAAAAALwEA&#10;AF9yZWxzLy5yZWxzUEsBAi0AFAAGAAgAAAAhAJnILC8vAgAAWgQAAA4AAAAAAAAAAAAAAAAALgIA&#10;AGRycy9lMm9Eb2MueG1sUEsBAi0AFAAGAAgAAAAhANr5tlbfAAAACgEAAA8AAAAAAAAAAAAAAAAA&#10;iQQAAGRycy9kb3ducmV2LnhtbFBLBQYAAAAABAAEAPMAAACVBQAAAAA=&#10;">
            <v:textbox>
              <w:txbxContent>
                <w:p w:rsidR="008B1B0D" w:rsidRPr="00C31A98" w:rsidRDefault="008B1B0D" w:rsidP="00755E5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ผู้อำนวยการกองคลัง</w:t>
                  </w:r>
                </w:p>
                <w:p w:rsidR="008B1B0D" w:rsidRPr="00F42AB6" w:rsidRDefault="008B1B0D" w:rsidP="00755E5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C31A98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(นักบริหารงาน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การ</w:t>
                  </w:r>
                  <w:r w:rsidRPr="00C31A98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 xml:space="preserve">คลัง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ระดับต้น</w:t>
                  </w:r>
                  <w:r w:rsidRPr="00C31A98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)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(</w:t>
                  </w:r>
                  <w:r>
                    <w:rPr>
                      <w:rFonts w:ascii="TH SarabunIT๙" w:hAnsi="TH SarabunIT๙" w:cs="TH SarabunIT๙"/>
                      <w:b/>
                      <w:bCs/>
                    </w:rPr>
                    <w:t>1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)</w:t>
                  </w:r>
                </w:p>
              </w:txbxContent>
            </v:textbox>
          </v:shape>
        </w:pict>
      </w:r>
    </w:p>
    <w:p w:rsidR="00755E5E" w:rsidRPr="00310701" w:rsidRDefault="00755E5E" w:rsidP="00755E5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55E5E" w:rsidRPr="00310701" w:rsidRDefault="00755E5E" w:rsidP="00755E5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55E5E" w:rsidRPr="00310701" w:rsidRDefault="006F0CEE" w:rsidP="00755E5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F0CEE">
        <w:rPr>
          <w:noProof/>
        </w:rPr>
        <w:pict>
          <v:shape id="ลูกศรเชื่อมต่อแบบตรง 34" o:spid="_x0000_s1148" type="#_x0000_t32" style="position:absolute;left:0;text-align:left;margin-left:373.3pt;margin-top:2.9pt;width:0;height:15.2pt;z-index:25173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WAMcgIAAJEEAAAOAAAAZHJzL2Uyb0RvYy54bWysVM2O0zAQviPxDpbv3STd7LKNNl2hpOWy&#10;QKVdHsCNncbCsSPb27RCSHBaxH0v3BBC4sKZ9G3yKIzdH3bhghBV5Y7t8TfffDPT84tVLdCSacOV&#10;THF0FGLEZKEol4sUv7qeDs4wMpZISoSSLMVrZvDF+PGj87ZJ2FBVSlCmEYBIk7RNiitrmyQITFGx&#10;mpgj1TAJl6XSNbGw1YuAatICei2CYRieBq3StNGqYMbAab69xGOPX5assC/L0jCLRIqBm/Wr9uvc&#10;rcH4nCQLTZqKFzsa5B9Y1IRLCHqAyokl6EbzP6BqXmhlVGmPClUHqix5wXwOkE0U/pbNVUUa5nMB&#10;cUxzkMn8P9jixXKmEacpPo4xkqSGGvXd177b9N37vvvWd1/6zbu++9h3P/rNh7773nef++5uZ2/A&#10;55P/3jnP7hYBDGjaNiYB6EzOtFOlWMmr5lIVrw2SKquIXDCf2/W6gXiRexE8eOI2pgFm8/a5ouBD&#10;bqzyAq9KXTtIkA6tfB3XhzqylUXF9rCA02h0HMa+xAFJ9u8abewzpmrkjBQbqwlfVDZTUkKzKB35&#10;KGR5aaxjRZL9AxdUqikXwveMkKhN8ehkeOIfGCU4dZfOzejFPBMaLYnrOv/xKcLNfTetbiT1YBUj&#10;dLKzLeECbGS9NlZzUEsw7KLVjGIkGAyas7b0hHQRIXMgvLO2jfdmFI4mZ5OzeBAPTyeDOMzzwdNp&#10;Fg9Op9GTk/w4z7I8euvIR3FScUqZdPz3QxDFf9dku3Hctu9hDA5CBQ/RvaJAdv/rSfvSu2pv+2au&#10;6HqmXXauC6DvvfNuRt1g3d97r1//JOOfAAAA//8DAFBLAwQUAAYACAAAACEATCL8/N4AAAAIAQAA&#10;DwAAAGRycy9kb3ducmV2LnhtbEyPwU7DMBBE70j8g7VI3KhDAbeEbCqgQuQCEi1CHN14iSNiO4rd&#10;NuXrWcQBjqMZzbwpFqPrxI6G2AaPcD7JQJCvg2l9g/C6fjibg4hJe6O74AnhQBEW5fFRoXMT9v6F&#10;dqvUCC7xMdcINqU+lzLWlpyOk9CTZ+8jDE4nlkMjzaD3XO46Oc0yJZ1uPS9Y3dO9pfpztXUIafl+&#10;sOqtvrtun9ePT6r9qqpqiXh6Mt7egEg0pr8w/OAzOpTMtAlbb6LoEGaXSnEU4YofsP+rNwgXagqy&#10;LOT/A+U3AAAA//8DAFBLAQItABQABgAIAAAAIQC2gziS/gAAAOEBAAATAAAAAAAAAAAAAAAAAAAA&#10;AABbQ29udGVudF9UeXBlc10ueG1sUEsBAi0AFAAGAAgAAAAhADj9If/WAAAAlAEAAAsAAAAAAAAA&#10;AAAAAAAALwEAAF9yZWxzLy5yZWxzUEsBAi0AFAAGAAgAAAAhAK1pYAxyAgAAkQQAAA4AAAAAAAAA&#10;AAAAAAAALgIAAGRycy9lMm9Eb2MueG1sUEsBAi0AFAAGAAgAAAAhAEwi/PzeAAAACAEAAA8AAAAA&#10;AAAAAAAAAAAAzAQAAGRycy9kb3ducmV2LnhtbFBLBQYAAAAABAAEAPMAAADXBQAAAAA=&#10;">
            <v:stroke endarrow="block"/>
          </v:shape>
        </w:pict>
      </w:r>
    </w:p>
    <w:p w:rsidR="00755E5E" w:rsidRPr="00310701" w:rsidRDefault="006F0CEE" w:rsidP="00755E5E">
      <w:pPr>
        <w:jc w:val="center"/>
        <w:rPr>
          <w:rFonts w:ascii="TH SarabunIT๙" w:hAnsi="TH SarabunIT๙" w:cs="TH SarabunIT๙"/>
          <w:sz w:val="16"/>
          <w:szCs w:val="16"/>
        </w:rPr>
      </w:pPr>
      <w:r w:rsidRPr="006F0CEE">
        <w:rPr>
          <w:noProof/>
        </w:rPr>
        <w:pict>
          <v:shape id="ลูกศรเชื่อมต่อแบบตรง 33" o:spid="_x0000_s1147" type="#_x0000_t32" style="position:absolute;left:0;text-align:left;margin-left:638.15pt;margin-top:0;width:0;height:28.75pt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r6pbgIAAJEEAAAOAAAAZHJzL2Uyb0RvYy54bWysVM2O0zAQviPxDpbv3TT9YzfadIWSlssC&#10;K+3yAG7sNBaOHdlu0wohwQnEfS/cEELiwpn0bfIojN20ULggRFW5Y3v8zTffzPTyalMKtGbacCVj&#10;HJ71MWIyU5TLZYxf3M175xgZSyQlQkkW4y0z+Gr68MFlXUVsoAolKNMIQKSJ6irGhbVVFAQmK1hJ&#10;zJmqmITLXOmSWNjqZUA1qQG9FMGg358EtdK00ipjxsBpur/EU4+f5yyzz/PcMItEjIGb9av268Kt&#10;wfSSREtNqoJnHQ3yDyxKwiUEPUKlxBK00vwPqJJnWhmV27NMlYHKc54xnwNkE/Z/y+a2IBXzuYA4&#10;pjrKZP4fbPZsfaMRpzEeDjGSpIQatc2Xttm1zdu2+do2n9vdm7b50Dbf2937tvnWNp/a5r6zd+Dz&#10;0X/vnWfzDgEMaFpXJgLoRN5op0q2kbfVtcpeGiRVUhC5ZD63u20F8UL3Ijh54jamAmaL+qmi4ENW&#10;VnmBN7kuHSRIhza+jttjHdnGomx/mMHpcDIOB2MPTqLDu0ob+4SpEjkjxsZqwpeFTZSU0CxKhz4K&#10;WV8b61iR6PDABZVqzoXwPSMkqmN8MYYA7sYowam79Bu9XCRCozVxXec/HYsTN61WknqwghE662xL&#10;uAAbWa+N1RzUEgy7aCWjGAkGg+asPT0hXUTIHAh31r7xXl30L2bns/NRbzSYzHqjfpr2Hs+TUW8y&#10;Dx+N02GaJGn42pEPR1HBKWXS8T8MQTj6uybrxnHfvscxOAoVnKJ7RYHs4deT9qV31d73zULR7Y12&#10;2bkugL73zt2MusH6de+9fv6TTH8AAAD//wMAUEsDBBQABgAIAAAAIQAdoFcz3QAAAAkBAAAPAAAA&#10;ZHJzL2Rvd25yZXYueG1sTI9fS8MwFMXfBb9DuIJvLnWyTmvToQ6xLwpuIj5mzbUJNjelybbOT+8d&#10;Pujjj3M4f8rF6DuxwyG6QAouJxkIpCYYR62Ct/XjxTWImDQZ3QVCBQeMsKhOT0pdmLCnV9ytUis4&#10;hGKhFdiU+kLK2Fj0Ok5Cj8TaZxi8ToxDK82g9xzuOznNslx67YgbrO7xwWLztdp6BWn5cbD5e3N/&#10;417WT8+5+67reqnU+dl4dwsi4Zj+zHCcz9Oh4k2bsCUTRcc8nedX7FXAl476L28UzOYzkFUp/z+o&#10;fgAAAP//AwBQSwECLQAUAAYACAAAACEAtoM4kv4AAADhAQAAEwAAAAAAAAAAAAAAAAAAAAAAW0Nv&#10;bnRlbnRfVHlwZXNdLnhtbFBLAQItABQABgAIAAAAIQA4/SH/1gAAAJQBAAALAAAAAAAAAAAAAAAA&#10;AC8BAABfcmVscy8ucmVsc1BLAQItABQABgAIAAAAIQCEGr6pbgIAAJEEAAAOAAAAAAAAAAAAAAAA&#10;AC4CAABkcnMvZTJvRG9jLnhtbFBLAQItABQABgAIAAAAIQAdoFcz3QAAAAkBAAAPAAAAAAAAAAAA&#10;AAAAAMgEAABkcnMvZG93bnJldi54bWxQSwUGAAAAAAQABADzAAAA0gUAAAAA&#10;">
            <v:stroke endarrow="block"/>
          </v:shape>
        </w:pict>
      </w:r>
      <w:r w:rsidRPr="006F0CEE">
        <w:rPr>
          <w:noProof/>
        </w:rPr>
        <w:pict>
          <v:shape id="ลูกศรเชื่อมต่อแบบตรง 32" o:spid="_x0000_s1146" type="#_x0000_t32" style="position:absolute;left:0;text-align:left;margin-left:451.5pt;margin-top:0;width:0;height:28.75pt;z-index:25173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tPRbgIAAJEEAAAOAAAAZHJzL2Uyb0RvYy54bWysVMGO0zAQvSPxD5bvbZpuW3ajTVcoabks&#10;UGmXD3Bjp7Fw7Mh2m1YICU4g7nvhhhASF86kf5NPYeymhYULQlSVO7bHb968menl1bYUaMO04UrG&#10;OOwPMGIyU5TLVYxf3M575xgZSyQlQkkW4x0z+Gr68MFlXUVsqAolKNMIQKSJ6irGhbVVFAQmK1hJ&#10;TF9VTMJlrnRJLGz1KqCa1IBeimA4GEyCWmlaaZUxY+A0PVziqcfPc5bZ53lumEUixsDN+lX7denW&#10;YHpJopUmVcGzjgb5BxYl4RKCnqBSYglaa/4HVMkzrYzKbT9TZaDynGfM5wDZhIPfsrkpSMV8LiCO&#10;qU4ymf8Hmz3bLDTiNMZnQ4wkKaFGbfOlbfZt87ZtvrbN53b/pm0+tM33dv++bb61zae2uevsPfh8&#10;9N8759m8QwADmtaViQA6kQvtVMm28qa6VtlLg6RKCiJXzOd2u6sgXuheBPeeuI2pgNmyfqoo+JC1&#10;VV7gba5LBwnSoa2v4+5UR7a1KDscZnB6NhmHw7EHJ9HxXaWNfcJUiZwRY2M14avCJkpKaBalQx+F&#10;bK6NdaxIdHzggko150L4nhES1TG+GEMAd2OU4NRd+o1eLROh0Ya4rvOfjsU9N63WknqwghE662xL&#10;uAAbWa+N1RzUEgy7aCWjGAkGg+asAz0hXUTIHAh31qHxXl0MLmbns/NRbzSczHqjQZr2Hs+TUW8y&#10;Dx+N07M0SdLwtSMfjqKCU8qk438cgnD0d03WjeOhfU9jcBIquI/uFQWyx19P2pfeVfvQN0tFdwvt&#10;snNdAH3vnbsZdYP16957/fwnmf4AAAD//wMAUEsDBBQABgAIAAAAIQBdQkIt3gAAAAcBAAAPAAAA&#10;ZHJzL2Rvd25yZXYueG1sTI9BS8NAEIXvgv9hGcGb3ag02phJUYuYi4JtKR632TW7mJ0N2W2b+usd&#10;8aCXB483vPdNOR99J/ZmiC4QwuUkA2GoCdpRi7BePV3cgohJkVZdIINwNBHm1elJqQodDvRm9svU&#10;Ci6hWCgEm1JfSBkba7yKk9Ab4uwjDF4ltkMr9aAOXO47eZVlufTKES9Y1ZtHa5rP5c4jpMX70eab&#10;5mHmXlfPL7n7qut6gXh+Nt7fgUhmTH/H8IPP6FAx0zbsSEfRIcyya/4lIbBy/Gu3CNObKciqlP/5&#10;q28AAAD//wMAUEsBAi0AFAAGAAgAAAAhALaDOJL+AAAA4QEAABMAAAAAAAAAAAAAAAAAAAAAAFtD&#10;b250ZW50X1R5cGVzXS54bWxQSwECLQAUAAYACAAAACEAOP0h/9YAAACUAQAACwAAAAAAAAAAAAAA&#10;AAAvAQAAX3JlbHMvLnJlbHNQSwECLQAUAAYACAAAACEAIiLT0W4CAACRBAAADgAAAAAAAAAAAAAA&#10;AAAuAgAAZHJzL2Uyb0RvYy54bWxQSwECLQAUAAYACAAAACEAXUJCLd4AAAAHAQAADwAAAAAAAAAA&#10;AAAAAADIBAAAZHJzL2Rvd25yZXYueG1sUEsFBgAAAAAEAAQA8wAAANMFAAAAAA==&#10;">
            <v:stroke endarrow="block"/>
          </v:shape>
        </w:pict>
      </w:r>
      <w:r w:rsidRPr="006F0CEE">
        <w:rPr>
          <w:noProof/>
        </w:rPr>
        <w:pict>
          <v:shape id="ลูกศรเชื่อมต่อแบบตรง 31" o:spid="_x0000_s1145" type="#_x0000_t32" style="position:absolute;left:0;text-align:left;margin-left:287.05pt;margin-top:0;width:0;height:28.75pt;z-index:25173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2RZbQIAAJEEAAAOAAAAZHJzL2Uyb0RvYy54bWysVM2O0zAQviPxDpbv3TTdtuxGm65Q0nJZ&#10;oNIuD+DGTmPh2JHtbVohJDiBuO+FG0JIXDiTvk0ehbGTFhYuCBFFztie+eabv1xcbkuBNkwbrmSM&#10;w5MhRkxminK5jvGLm8XgDCNjiaREKMlivGMGX84ePrioq4iNVKEEZRoBiDRRXcW4sLaKgsBkBSuJ&#10;OVEVk3CZK10SC1u9DqgmNaCXIhgNh9OgVppWWmXMGDhNu0s88/h5zjL7PM8Ns0jEGLhZv2q/rtwa&#10;zC5ItNakKnjW0yD/wKIkXILTI1RKLEG3mv8BVfJMK6Nye5KpMlB5zjPmY4BowuFv0VwXpGI+FkiO&#10;qY5pMv8PNnu2WWrEaYxPQ4wkKaFGbfOlbfZt87ZtvrbN53b/pm0+tM33dv++bb61zae2uevlPeh8&#10;9O+d02zeIYCBnNaViQA6kUvtspJt5XV1pbKXBkmVFESumY/tZleBP28R3DNxG1MBs1X9VFHQIbdW&#10;+QRvc106SEgd2vo67o51ZFuLsu4wg9PT6SQcTRydgEQHu0ob+4SpEjkhxsZqwteFTZSU0CxKh94L&#10;2VwZ2xkeDJxTqRZcCN8zQqI6xucTcOBujBKcuku/0etVIjTaENd1/ulZ3FPT6lZSD1YwQue9bAkX&#10;ICPrc2M1h2wJhp23klGMBINBc1JHT0jnESIHwr3UNd6r8+H5/Gx+Nh6MR9P5YDxM08HjRTIeTBfh&#10;o0l6miZJGr525MNxVHBKmXT8D0MQjv+uyfpx7Nr3OAbHRAX30X0pgOzh60n70rtqd32zUnS31C46&#10;1wXQ9165n1E3WL/uvdbPP8nsBwAAAP//AwBQSwMEFAAGAAgAAAAhAOcgkvrcAAAABwEAAA8AAABk&#10;cnMvZG93bnJldi54bWxMj8FOwzAQRO9I/IO1SNyoU0QDhDgVUCFyKRItQhzdeIkt4nUUu23K17MV&#10;B7jtaEazb8r56DuxwyG6QAqmkwwEUhOMo1bB2/rp4gZETJqM7gKhggNGmFenJ6UuTNjTK+5WqRVc&#10;QrHQCmxKfSFlbCx6HSehR2LvMwxeJ5ZDK82g91zuO3mZZbn02hF/sLrHR4vN12rrFaTFx8Hm783D&#10;rXtZPy9z913X9UKp87Px/g5EwjH9heGIz+hQMdMmbMlE0SmYXV9NOaqAF7H9KzfHYwayKuV//uoH&#10;AAD//wMAUEsBAi0AFAAGAAgAAAAhALaDOJL+AAAA4QEAABMAAAAAAAAAAAAAAAAAAAAAAFtDb250&#10;ZW50X1R5cGVzXS54bWxQSwECLQAUAAYACAAAACEAOP0h/9YAAACUAQAACwAAAAAAAAAAAAAAAAAv&#10;AQAAX3JlbHMvLnJlbHNQSwECLQAUAAYACAAAACEAyGtkWW0CAACRBAAADgAAAAAAAAAAAAAAAAAu&#10;AgAAZHJzL2Uyb0RvYy54bWxQSwECLQAUAAYACAAAACEA5yCS+twAAAAHAQAADwAAAAAAAAAAAAAA&#10;AADHBAAAZHJzL2Rvd25yZXYueG1sUEsFBgAAAAAEAAQA8wAAANAFAAAAAA==&#10;">
            <v:stroke endarrow="block"/>
          </v:shape>
        </w:pict>
      </w:r>
      <w:r w:rsidRPr="006F0CEE">
        <w:rPr>
          <w:noProof/>
        </w:rPr>
        <w:pict>
          <v:shape id="ลูกศรเชื่อมต่อแบบตรง 30" o:spid="_x0000_s1144" type="#_x0000_t32" style="position:absolute;left:0;text-align:left;margin-left:130.1pt;margin-top:0;width:0;height:28.75pt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wkhbgIAAJEEAAAOAAAAZHJzL2Uyb0RvYy54bWysVMGO0zAQvSPxD5bvbZpuW3ajTVcoabks&#10;UGmXD3Bjp7Fw7Mh2m1YICU4g7nvhhhASF86kf5NPYeymhYULQlSVO7bHb968menl1bYUaMO04UrG&#10;OOwPMGIyU5TLVYxf3M575xgZSyQlQkkW4x0z+Gr68MFlXUVsqAolKNMIQKSJ6irGhbVVFAQmK1hJ&#10;TF9VTMJlrnRJLGz1KqCa1IBeimA4GEyCWmlaaZUxY+A0PVziqcfPc5bZ53lumEUixsDN+lX7denW&#10;YHpJopUmVcGzjgb5BxYl4RKCnqBSYglaa/4HVMkzrYzKbT9TZaDynGfM5wDZhIPfsrkpSMV8LiCO&#10;qU4ymf8Hmz3bLDTiNMZnII8kJdSobb60zb5t3rbN17b53O7ftM2Htvne7t+3zbe2+dQ2d529B5+P&#10;/nvnPJt3CGBA07oyEUAncqGdKtlW3lTXKntpkFRJQeSK+dxudxXEC92L4N4TtzEVMFvWTxUFH7K2&#10;ygu8zXXpIEE6tPV13J3qyLYWZYfDDE7PJuNwOPbgJDq+q7SxT5gqkTNibKwmfFXYREkJzaJ06KOQ&#10;zbWxjhWJjg9cUKnmXAjfM0KiOsYXYwjgbowSnLpLv9GrZSI02hDXdf7TsbjnptVaUg9WMEJnnW0J&#10;F2Aj67WxmoNagmEXrWQUI8Fg0Jx1oCekiwiZA+HOOjTeq4vBxex8dj7qjYaTWW80SNPe43ky6k3m&#10;4aNxepYmSRq+duTDUVRwSpl0/I9DEI7+rsm6cTy072kMTkIF99G9okD2+OtJ+9K7ah/6ZqnobqFd&#10;dq4LoO+9czejbrB+3Xuvn/8k0x8AAAD//wMAUEsDBBQABgAIAAAAIQCWMtmQ3AAAAAcBAAAPAAAA&#10;ZHJzL2Rvd25yZXYueG1sTI9BS8NAFITvgv9heYI3uzHQqDEvRS1iLhZsRTxus8/sYvZtyG7b1F/v&#10;igc9DjPMfFMtJteLPY3Beka4nGUgiFuvLXcIr5vHi2sQISrWqvdMCEcKsKhPTypVan/gF9qvYydS&#10;CYdSIZgYh1LK0BpyKsz8QJy8Dz86FZMcO6lHdUjlrpd5lhXSKctpwaiBHgy1n+udQ4jL96Mp3tr7&#10;G7vaPD0X9qtpmiXi+dl0dwsi0hT/wvCDn9ChTkxbv2MdRI+QF1meogjpUbJ/5RZhfjUHWVfyP3/9&#10;DQAA//8DAFBLAQItABQABgAIAAAAIQC2gziS/gAAAOEBAAATAAAAAAAAAAAAAAAAAAAAAABbQ29u&#10;dGVudF9UeXBlc10ueG1sUEsBAi0AFAAGAAgAAAAhADj9If/WAAAAlAEAAAsAAAAAAAAAAAAAAAAA&#10;LwEAAF9yZWxzLy5yZWxzUEsBAi0AFAAGAAgAAAAhAG5TCSFuAgAAkQQAAA4AAAAAAAAAAAAAAAAA&#10;LgIAAGRycy9lMm9Eb2MueG1sUEsBAi0AFAAGAAgAAAAhAJYy2ZDcAAAABwEAAA8AAAAAAAAAAAAA&#10;AAAAyAQAAGRycy9kb3ducmV2LnhtbFBLBQYAAAAABAAEAPMAAADRBQAAAAA=&#10;">
            <v:stroke endarrow="block"/>
          </v:shape>
        </w:pict>
      </w:r>
      <w:r w:rsidRPr="006F0CEE">
        <w:rPr>
          <w:noProof/>
        </w:rPr>
        <w:pict>
          <v:line id="ตัวเชื่อมต่อตรง 29" o:spid="_x0000_s1143" style="position:absolute;left:0;text-align:left;z-index:251709440;visibility:visible" from="130.1pt,0" to="638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jsjSQIAAFMEAAAOAAAAZHJzL2Uyb0RvYy54bWysVM2O0zAQviPxDpbv3TTZtGyjTVeoabks&#10;sNIuD+A6TmPh2JbtbVohJG6suPMAiAMnDpzIvk0ehbH7o124IEQP7tgz8/mbmc85v9g0Aq2ZsVzJ&#10;HMcnQ4yYpKrkcpXjNzeLwRlG1hFZEqEky/GWWXwxffrkvNUZS1StRMkMAhBps1bnuHZOZ1Fkac0a&#10;Yk+UZhKclTINcbA1q6g0pAX0RkTJcDiOWmVKbRRl1sJpsXPiacCvKkbd66qyzCGRY+DmwmrCuvRr&#10;ND0n2coQXXO6p0H+gUVDuIRLj1AFcQTdGv4HVMOpUVZV7oSqJlJVxSkLNUA18fC3aq5rolmoBZpj&#10;9bFN9v/B0lfrK4N4meNkgpEkDcyo7z733Y+++9bff+i7T333s7+/67vvfffFu/Y2xHztu48I8qCJ&#10;rbYZYM3klfFtoBt5rS8VfWuRVLOayBULxdxsNVwQ+4zoUYrfWA1Ulu1LVUIMuXUqdHRTmcZDQq/Q&#10;Jgxuexwc2zhE4XCcjpLkdIQRPfgikh0StbHuBVMN8kaOBZe+pyQj60vrPBGSHUL8sVQLLkTQhZCo&#10;zfFklIxCglWCl97pw6xZLWfCoDXxygq/UBV4HoYZdSvLAFYzUs73tiNc7Gy4XEiPB6UAnb21k867&#10;yXAyP5ufpYM0Gc8H6bAoBs8Xs3QwXsTPRsVpMZsV8XtPLU6zmpclk57dQcZx+ncy2T+onQCPQj62&#10;IXqMHvoFZA//gXSYpR/fTghLVW6vzGHGoNwQvH9l/mk83IP98Fsw/QUAAP//AwBQSwMEFAAGAAgA&#10;AAAhADykyezaAAAABgEAAA8AAABkcnMvZG93bnJldi54bWxMj8FOwzAQRO9I/IO1SFyq1saVAkrj&#10;VAjIjQsFxHUbL0lEvE5jtw18Pc4JjqMZzbwptpPrxYnG0Hk2cLNSIIhrbztuDLy9Vss7ECEiW+w9&#10;k4FvCrAtLy8KzK0/8wuddrERqYRDjgbaGIdcylC35DCs/ECcvE8/OoxJjo20I55TueulViqTDjtO&#10;Cy0O9NBS/bU7OgOheqdD9bOoF+pj3XjSh8fnJzTm+mq634CINMW/MMz4CR3KxLT3R7ZB9AZ0pnSK&#10;GkiPZlvfZmsQ+1nLspD/8ctfAAAA//8DAFBLAQItABQABgAIAAAAIQC2gziS/gAAAOEBAAATAAAA&#10;AAAAAAAAAAAAAAAAAABbQ29udGVudF9UeXBlc10ueG1sUEsBAi0AFAAGAAgAAAAhADj9If/WAAAA&#10;lAEAAAsAAAAAAAAAAAAAAAAALwEAAF9yZWxzLy5yZWxzUEsBAi0AFAAGAAgAAAAhAGIWOyNJAgAA&#10;UwQAAA4AAAAAAAAAAAAAAAAALgIAAGRycy9lMm9Eb2MueG1sUEsBAi0AFAAGAAgAAAAhADykyeza&#10;AAAABgEAAA8AAAAAAAAAAAAAAAAAowQAAGRycy9kb3ducmV2LnhtbFBLBQYAAAAABAAEAPMAAACq&#10;BQAAAAA=&#10;"/>
        </w:pict>
      </w:r>
    </w:p>
    <w:p w:rsidR="00755E5E" w:rsidRPr="00310701" w:rsidRDefault="00755E5E" w:rsidP="00755E5E">
      <w:pPr>
        <w:rPr>
          <w:rFonts w:ascii="TH SarabunIT๙" w:hAnsi="TH SarabunIT๙" w:cs="TH SarabunIT๙"/>
          <w:b/>
          <w:bCs/>
          <w:sz w:val="30"/>
          <w:szCs w:val="30"/>
        </w:rPr>
      </w:pPr>
      <w:r w:rsidRPr="00310701">
        <w:rPr>
          <w:rFonts w:ascii="TH SarabunIT๙" w:hAnsi="TH SarabunIT๙" w:cs="TH SarabunIT๙"/>
          <w:b/>
          <w:bCs/>
          <w:sz w:val="30"/>
          <w:szCs w:val="30"/>
        </w:rPr>
        <w:t xml:space="preserve">                                                                                               </w:t>
      </w:r>
    </w:p>
    <w:p w:rsidR="00755E5E" w:rsidRPr="00310701" w:rsidRDefault="006F0CEE" w:rsidP="00755E5E">
      <w:pPr>
        <w:rPr>
          <w:rFonts w:ascii="TH SarabunIT๙" w:hAnsi="TH SarabunIT๙" w:cs="TH SarabunIT๙"/>
          <w:sz w:val="30"/>
          <w:szCs w:val="30"/>
        </w:rPr>
      </w:pPr>
      <w:r w:rsidRPr="006F0CEE">
        <w:rPr>
          <w:noProof/>
        </w:rPr>
        <w:pict>
          <v:shape id="Text Box 28" o:spid="_x0000_s1142" type="#_x0000_t202" style="position:absolute;margin-left:568.8pt;margin-top:2.75pt;width:134.25pt;height:44.05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oCgLgIAAFoEAAAOAAAAZHJzL2Uyb0RvYy54bWysVNuO2yAQfa/Uf0C8N3bSuNlYcVbbbFNV&#10;2l6k3X4AxjhGBYYCiZ1+/Q44m01vL1X9gBgYzsycM+PV9aAVOQjnJZiKTic5JcJwaKTZVfTrw/bV&#10;FSU+MNMwBUZU9Cg8vV6/fLHqbSlm0IFqhCMIYnzZ24p2IdgyyzzvhGZ+AlYYvGzBaRbQdLuscaxH&#10;dK2yWZ6/yXpwjXXAhfd4ejte0nXCb1vBw+e29SIQVVHMLaTVpbWOa7ZesXLnmO0kP6XB/iELzaTB&#10;oGeoWxYY2Tv5G5SW3IGHNkw46AzaVnKRasBqpvkv1dx3zIpUC5Lj7Zkm//9g+afDF0dkU9EZKmWY&#10;Ro0exBDIWxgIHiE/vfUlut1bdAwDnqPOqVZv74B/88TApmNmJ26cg74TrMH8pvFldvF0xPERpO4/&#10;QoNx2D5AAhpapyN5SAdBdNTpeNYm5sJjyEU+Xy4KSjjeFcVy/rpIIVj59No6H94L0CRuKupQ+4TO&#10;Dnc+xGxY+eQSg3lQstlKpZLhdvVGOXJg2Cfb9J3Qf3JThvQVXRazYiTgrxB5+v4EoWXAhldSV/Tq&#10;7MTKSNs706R2DEyqcY8pK3PiMVI3khiGekiSTRcxQiS5huaIzDoYGxwHEjcduB+U9NjcFfXf98wJ&#10;StQHg+osp/N5nIZkzIvFDA13eVNf3jDDEaqigZJxuwnjBO2tk7sOI439YOAGFW1lIvs5q1P+2MBJ&#10;g9OwxQm5tJPX8y9h/QgAAP//AwBQSwMEFAAGAAgAAAAhABCn1KDgAAAACgEAAA8AAABkcnMvZG93&#10;bnJldi54bWxMj8FOwzAQRO9I/IO1SFwQdUJatw1xKoQEghsUBFc33iYR9jrYbhr+HvcEx9E+zbyt&#10;NpM1bEQfekcS8lkGDKlxuqdWwvvbw/UKWIiKtDKOUMIPBtjU52eVKrU70iuO29iyVEKhVBK6GIeS&#10;89B0aFWYuQEp3fbOWxVT9C3XXh1TuTX8JssEt6qntNCpAe87bL62BythNX8aP8Nz8fLRiL1Zx6vl&#10;+Pjtpby8mO5ugUWc4h8MJ/2kDnVy2rkD6cBMynmxFImVsFgAOwHzTOTAdhLWhQBeV/z/C/UvAAAA&#10;//8DAFBLAQItABQABgAIAAAAIQC2gziS/gAAAOEBAAATAAAAAAAAAAAAAAAAAAAAAABbQ29udGVu&#10;dF9UeXBlc10ueG1sUEsBAi0AFAAGAAgAAAAhADj9If/WAAAAlAEAAAsAAAAAAAAAAAAAAAAALwEA&#10;AF9yZWxzLy5yZWxzUEsBAi0AFAAGAAgAAAAhAATagKAuAgAAWgQAAA4AAAAAAAAAAAAAAAAALgIA&#10;AGRycy9lMm9Eb2MueG1sUEsBAi0AFAAGAAgAAAAhABCn1KDgAAAACgEAAA8AAAAAAAAAAAAAAAAA&#10;iAQAAGRycy9kb3ducmV2LnhtbFBLBQYAAAAABAAEAPMAAACVBQAAAAA=&#10;">
            <v:textbox>
              <w:txbxContent>
                <w:p w:rsidR="008B1B0D" w:rsidRPr="00527C15" w:rsidRDefault="008B1B0D" w:rsidP="00755E5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527C15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งานพัฒนาและจัดเก็บรายได้</w:t>
                  </w:r>
                </w:p>
                <w:p w:rsidR="008B1B0D" w:rsidRDefault="008B1B0D" w:rsidP="00755E5E">
                  <w:pPr>
                    <w:ind w:left="360"/>
                  </w:pPr>
                </w:p>
                <w:p w:rsidR="008B1B0D" w:rsidRDefault="008B1B0D" w:rsidP="00755E5E"/>
              </w:txbxContent>
            </v:textbox>
          </v:shape>
        </w:pict>
      </w:r>
      <w:r w:rsidRPr="006F0CEE">
        <w:rPr>
          <w:noProof/>
        </w:rPr>
        <w:pict>
          <v:shape id="Text Box 27" o:spid="_x0000_s1141" type="#_x0000_t202" style="position:absolute;margin-left:221.85pt;margin-top:2.75pt;width:138pt;height:44.0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buhLgIAAFoEAAAOAAAAZHJzL2Uyb0RvYy54bWysVNtu2zAMfR+wfxD0vtjx4jYx4hRdugwD&#10;ugvQ7gNkWbaFyaImKbGzrx8lp2l2exnmB4EUqUPykPT6ZuwVOQjrJOiSzmcpJUJzqKVuS/rlcfdq&#10;SYnzTNdMgRYlPQpHbzYvX6wHU4gMOlC1sARBtCsGU9LOe1MkieOd6JmbgREajQ3YnnlUbZvUlg2I&#10;3qskS9OrZABbGwtcOIe3d5ORbiJ+0wjuPzWNE56okmJuPp42nlU4k82aFa1lppP8lAb7hyx6JjUG&#10;PUPdMc/I3srfoHrJLTho/IxDn0DTSC5iDVjNPP2lmoeOGRFrQXKcOdPk/h8s/3j4bImsS5pdU6JZ&#10;jz16FKMnb2AkeIX8DMYV6PZg0NGPeI99jrU6cw/8qyMath3Trbi1FoZOsBrzm4eXycXTCccFkGr4&#10;ADXGYXsPEWhsbB/IQzoIomOfjufehFx4CHmdZ1cpmjja8ny1eJ3HEKx4em2s8+8E9CQIJbXY+4jO&#10;DvfOh2xY8eQSgjlQst5JpaJi22qrLDkwnJNd/E7oP7kpTYaSrvIsnwj4K0Qavz9B9NLjwCvZl3R5&#10;dmJFoO2truM4eibVJGPKSp94DNRNJPqxGmPL5ssQIZBcQX1EZi1MA44LiUIH9jslAw53Sd23PbOC&#10;EvVeY3dW88UibENUFvl1hoq9tFSXFqY5QpXUUzKJWz9t0N5Y2XYYaZoHDbfY0UZGsp+zOuWPAxx7&#10;cFq2sCGXevR6/iVsfgAAAP//AwBQSwMEFAAGAAgAAAAhAF6nomPfAAAACAEAAA8AAABkcnMvZG93&#10;bnJldi54bWxMj81OwzAQhO9IvIO1SFwQdUrSpAnZVAgJRG9QEFzd2E0i/BNsNw1vz3KC42hGM9/U&#10;m9loNikfBmcRlosEmLKtk4PtEN5eH67XwEIUVgrtrEL4VgE2zflZLSrpTvZFTbvYMSqxoRIIfYxj&#10;xXloe2VEWLhRWfIOzhsRSfqOSy9OVG40v0mSnBsxWFroxajue9V+7o4GYZ09TR9hmz6/t/lBl/Gq&#10;mB6/POLlxXx3CyyqOf6F4Ref0KEhpr07WhmYRsiytKAowmoFjPxiWZLeI5RpDryp+f8DzQ8AAAD/&#10;/wMAUEsBAi0AFAAGAAgAAAAhALaDOJL+AAAA4QEAABMAAAAAAAAAAAAAAAAAAAAAAFtDb250ZW50&#10;X1R5cGVzXS54bWxQSwECLQAUAAYACAAAACEAOP0h/9YAAACUAQAACwAAAAAAAAAAAAAAAAAvAQAA&#10;X3JlbHMvLnJlbHNQSwECLQAUAAYACAAAACEABp27oS4CAABaBAAADgAAAAAAAAAAAAAAAAAuAgAA&#10;ZHJzL2Uyb0RvYy54bWxQSwECLQAUAAYACAAAACEAXqeiY98AAAAIAQAADwAAAAAAAAAAAAAAAACI&#10;BAAAZHJzL2Rvd25yZXYueG1sUEsFBgAAAAAEAAQA8wAAAJQFAAAAAA==&#10;">
            <v:textbox>
              <w:txbxContent>
                <w:p w:rsidR="008B1B0D" w:rsidRPr="00527C15" w:rsidRDefault="008B1B0D" w:rsidP="00755E5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527C15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งานบัญชี</w:t>
                  </w:r>
                </w:p>
                <w:p w:rsidR="008B1B0D" w:rsidRDefault="008B1B0D" w:rsidP="00755E5E">
                  <w:pPr>
                    <w:ind w:left="360"/>
                  </w:pPr>
                </w:p>
                <w:p w:rsidR="008B1B0D" w:rsidRDefault="008B1B0D" w:rsidP="00755E5E"/>
              </w:txbxContent>
            </v:textbox>
          </v:shape>
        </w:pict>
      </w:r>
      <w:r w:rsidRPr="006F0CEE">
        <w:rPr>
          <w:noProof/>
        </w:rPr>
        <w:pict>
          <v:shape id="Text Box 26" o:spid="_x0000_s1140" type="#_x0000_t202" style="position:absolute;margin-left:385.9pt;margin-top:2.75pt;width:141.15pt;height:44.05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SkwLwIAAFoEAAAOAAAAZHJzL2Uyb0RvYy54bWysVNtu2zAMfR+wfxD0vtjx4rQx4hRdugwD&#10;ugvQ7gNkWbaFyaImKbGzrx8lp2l2exnmB4EUqUPykPT6ZuwVOQjrJOiSzmcpJUJzqKVuS/rlcffq&#10;mhLnma6ZAi1KehSO3mxevlgPphAZdKBqYQmCaFcMpqSd96ZIEsc70TM3AyM0GhuwPfOo2japLRsQ&#10;vVdJlqbLZABbGwtcOIe3d5ORbiJ+0wjuPzWNE56okmJuPp42nlU4k82aFa1lppP8lAb7hyx6JjUG&#10;PUPdMc/I3srfoHrJLTho/IxDn0DTSC5iDVjNPP2lmoeOGRFrQXKcOdPk/h8s/3j4bImsS5otKdGs&#10;xx49itGTNzASvEJ+BuMKdHsw6OhHvMc+x1qduQf+1REN247pVtxaC0MnWI35zcPL5OLphOMCSDV8&#10;gBrjsL2HCDQ2tg/kIR0E0bFPx3NvQi48hLxaZcs0p4SjLc9Xi9d5DMGKp9fGOv9OQE+CUFKLvY/o&#10;7HDvfMiGFU8uIZgDJeudVCoqtq22ypIDwznZxe+E/pOb0mQo6SrP8omAv0Kk8fsTRC89DrySfUmv&#10;z06sCLS91XUcR8+kmmRMWekTj4G6iUQ/VmNs2XwVIgSSK6iPyKyFacBxIVHowH6nZMDhLqn7tmdW&#10;UKLea+zOar5YhG2IyiK/ylCxl5bq0sI0R6iSekomceunDdobK9sOI03zoOEWO9rISPZzVqf8cYBj&#10;D07LFjbkUo9ez7+EzQ8AAAD//wMAUEsDBBQABgAIAAAAIQAOJ0rO4AAAAAkBAAAPAAAAZHJzL2Rv&#10;d25yZXYueG1sTI/NTsMwEITvSLyDtUhcEHVCm6QN2VQICQQ3aCu4uvE2ifBPsN00vD3uCY6jGc18&#10;U60nrdhIzvfWIKSzBBiZxsretAi77dPtEpgPwkihrCGEH/Kwri8vKlFKezLvNG5Cy2KJ8aVA6EIY&#10;Ss5905EWfmYHMtE7WKdFiNK1XDpxiuVa8bskybkWvYkLnRjosaPma3PUCMvFy/jpX+dvH01+UKtw&#10;U4zP3w7x+mp6uAcWaAp/YTjjR3SoI9PeHo30TCEURRrRA0KWATv7SbZIge0RVvMceF3x/w/qXwAA&#10;AP//AwBQSwECLQAUAAYACAAAACEAtoM4kv4AAADhAQAAEwAAAAAAAAAAAAAAAAAAAAAAW0NvbnRl&#10;bnRfVHlwZXNdLnhtbFBLAQItABQABgAIAAAAIQA4/SH/1gAAAJQBAAALAAAAAAAAAAAAAAAAAC8B&#10;AABfcmVscy8ucmVsc1BLAQItABQABgAIAAAAIQC0HSkwLwIAAFoEAAAOAAAAAAAAAAAAAAAAAC4C&#10;AABkcnMvZTJvRG9jLnhtbFBLAQItABQABgAIAAAAIQAOJ0rO4AAAAAkBAAAPAAAAAAAAAAAAAAAA&#10;AIkEAABkcnMvZG93bnJldi54bWxQSwUGAAAAAAQABADzAAAAlgUAAAAA&#10;">
            <v:textbox>
              <w:txbxContent>
                <w:p w:rsidR="008B1B0D" w:rsidRPr="00B45F50" w:rsidRDefault="008B1B0D" w:rsidP="00755E5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B45F50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งานทะเบียนทรัพย์สิน           และพัสดุ</w:t>
                  </w:r>
                </w:p>
              </w:txbxContent>
            </v:textbox>
          </v:shape>
        </w:pict>
      </w:r>
      <w:r w:rsidRPr="006F0CEE">
        <w:rPr>
          <w:noProof/>
        </w:rPr>
        <w:pict>
          <v:shape id="Text Box 25" o:spid="_x0000_s1139" type="#_x0000_t202" style="position:absolute;margin-left:68pt;margin-top:2.75pt;width:129.75pt;height:44.0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rwuKwIAAFoEAAAOAAAAZHJzL2Uyb0RvYy54bWysVNtu2zAMfR+wfxD0vjjJkjYx4hRdugwD&#10;ugvQ7gNoWY6FyaImKbGzrx8lp2nQDXsY5gdBlKjDw0PSq5u+1ewgnVdoCj4ZjTmTRmClzK7g3x63&#10;bxac+QCmAo1GFvwoPb9Zv3616mwup9igrqRjBGJ83tmCNyHYPMu8aGQLfoRWGrqs0bUQyHS7rHLQ&#10;EXqrs+l4fJV16CrrUEjv6fRuuOTrhF/XUoQvde1lYLrgxC2k1aW1jGu2XkG+c2AbJU404B9YtKAM&#10;BT1D3UEAtnfqN6hWCYce6zAS2GZY10rIlANlMxm/yOahAStTLiSOt2eZ/P+DFZ8PXx1TVcGnc84M&#10;tFSjR9kH9g57RkekT2d9Tm4PlhxDT+dU55Srt/covntmcNOA2clb57BrJFTEbxJfZhdPBxwfQcru&#10;E1YUB/YBE1BfuzaKR3IwQqc6Hc+1iVxEDHk1u15EjoLu5vPl7G0il0H+9No6Hz5IbFncFNxR7RM6&#10;HO59iGwgf3KJwTxqVW2V1slwu3KjHTsA9ck2fSmBF27asK7gyznx+DvEOH1/gmhVoIbXqi344uwE&#10;eZTtvalSOwZQetgTZW1OOkbpBhFDX/ZDyVL/RpFLrI6krMOhwWkgadOg+8lZR81dcP9jD05ypj8a&#10;qs5yMpvFaUjGbH49JcNd3pSXN2AEQRU8cDZsN2GYoL11atdQpKEfDN5SRWuVxH5mdeJPDZxqcBq2&#10;OCGXdvJ6/iWsfwEAAP//AwBQSwMEFAAGAAgAAAAhAHD9geHeAAAACAEAAA8AAABkcnMvZG93bnJl&#10;di54bWxMj8FOwzAQRO9I/IO1SFxQ60BoaEKcCiGB6A1aBFc33iYR8TrYbhr+nu0Jbjua0eybcjXZ&#10;XozoQ+dIwfU8AYFUO9NRo+B9+zRbgghRk9G9I1TwgwFW1flZqQvjjvSG4yY2gksoFFpBG+NQSBnq&#10;Fq0Oczcgsbd33urI0jfSeH3kctvLmyTJpNUd8YdWD/jYYv21OVgFy9uX8TOs09ePOtv3eby6G5+/&#10;vVKXF9PDPYiIU/wLwwmf0aFipp07kAmiZ51mvCUqWCxAsJ/mp2OnIE8zkFUp/w+ofgEAAP//AwBQ&#10;SwECLQAUAAYACAAAACEAtoM4kv4AAADhAQAAEwAAAAAAAAAAAAAAAAAAAAAAW0NvbnRlbnRfVHlw&#10;ZXNdLnhtbFBLAQItABQABgAIAAAAIQA4/SH/1gAAAJQBAAALAAAAAAAAAAAAAAAAAC8BAABfcmVs&#10;cy8ucmVsc1BLAQItABQABgAIAAAAIQDuzrwuKwIAAFoEAAAOAAAAAAAAAAAAAAAAAC4CAABkcnMv&#10;ZTJvRG9jLnhtbFBLAQItABQABgAIAAAAIQBw/YHh3gAAAAgBAAAPAAAAAAAAAAAAAAAAAIUEAABk&#10;cnMvZG93bnJldi54bWxQSwUGAAAAAAQABADzAAAAkAUAAAAA&#10;">
            <v:textbox>
              <w:txbxContent>
                <w:p w:rsidR="008B1B0D" w:rsidRPr="00527C15" w:rsidRDefault="008B1B0D" w:rsidP="00755E5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527C15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งานการเงิน</w:t>
                  </w:r>
                </w:p>
                <w:p w:rsidR="008B1B0D" w:rsidRDefault="008B1B0D" w:rsidP="00755E5E">
                  <w:pPr>
                    <w:rPr>
                      <w:sz w:val="24"/>
                      <w:szCs w:val="24"/>
                    </w:rPr>
                  </w:pPr>
                </w:p>
                <w:p w:rsidR="008B1B0D" w:rsidRDefault="008B1B0D" w:rsidP="00755E5E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  <w:t xml:space="preserve">     </w:t>
      </w:r>
      <w:r w:rsidR="00755E5E" w:rsidRPr="00310701">
        <w:rPr>
          <w:rFonts w:ascii="TH SarabunIT๙" w:hAnsi="TH SarabunIT๙" w:cs="TH SarabunIT๙"/>
          <w:b/>
          <w:bCs/>
        </w:rPr>
        <w:t xml:space="preserve">   </w:t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  <w:sz w:val="30"/>
          <w:szCs w:val="30"/>
        </w:rPr>
        <w:tab/>
      </w:r>
      <w:r w:rsidR="00755E5E" w:rsidRPr="00310701">
        <w:rPr>
          <w:rFonts w:ascii="TH SarabunIT๙" w:hAnsi="TH SarabunIT๙" w:cs="TH SarabunIT๙"/>
          <w:sz w:val="30"/>
          <w:szCs w:val="30"/>
        </w:rPr>
        <w:tab/>
      </w:r>
      <w:r w:rsidR="00755E5E" w:rsidRPr="00310701">
        <w:rPr>
          <w:rFonts w:ascii="TH SarabunIT๙" w:hAnsi="TH SarabunIT๙" w:cs="TH SarabunIT๙"/>
          <w:sz w:val="30"/>
          <w:szCs w:val="30"/>
        </w:rPr>
        <w:tab/>
      </w:r>
      <w:r w:rsidR="00755E5E" w:rsidRPr="00310701">
        <w:rPr>
          <w:rFonts w:ascii="TH SarabunIT๙" w:hAnsi="TH SarabunIT๙" w:cs="TH SarabunIT๙"/>
          <w:sz w:val="30"/>
          <w:szCs w:val="30"/>
        </w:rPr>
        <w:tab/>
        <w:t xml:space="preserve">                 </w:t>
      </w:r>
    </w:p>
    <w:p w:rsidR="00755E5E" w:rsidRPr="00310701" w:rsidRDefault="00755E5E" w:rsidP="00755E5E">
      <w:pPr>
        <w:ind w:left="1797"/>
        <w:rPr>
          <w:rFonts w:ascii="TH SarabunIT๙" w:hAnsi="TH SarabunIT๙" w:cs="TH SarabunIT๙"/>
          <w:sz w:val="16"/>
          <w:szCs w:val="16"/>
        </w:rPr>
      </w:pPr>
    </w:p>
    <w:p w:rsidR="00755E5E" w:rsidRDefault="006F0CEE" w:rsidP="00755E5E">
      <w:pPr>
        <w:spacing w:line="276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6F0CEE">
        <w:rPr>
          <w:rFonts w:ascii="TH SarabunIT๙" w:hAnsi="TH SarabunIT๙" w:cs="TH SarabunIT๙"/>
          <w:noProof/>
          <w:lang w:eastAsia="en-US"/>
        </w:rPr>
        <w:pict>
          <v:shape id="_x0000_s1191" type="#_x0000_t32" style="position:absolute;left:0;text-align:left;margin-left:620.05pt;margin-top:23.1pt;width:36.2pt;height:0;rotation:90;z-index:25177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5WdbgIAAJEEAAAOAAAAZHJzL2Uyb0RvYy54bWysVMGO0zAQvSPxD5bv3TQh292NNl2hpOWy&#10;wEq7fIAbO42FY0e2t2mFkOAE4r4XbgghceFM+jf5FMZuWli4IERVuWN7/ObNm5meX6xrgVZMG65k&#10;isOjMUZMFopyuUzxi5v56BQjY4mkRCjJUrxhBl9MHz44b5uERapSgjKNAESapG1SXFnbJEFgiorV&#10;xByphkm4LJWuiYWtXgZUkxbQaxFE4/EkaJWmjVYFMwZO890lnnr8smSFfV6WhlkkUgzcrF+1Xxdu&#10;DabnJFlq0lS8GGiQf2BREy4h6AEqJ5agW83/gKp5oZVRpT0qVB2osuQF8zlANuH4t2yuK9IwnwuI&#10;Y5qDTOb/wRbPVlcacZriOMJIkhpq1Hdf+m7bd2/77mvffe63b/ruQ99977fv++5b333qu7vB3oLP&#10;R/+9c57dOwQwoGnbmASgM3mlnSrFWl43l6p4aZBUWUXkkvncbjYNxAvdi+DeE7cxDTBbtE8VBR9y&#10;a5UXeF3q2kGCdGjt67g51JGtLSp2hwWcRieTKDr24CTZv2u0sU+YqpEzUmysJnxZ2UxJCc2idOij&#10;kNWlsY4VSfYPXFCp5lwI3zNCojbFZ8cQwN0YJTh1l36jl4tMaLQiruv8Z2Bxz02rW0k9WMUInQ22&#10;JVyAjazXxmoOagmGXbSaUYwEg0Fz1o6ekC4iZA6EB2vXeK/Oxmez09lpPIqjyWwUj/N89HiexaPJ&#10;PDw5zh/lWZaHrx35ME4qTimTjv9+CML475psGMdd+x7G4CBUcB/dKwpk97+etC+9q/aubxaKbq60&#10;y851AfS9dx5m1A3Wr3vv9fOfZPoDAAD//wMAUEsDBBQABgAIAAAAIQAIH6NC3AAAAAgBAAAPAAAA&#10;ZHJzL2Rvd25yZXYueG1sTI/NTsMwEITvSLyDtUjcqEOACEKcCqgQuYBEixBHN15ii3gdxW6b8vRs&#10;ucDx04zmp5pPvhdbHKMLpOB8loFAaoNx1Cl4Wz2eXYOISZPRfSBUsMcI8/r4qNKlCTt6xe0ydYJD&#10;KJZagU1pKKWMrUWv4ywMSKx9htHrxDh20ox6x+G+l3mWFdJrR9xg9YAPFtuv5cYrSIuPvS3e2/sb&#10;97J6ei7cd9M0C6VOT6a7WxAJp/RnhsN8ng41b1qHDZkoeuarImergpwfHPRfXiu4LC5A1pX8f6D+&#10;AQAA//8DAFBLAQItABQABgAIAAAAIQC2gziS/gAAAOEBAAATAAAAAAAAAAAAAAAAAAAAAABbQ29u&#10;dGVudF9UeXBlc10ueG1sUEsBAi0AFAAGAAgAAAAhADj9If/WAAAAlAEAAAsAAAAAAAAAAAAAAAAA&#10;LwEAAF9yZWxzLy5yZWxzUEsBAi0AFAAGAAgAAAAhADBLlZ1uAgAAkQQAAA4AAAAAAAAAAAAAAAAA&#10;LgIAAGRycy9lMm9Eb2MueG1sUEsBAi0AFAAGAAgAAAAhAAgfo0LcAAAACAEAAA8AAAAAAAAAAAAA&#10;AAAAyAQAAGRycy9kb3ducmV2LnhtbFBLBQYAAAAABAAEAPMAAADRBQAAAAA=&#10;" adj="-416874,-1,-416874">
            <v:stroke endarrow="block"/>
          </v:shape>
        </w:pict>
      </w:r>
      <w:r w:rsidRPr="006F0CEE">
        <w:rPr>
          <w:rFonts w:ascii="TH SarabunIT๙" w:hAnsi="TH SarabunIT๙" w:cs="TH SarabunIT๙"/>
          <w:noProof/>
          <w:lang w:eastAsia="en-US"/>
        </w:rPr>
        <w:pict>
          <v:shape id="_x0000_s1189" type="#_x0000_t32" style="position:absolute;left:0;text-align:left;margin-left:277.25pt;margin-top:21.8pt;width:33.55pt;height:0;rotation:90;z-index:25177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5WdbgIAAJEEAAAOAAAAZHJzL2Uyb0RvYy54bWysVMGO0zAQvSPxD5bv3TQh292NNl2hpOWy&#10;wEq7fIAbO42FY0e2t2mFkOAE4r4XbgghceFM+jf5FMZuWli4IERVuWN7/ObNm5meX6xrgVZMG65k&#10;isOjMUZMFopyuUzxi5v56BQjY4mkRCjJUrxhBl9MHz44b5uERapSgjKNAESapG1SXFnbJEFgiorV&#10;xByphkm4LJWuiYWtXgZUkxbQaxFE4/EkaJWmjVYFMwZO890lnnr8smSFfV6WhlkkUgzcrF+1Xxdu&#10;DabnJFlq0lS8GGiQf2BREy4h6AEqJ5agW83/gKp5oZVRpT0qVB2osuQF8zlANuH4t2yuK9IwnwuI&#10;Y5qDTOb/wRbPVlcacZriOMJIkhpq1Hdf+m7bd2/77mvffe63b/ruQ99977fv++5b333qu7vB3oLP&#10;R/+9c57dOwQwoGnbmASgM3mlnSrFWl43l6p4aZBUWUXkkvncbjYNxAvdi+DeE7cxDTBbtE8VBR9y&#10;a5UXeF3q2kGCdGjt67g51JGtLSp2hwWcRieTKDr24CTZv2u0sU+YqpEzUmysJnxZ2UxJCc2idOij&#10;kNWlsY4VSfYPXFCp5lwI3zNCojbFZ8cQwN0YJTh1l36jl4tMaLQiruv8Z2Bxz02rW0k9WMUInQ22&#10;JVyAjazXxmoOagmGXbSaUYwEg0Fz1o6ekC4iZA6EB2vXeK/Oxmez09lpPIqjyWwUj/N89HiexaPJ&#10;PDw5zh/lWZaHrx35ME4qTimTjv9+CML475psGMdd+x7G4CBUcB/dKwpk97+etC+9q/aubxaKbq60&#10;y851AfS9dx5m1A3Wr3vv9fOfZPoDAAD//wMAUEsDBBQABgAIAAAAIQAIH6NC3AAAAAgBAAAPAAAA&#10;ZHJzL2Rvd25yZXYueG1sTI/NTsMwEITvSLyDtUjcqEOACEKcCqgQuYBEixBHN15ii3gdxW6b8vRs&#10;ucDx04zmp5pPvhdbHKMLpOB8loFAaoNx1Cl4Wz2eXYOISZPRfSBUsMcI8/r4qNKlCTt6xe0ydYJD&#10;KJZagU1pKKWMrUWv4ywMSKx9htHrxDh20ox6x+G+l3mWFdJrR9xg9YAPFtuv5cYrSIuPvS3e2/sb&#10;97J6ei7cd9M0C6VOT6a7WxAJp/RnhsN8ng41b1qHDZkoeuarImergpwfHPRfXiu4LC5A1pX8f6D+&#10;AQAA//8DAFBLAQItABQABgAIAAAAIQC2gziS/gAAAOEBAAATAAAAAAAAAAAAAAAAAAAAAABbQ29u&#10;dGVudF9UeXBlc10ueG1sUEsBAi0AFAAGAAgAAAAhADj9If/WAAAAlAEAAAsAAAAAAAAAAAAAAAAA&#10;LwEAAF9yZWxzLy5yZWxzUEsBAi0AFAAGAAgAAAAhADBLlZ1uAgAAkQQAAA4AAAAAAAAAAAAAAAAA&#10;LgIAAGRycy9lMm9Eb2MueG1sUEsBAi0AFAAGAAgAAAAhAAgfo0LcAAAACAEAAA8AAAAAAAAAAAAA&#10;AAAAyAQAAGRycy9kb3ducmV2LnhtbFBLBQYAAAAABAAEAPMAAADRBQAAAAA=&#10;" adj="-81346,-1,-81346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  <w:lang w:eastAsia="en-US"/>
        </w:rPr>
        <w:pict>
          <v:shape id="_x0000_s1188" type="#_x0000_t32" style="position:absolute;left:0;text-align:left;margin-left:113.3pt;margin-top:21.8pt;width:33.55pt;height:0;rotation:90;z-index:25177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5WdbgIAAJEEAAAOAAAAZHJzL2Uyb0RvYy54bWysVMGO0zAQvSPxD5bv3TQh292NNl2hpOWy&#10;wEq7fIAbO42FY0e2t2mFkOAE4r4XbgghceFM+jf5FMZuWli4IERVuWN7/ObNm5meX6xrgVZMG65k&#10;isOjMUZMFopyuUzxi5v56BQjY4mkRCjJUrxhBl9MHz44b5uERapSgjKNAESapG1SXFnbJEFgiorV&#10;xByphkm4LJWuiYWtXgZUkxbQaxFE4/EkaJWmjVYFMwZO890lnnr8smSFfV6WhlkkUgzcrF+1Xxdu&#10;DabnJFlq0lS8GGiQf2BREy4h6AEqJ5agW83/gKp5oZVRpT0qVB2osuQF8zlANuH4t2yuK9IwnwuI&#10;Y5qDTOb/wRbPVlcacZriOMJIkhpq1Hdf+m7bd2/77mvffe63b/ruQ99977fv++5b333qu7vB3oLP&#10;R/+9c57dOwQwoGnbmASgM3mlnSrFWl43l6p4aZBUWUXkkvncbjYNxAvdi+DeE7cxDTBbtE8VBR9y&#10;a5UXeF3q2kGCdGjt67g51JGtLSp2hwWcRieTKDr24CTZv2u0sU+YqpEzUmysJnxZ2UxJCc2idOij&#10;kNWlsY4VSfYPXFCp5lwI3zNCojbFZ8cQwN0YJTh1l36jl4tMaLQiruv8Z2Bxz02rW0k9WMUInQ22&#10;JVyAjazXxmoOagmGXbSaUYwEg0Fz1o6ekC4iZA6EB2vXeK/Oxmez09lpPIqjyWwUj/N89HiexaPJ&#10;PDw5zh/lWZaHrx35ME4qTimTjv9+CML475psGMdd+x7G4CBUcB/dKwpk97+etC+9q/aubxaKbq60&#10;y851AfS9dx5m1A3Wr3vv9fOfZPoDAAD//wMAUEsDBBQABgAIAAAAIQAIH6NC3AAAAAgBAAAPAAAA&#10;ZHJzL2Rvd25yZXYueG1sTI/NTsMwEITvSLyDtUjcqEOACEKcCqgQuYBEixBHN15ii3gdxW6b8vRs&#10;ucDx04zmp5pPvhdbHKMLpOB8loFAaoNx1Cl4Wz2eXYOISZPRfSBUsMcI8/r4qNKlCTt6xe0ydYJD&#10;KJZagU1pKKWMrUWv4ywMSKx9htHrxDh20ox6x+G+l3mWFdJrR9xg9YAPFtuv5cYrSIuPvS3e2/sb&#10;97J6ei7cd9M0C6VOT6a7WxAJp/RnhsN8ng41b1qHDZkoeuarImergpwfHPRfXiu4LC5A1pX8f6D+&#10;AQAA//8DAFBLAQItABQABgAIAAAAIQC2gziS/gAAAOEBAAATAAAAAAAAAAAAAAAAAAAAAABbQ29u&#10;dGVudF9UeXBlc10ueG1sUEsBAi0AFAAGAAgAAAAhADj9If/WAAAAlAEAAAsAAAAAAAAAAAAAAAAA&#10;LwEAAF9yZWxzLy5yZWxzUEsBAi0AFAAGAAgAAAAhADBLlZ1uAgAAkQQAAA4AAAAAAAAAAAAAAAAA&#10;LgIAAGRycy9lMm9Eb2MueG1sUEsBAi0AFAAGAAgAAAAhAAgfo0LcAAAACAEAAA8AAAAAAAAAAAAA&#10;AAAAyAQAAGRycy9kb3ducmV2LnhtbFBLBQYAAAAABAAEAPMAAADRBQAAAAA=&#10;" adj="-81346,-1,-81346">
            <v:stroke endarrow="block"/>
          </v:shape>
        </w:pict>
      </w:r>
      <w:r w:rsidRPr="006F0CEE">
        <w:rPr>
          <w:rFonts w:ascii="TH SarabunIT๙" w:hAnsi="TH SarabunIT๙" w:cs="TH SarabunIT๙"/>
          <w:noProof/>
          <w:lang w:eastAsia="en-US"/>
        </w:rPr>
        <w:pict>
          <v:shape id="_x0000_s1190" type="#_x0000_t32" style="position:absolute;left:0;text-align:left;margin-left:434.7pt;margin-top:21.8pt;width:33.55pt;height:0;rotation:90;z-index:25177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5WdbgIAAJEEAAAOAAAAZHJzL2Uyb0RvYy54bWysVMGO0zAQvSPxD5bv3TQh292NNl2hpOWy&#10;wEq7fIAbO42FY0e2t2mFkOAE4r4XbgghceFM+jf5FMZuWli4IERVuWN7/ObNm5meX6xrgVZMG65k&#10;isOjMUZMFopyuUzxi5v56BQjY4mkRCjJUrxhBl9MHz44b5uERapSgjKNAESapG1SXFnbJEFgiorV&#10;xByphkm4LJWuiYWtXgZUkxbQaxFE4/EkaJWmjVYFMwZO890lnnr8smSFfV6WhlkkUgzcrF+1Xxdu&#10;DabnJFlq0lS8GGiQf2BREy4h6AEqJ5agW83/gKp5oZVRpT0qVB2osuQF8zlANuH4t2yuK9IwnwuI&#10;Y5qDTOb/wRbPVlcacZriOMJIkhpq1Hdf+m7bd2/77mvffe63b/ruQ99977fv++5b333qu7vB3oLP&#10;R/+9c57dOwQwoGnbmASgM3mlnSrFWl43l6p4aZBUWUXkkvncbjYNxAvdi+DeE7cxDTBbtE8VBR9y&#10;a5UXeF3q2kGCdGjt67g51JGtLSp2hwWcRieTKDr24CTZv2u0sU+YqpEzUmysJnxZ2UxJCc2idOij&#10;kNWlsY4VSfYPXFCp5lwI3zNCojbFZ8cQwN0YJTh1l36jl4tMaLQiruv8Z2Bxz02rW0k9WMUInQ22&#10;JVyAjazXxmoOagmGXbSaUYwEg0Fz1o6ekC4iZA6EB2vXeK/Oxmez09lpPIqjyWwUj/N89HiexaPJ&#10;PDw5zh/lWZaHrx35ME4qTimTjv9+CML475psGMdd+x7G4CBUcB/dKwpk97+etC+9q/aubxaKbq60&#10;y851AfS9dx5m1A3Wr3vv9fOfZPoDAAD//wMAUEsDBBQABgAIAAAAIQAIH6NC3AAAAAgBAAAPAAAA&#10;ZHJzL2Rvd25yZXYueG1sTI/NTsMwEITvSLyDtUjcqEOACEKcCqgQuYBEixBHN15ii3gdxW6b8vRs&#10;ucDx04zmp5pPvhdbHKMLpOB8loFAaoNx1Cl4Wz2eXYOISZPRfSBUsMcI8/r4qNKlCTt6xe0ydYJD&#10;KJZagU1pKKWMrUWv4ywMSKx9htHrxDh20ox6x+G+l3mWFdJrR9xg9YAPFtuv5cYrSIuPvS3e2/sb&#10;97J6ei7cd9M0C6VOT6a7WxAJp/RnhsN8ng41b1qHDZkoeuarImergpwfHPRfXiu4LC5A1pX8f6D+&#10;AQAA//8DAFBLAQItABQABgAIAAAAIQC2gziS/gAAAOEBAAATAAAAAAAAAAAAAAAAAAAAAABbQ29u&#10;dGVudF9UeXBlc10ueG1sUEsBAi0AFAAGAAgAAAAhADj9If/WAAAAlAEAAAsAAAAAAAAAAAAAAAAA&#10;LwEAAF9yZWxzLy5yZWxzUEsBAi0AFAAGAAgAAAAhADBLlZ1uAgAAkQQAAA4AAAAAAAAAAAAAAAAA&#10;LgIAAGRycy9lMm9Eb2MueG1sUEsBAi0AFAAGAAgAAAAhAAgfo0LcAAAACAEAAA8AAAAAAAAAAAAA&#10;AAAAyAQAAGRycy9kb3ducmV2LnhtbFBLBQYAAAAABAAEAPMAAADRBQAAAAA=&#10;" adj="-81346,-1,-81346">
            <v:stroke endarrow="block"/>
          </v:shape>
        </w:pict>
      </w:r>
    </w:p>
    <w:p w:rsidR="0024634F" w:rsidRPr="00310701" w:rsidRDefault="006F0CEE" w:rsidP="0024634F">
      <w:pPr>
        <w:rPr>
          <w:rFonts w:ascii="TH SarabunIT๙" w:hAnsi="TH SarabunIT๙" w:cs="TH SarabunIT๙"/>
          <w:sz w:val="30"/>
          <w:szCs w:val="30"/>
        </w:rPr>
      </w:pPr>
      <w:r w:rsidRPr="006F0CEE">
        <w:rPr>
          <w:rFonts w:ascii="TH SarabunIT๙" w:hAnsi="TH SarabunIT๙" w:cs="TH SarabunIT๙"/>
          <w:noProof/>
          <w:sz w:val="32"/>
          <w:szCs w:val="32"/>
          <w:lang w:eastAsia="en-US"/>
        </w:rPr>
        <w:pict>
          <v:shape id="_x0000_s1182" type="#_x0000_t202" style="position:absolute;margin-left:214.65pt;margin-top:20.4pt;width:152.15pt;height:41.7pt;z-index:25176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eM/LgIAAFoEAAAOAAAAZHJzL2Uyb0RvYy54bWysVNuO2yAQfa/Uf0C8N45z2SZWnNU221SV&#10;thdptx+AMY5RgaFAYqdfvwNO0mjbvlT1AwJmODNzzoxXt71W5CCcl2BKmo/GlAjDoZZmV9JvT9s3&#10;C0p8YKZmCowo6VF4ert+/WrV2UJMoAVVC0cQxPiisyVtQ7BFlnneCs38CKwwaGzAaRbw6HZZ7ViH&#10;6Fplk/H4JuvA1dYBF97j7f1gpOuE3zSChy9N40UgqqSYW0irS2sV12y9YsXOMdtKfkqD/UMWmkmD&#10;QS9Q9ywwsnfyNygtuQMPTRhx0Bk0jeQi1YDV5OMX1Ty2zIpUC5Lj7YUm//9g+efDV0dkXdLpDSWG&#10;adToSfSBvIOe4BXy01lfoNujRcfQ4z3qnGr19gH4d08MbFpmduLOOehawWrML48vs6unA46PIFX3&#10;CWqMw/YBElDfOB3JQzoIoqNOx4s2MRceQ86mi2WOJo62+XSST5N4GSvOr63z4YMATeKmpA61T+js&#10;8OBDzIYVZ5cYzIOS9VYqlQ5uV22UIweGfbJNXyrghZsypCvpcj6ZDwT8FWKcvj9BaBmw4ZXUJV1c&#10;nFgRaXtv6tSOgUk17DFlZU48RuoGEkNf9UmyfH7Wp4L6iMw6GBocBxI3LbiflHTY3CX1P/bMCUrU&#10;R4PqLPPZLE5DOszmbyd4cNeW6trCDEeokgZKhu0mDBO0t07uWow09IOBO1S0kYnsKP2Q1Sl/bOCk&#10;wWnY4oRcn5PXr1/C+hkAAP//AwBQSwMEFAAGAAgAAAAhAEU8z7beAAAACAEAAA8AAABkcnMvZG93&#10;bnJldi54bWxMj0FPwzAMhe9I/IfISFwQSzdYyUrTCSGB4AYDwTVrvLYicUqTdeXf453gZNnv6fl7&#10;5XryTow4xC6QhvksA4FUB9tRo+H97eFSgYjJkDUuEGr4wQjr6vSkNIUNB3rFcZMawSEUC6OhTakv&#10;pIx1i97EWeiRWNuFwZvE69BIO5gDh3snF1mWS2864g+t6fG+xfprs/ca1PXT+Bmfr14+6nznVuni&#10;Znz8HrQ+P5vubkEknNKfGY74jA4VM23DnmwUTsNyyVUS34+T9YWa5yC2GlZKgaxK+b9A9QsAAP//&#10;AwBQSwECLQAUAAYACAAAACEAtoM4kv4AAADhAQAAEwAAAAAAAAAAAAAAAAAAAAAAW0NvbnRlbnRf&#10;VHlwZXNdLnhtbFBLAQItABQABgAIAAAAIQA4/SH/1gAAAJQBAAALAAAAAAAAAAAAAAAAAC8BAABf&#10;cmVscy8ucmVsc1BLAQItABQABgAIAAAAIQCQ2eM/LgIAAFoEAAAOAAAAAAAAAAAAAAAAAC4CAABk&#10;cnMvZTJvRG9jLnhtbFBLAQItABQABgAIAAAAIQBFPM+23gAAAAgBAAAPAAAAAAAAAAAAAAAAAIgE&#10;AABkcnMvZG93bnJldi54bWxQSwUGAAAAAAQABADzAAAAkwUAAAAA&#10;">
            <v:textbox>
              <w:txbxContent>
                <w:p w:rsidR="008B1B0D" w:rsidRDefault="008B1B0D" w:rsidP="00F42AB6">
                  <w:pPr>
                    <w:jc w:val="center"/>
                    <w:rPr>
                      <w:sz w:val="24"/>
                      <w:szCs w:val="24"/>
                    </w:rPr>
                  </w:pPr>
                  <w:r w:rsidRPr="00A35D3B">
                    <w:rPr>
                      <w:rFonts w:ascii="TH SarabunIT๙" w:hAnsi="TH SarabunIT๙" w:cs="TH SarabunIT๙"/>
                      <w:b/>
                      <w:bCs/>
                    </w:rPr>
                    <w:t xml:space="preserve">- </w:t>
                  </w:r>
                  <w:r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เจ้าพนักงาน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การเงินและบัญชี</w:t>
                  </w:r>
                  <w:r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(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ชง</w:t>
                  </w:r>
                  <w:r w:rsidRPr="00A35D3B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.)</w:t>
                  </w:r>
                </w:p>
              </w:txbxContent>
            </v:textbox>
          </v:shape>
        </w:pict>
      </w:r>
      <w:r w:rsidRPr="006F0CEE">
        <w:rPr>
          <w:rFonts w:ascii="TH SarabunIT๙" w:hAnsi="TH SarabunIT๙" w:cs="TH SarabunIT๙"/>
          <w:noProof/>
          <w:sz w:val="32"/>
          <w:szCs w:val="32"/>
          <w:lang w:eastAsia="en-US"/>
        </w:rPr>
        <w:pict>
          <v:shape id="_x0000_s1181" type="#_x0000_t202" style="position:absolute;margin-left:33.7pt;margin-top:20.4pt;width:168.05pt;height:41.7pt;z-index:25176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eM/LgIAAFoEAAAOAAAAZHJzL2Uyb0RvYy54bWysVNuO2yAQfa/Uf0C8N45z2SZWnNU221SV&#10;thdptx+AMY5RgaFAYqdfvwNO0mjbvlT1AwJmODNzzoxXt71W5CCcl2BKmo/GlAjDoZZmV9JvT9s3&#10;C0p8YKZmCowo6VF4ert+/WrV2UJMoAVVC0cQxPiisyVtQ7BFlnneCs38CKwwaGzAaRbw6HZZ7ViH&#10;6Fplk/H4JuvA1dYBF97j7f1gpOuE3zSChy9N40UgqqSYW0irS2sV12y9YsXOMdtKfkqD/UMWmkmD&#10;QS9Q9ywwsnfyNygtuQMPTRhx0Bk0jeQi1YDV5OMX1Ty2zIpUC5Lj7YUm//9g+efDV0dkXdLpDSWG&#10;adToSfSBvIOe4BXy01lfoNujRcfQ4z3qnGr19gH4d08MbFpmduLOOehawWrML48vs6unA46PIFX3&#10;CWqMw/YBElDfOB3JQzoIoqNOx4s2MRceQ86mi2WOJo62+XSST5N4GSvOr63z4YMATeKmpA61T+js&#10;8OBDzIYVZ5cYzIOS9VYqlQ5uV22UIweGfbJNXyrghZsypCvpcj6ZDwT8FWKcvj9BaBmw4ZXUJV1c&#10;nFgRaXtv6tSOgUk17DFlZU48RuoGEkNf9UmyfH7Wp4L6iMw6GBocBxI3LbiflHTY3CX1P/bMCUrU&#10;R4PqLPPZLE5DOszmbyd4cNeW6trCDEeokgZKhu0mDBO0t07uWow09IOBO1S0kYnsKP2Q1Sl/bOCk&#10;wWnY4oRcn5PXr1/C+hkAAP//AwBQSwMEFAAGAAgAAAAhAEU8z7beAAAACAEAAA8AAABkcnMvZG93&#10;bnJldi54bWxMj0FPwzAMhe9I/IfISFwQSzdYyUrTCSGB4AYDwTVrvLYicUqTdeXf453gZNnv6fl7&#10;5XryTow4xC6QhvksA4FUB9tRo+H97eFSgYjJkDUuEGr4wQjr6vSkNIUNB3rFcZMawSEUC6OhTakv&#10;pIx1i97EWeiRWNuFwZvE69BIO5gDh3snF1mWS2864g+t6fG+xfprs/ca1PXT+Bmfr14+6nznVuni&#10;Znz8HrQ+P5vubkEknNKfGY74jA4VM23DnmwUTsNyyVUS34+T9YWa5yC2GlZKgaxK+b9A9QsAAP//&#10;AwBQSwECLQAUAAYACAAAACEAtoM4kv4AAADhAQAAEwAAAAAAAAAAAAAAAAAAAAAAW0NvbnRlbnRf&#10;VHlwZXNdLnhtbFBLAQItABQABgAIAAAAIQA4/SH/1gAAAJQBAAALAAAAAAAAAAAAAAAAAC8BAABf&#10;cmVscy8ucmVsc1BLAQItABQABgAIAAAAIQCQ2eM/LgIAAFoEAAAOAAAAAAAAAAAAAAAAAC4CAABk&#10;cnMvZTJvRG9jLnhtbFBLAQItABQABgAIAAAAIQBFPM+23gAAAAgBAAAPAAAAAAAAAAAAAAAAAIgE&#10;AABkcnMvZG93bnJldi54bWxQSwUGAAAAAAQABADzAAAAkwUAAAAA&#10;">
            <v:textbox>
              <w:txbxContent>
                <w:p w:rsidR="008B1B0D" w:rsidRPr="00A35D3B" w:rsidRDefault="008B1B0D" w:rsidP="0024634F">
                  <w:pPr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A35D3B">
                    <w:rPr>
                      <w:rFonts w:ascii="TH SarabunIT๙" w:hAnsi="TH SarabunIT๙" w:cs="TH SarabunIT๙"/>
                      <w:b/>
                      <w:bCs/>
                    </w:rPr>
                    <w:t xml:space="preserve">- </w:t>
                  </w:r>
                  <w:r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เจ้าพนักงาน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การเงินและบัญชี</w:t>
                  </w:r>
                  <w:r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(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ชง</w:t>
                  </w:r>
                  <w:r w:rsidRPr="00A35D3B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.)(1)</w:t>
                  </w:r>
                </w:p>
                <w:p w:rsidR="008B1B0D" w:rsidRDefault="008B1B0D" w:rsidP="0024634F">
                  <w:pPr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</w:p>
                <w:p w:rsidR="008B1B0D" w:rsidRPr="00736E31" w:rsidRDefault="008B1B0D" w:rsidP="0024634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</w:p>
                <w:p w:rsidR="008B1B0D" w:rsidRDefault="008B1B0D" w:rsidP="0024634F">
                  <w:pPr>
                    <w:rPr>
                      <w:sz w:val="24"/>
                      <w:szCs w:val="24"/>
                    </w:rPr>
                  </w:pPr>
                </w:p>
                <w:p w:rsidR="008B1B0D" w:rsidRDefault="008B1B0D" w:rsidP="0024634F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6F0CEE">
        <w:rPr>
          <w:rFonts w:ascii="TH SarabunIT๙" w:hAnsi="TH SarabunIT๙" w:cs="TH SarabunIT๙"/>
          <w:noProof/>
          <w:sz w:val="32"/>
          <w:szCs w:val="32"/>
          <w:lang w:eastAsia="en-US"/>
        </w:rPr>
        <w:pict>
          <v:shape id="_x0000_s1186" type="#_x0000_t202" style="position:absolute;margin-left:556.7pt;margin-top:23.6pt;width:165.95pt;height:41.9pt;z-index:25177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eM/LgIAAFoEAAAOAAAAZHJzL2Uyb0RvYy54bWysVNuO2yAQfa/Uf0C8N45z2SZWnNU221SV&#10;thdptx+AMY5RgaFAYqdfvwNO0mjbvlT1AwJmODNzzoxXt71W5CCcl2BKmo/GlAjDoZZmV9JvT9s3&#10;C0p8YKZmCowo6VF4ert+/WrV2UJMoAVVC0cQxPiisyVtQ7BFlnneCs38CKwwaGzAaRbw6HZZ7ViH&#10;6Fplk/H4JuvA1dYBF97j7f1gpOuE3zSChy9N40UgqqSYW0irS2sV12y9YsXOMdtKfkqD/UMWmkmD&#10;QS9Q9ywwsnfyNygtuQMPTRhx0Bk0jeQi1YDV5OMX1Ty2zIpUC5Lj7YUm//9g+efDV0dkXdLpDSWG&#10;adToSfSBvIOe4BXy01lfoNujRcfQ4z3qnGr19gH4d08MbFpmduLOOehawWrML48vs6unA46PIFX3&#10;CWqMw/YBElDfOB3JQzoIoqNOx4s2MRceQ86mi2WOJo62+XSST5N4GSvOr63z4YMATeKmpA61T+js&#10;8OBDzIYVZ5cYzIOS9VYqlQ5uV22UIweGfbJNXyrghZsypCvpcj6ZDwT8FWKcvj9BaBmw4ZXUJV1c&#10;nFgRaXtv6tSOgUk17DFlZU48RuoGEkNf9UmyfH7Wp4L6iMw6GBocBxI3LbiflHTY3CX1P/bMCUrU&#10;R4PqLPPZLE5DOszmbyd4cNeW6trCDEeokgZKhu0mDBO0t07uWow09IOBO1S0kYnsKP2Q1Sl/bOCk&#10;wWnY4oRcn5PXr1/C+hkAAP//AwBQSwMEFAAGAAgAAAAhAEU8z7beAAAACAEAAA8AAABkcnMvZG93&#10;bnJldi54bWxMj0FPwzAMhe9I/IfISFwQSzdYyUrTCSGB4AYDwTVrvLYicUqTdeXf453gZNnv6fl7&#10;5XryTow4xC6QhvksA4FUB9tRo+H97eFSgYjJkDUuEGr4wQjr6vSkNIUNB3rFcZMawSEUC6OhTakv&#10;pIx1i97EWeiRWNuFwZvE69BIO5gDh3snF1mWS2864g+t6fG+xfprs/ca1PXT+Bmfr14+6nznVuni&#10;Znz8HrQ+P5vubkEknNKfGY74jA4VM23DnmwUTsNyyVUS34+T9YWa5yC2GlZKgaxK+b9A9QsAAP//&#10;AwBQSwECLQAUAAYACAAAACEAtoM4kv4AAADhAQAAEwAAAAAAAAAAAAAAAAAAAAAAW0NvbnRlbnRf&#10;VHlwZXNdLnhtbFBLAQItABQABgAIAAAAIQA4/SH/1gAAAJQBAAALAAAAAAAAAAAAAAAAAC8BAABf&#10;cmVscy8ucmVsc1BLAQItABQABgAIAAAAIQCQ2eM/LgIAAFoEAAAOAAAAAAAAAAAAAAAAAC4CAABk&#10;cnMvZTJvRG9jLnhtbFBLAQItABQABgAIAAAAIQBFPM+23gAAAAgBAAAPAAAAAAAAAAAAAAAAAIgE&#10;AABkcnMvZG93bnJldi54bWxQSwUGAAAAAAQABADzAAAAkwUAAAAA&#10;">
            <v:textbox>
              <w:txbxContent>
                <w:p w:rsidR="008B1B0D" w:rsidRDefault="008B1B0D" w:rsidP="00F42AB6">
                  <w:pPr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-นักวิชาการจัดเก็บรายได้(ปก.)(1)</w:t>
                  </w:r>
                </w:p>
                <w:p w:rsidR="008B1B0D" w:rsidRPr="00736E31" w:rsidRDefault="008B1B0D" w:rsidP="0024634F">
                  <w:pPr>
                    <w:rPr>
                      <w:rFonts w:ascii="TH SarabunPSK" w:hAnsi="TH SarabunPSK" w:cs="TH SarabunPSK"/>
                      <w:b/>
                      <w:bCs/>
                    </w:rPr>
                  </w:pPr>
                </w:p>
                <w:p w:rsidR="008B1B0D" w:rsidRDefault="008B1B0D" w:rsidP="0024634F">
                  <w:pPr>
                    <w:rPr>
                      <w:sz w:val="24"/>
                      <w:szCs w:val="24"/>
                    </w:rPr>
                  </w:pPr>
                </w:p>
                <w:p w:rsidR="008B1B0D" w:rsidRDefault="008B1B0D" w:rsidP="0024634F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6F0CEE">
        <w:rPr>
          <w:rFonts w:ascii="TH SarabunIT๙" w:hAnsi="TH SarabunIT๙" w:cs="TH SarabunIT๙"/>
          <w:noProof/>
          <w:sz w:val="32"/>
          <w:szCs w:val="32"/>
          <w:lang w:eastAsia="en-US"/>
        </w:rPr>
        <w:pict>
          <v:shape id="_x0000_s1184" type="#_x0000_t202" style="position:absolute;margin-left:385.9pt;margin-top:20.4pt;width:135.4pt;height:45.1pt;z-index:25176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eM/LgIAAFoEAAAOAAAAZHJzL2Uyb0RvYy54bWysVNuO2yAQfa/Uf0C8N45z2SZWnNU221SV&#10;thdptx+AMY5RgaFAYqdfvwNO0mjbvlT1AwJmODNzzoxXt71W5CCcl2BKmo/GlAjDoZZmV9JvT9s3&#10;C0p8YKZmCowo6VF4ert+/WrV2UJMoAVVC0cQxPiisyVtQ7BFlnneCs38CKwwaGzAaRbw6HZZ7ViH&#10;6Fplk/H4JuvA1dYBF97j7f1gpOuE3zSChy9N40UgqqSYW0irS2sV12y9YsXOMdtKfkqD/UMWmkmD&#10;QS9Q9ywwsnfyNygtuQMPTRhx0Bk0jeQi1YDV5OMX1Ty2zIpUC5Lj7YUm//9g+efDV0dkXdLpDSWG&#10;adToSfSBvIOe4BXy01lfoNujRcfQ4z3qnGr19gH4d08MbFpmduLOOehawWrML48vs6unA46PIFX3&#10;CWqMw/YBElDfOB3JQzoIoqNOx4s2MRceQ86mi2WOJo62+XSST5N4GSvOr63z4YMATeKmpA61T+js&#10;8OBDzIYVZ5cYzIOS9VYqlQ5uV22UIweGfbJNXyrghZsypCvpcj6ZDwT8FWKcvj9BaBmw4ZXUJV1c&#10;nFgRaXtv6tSOgUk17DFlZU48RuoGEkNf9UmyfH7Wp4L6iMw6GBocBxI3LbiflHTY3CX1P/bMCUrU&#10;R4PqLPPZLE5DOszmbyd4cNeW6trCDEeokgZKhu0mDBO0t07uWow09IOBO1S0kYnsKP2Q1Sl/bOCk&#10;wWnY4oRcn5PXr1/C+hkAAP//AwBQSwMEFAAGAAgAAAAhAEU8z7beAAAACAEAAA8AAABkcnMvZG93&#10;bnJldi54bWxMj0FPwzAMhe9I/IfISFwQSzdYyUrTCSGB4AYDwTVrvLYicUqTdeXf453gZNnv6fl7&#10;5XryTow4xC6QhvksA4FUB9tRo+H97eFSgYjJkDUuEGr4wQjr6vSkNIUNB3rFcZMawSEUC6OhTakv&#10;pIx1i97EWeiRWNuFwZvE69BIO5gDh3snF1mWS2864g+t6fG+xfprs/ca1PXT+Bmfr14+6nznVuni&#10;Znz8HrQ+P5vubkEknNKfGY74jA4VM23DnmwUTsNyyVUS34+T9YWa5yC2GlZKgaxK+b9A9QsAAP//&#10;AwBQSwECLQAUAAYACAAAACEAtoM4kv4AAADhAQAAEwAAAAAAAAAAAAAAAAAAAAAAW0NvbnRlbnRf&#10;VHlwZXNdLnhtbFBLAQItABQABgAIAAAAIQA4/SH/1gAAAJQBAAALAAAAAAAAAAAAAAAAAC8BAABf&#10;cmVscy8ucmVsc1BLAQItABQABgAIAAAAIQCQ2eM/LgIAAFoEAAAOAAAAAAAAAAAAAAAAAC4CAABk&#10;cnMvZTJvRG9jLnhtbFBLAQItABQABgAIAAAAIQBFPM+23gAAAAgBAAAPAAAAAAAAAAAAAAAAAIgE&#10;AABkcnMvZG93bnJldi54bWxQSwUGAAAAAAQABADzAAAAkwUAAAAA&#10;">
            <v:textbox>
              <w:txbxContent>
                <w:p w:rsidR="008B1B0D" w:rsidRDefault="008B1B0D" w:rsidP="00F42AB6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</w:rPr>
                    <w:t>-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เจ้าพนักงานพัสดุ(ปง.)(1)</w:t>
                  </w:r>
                </w:p>
                <w:p w:rsidR="008B1B0D" w:rsidRDefault="008B1B0D" w:rsidP="0024634F">
                  <w:pPr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-ผู้ช่วยนักวิชาการพัสดุ(1)</w:t>
                  </w:r>
                </w:p>
                <w:p w:rsidR="008B1B0D" w:rsidRPr="00A35D3B" w:rsidRDefault="008B1B0D" w:rsidP="0024634F">
                  <w:pPr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</w:p>
                <w:p w:rsidR="008B1B0D" w:rsidRPr="00A35D3B" w:rsidRDefault="008B1B0D" w:rsidP="0024634F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  <w:p w:rsidR="008B1B0D" w:rsidRDefault="008B1B0D" w:rsidP="0024634F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24634F" w:rsidRPr="00310701">
        <w:rPr>
          <w:rFonts w:ascii="TH SarabunIT๙" w:hAnsi="TH SarabunIT๙" w:cs="TH SarabunIT๙"/>
        </w:rPr>
        <w:tab/>
      </w:r>
      <w:r w:rsidR="0024634F" w:rsidRPr="00310701">
        <w:rPr>
          <w:rFonts w:ascii="TH SarabunIT๙" w:hAnsi="TH SarabunIT๙" w:cs="TH SarabunIT๙"/>
        </w:rPr>
        <w:tab/>
      </w:r>
      <w:r w:rsidR="0024634F" w:rsidRPr="00310701">
        <w:rPr>
          <w:rFonts w:ascii="TH SarabunIT๙" w:hAnsi="TH SarabunIT๙" w:cs="TH SarabunIT๙"/>
          <w:sz w:val="30"/>
          <w:szCs w:val="30"/>
        </w:rPr>
        <w:tab/>
      </w:r>
      <w:r w:rsidR="0024634F" w:rsidRPr="00310701">
        <w:rPr>
          <w:rFonts w:ascii="TH SarabunIT๙" w:hAnsi="TH SarabunIT๙" w:cs="TH SarabunIT๙"/>
          <w:sz w:val="30"/>
          <w:szCs w:val="30"/>
        </w:rPr>
        <w:tab/>
      </w:r>
      <w:r w:rsidR="0024634F" w:rsidRPr="00310701">
        <w:rPr>
          <w:rFonts w:ascii="TH SarabunIT๙" w:hAnsi="TH SarabunIT๙" w:cs="TH SarabunIT๙"/>
          <w:sz w:val="30"/>
          <w:szCs w:val="30"/>
        </w:rPr>
        <w:tab/>
      </w:r>
      <w:r w:rsidR="0024634F" w:rsidRPr="00310701">
        <w:rPr>
          <w:rFonts w:ascii="TH SarabunIT๙" w:hAnsi="TH SarabunIT๙" w:cs="TH SarabunIT๙"/>
          <w:sz w:val="30"/>
          <w:szCs w:val="30"/>
        </w:rPr>
        <w:tab/>
        <w:t xml:space="preserve">                 </w:t>
      </w:r>
      <w:r w:rsidR="0024634F">
        <w:rPr>
          <w:rFonts w:ascii="TH SarabunIT๙" w:hAnsi="TH SarabunIT๙" w:cs="TH SarabunIT๙"/>
          <w:sz w:val="30"/>
          <w:szCs w:val="30"/>
        </w:rPr>
        <w:tab/>
      </w:r>
      <w:r w:rsidR="0024634F">
        <w:rPr>
          <w:rFonts w:ascii="TH SarabunIT๙" w:hAnsi="TH SarabunIT๙" w:cs="TH SarabunIT๙"/>
          <w:sz w:val="30"/>
          <w:szCs w:val="30"/>
        </w:rPr>
        <w:tab/>
      </w:r>
      <w:r w:rsidR="0024634F">
        <w:rPr>
          <w:rFonts w:ascii="TH SarabunIT๙" w:hAnsi="TH SarabunIT๙" w:cs="TH SarabunIT๙"/>
          <w:sz w:val="30"/>
          <w:szCs w:val="30"/>
        </w:rPr>
        <w:tab/>
      </w:r>
      <w:r w:rsidR="0024634F">
        <w:rPr>
          <w:rFonts w:ascii="TH SarabunIT๙" w:hAnsi="TH SarabunIT๙" w:cs="TH SarabunIT๙"/>
          <w:sz w:val="30"/>
          <w:szCs w:val="30"/>
        </w:rPr>
        <w:tab/>
      </w:r>
      <w:r w:rsidR="0024634F">
        <w:rPr>
          <w:rFonts w:ascii="TH SarabunIT๙" w:hAnsi="TH SarabunIT๙" w:cs="TH SarabunIT๙"/>
          <w:sz w:val="30"/>
          <w:szCs w:val="30"/>
        </w:rPr>
        <w:tab/>
      </w:r>
      <w:r w:rsidR="0024634F">
        <w:rPr>
          <w:rFonts w:ascii="TH SarabunIT๙" w:hAnsi="TH SarabunIT๙" w:cs="TH SarabunIT๙"/>
          <w:sz w:val="30"/>
          <w:szCs w:val="30"/>
        </w:rPr>
        <w:tab/>
      </w:r>
      <w:r w:rsidR="0024634F">
        <w:rPr>
          <w:rFonts w:ascii="TH SarabunIT๙" w:hAnsi="TH SarabunIT๙" w:cs="TH SarabunIT๙"/>
          <w:sz w:val="30"/>
          <w:szCs w:val="30"/>
        </w:rPr>
        <w:tab/>
      </w:r>
      <w:r w:rsidR="0024634F">
        <w:rPr>
          <w:rFonts w:ascii="TH SarabunIT๙" w:hAnsi="TH SarabunIT๙" w:cs="TH SarabunIT๙"/>
          <w:sz w:val="30"/>
          <w:szCs w:val="30"/>
        </w:rPr>
        <w:tab/>
      </w:r>
      <w:r w:rsidR="0024634F">
        <w:rPr>
          <w:rFonts w:ascii="TH SarabunIT๙" w:hAnsi="TH SarabunIT๙" w:cs="TH SarabunIT๙"/>
          <w:sz w:val="30"/>
          <w:szCs w:val="30"/>
        </w:rPr>
        <w:tab/>
      </w:r>
      <w:r w:rsidR="0024634F">
        <w:rPr>
          <w:rFonts w:ascii="TH SarabunIT๙" w:hAnsi="TH SarabunIT๙" w:cs="TH SarabunIT๙"/>
          <w:sz w:val="30"/>
          <w:szCs w:val="30"/>
        </w:rPr>
        <w:tab/>
      </w:r>
      <w:r w:rsidR="0024634F">
        <w:rPr>
          <w:rFonts w:ascii="TH SarabunIT๙" w:hAnsi="TH SarabunIT๙" w:cs="TH SarabunIT๙"/>
          <w:sz w:val="30"/>
          <w:szCs w:val="30"/>
        </w:rPr>
        <w:tab/>
      </w:r>
      <w:r w:rsidR="0024634F">
        <w:rPr>
          <w:rFonts w:ascii="TH SarabunIT๙" w:hAnsi="TH SarabunIT๙" w:cs="TH SarabunIT๙"/>
          <w:sz w:val="30"/>
          <w:szCs w:val="30"/>
        </w:rPr>
        <w:tab/>
      </w:r>
      <w:r w:rsidR="0024634F">
        <w:rPr>
          <w:rFonts w:ascii="TH SarabunIT๙" w:hAnsi="TH SarabunIT๙" w:cs="TH SarabunIT๙"/>
          <w:sz w:val="30"/>
          <w:szCs w:val="30"/>
        </w:rPr>
        <w:tab/>
      </w:r>
    </w:p>
    <w:p w:rsidR="0024634F" w:rsidRDefault="0024634F" w:rsidP="0024634F">
      <w:pPr>
        <w:rPr>
          <w:rFonts w:ascii="TH SarabunIT๙" w:hAnsi="TH SarabunIT๙" w:cs="TH SarabunIT๙"/>
          <w:sz w:val="32"/>
          <w:szCs w:val="32"/>
        </w:rPr>
      </w:pPr>
      <w:r w:rsidRPr="00310701">
        <w:rPr>
          <w:rFonts w:ascii="TH SarabunIT๙" w:hAnsi="TH SarabunIT๙" w:cs="TH SarabunIT๙"/>
          <w:sz w:val="30"/>
          <w:szCs w:val="30"/>
        </w:rPr>
        <w:tab/>
      </w:r>
      <w:r w:rsidRPr="00310701"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24634F" w:rsidRDefault="0024634F" w:rsidP="0024634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24634F" w:rsidRDefault="0024634F" w:rsidP="0024634F">
      <w:pPr>
        <w:rPr>
          <w:rFonts w:ascii="TH SarabunIT๙" w:hAnsi="TH SarabunIT๙" w:cs="TH SarabunIT๙"/>
          <w:sz w:val="32"/>
          <w:szCs w:val="32"/>
        </w:rPr>
      </w:pPr>
    </w:p>
    <w:p w:rsidR="00755E5E" w:rsidRDefault="00755E5E" w:rsidP="00755E5E">
      <w:pPr>
        <w:pStyle w:val="21"/>
        <w:ind w:left="2520" w:firstLine="360"/>
        <w:jc w:val="left"/>
        <w:rPr>
          <w:rFonts w:ascii="TH SarabunIT๙" w:hAnsi="TH SarabunIT๙" w:cs="TH SarabunIT๙"/>
          <w:b/>
          <w:bCs/>
        </w:rPr>
      </w:pPr>
    </w:p>
    <w:p w:rsidR="0024634F" w:rsidRDefault="0024634F" w:rsidP="00755E5E">
      <w:pPr>
        <w:pStyle w:val="21"/>
        <w:rPr>
          <w:rFonts w:ascii="TH SarabunIT๙" w:hAnsi="TH SarabunIT๙" w:cs="TH SarabunIT๙"/>
          <w:b/>
          <w:bCs/>
        </w:rPr>
      </w:pPr>
    </w:p>
    <w:tbl>
      <w:tblPr>
        <w:tblW w:w="15593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4"/>
        <w:gridCol w:w="710"/>
        <w:gridCol w:w="708"/>
        <w:gridCol w:w="709"/>
        <w:gridCol w:w="1134"/>
        <w:gridCol w:w="1276"/>
        <w:gridCol w:w="1701"/>
        <w:gridCol w:w="1134"/>
        <w:gridCol w:w="1134"/>
        <w:gridCol w:w="1276"/>
        <w:gridCol w:w="850"/>
        <w:gridCol w:w="1418"/>
        <w:gridCol w:w="850"/>
        <w:gridCol w:w="850"/>
        <w:gridCol w:w="709"/>
      </w:tblGrid>
      <w:tr w:rsidR="0024634F" w:rsidRPr="00DA7E59" w:rsidTr="00DE226A">
        <w:trPr>
          <w:trHeight w:val="394"/>
        </w:trPr>
        <w:tc>
          <w:tcPr>
            <w:tcW w:w="1134" w:type="dxa"/>
            <w:vMerge w:val="restart"/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A7E5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ระดับ</w:t>
            </w:r>
          </w:p>
        </w:tc>
        <w:tc>
          <w:tcPr>
            <w:tcW w:w="2127" w:type="dxa"/>
            <w:gridSpan w:val="3"/>
            <w:tcBorders>
              <w:bottom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อำนวยการท้องถิ่น</w:t>
            </w:r>
          </w:p>
        </w:tc>
        <w:tc>
          <w:tcPr>
            <w:tcW w:w="5245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วิชาการ</w:t>
            </w:r>
          </w:p>
        </w:tc>
        <w:tc>
          <w:tcPr>
            <w:tcW w:w="3260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ทั่วไป</w:t>
            </w:r>
          </w:p>
        </w:tc>
        <w:tc>
          <w:tcPr>
            <w:tcW w:w="1418" w:type="dxa"/>
            <w:vMerge w:val="restart"/>
            <w:tcBorders>
              <w:right w:val="single" w:sz="4" w:space="0" w:color="auto"/>
            </w:tcBorders>
          </w:tcPr>
          <w:p w:rsidR="0024634F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A7E5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ลูกจ้างประจำ</w:t>
            </w:r>
          </w:p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พนักงานจ้าง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</w:tcBorders>
          </w:tcPr>
          <w:p w:rsidR="0024634F" w:rsidRDefault="0024634F" w:rsidP="00DE226A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รวม</w:t>
            </w:r>
          </w:p>
        </w:tc>
      </w:tr>
      <w:tr w:rsidR="0024634F" w:rsidRPr="00DA7E59" w:rsidTr="00DE226A">
        <w:trPr>
          <w:trHeight w:val="285"/>
        </w:trPr>
        <w:tc>
          <w:tcPr>
            <w:tcW w:w="1134" w:type="dxa"/>
            <w:vMerge/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710" w:type="dxa"/>
            <w:tcBorders>
              <w:top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ต้น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กลาง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สูง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ปฏิบัติการ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ชำนาญการ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ชำนาญการพิเศษ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เชี่ยวชาญ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ปฏิบัติงาน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ชำนาญงาน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อาวุโส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ภารกิจ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ทั่วไป</w:t>
            </w:r>
          </w:p>
        </w:tc>
        <w:tc>
          <w:tcPr>
            <w:tcW w:w="709" w:type="dxa"/>
            <w:vMerge/>
            <w:tcBorders>
              <w:left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24634F" w:rsidRPr="00310701" w:rsidTr="00DE226A">
        <w:tc>
          <w:tcPr>
            <w:tcW w:w="1134" w:type="dxa"/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A7E5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</w:t>
            </w:r>
          </w:p>
        </w:tc>
        <w:tc>
          <w:tcPr>
            <w:tcW w:w="710" w:type="dxa"/>
          </w:tcPr>
          <w:p w:rsidR="0024634F" w:rsidRPr="00310701" w:rsidRDefault="0024634F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708" w:type="dxa"/>
          </w:tcPr>
          <w:p w:rsidR="0024634F" w:rsidRPr="00310701" w:rsidRDefault="0024634F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709" w:type="dxa"/>
          </w:tcPr>
          <w:p w:rsidR="0024634F" w:rsidRPr="00310701" w:rsidRDefault="0024634F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4" w:type="dxa"/>
          </w:tcPr>
          <w:p w:rsidR="0024634F" w:rsidRPr="00310701" w:rsidRDefault="0024634F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1276" w:type="dxa"/>
          </w:tcPr>
          <w:p w:rsidR="0024634F" w:rsidRPr="00310701" w:rsidRDefault="0024634F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701" w:type="dxa"/>
          </w:tcPr>
          <w:p w:rsidR="0024634F" w:rsidRPr="00310701" w:rsidRDefault="0024634F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4634F" w:rsidRPr="00310701" w:rsidRDefault="0024634F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4634F" w:rsidRPr="00310701" w:rsidRDefault="0024634F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4634F" w:rsidRPr="00310701" w:rsidRDefault="0024634F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24634F" w:rsidRPr="00310701" w:rsidRDefault="0024634F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10701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24634F" w:rsidRPr="00310701" w:rsidRDefault="0024634F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10701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24634F" w:rsidRPr="00310701" w:rsidRDefault="0024634F" w:rsidP="0024634F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24634F" w:rsidRPr="00310701" w:rsidRDefault="0024634F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4634F" w:rsidRPr="00310701" w:rsidRDefault="0024634F" w:rsidP="0024634F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5</w:t>
            </w:r>
          </w:p>
        </w:tc>
      </w:tr>
    </w:tbl>
    <w:p w:rsidR="00755E5E" w:rsidRDefault="00755E5E" w:rsidP="00755E5E">
      <w:pPr>
        <w:pStyle w:val="21"/>
        <w:rPr>
          <w:rFonts w:ascii="TH SarabunIT๙" w:hAnsi="TH SarabunIT๙" w:cs="TH SarabunIT๙"/>
          <w:b/>
          <w:bCs/>
        </w:rPr>
      </w:pPr>
    </w:p>
    <w:p w:rsidR="00A346BE" w:rsidRDefault="00A346BE" w:rsidP="00755E5E">
      <w:pPr>
        <w:pStyle w:val="21"/>
        <w:rPr>
          <w:rFonts w:ascii="TH SarabunIT๙" w:hAnsi="TH SarabunIT๙" w:cs="TH SarabunIT๙"/>
          <w:b/>
          <w:bCs/>
        </w:rPr>
      </w:pPr>
    </w:p>
    <w:p w:rsidR="00755E5E" w:rsidRDefault="00755E5E" w:rsidP="00755E5E">
      <w:pPr>
        <w:pStyle w:val="21"/>
        <w:rPr>
          <w:rFonts w:ascii="TH SarabunIT๙" w:hAnsi="TH SarabunIT๙" w:cs="TH SarabunIT๙"/>
          <w:b/>
          <w:bCs/>
        </w:rPr>
      </w:pPr>
    </w:p>
    <w:p w:rsidR="00755E5E" w:rsidRPr="007822FA" w:rsidRDefault="00755E5E" w:rsidP="00755E5E">
      <w:pPr>
        <w:pStyle w:val="21"/>
        <w:jc w:val="center"/>
        <w:rPr>
          <w:rFonts w:ascii="TH SarabunIT๙" w:hAnsi="TH SarabunIT๙" w:cs="TH SarabunIT๙"/>
        </w:rPr>
      </w:pPr>
      <w:r w:rsidRPr="007822FA">
        <w:rPr>
          <w:rFonts w:ascii="TH SarabunIT๙" w:hAnsi="TH SarabunIT๙" w:cs="TH SarabunIT๙" w:hint="cs"/>
          <w:cs/>
        </w:rPr>
        <w:lastRenderedPageBreak/>
        <w:t>-</w:t>
      </w:r>
      <w:r w:rsidR="0065799B">
        <w:rPr>
          <w:rFonts w:ascii="TH SarabunIT๙" w:hAnsi="TH SarabunIT๙" w:cs="TH SarabunIT๙" w:hint="cs"/>
          <w:cs/>
        </w:rPr>
        <w:t>2</w:t>
      </w:r>
      <w:r w:rsidR="001128C8">
        <w:rPr>
          <w:rFonts w:ascii="TH SarabunIT๙" w:hAnsi="TH SarabunIT๙" w:cs="TH SarabunIT๙"/>
        </w:rPr>
        <w:t>5</w:t>
      </w:r>
      <w:r w:rsidR="00F42AB6" w:rsidRPr="007822FA">
        <w:rPr>
          <w:rFonts w:ascii="TH SarabunIT๙" w:hAnsi="TH SarabunIT๙" w:cs="TH SarabunIT๙"/>
        </w:rPr>
        <w:t>-</w:t>
      </w:r>
    </w:p>
    <w:p w:rsidR="00A346BE" w:rsidRDefault="00A346BE" w:rsidP="00755E5E">
      <w:pPr>
        <w:pStyle w:val="21"/>
        <w:jc w:val="center"/>
        <w:rPr>
          <w:rFonts w:ascii="TH SarabunIT๙" w:hAnsi="TH SarabunIT๙" w:cs="TH SarabunIT๙"/>
          <w:sz w:val="40"/>
          <w:szCs w:val="40"/>
        </w:rPr>
      </w:pPr>
    </w:p>
    <w:p w:rsidR="0024634F" w:rsidRDefault="00755E5E" w:rsidP="00A346BE">
      <w:pPr>
        <w:pStyle w:val="21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5677E1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โครงสร้าง</w:t>
      </w:r>
      <w:r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กองช่าง</w:t>
      </w:r>
    </w:p>
    <w:p w:rsidR="0024634F" w:rsidRDefault="0024634F" w:rsidP="00755E5E">
      <w:pPr>
        <w:pStyle w:val="21"/>
        <w:ind w:left="1440" w:firstLine="720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755E5E" w:rsidRPr="00310701" w:rsidRDefault="006F0CEE" w:rsidP="00755E5E">
      <w:pPr>
        <w:pStyle w:val="21"/>
        <w:ind w:left="1440" w:firstLine="720"/>
        <w:rPr>
          <w:rFonts w:ascii="TH SarabunIT๙" w:hAnsi="TH SarabunIT๙" w:cs="TH SarabunIT๙"/>
          <w:sz w:val="16"/>
          <w:szCs w:val="16"/>
          <w:cs/>
        </w:rPr>
      </w:pPr>
      <w:r w:rsidRPr="006F0CEE">
        <w:rPr>
          <w:noProof/>
        </w:rPr>
        <w:pict>
          <v:shape id="Text Box 24" o:spid="_x0000_s1138" type="#_x0000_t202" style="position:absolute;left:0;text-align:left;margin-left:337.75pt;margin-top:7.2pt;width:155.2pt;height:44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nz5LQIAAFoEAAAOAAAAZHJzL2Uyb0RvYy54bWysVNtu2zAMfR+wfxD0vtgJkrUx4hRdugwD&#10;ugvQ7gNkWY6FyaJGKbGzrx8lp2nQbS/D/CCIInVInkN5dTN0hh0Ueg225NNJzpmyEmptdyX/9rh9&#10;c82ZD8LWwoBVJT8qz2/Wr1+teleoGbRgaoWMQKwvelfyNgRXZJmXreqEn4BTlpwNYCcCmbjLahQ9&#10;oXcmm+X526wHrB2CVN7T6d3o5OuE3zRKhi9N41VgpuRUW0grprWKa7ZeiWKHwrVansoQ/1BFJ7Sl&#10;pGeoOxEE26P+DarTEsFDEyYSugyaRkuVeqBupvmLbh5a4VTqhcjx7kyT/3+w8vPhKzJdl3w258yK&#10;jjR6VENg72BgdET89M4XFPbgKDAMdE46p169uwf53TMLm1bYnbpFhL5Voqb6pvFmdnF1xPERpOo/&#10;QU15xD5AAhoa7CJ5RAcjdNLpeNYm1iJjyuXVNJ+TS5Jvsbi+zpN4mSiebjv04YOCjsVNyZG0T+ji&#10;cO9DrEYUTyExmQej6602Jhm4qzYG2UHQnGzTlxp4EWYs60u+XMwWIwF/hcjT9yeITgcaeKO7klML&#10;9MUgUUTa3ts67YPQZtxTycaeeIzUjSSGoRpGyRLLkeQK6iMxizAOOD1I2rSAPznrabhL7n/sBSrO&#10;zEdL6iyn80hlSMZ8cTUjAy891aVHWElQJQ+cjdtNGF/Q3qHetZRpnAcLt6RooxPZz1Wd6qcBThqc&#10;Hlt8IZd2inr+Jax/AQAA//8DAFBLAwQUAAYACAAAACEAcgVU7uAAAAAKAQAADwAAAGRycy9kb3du&#10;cmV2LnhtbEyPy07DMBBF90j8gzVIbBB1KEmahDgVQgLBDtoKtm48TSL8CLabhr9nWMFy5h7dOVOv&#10;Z6PZhD4Mzgq4WSTA0LZODbYTsNs+XhfAQpRWSe0sCvjGAOvm/KyWlXIn+4bTJnaMSmyopIA+xrHi&#10;PLQ9GhkWbkRL2cF5IyONvuPKyxOVG82XSZJzIwdLF3o54kOP7efmaAQU6fP0EV5uX9/b/KDLeLWa&#10;nr68EJcX8/0dsIhz/IPhV5/UoSGnvTtaFZgWkK+yjFAK0hQYAWWRlcD2tEiWKfCm5v9faH4AAAD/&#10;/wMAUEsBAi0AFAAGAAgAAAAhALaDOJL+AAAA4QEAABMAAAAAAAAAAAAAAAAAAAAAAFtDb250ZW50&#10;X1R5cGVzXS54bWxQSwECLQAUAAYACAAAACEAOP0h/9YAAACUAQAACwAAAAAAAAAAAAAAAAAvAQAA&#10;X3JlbHMvLnJlbHNQSwECLQAUAAYACAAAACEAYVZ8+S0CAABaBAAADgAAAAAAAAAAAAAAAAAuAgAA&#10;ZHJzL2Uyb0RvYy54bWxQSwECLQAUAAYACAAAACEAcgVU7uAAAAAKAQAADwAAAAAAAAAAAAAAAACH&#10;BAAAZHJzL2Rvd25yZXYueG1sUEsFBgAAAAAEAAQA8wAAAJQFAAAAAA==&#10;">
            <v:textbox>
              <w:txbxContent>
                <w:p w:rsidR="008B1B0D" w:rsidRPr="008C65C5" w:rsidRDefault="008B1B0D" w:rsidP="00755E5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ผู้อำนวยการกองช่าง</w:t>
                  </w:r>
                </w:p>
                <w:p w:rsidR="008B1B0D" w:rsidRPr="008C65C5" w:rsidRDefault="008B1B0D" w:rsidP="00755E5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8C65C5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 xml:space="preserve">(นักบริหารงานช่าง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ระดับต้น</w:t>
                  </w:r>
                  <w:r w:rsidRPr="008C65C5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 xml:space="preserve">)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(1)</w:t>
                  </w:r>
                </w:p>
              </w:txbxContent>
            </v:textbox>
          </v:shape>
        </w:pict>
      </w:r>
    </w:p>
    <w:p w:rsidR="00755E5E" w:rsidRPr="00310701" w:rsidRDefault="00755E5E" w:rsidP="00755E5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55E5E" w:rsidRPr="00310701" w:rsidRDefault="00755E5E" w:rsidP="00755E5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55E5E" w:rsidRPr="00310701" w:rsidRDefault="006F0CEE" w:rsidP="00755E5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F0CEE">
        <w:rPr>
          <w:noProof/>
        </w:rPr>
        <w:pict>
          <v:shape id="ลูกศรเชื่อมต่อแบบตรง 23" o:spid="_x0000_s1137" type="#_x0000_t32" style="position:absolute;left:0;text-align:left;margin-left:415.45pt;margin-top:5.5pt;width:.05pt;height:40.9pt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C23dQIAAJMEAAAOAAAAZHJzL2Uyb0RvYy54bWysVM2O0zAQviPxDpbv3TRtWrbRpiuUtFwW&#10;WGmXB3Bjp7Fw7Mj2Nq0QEpwWcd8LN4SQuHAmfZs8CmP3h124IERVuWN7/M0338z07HxdCbRi2nAl&#10;Exye9DFiMleUy2WCX13Pe6cYGUskJUJJluANM/h8+vjRWVPHbKBKJSjTCECkiZs6waW1dRwEJi9Z&#10;RcyJqpmEy0LpiljY6mVANWkAvRLBoN8fB43StNYqZ8bAaba7xFOPXxQsty+LwjCLRIKBm/Wr9uvC&#10;rcH0jMRLTeqS53sa5B9YVIRLCHqEyogl6EbzP6AqnmtlVGFPclUFqih4znwOkE3Y/y2bq5LUzOcC&#10;4pj6KJP5f7D5i9WlRpwmeDDESJIKatS1X7t227Xvu/Zb137ptu+69mPX/ui2H7r2e9d+7tq7vb0F&#10;n0/+e+c821sEMKBpU5sYoFN5qZ0q+Vpe1Rcqf22QVGlJ5JL53K43NcQL3YvgwRO3MTUwWzTPFQUf&#10;cmOVF3hd6MpBgnRo7eu4OdaRrS3K4XA8HGGUw/konERDX+SAxIeXtTb2GVMVckaCjdWEL0ubKimh&#10;XZQOfRyyujDW8SLx4YELK9WcC+G7RkjUJHgyGoz8A6MEp+7SuRm9XKRCoxVxfec/Pkm4ue+m1Y2k&#10;HqxkhM72tiVcgI2sV8dqDnoJhl20ilGMBINRc9aOnpAuIuQOhPfWrvXeTPqT2ensNOpFg/GsF/Wz&#10;rPd0nka98Tx8MsqGWZpm4VtHPoziklPKpON/GIMw+rs22w/kroGPg3AUKniI7hUFsodfT9oX39V7&#10;1zkLRTeX2mXn+gA63zvvp9SN1v299/r1XzL9CQAA//8DAFBLAwQUAAYACAAAACEAemj1o+AAAAAJ&#10;AQAADwAAAGRycy9kb3ducmV2LnhtbEyPQUvDQBCF74L/YRnBm920hZDEbIpaxFwU2op43GbHZDE7&#10;G7LbNvXXOz3pbR7v48175WpyvTjiGKwnBfNZAgKp8cZSq+B993yXgQhRk9G9J1RwxgCr6vqq1IXx&#10;J9rgcRtbwSEUCq2gi3EopAxNh06HmR+Q2Pvyo9OR5dhKM+oTh7teLpIklU5b4g+dHvCpw+Z7e3AK&#10;4vrz3KUfzWNu33Yvr6n9qet6rdTtzfRwDyLiFP9guNTn6lBxp70/kAmiV5Atk5xRNua8iYFseTn2&#10;CvJFBrIq5f8F1S8AAAD//wMAUEsBAi0AFAAGAAgAAAAhALaDOJL+AAAA4QEAABMAAAAAAAAAAAAA&#10;AAAAAAAAAFtDb250ZW50X1R5cGVzXS54bWxQSwECLQAUAAYACAAAACEAOP0h/9YAAACUAQAACwAA&#10;AAAAAAAAAAAAAAAvAQAAX3JlbHMvLnJlbHNQSwECLQAUAAYACAAAACEAzGgtt3UCAACTBAAADgAA&#10;AAAAAAAAAAAAAAAuAgAAZHJzL2Uyb0RvYy54bWxQSwECLQAUAAYACAAAACEAemj1o+AAAAAJAQAA&#10;DwAAAAAAAAAAAAAAAADPBAAAZHJzL2Rvd25yZXYueG1sUEsFBgAAAAAEAAQA8wAAANwFAAAAAA==&#10;">
            <v:stroke endarrow="block"/>
          </v:shape>
        </w:pict>
      </w:r>
    </w:p>
    <w:p w:rsidR="00755E5E" w:rsidRPr="00310701" w:rsidRDefault="00755E5E" w:rsidP="00755E5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55E5E" w:rsidRPr="00310701" w:rsidRDefault="006F0CEE" w:rsidP="00755E5E">
      <w:pPr>
        <w:jc w:val="center"/>
        <w:rPr>
          <w:rFonts w:ascii="TH SarabunIT๙" w:hAnsi="TH SarabunIT๙" w:cs="TH SarabunIT๙"/>
          <w:sz w:val="16"/>
          <w:szCs w:val="16"/>
        </w:rPr>
      </w:pPr>
      <w:r w:rsidRPr="006F0CEE">
        <w:rPr>
          <w:noProof/>
        </w:rPr>
        <w:pict>
          <v:shape id="ลูกศรเชื่อมต่อแบบตรง 18" o:spid="_x0000_s1135" type="#_x0000_t32" style="position:absolute;left:0;text-align:left;margin-left:182.05pt;margin-top:8.5pt;width:0;height:28.8pt;z-index:25173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xIpcQIAAJEEAAAOAAAAZHJzL2Uyb0RvYy54bWysVM1uEzEQviPxDtbe082mSdquuqnQbsKl&#10;QKWWB3Bsb9bCa1u2m02EkOAE4t4LN4SQuHBm8zb7KIydH1q4IEQUOWN7/M0338zk/GJVC7RkxnIl&#10;syg56keISaIol4ssenkz651GyDosKRZKsixaMxtdTB4/Om90ygaqUoIygwBE2rTRWVQ5p9M4tqRi&#10;NbZHSjMJl6UyNXawNYuYGtwAei3iQb8/jhtlqDaKMGvhtNheRpOAX5aMuBdlaZlDIouAmwurCevc&#10;r/HkHKcLg3XFyY4G/gcWNeYSgh6gCuwwujX8D6iaE6OsKt0RUXWsypITFnKAbJL+b9lcV1izkAuI&#10;Y/VBJvv/YMnz5ZVBnELtoFIS11Cjrv3atZuufde137r2S7d527Ufu/ZHt/nQtd+79nPX3u3sDfh8&#10;Ct8779m+RwADmjbapgCdyyvjVSErea0vFXllkVR5heWChdxu1hriJf5F/OCJ31gNzObNM0XBB986&#10;FQRelab2kCAdWoU6rg91ZCuHyPaQwOnxeHQyDiWOcbp/p411T5mqkTeyyDqD+aJyuZISmkWZJETB&#10;y0vrPCuc7h/4oFLNuBChZ4RETRadjQaj8MAqwam/9G7WLOa5MGiJfdeFT0gRbu67GXUraQCrGKbT&#10;ne0wF2AjF7RxhoNagkU+Ws1ohASDQfPWlp6QPiJkDoR31rbxXp/1z6an09NhbzgYT3vDflH0nszy&#10;YW88S05GxXGR50XyxpNPhmnFKWXS898PQTL8uybbjeO2fQ9jcBAqfogeFAWy+99AOpTeV3vbN3NF&#10;11fGZ+e7APo+OO9m1A/W/X3w+vVPMvkJAAD//wMAUEsDBBQABgAIAAAAIQA4qJzJ3gAAAAkBAAAP&#10;AAAAZHJzL2Rvd25yZXYueG1sTI/BTsMwEETvSPyDtUjcqEOFUhLiVECFyAUkWoQ4uvESW8TrKHbb&#10;lK9nEQc47szT7Ey1nHwv9jhGF0jB5SwDgdQG46hT8Lp5uLgGEZMmo/tAqOCIEZb16UmlSxMO9IL7&#10;deoEh1AstQKb0lBKGVuLXsdZGJDY+wij14nPsZNm1AcO972cZ1kuvXbEH6we8N5i+7neeQVp9X60&#10;+Vt7V7jnzeNT7r6aplkpdX423d6ASDilPxh+6nN1qLnTNuzIRNErmBdZwSgbC97EwK+wVbC4ykHW&#10;lfy/oP4GAAD//wMAUEsBAi0AFAAGAAgAAAAhALaDOJL+AAAA4QEAABMAAAAAAAAAAAAAAAAAAAAA&#10;AFtDb250ZW50X1R5cGVzXS54bWxQSwECLQAUAAYACAAAACEAOP0h/9YAAACUAQAACwAAAAAAAAAA&#10;AAAAAAAvAQAAX3JlbHMvLnJlbHNQSwECLQAUAAYACAAAACEAcUMSKXECAACRBAAADgAAAAAAAAAA&#10;AAAAAAAuAgAAZHJzL2Uyb0RvYy54bWxQSwECLQAUAAYACAAAACEAOKicyd4AAAAJAQAADwAAAAAA&#10;AAAAAAAAAADLBAAAZHJzL2Rvd25yZXYueG1sUEsFBgAAAAAEAAQA8wAAANYFAAAAAA==&#10;">
            <v:stroke endarrow="block"/>
          </v:shape>
        </w:pict>
      </w:r>
      <w:r w:rsidRPr="006F0CEE">
        <w:rPr>
          <w:noProof/>
        </w:rPr>
        <w:pict>
          <v:line id="ตัวเชื่อมต่อตรง 22" o:spid="_x0000_s1136" style="position:absolute;left:0;text-align:left;z-index:251715584;visibility:visible" from="182.05pt,8.5pt" to="598.4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X/ETAIAAFcEAAAOAAAAZHJzL2Uyb0RvYy54bWysVM2O0zAQviPxDpbv3fzQdtto0xVqWi4L&#10;VNrlAVzbaSIcO7K9TSuExI0Vdx4AceDEgRPZt8mjMHbTahcuCNGDO/aMv/lm5nMuLneVQFuuTalk&#10;iqOzECMuqWKl3KT4zc1yMMHIWCIZEUryFO+5wZezp08umjrhsSqUYFwjAJEmaeoUF9bWSRAYWvCK&#10;mDNVcwnOXOmKWNjqTcA0aQC9EkEchuOgUZrVWlFuDJxmByeeefw859S+znPDLRIpBm7Wr9qva7cG&#10;swuSbDSpi5L2NMg/sKhIKSHpCSojlqBbXf4BVZVUK6Nye0ZVFag8Lyn3NUA1UfhbNdcFqbmvBZpj&#10;6lObzP+Dpa+2K41KluI4xkiSCmbUtZ+79kfXfuvuP3Ttp6792d3fde33rv3iXL0NMV+79iOCe9DE&#10;pjYJYM3lSrs20J28rq8UfWuQVPOCyA33xdzsa0gQuRvBoytuY2qgsm5eKgYx5NYq39FdrisHCb1C&#10;Oz+4/WlwfGcRhcNxPB2H8QgjCr54Mjof+QwkOV6utbEvuKqQM1IsSun6ShKyvTLWkSHJMcQdS7Us&#10;hfDaEBI1KZ6OAN15jBIlc06/0Zv1XGi0JU5d/tfnfRSm1a1kHqzghC1625JSHGxILqTDg3KATm8d&#10;5PNuGk4Xk8VkOBjG48VgGGbZ4PlyPhyMl9H5KHuWzedZ9N5Ri4ZJUTLGpWN3lHI0/Dup9I/qIMKT&#10;mE9tCB6j+34B2eO/J+3n6UZ4EMNasf1KH+cM6vXB/Utzz+PhHuyH34PZLwAAAP//AwBQSwMEFAAG&#10;AAgAAAAhAL+/amfeAAAACgEAAA8AAABkcnMvZG93bnJldi54bWxMj8tOwzAQRfdI/IM1SGyq1q55&#10;tSFOhYDs2FCK2LrxkETE4zR228DXM13BcnSP7pybr0bfiQMOsQ1kYD5TIJCq4FqqDWzeyukCREyW&#10;nO0CoYFvjLAqzs9ym7lwpFc8rFMtuIRiZg00KfWZlLFq0Ns4Cz0SZ59h8DbxOdTSDfbI5b6TWqlb&#10;6W1L/KGxPT42WH2t995ALN9xV/5Mqon6uKoD6t3Ty7M15vJifLgHkXBMfzCc9FkdCnbahj25KDoD&#10;eqmWjHJwx5tOgF7oaxBbjuY3IItc/p9Q/AIAAP//AwBQSwECLQAUAAYACAAAACEAtoM4kv4AAADh&#10;AQAAEwAAAAAAAAAAAAAAAAAAAAAAW0NvbnRlbnRfVHlwZXNdLnhtbFBLAQItABQABgAIAAAAIQA4&#10;/SH/1gAAAJQBAAALAAAAAAAAAAAAAAAAAC8BAABfcmVscy8ucmVsc1BLAQItABQABgAIAAAAIQAH&#10;6X/ETAIAAFcEAAAOAAAAAAAAAAAAAAAAAC4CAABkcnMvZTJvRG9jLnhtbFBLAQItABQABgAIAAAA&#10;IQC/v2pn3gAAAAoBAAAPAAAAAAAAAAAAAAAAAKYEAABkcnMvZG93bnJldi54bWxQSwUGAAAAAAQA&#10;BADzAAAAsQUAAAAA&#10;"/>
        </w:pict>
      </w:r>
    </w:p>
    <w:p w:rsidR="00755E5E" w:rsidRPr="00310701" w:rsidRDefault="006F0CEE" w:rsidP="00755E5E">
      <w:pPr>
        <w:rPr>
          <w:rFonts w:ascii="TH SarabunIT๙" w:hAnsi="TH SarabunIT๙" w:cs="TH SarabunIT๙"/>
          <w:b/>
          <w:bCs/>
          <w:sz w:val="30"/>
          <w:szCs w:val="30"/>
        </w:rPr>
      </w:pPr>
      <w:r w:rsidRPr="006F0CEE">
        <w:rPr>
          <w:noProof/>
        </w:rPr>
        <w:pict>
          <v:shape id="ลูกศรเชื่อมต่อแบบตรง 19" o:spid="_x0000_s1134" type="#_x0000_t32" style="position:absolute;margin-left:415.5pt;margin-top:1.2pt;width:0;height:23.55pt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1/nbwIAAJEEAAAOAAAAZHJzL2Uyb0RvYy54bWysVMGO0zAQvSPxD5bv3SSlXdpo0xVKWi4L&#10;rLTLB7ix01g4dmR7m1YICU6LuO+FG0JIXDiT/k0+hbGbFhYuCFFV7tgev3nzZqZn55tKoDXThiuZ&#10;4OgkxIjJXFEuVwl+eb0YTDAylkhKhJIswVtm8Pns4YOzpo7ZUJVKUKYRgEgTN3WCS2vrOAhMXrKK&#10;mBNVMwmXhdIVsbDVq4Bq0gB6JYJhGJ4GjdK01ipnxsBptr/EM49fFCy3L4rCMItEgoGb9av269Kt&#10;weyMxCtN6pLnPQ3yDywqwiUEPUJlxBJ0o/kfUBXPtTKqsCe5qgJVFDxnPgfIJgp/y+aqJDXzuYA4&#10;pj7KZP4fbP58fakRp1C7KUaSVFCjrv3Stbuufde1X7v2c7d727UfuvZ7t3vftd+69lPX3vX2Dnw+&#10;+u+d82xvEcCApk1tYoBO5aV2quQbeVVfqPyVQVKlJZEr5nO73tYQL3IvgntP3MbUwGzZPFMUfMiN&#10;VV7gTaErBwnSoY2v4/ZYR7axKN8f5nA6nE7DydiDk/jwrtbGPmWqQs5IsLGa8FVpUyUlNIvSkY9C&#10;1hfGOlYkPjxwQaVacCF8zwiJmgRPx8Oxf2CU4NRdOjejV8tUaLQmruv8p2dxz02rG0k9WMkInfe2&#10;JVyAjazXxmoOagmGXbSKUYwEg0Fz1p6ekC4iZA6Ee2vfeK+n4XQ+mU9Gg9HwdD4YhVk2eLJIR4PT&#10;RfR4nD3K0jSL3jjy0SguOaVMOv6HIYhGf9dk/Tju2/c4BkehgvvoXlEge/j1pH3pXbX3fbNUdHup&#10;XXauC6DvvXM/o26wft17r5//JLMfAAAA//8DAFBLAwQUAAYACAAAACEA7tn+dN4AAAAIAQAADwAA&#10;AGRycy9kb3ducmV2LnhtbEyPQUvDQBCF74L/YRnBm91oabAxk6IWMZcKtiIet9kxu5idDdltm/rr&#10;XfFQj483vPm+cjG6TuxpCNYzwvUkA0HceG25RXjbPF3dgghRsVadZ0I4UoBFdX5WqkL7A7/Sfh1b&#10;kUY4FArBxNgXUobGkFNh4nvi1H36wamY4tBKPahDGnedvMmyXDplOX0wqqdHQ83XeucQ4vLjaPL3&#10;5mFuXzbPq9x+13W9RLy8GO/vQEQa4+kYfvETOlSJaet3rIPoEPLpLLlEhGkySP1f3iLMsjnIqpT/&#10;BaofAAAA//8DAFBLAQItABQABgAIAAAAIQC2gziS/gAAAOEBAAATAAAAAAAAAAAAAAAAAAAAAABb&#10;Q29udGVudF9UeXBlc10ueG1sUEsBAi0AFAAGAAgAAAAhADj9If/WAAAAlAEAAAsAAAAAAAAAAAAA&#10;AAAALwEAAF9yZWxzLy5yZWxzUEsBAi0AFAAGAAgAAAAhAE2XX+dvAgAAkQQAAA4AAAAAAAAAAAAA&#10;AAAALgIAAGRycy9lMm9Eb2MueG1sUEsBAi0AFAAGAAgAAAAhAO7Z/nTeAAAACAEAAA8AAAAAAAAA&#10;AAAAAAAAyQQAAGRycy9kb3ducmV2LnhtbFBLBQYAAAAABAAEAPMAAADUBQAAAAA=&#10;">
            <v:stroke endarrow="block"/>
          </v:shape>
        </w:pict>
      </w:r>
      <w:r w:rsidRPr="006F0CEE">
        <w:rPr>
          <w:noProof/>
        </w:rPr>
        <w:pict>
          <v:shape id="ลูกศรเชื่อมต่อแบบตรง 51" o:spid="_x0000_s1133" type="#_x0000_t32" style="position:absolute;margin-left:598.4pt;margin-top:1.7pt;width:0;height:25.8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G6dcQIAAJEEAAAOAAAAZHJzL2Uyb0RvYy54bWysVM2O0zAQviPxDpbv3TTdtrsbbbpCSctl&#10;gZV2eQA3dhoLx7Zsb9MKIcFpEfe9cEMIiQtn0rfJozB2f2DhghBR5IztmW9mvpnJ+cWqFmjJjOVK&#10;pjg+6mPEZKEol4sUv7yZ9U4xso5ISoSSLMVrZvHF5PGj80YnbKAqJSgzCECkTRqd4so5nUSRLSpW&#10;E3ukNJNwWSpTEwdbs4ioIQ2g1yIa9PvjqFGGaqMKZi2c5ttLPAn4ZckK96IsLXNIpBhic2E1YZ37&#10;NZqck2RhiK54sQuD/EMUNeESnB6gcuIIujX8D6iaF0ZZVbqjQtWRKktesJADZBP3f8vmuiKahVyA&#10;HKsPNNn/B1s8X14ZxGmKRzFGktRQo6790rWbrn3XtV+79nO3edu1H7r2e7d537XfuvZT197v5A3o&#10;fAzvvdds7xDAAKeNtglAZ/LKeFaKlbzWl6p4ZZFUWUXkgoXcbtYa/AWL6IGJ31gNkc2bZ4qCDrl1&#10;KhC8Kk3tIYE6tAp1XB/qyFYOFdvDAk6PByfjcShxRJK9nTbWPWWqRl5IsXWG8EXlMiUlNIsycfBC&#10;lpfWQR5guDfwTqWacSFCzwiJmhSfjQajYGCV4NRfejVrFvNMGLQkvuvC40kBsAdqRt1KGsAqRuh0&#10;JzvCBcjIBW6c4cCWYNh7qxnFSDAYNC9tEYX0HiFzCHgnbRvv9Vn/bHo6PR32hoPxtDfs53nvySwb&#10;9saz+GSUH+dZlsdvfPDxMKk4pUz6+PdDEA//rsl247ht38MYHIiKHqIHEiDY/TcEHUrvq73tm7mi&#10;6yvjs/NdAH0flHcz6gfr133Q+vknmfwAAAD//wMAUEsDBBQABgAIAAAAIQBvYBVi3gAAAAgBAAAP&#10;AAAAZHJzL2Rvd25yZXYueG1sTI/NTsMwEITvSLyDtUjcqMNPIhKyqYAKkQtItFXF0Y2XxCJeR7Hb&#10;pjw9RhzgOJrRzDflfLK92NPojWOEy1kCgrhx2nCLsF49XdyC8EGxVr1jQjiSh3l1elKqQrsDv9F+&#10;GVoRS9gXCqELYSik9E1HVvmZG4ij9+FGq0KUYyv1qA6x3PbyKkkyaZXhuNCpgR47aj6XO4sQFu/H&#10;Lts0D7l5XT2/ZOarrusF4vnZdH8HItAU/sLwgx/RoYpMW7dj7UWPkGdpHqMI1zcgov+rtwhpmoCs&#10;Svn/QPUNAAD//wMAUEsBAi0AFAAGAAgAAAAhALaDOJL+AAAA4QEAABMAAAAAAAAAAAAAAAAAAAAA&#10;AFtDb250ZW50X1R5cGVzXS54bWxQSwECLQAUAAYACAAAACEAOP0h/9YAAACUAQAACwAAAAAAAAAA&#10;AAAAAAAvAQAAX3JlbHMvLnJlbHNQSwECLQAUAAYACAAAACEAiMRunXECAACRBAAADgAAAAAAAAAA&#10;AAAAAAAuAgAAZHJzL2Uyb0RvYy54bWxQSwECLQAUAAYACAAAACEAb2AVYt4AAAAIAQAADwAAAAAA&#10;AAAAAAAAAADLBAAAZHJzL2Rvd25yZXYueG1sUEsFBgAAAAAEAAQA8wAAANYFAAAAAA==&#10;">
            <v:stroke endarrow="block"/>
          </v:shape>
        </w:pict>
      </w:r>
      <w:r w:rsidR="00755E5E" w:rsidRPr="00310701">
        <w:rPr>
          <w:rFonts w:ascii="TH SarabunIT๙" w:hAnsi="TH SarabunIT๙" w:cs="TH SarabunIT๙"/>
          <w:b/>
          <w:bCs/>
          <w:sz w:val="30"/>
          <w:szCs w:val="30"/>
        </w:rPr>
        <w:t xml:space="preserve">                                                                                               </w:t>
      </w:r>
    </w:p>
    <w:p w:rsidR="00755E5E" w:rsidRPr="00310701" w:rsidRDefault="006F0CEE" w:rsidP="00755E5E">
      <w:pPr>
        <w:rPr>
          <w:rFonts w:ascii="TH SarabunIT๙" w:hAnsi="TH SarabunIT๙" w:cs="TH SarabunIT๙"/>
          <w:sz w:val="32"/>
          <w:szCs w:val="32"/>
        </w:rPr>
      </w:pPr>
      <w:r w:rsidRPr="006F0CEE">
        <w:rPr>
          <w:noProof/>
        </w:rPr>
        <w:pict>
          <v:shape id="Text Box 16" o:spid="_x0000_s1131" type="#_x0000_t202" style="position:absolute;margin-left:327.1pt;margin-top:7.8pt;width:147.55pt;height:37.25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j3nLwIAAFoEAAAOAAAAZHJzL2Uyb0RvYy54bWysVNuO2yAQfa/Uf0C8N07cJJtYcVbbbFNV&#10;2l6k3X4AxjhGBYYCiZ1+/Q44SaNt+1LVDwiY4czMOTNe3fZakYNwXoIp6WQ0pkQYDrU0u5J+e9q+&#10;WVDiAzM1U2BESY/C09v161erzhYihxZULRxBEOOLzpa0DcEWWeZ5KzTzI7DCoLEBp1nAo9tltWMd&#10;omuV5ePxPOvA1dYBF97j7f1gpOuE3zSChy9N40UgqqSYW0irS2sV12y9YsXOMdtKfkqD/UMWmkmD&#10;QS9Q9ywwsnfyNygtuQMPTRhx0Bk0jeQi1YDVTMYvqnlsmRWpFiTH2wtN/v/B8s+Hr47IGrWbU2KY&#10;Ro2eRB/IO+gJXiE/nfUFuj1adAw93qNvqtXbB+DfPTGwaZnZiTvnoGsFqzG/SXyZXT0dcHwEqbpP&#10;UGMctg+QgPrG6Uge0kEQHXU6XrSJufAYcnHzdrGYUcLRNs+XyzyJl7Hi/No6Hz4I0CRuSupQ+4TO&#10;Dg8+xGxYcXaJwTwoWW+lUungdtVGOXJg2Cfb9KUCXrgpQ7qSLmf5bCDgrxDj9P0JQsuADa+kLuni&#10;4sSKSNt7U6d2DEyqYY8pK3PiMVI3kBj6qk+S5flZnwrqIzLrYGhwHEjctOB+UtJhc5fU/9gzJyhR&#10;Hw2qs5xMp3Ea0mE6u0Euibu2VNcWZjhClTRQMmw3YZigvXVy12KkoR8M3KGijUxkR+mHrE75YwMn&#10;DU7DFifk+py8fv0S1s8AAAD//wMAUEsDBBQABgAIAAAAIQDQZJhz4AAAAAoBAAAPAAAAZHJzL2Rv&#10;d25yZXYueG1sTI9BT8MwDIXvSPyHyEhcEEsHpe1K0wkhgdgNBoJr1nhtReOUJOvKv8ec4GTZ7+n5&#10;e9V6toOY0IfekYLlIgGB1DjTU6vg7fXhsgARoiajB0eo4BsDrOvTk0qXxh3pBadtbAWHUCi1gi7G&#10;sZQyNB1aHRZuRGJt77zVkVffSuP1kcPtIK+SJJNW98QfOj3ifYfN5/ZgFRTp0/QRNtfP7022H1bx&#10;Ip8ev7xS52fz3S2IiHP8M8MvPqNDzUw7dyATxKAgLdKUrSwUPNmQ56sbEDs+LPMMZF3J/xXqHwAA&#10;AP//AwBQSwECLQAUAAYACAAAACEAtoM4kv4AAADhAQAAEwAAAAAAAAAAAAAAAAAAAAAAW0NvbnRl&#10;bnRfVHlwZXNdLnhtbFBLAQItABQABgAIAAAAIQA4/SH/1gAAAJQBAAALAAAAAAAAAAAAAAAAAC8B&#10;AABfcmVscy8ucmVsc1BLAQItABQABgAIAAAAIQCt7j3nLwIAAFoEAAAOAAAAAAAAAAAAAAAAAC4C&#10;AABkcnMvZTJvRG9jLnhtbFBLAQItABQABgAIAAAAIQDQZJhz4AAAAAoBAAAPAAAAAAAAAAAAAAAA&#10;AIkEAABkcnMvZG93bnJldi54bWxQSwUGAAAAAAQABADzAAAAlgUAAAAA&#10;">
            <v:textbox>
              <w:txbxContent>
                <w:p w:rsidR="008B1B0D" w:rsidRPr="00755875" w:rsidRDefault="008B1B0D" w:rsidP="00755E5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755875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งานออกแบบและควบคุมอาคาร</w:t>
                  </w:r>
                </w:p>
                <w:p w:rsidR="008B1B0D" w:rsidRDefault="008B1B0D" w:rsidP="00755E5E">
                  <w:pPr>
                    <w:ind w:left="360"/>
                  </w:pPr>
                </w:p>
                <w:p w:rsidR="008B1B0D" w:rsidRDefault="008B1B0D" w:rsidP="00755E5E"/>
              </w:txbxContent>
            </v:textbox>
          </v:shape>
        </w:pict>
      </w:r>
      <w:r w:rsidRPr="006F0CEE">
        <w:rPr>
          <w:noProof/>
        </w:rPr>
        <w:pict>
          <v:shape id="Text Box 13" o:spid="_x0000_s1130" type="#_x0000_t202" style="position:absolute;margin-left:132.7pt;margin-top:15.8pt;width:103.25pt;height:36.9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7TzLQIAAFoEAAAOAAAAZHJzL2Uyb0RvYy54bWysVNtu2zAMfR+wfxD0vviSpG2MOEWXLsOA&#10;7gK0+wBZlm1hsqhJSuzs60fJaZbdXob5QRAl6pA8h/T6duwVOQjrJOiSZrOUEqE51FK3Jf38tHt1&#10;Q4nzTNdMgRYlPQpHbzcvX6wHU4gcOlC1sARBtCsGU9LOe1MkieOd6JmbgREaLxuwPfNo2japLRsQ&#10;vVdJnqZXyQC2Nha4cA5P76dLuon4TSO4/9g0TniiSoq5+bjauFZhTTZrVrSWmU7yUxrsH7LomdQY&#10;9Ax1zzwjeyt/g+olt+Cg8TMOfQJNI7mINWA1WfpLNY8dMyLWguQ4c6bJ/T9Y/uHwyRJZo3ZzSjTr&#10;UaMnMXryGkaCR8jPYFyBbo8GHf2I5+gba3XmAfgXRzRsO6ZbcWctDJ1gNeaXhZfJxdMJxwWQangP&#10;NcZhew8RaGxsH8hDOgiio07HszYhFx5CzrMsv15SwvHuKk/nq2UMwYrn18Y6/1ZAT8KmpBa1j+js&#10;8OB8yIYVzy4hmAMl651UKhq2rbbKkgPDPtnF74T+k5vSZCjpapkvJwL+CpHG708QvfTY8Er2Jb05&#10;O7Ei0PZG17EdPZNq2mPKSp94DNRNJPqxGqNk+VmfCuojMmthanAcSNx0YL9RMmBzl9R93TMrKFHv&#10;NKqzyhaLMA3RWCyvczTs5U11ecM0R6iSekqm7dZPE7Q3VrYdRpr6QcMdKtrISHaQfsrqlD82cNTg&#10;NGxhQi7t6PXjl7D5DgAA//8DAFBLAwQUAAYACAAAACEAv3EzM98AAAAKAQAADwAAAGRycy9kb3du&#10;cmV2LnhtbEyPQU+EMBCF7yb+h2ZMvBi3IAYBKRtjotHbuhq9duksEOkU2y6L/97xpLd5My9vvlev&#10;FzuKGX0YHClIVwkIpNaZgToFb68PlwWIEDUZPTpCBd8YYN2cntS6Mu5ILzhvYyc4hEKlFfQxTpWU&#10;oe3R6rByExLf9s5bHVn6ThqvjxxuR3mVJLm0eiD+0OsJ73tsP7cHq6C4fpo/wnO2eW/z/VjGi5v5&#10;8csrdX623N2CiLjEPzP84jM6NMy0cwcyQYysi4zRIw9lCoINWZlkIHa8SPMCZFPL/xWaHwAAAP//&#10;AwBQSwECLQAUAAYACAAAACEAtoM4kv4AAADhAQAAEwAAAAAAAAAAAAAAAAAAAAAAW0NvbnRlbnRf&#10;VHlwZXNdLnhtbFBLAQItABQABgAIAAAAIQA4/SH/1gAAAJQBAAALAAAAAAAAAAAAAAAAAC8BAABf&#10;cmVscy8ucmVsc1BLAQItABQABgAIAAAAIQAdK7TzLQIAAFoEAAAOAAAAAAAAAAAAAAAAAC4CAABk&#10;cnMvZTJvRG9jLnhtbFBLAQItABQABgAIAAAAIQC/cTMz3wAAAAoBAAAPAAAAAAAAAAAAAAAAAIcE&#10;AABkcnMvZG93bnJldi54bWxQSwUGAAAAAAQABADzAAAAkwUAAAAA&#10;">
            <v:textbox>
              <w:txbxContent>
                <w:p w:rsidR="008B1B0D" w:rsidRPr="00F90124" w:rsidRDefault="008B1B0D" w:rsidP="00755E5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F90124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งานก่อสร้าง</w:t>
                  </w:r>
                </w:p>
                <w:p w:rsidR="008B1B0D" w:rsidRDefault="008B1B0D" w:rsidP="00755E5E">
                  <w:pPr>
                    <w:rPr>
                      <w:sz w:val="24"/>
                      <w:szCs w:val="24"/>
                    </w:rPr>
                  </w:pPr>
                </w:p>
                <w:p w:rsidR="008B1B0D" w:rsidRDefault="008B1B0D" w:rsidP="00755E5E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cs"/>
                      <w:sz w:val="24"/>
                      <w:szCs w:val="24"/>
                      <w:cs/>
                    </w:rPr>
                    <w:t xml:space="preserve"> </w:t>
                  </w:r>
                </w:p>
                <w:p w:rsidR="008B1B0D" w:rsidRDefault="008B1B0D" w:rsidP="00755E5E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cs"/>
                      <w:sz w:val="24"/>
                      <w:szCs w:val="24"/>
                      <w:cs/>
                    </w:rPr>
                    <w:t xml:space="preserve">     แผน  3 </w:t>
                  </w:r>
                  <w:r>
                    <w:rPr>
                      <w:sz w:val="24"/>
                      <w:szCs w:val="24"/>
                    </w:rPr>
                    <w:t>–</w:t>
                  </w:r>
                  <w:r>
                    <w:rPr>
                      <w:rFonts w:hint="cs"/>
                      <w:sz w:val="24"/>
                      <w:szCs w:val="24"/>
                      <w:cs/>
                    </w:rPr>
                    <w:t xml:space="preserve"> 5 </w:t>
                  </w:r>
                </w:p>
                <w:p w:rsidR="008B1B0D" w:rsidRDefault="008B1B0D" w:rsidP="00755E5E">
                  <w:pPr>
                    <w:rPr>
                      <w:sz w:val="24"/>
                      <w:szCs w:val="24"/>
                    </w:rPr>
                  </w:pPr>
                </w:p>
                <w:p w:rsidR="008B1B0D" w:rsidRDefault="008B1B0D" w:rsidP="00755E5E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6F0CEE">
        <w:rPr>
          <w:noProof/>
        </w:rPr>
        <w:pict>
          <v:shape id="Text Box 14" o:spid="_x0000_s1129" type="#_x0000_t202" style="position:absolute;margin-left:536.2pt;margin-top:11.35pt;width:110.65pt;height:39.55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pPPLAIAAFoEAAAOAAAAZHJzL2Uyb0RvYy54bWysVNuO0zAQfUfiHyy/01zUlt2o6WrpUoS0&#10;LEi7fIDjOI2F7TG226R8PWOnW6oFXhB5sDz2+MzMOTNZ3YxakYNwXoKpaTHLKRGGQyvNrqZfn7Zv&#10;rijxgZmWKTCipkfh6c369avVYCtRQg+qFY4giPHVYGvah2CrLPO8F5r5GVhh8LIDp1lA0+2y1rEB&#10;0bXKyjxfZgO41jrgwns8vZsu6Trhd53g4XPXeRGIqinmFtLq0trENVuvWLVzzPaSn9Jg/5CFZtJg&#10;0DPUHQuM7J38DUpL7sBDF2YcdAZdJ7lINWA1Rf6imseeWZFqQXK8PdPk/x8sfzh8cUS2qN2cEsM0&#10;avQkxkDewUjwCPkZrK/Q7dGiYxjxHH1Trd7eA//miYFNz8xO3DoHQy9Yi/kV8WV28XTC8RGkGT5B&#10;i3HYPkACGjunI3lIB0F01Ol41ibmwmPIeb4oFwtKON4ty2VRJPEyVj2/ts6HDwI0iZuaOtQ+obPD&#10;vQ8xG1Y9u8RgHpRst1KpZLhds1GOHBj2yTZ9qYAXbsqQoabXmMhEwF8h8vT9CULLgA2vpK7p1dmJ&#10;VZG296ZN7RiYVNMeU1bmxGOkbiIxjM2YJCvP+jTQHpFZB1OD40Dipgf3g5IBm7um/vueOUGJ+mhQ&#10;netiPo/TkIz54m2Jhru8aS5vmOEIVdNAybTdhGmC9tbJXY+Rpn4wcIuKdjKRHaWfsjrljw2cNDgN&#10;W5yQSzt5/folrH8CAAD//wMAUEsDBBQABgAIAAAAIQAKS+EQ4QAAAAsBAAAPAAAAZHJzL2Rvd25y&#10;ZXYueG1sTI/LTsMwEEX3SPyDNUhsELWTljYNcSqEBIIdFARbN54mEX4E203D3zNdwW5Gc3Xm3Goz&#10;WcNGDLH3TkI2E8DQNV73rpXw/vZwXQCLSTmtjHco4QcjbOrzs0qV2h/dK47b1DKCuFgqCV1KQ8l5&#10;bDq0Ks78gI5uex+sSrSGluugjgS3hudCLLlVvaMPnRrwvsPma3uwEorF0/gZn+cvH81yb9bpajU+&#10;fgcpLy+mu1tgCaf0F4aTPqlDTU47f3A6MkOMmyyjqIRczIGdAmKVL4DtaMqKNfC64v871L8AAAD/&#10;/wMAUEsBAi0AFAAGAAgAAAAhALaDOJL+AAAA4QEAABMAAAAAAAAAAAAAAAAAAAAAAFtDb250ZW50&#10;X1R5cGVzXS54bWxQSwECLQAUAAYACAAAACEAOP0h/9YAAACUAQAACwAAAAAAAAAAAAAAAAAvAQAA&#10;X3JlbHMvLnJlbHNQSwECLQAUAAYACAAAACEArGKTzywCAABaBAAADgAAAAAAAAAAAAAAAAAuAgAA&#10;ZHJzL2Uyb0RvYy54bWxQSwECLQAUAAYACAAAACEACkvhEOEAAAALAQAADwAAAAAAAAAAAAAAAACG&#10;BAAAZHJzL2Rvd25yZXYueG1sUEsFBgAAAAAEAAQA8wAAAJQFAAAAAA==&#10;">
            <v:textbox>
              <w:txbxContent>
                <w:p w:rsidR="008B1B0D" w:rsidRPr="00F90124" w:rsidRDefault="008B1B0D" w:rsidP="00755E5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งานประสาน</w:t>
                  </w:r>
                  <w:r w:rsidRPr="00F90124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สาธารณูปโภค</w:t>
                  </w:r>
                </w:p>
              </w:txbxContent>
            </v:textbox>
          </v:shape>
        </w:pict>
      </w:r>
    </w:p>
    <w:p w:rsidR="00755E5E" w:rsidRDefault="00755E5E" w:rsidP="00755E5E">
      <w:pPr>
        <w:tabs>
          <w:tab w:val="left" w:pos="12836"/>
        </w:tabs>
        <w:rPr>
          <w:rFonts w:ascii="TH SarabunIT๙" w:hAnsi="TH SarabunIT๙" w:cs="TH SarabunIT๙"/>
          <w:sz w:val="32"/>
          <w:szCs w:val="32"/>
        </w:rPr>
      </w:pPr>
    </w:p>
    <w:p w:rsidR="00755E5E" w:rsidRDefault="006F0CEE" w:rsidP="00755E5E">
      <w:pPr>
        <w:rPr>
          <w:rFonts w:ascii="TH SarabunIT๙" w:hAnsi="TH SarabunIT๙" w:cs="TH SarabunIT๙"/>
          <w:sz w:val="32"/>
          <w:szCs w:val="32"/>
        </w:rPr>
      </w:pPr>
      <w:r w:rsidRPr="006F0CEE">
        <w:rPr>
          <w:rFonts w:ascii="TH SarabunIT๙" w:hAnsi="TH SarabunIT๙" w:cs="TH SarabunIT๙"/>
          <w:noProof/>
          <w:lang w:eastAsia="en-US"/>
        </w:rPr>
        <w:pict>
          <v:shape id="_x0000_s1197" type="#_x0000_t32" style="position:absolute;margin-left:379.9pt;margin-top:25.65pt;width:33.55pt;height:0;rotation:90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5WdbgIAAJEEAAAOAAAAZHJzL2Uyb0RvYy54bWysVMGO0zAQvSPxD5bv3TQh292NNl2hpOWy&#10;wEq7fIAbO42FY0e2t2mFkOAE4r4XbgghceFM+jf5FMZuWli4IERVuWN7/ObNm5meX6xrgVZMG65k&#10;isOjMUZMFopyuUzxi5v56BQjY4mkRCjJUrxhBl9MHz44b5uERapSgjKNAESapG1SXFnbJEFgiorV&#10;xByphkm4LJWuiYWtXgZUkxbQaxFE4/EkaJWmjVYFMwZO890lnnr8smSFfV6WhlkkUgzcrF+1Xxdu&#10;DabnJFlq0lS8GGiQf2BREy4h6AEqJ5agW83/gKp5oZVRpT0qVB2osuQF8zlANuH4t2yuK9IwnwuI&#10;Y5qDTOb/wRbPVlcacZriOMJIkhpq1Hdf+m7bd2/77mvffe63b/ruQ99977fv++5b333qu7vB3oLP&#10;R/+9c57dOwQwoGnbmASgM3mlnSrFWl43l6p4aZBUWUXkkvncbjYNxAvdi+DeE7cxDTBbtE8VBR9y&#10;a5UXeF3q2kGCdGjt67g51JGtLSp2hwWcRieTKDr24CTZv2u0sU+YqpEzUmysJnxZ2UxJCc2idOij&#10;kNWlsY4VSfYPXFCp5lwI3zNCojbFZ8cQwN0YJTh1l36jl4tMaLQiruv8Z2Bxz02rW0k9WMUInQ22&#10;JVyAjazXxmoOagmGXbSaUYwEg0Fz1o6ekC4iZA6EB2vXeK/Oxmez09lpPIqjyWwUj/N89HiexaPJ&#10;PDw5zh/lWZaHrx35ME4qTimTjv9+CML475psGMdd+x7G4CBUcB/dKwpk97+etC+9q/aubxaKbq60&#10;y851AfS9dx5m1A3Wr3vv9fOfZPoDAAD//wMAUEsDBBQABgAIAAAAIQAIH6NC3AAAAAgBAAAPAAAA&#10;ZHJzL2Rvd25yZXYueG1sTI/NTsMwEITvSLyDtUjcqEOACEKcCqgQuYBEixBHN15ii3gdxW6b8vRs&#10;ucDx04zmp5pPvhdbHKMLpOB8loFAaoNx1Cl4Wz2eXYOISZPRfSBUsMcI8/r4qNKlCTt6xe0ydYJD&#10;KJZagU1pKKWMrUWv4ywMSKx9htHrxDh20ox6x+G+l3mWFdJrR9xg9YAPFtuv5cYrSIuPvS3e2/sb&#10;97J6ei7cd9M0C6VOT6a7WxAJp/RnhsN8ng41b1qHDZkoeuarImergpwfHPRfXiu4LC5A1pX8f6D+&#10;AQAA//8DAFBLAQItABQABgAIAAAAIQC2gziS/gAAAOEBAAATAAAAAAAAAAAAAAAAAAAAAABbQ29u&#10;dGVudF9UeXBlc10ueG1sUEsBAi0AFAAGAAgAAAAhADj9If/WAAAAlAEAAAsAAAAAAAAAAAAAAAAA&#10;LwEAAF9yZWxzLy5yZWxzUEsBAi0AFAAGAAgAAAAhADBLlZ1uAgAAkQQAAA4AAAAAAAAAAAAAAAAA&#10;LgIAAGRycy9lMm9Eb2MueG1sUEsBAi0AFAAGAAgAAAAhAAgfo0LcAAAACAEAAA8AAAAAAAAAAAAA&#10;AAAAyAQAAGRycy9kb3ducmV2LnhtbFBLBQYAAAAABAAEAPMAAADRBQAAAAA=&#10;" adj="-81346,-1,-81346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  <w:lang w:eastAsia="en-US"/>
        </w:rPr>
        <w:pict>
          <v:shape id="_x0000_s1196" type="#_x0000_t32" style="position:absolute;margin-left:165.25pt;margin-top:33.3pt;width:33.55pt;height:0;rotation:90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5WdbgIAAJEEAAAOAAAAZHJzL2Uyb0RvYy54bWysVMGO0zAQvSPxD5bv3TQh292NNl2hpOWy&#10;wEq7fIAbO42FY0e2t2mFkOAE4r4XbgghceFM+jf5FMZuWli4IERVuWN7/ObNm5meX6xrgVZMG65k&#10;isOjMUZMFopyuUzxi5v56BQjY4mkRCjJUrxhBl9MHz44b5uERapSgjKNAESapG1SXFnbJEFgiorV&#10;xByphkm4LJWuiYWtXgZUkxbQaxFE4/EkaJWmjVYFMwZO890lnnr8smSFfV6WhlkkUgzcrF+1Xxdu&#10;DabnJFlq0lS8GGiQf2BREy4h6AEqJ5agW83/gKp5oZVRpT0qVB2osuQF8zlANuH4t2yuK9IwnwuI&#10;Y5qDTOb/wRbPVlcacZriOMJIkhpq1Hdf+m7bd2/77mvffe63b/ruQ99977fv++5b333qu7vB3oLP&#10;R/+9c57dOwQwoGnbmASgM3mlnSrFWl43l6p4aZBUWUXkkvncbjYNxAvdi+DeE7cxDTBbtE8VBR9y&#10;a5UXeF3q2kGCdGjt67g51JGtLSp2hwWcRieTKDr24CTZv2u0sU+YqpEzUmysJnxZ2UxJCc2idOij&#10;kNWlsY4VSfYPXFCp5lwI3zNCojbFZ8cQwN0YJTh1l36jl4tMaLQiruv8Z2Bxz02rW0k9WMUInQ22&#10;JVyAjazXxmoOagmGXbSaUYwEg0Fz1o6ekC4iZA6EB2vXeK/Oxmez09lpPIqjyWwUj/N89HiexaPJ&#10;PDw5zh/lWZaHrx35ME4qTimTjv9+CML475psGMdd+x7G4CBUcB/dKwpk97+etC+9q/aubxaKbq60&#10;y851AfS9dx5m1A3Wr3vv9fOfZPoDAAD//wMAUEsDBBQABgAIAAAAIQAIH6NC3AAAAAgBAAAPAAAA&#10;ZHJzL2Rvd25yZXYueG1sTI/NTsMwEITvSLyDtUjcqEOACEKcCqgQuYBEixBHN15ii3gdxW6b8vRs&#10;ucDx04zmp5pPvhdbHKMLpOB8loFAaoNx1Cl4Wz2eXYOISZPRfSBUsMcI8/r4qNKlCTt6xe0ydYJD&#10;KJZagU1pKKWMrUWv4ywMSKx9htHrxDh20ox6x+G+l3mWFdJrR9xg9YAPFtuv5cYrSIuPvS3e2/sb&#10;97J6ei7cd9M0C6VOT6a7WxAJp/RnhsN8ng41b1qHDZkoeuarImergpwfHPRfXiu4LC5A1pX8f6D+&#10;AQAA//8DAFBLAQItABQABgAIAAAAIQC2gziS/gAAAOEBAAATAAAAAAAAAAAAAAAAAAAAAABbQ29u&#10;dGVudF9UeXBlc10ueG1sUEsBAi0AFAAGAAgAAAAhADj9If/WAAAAlAEAAAsAAAAAAAAAAAAAAAAA&#10;LwEAAF9yZWxzLy5yZWxzUEsBAi0AFAAGAAgAAAAhADBLlZ1uAgAAkQQAAA4AAAAAAAAAAAAAAAAA&#10;LgIAAGRycy9lMm9Eb2MueG1sUEsBAi0AFAAGAAgAAAAhAAgfo0LcAAAACAEAAA8AAAAAAAAAAAAA&#10;AAAAyAQAAGRycy9kb3ducmV2LnhtbFBLBQYAAAAABAAEAPMAAADRBQAAAAA=&#10;" adj="-81346,-1,-81346">
            <v:stroke endarrow="block"/>
          </v:shape>
        </w:pict>
      </w:r>
      <w:r w:rsidRPr="006F0CEE">
        <w:rPr>
          <w:rFonts w:ascii="TH SarabunIT๙" w:hAnsi="TH SarabunIT๙" w:cs="TH SarabunIT๙"/>
          <w:noProof/>
          <w:lang w:eastAsia="en-US"/>
        </w:rPr>
        <w:pict>
          <v:shape id="_x0000_s1198" type="#_x0000_t32" style="position:absolute;margin-left:581.6pt;margin-top:31.5pt;width:33.55pt;height:0;rotation:90;z-index:25178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5WdbgIAAJEEAAAOAAAAZHJzL2Uyb0RvYy54bWysVMGO0zAQvSPxD5bv3TQh292NNl2hpOWy&#10;wEq7fIAbO42FY0e2t2mFkOAE4r4XbgghceFM+jf5FMZuWli4IERVuWN7/ObNm5meX6xrgVZMG65k&#10;isOjMUZMFopyuUzxi5v56BQjY4mkRCjJUrxhBl9MHz44b5uERapSgjKNAESapG1SXFnbJEFgiorV&#10;xByphkm4LJWuiYWtXgZUkxbQaxFE4/EkaJWmjVYFMwZO890lnnr8smSFfV6WhlkkUgzcrF+1Xxdu&#10;DabnJFlq0lS8GGiQf2BREy4h6AEqJ5agW83/gKp5oZVRpT0qVB2osuQF8zlANuH4t2yuK9IwnwuI&#10;Y5qDTOb/wRbPVlcacZriOMJIkhpq1Hdf+m7bd2/77mvffe63b/ruQ99977fv++5b333qu7vB3oLP&#10;R/+9c57dOwQwoGnbmASgM3mlnSrFWl43l6p4aZBUWUXkkvncbjYNxAvdi+DeE7cxDTBbtE8VBR9y&#10;a5UXeF3q2kGCdGjt67g51JGtLSp2hwWcRieTKDr24CTZv2u0sU+YqpEzUmysJnxZ2UxJCc2idOij&#10;kNWlsY4VSfYPXFCp5lwI3zNCojbFZ8cQwN0YJTh1l36jl4tMaLQiruv8Z2Bxz02rW0k9WMUInQ22&#10;JVyAjazXxmoOagmGXbSaUYwEg0Fz1o6ekC4iZA6EB2vXeK/Oxmez09lpPIqjyWwUj/N89HiexaPJ&#10;PDw5zh/lWZaHrx35ME4qTimTjv9+CML475psGMdd+x7G4CBUcB/dKwpk97+etC+9q/aubxaKbq60&#10;y851AfS9dx5m1A3Wr3vv9fOfZPoDAAD//wMAUEsDBBQABgAIAAAAIQAIH6NC3AAAAAgBAAAPAAAA&#10;ZHJzL2Rvd25yZXYueG1sTI/NTsMwEITvSLyDtUjcqEOACEKcCqgQuYBEixBHN15ii3gdxW6b8vRs&#10;ucDx04zmp5pPvhdbHKMLpOB8loFAaoNx1Cl4Wz2eXYOISZPRfSBUsMcI8/r4qNKlCTt6xe0ydYJD&#10;KJZagU1pKKWMrUWv4ywMSKx9htHrxDh20ox6x+G+l3mWFdJrR9xg9YAPFtuv5cYrSIuPvS3e2/sb&#10;97J6ei7cd9M0C6VOT6a7WxAJp/RnhsN8ng41b1qHDZkoeuarImergpwfHPRfXiu4LC5A1pX8f6D+&#10;AQAA//8DAFBLAQItABQABgAIAAAAIQC2gziS/gAAAOEBAAATAAAAAAAAAAAAAAAAAAAAAABbQ29u&#10;dGVudF9UeXBlc10ueG1sUEsBAi0AFAAGAAgAAAAhADj9If/WAAAAlAEAAAsAAAAAAAAAAAAAAAAA&#10;LwEAAF9yZWxzLy5yZWxzUEsBAi0AFAAGAAgAAAAhADBLlZ1uAgAAkQQAAA4AAAAAAAAAAAAAAAAA&#10;LgIAAGRycy9lMm9Eb2MueG1sUEsBAi0AFAAGAAgAAAAhAAgfo0LcAAAACAEAAA8AAAAAAAAAAAAA&#10;AAAAyAQAAGRycy9kb3ducmV2LnhtbFBLBQYAAAAABAAEAPMAAADRBQAAAAA=&#10;" adj="-81346,-1,-81346">
            <v:stroke endarrow="block"/>
          </v:shape>
        </w:pict>
      </w:r>
    </w:p>
    <w:p w:rsidR="00755E5E" w:rsidRPr="009A36AD" w:rsidRDefault="00755E5E" w:rsidP="00755E5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55E5E" w:rsidRDefault="006F0CEE" w:rsidP="00755E5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en-US"/>
        </w:rPr>
        <w:pict>
          <v:shape id="_x0000_s1193" type="#_x0000_t202" style="position:absolute;margin-left:337.75pt;margin-top:6.25pt;width:126.15pt;height:45.25pt;z-index:251779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eM/LgIAAFoEAAAOAAAAZHJzL2Uyb0RvYy54bWysVNuO2yAQfa/Uf0C8N45z2SZWnNU221SV&#10;thdptx+AMY5RgaFAYqdfvwNO0mjbvlT1AwJmODNzzoxXt71W5CCcl2BKmo/GlAjDoZZmV9JvT9s3&#10;C0p8YKZmCowo6VF4ert+/WrV2UJMoAVVC0cQxPiisyVtQ7BFlnneCs38CKwwaGzAaRbw6HZZ7ViH&#10;6Fplk/H4JuvA1dYBF97j7f1gpOuE3zSChy9N40UgqqSYW0irS2sV12y9YsXOMdtKfkqD/UMWmkmD&#10;QS9Q9ywwsnfyNygtuQMPTRhx0Bk0jeQi1YDV5OMX1Ty2zIpUC5Lj7YUm//9g+efDV0dkXdLpDSWG&#10;adToSfSBvIOe4BXy01lfoNujRcfQ4z3qnGr19gH4d08MbFpmduLOOehawWrML48vs6unA46PIFX3&#10;CWqMw/YBElDfOB3JQzoIoqNOx4s2MRceQ86mi2WOJo62+XSST5N4GSvOr63z4YMATeKmpA61T+js&#10;8OBDzIYVZ5cYzIOS9VYqlQ5uV22UIweGfbJNXyrghZsypCvpcj6ZDwT8FWKcvj9BaBmw4ZXUJV1c&#10;nFgRaXtv6tSOgUk17DFlZU48RuoGEkNf9UmyfH7Wp4L6iMw6GBocBxI3LbiflHTY3CX1P/bMCUrU&#10;R4PqLPPZLE5DOszmbyd4cNeW6trCDEeokgZKhu0mDBO0t07uWow09IOBO1S0kYnsKP2Q1Sl/bOCk&#10;wWnY4oRcn5PXr1/C+hkAAP//AwBQSwMEFAAGAAgAAAAhAEU8z7beAAAACAEAAA8AAABkcnMvZG93&#10;bnJldi54bWxMj0FPwzAMhe9I/IfISFwQSzdYyUrTCSGB4AYDwTVrvLYicUqTdeXf453gZNnv6fl7&#10;5XryTow4xC6QhvksA4FUB9tRo+H97eFSgYjJkDUuEGr4wQjr6vSkNIUNB3rFcZMawSEUC6OhTakv&#10;pIx1i97EWeiRWNuFwZvE69BIO5gDh3snF1mWS2864g+t6fG+xfprs/ca1PXT+Bmfr14+6nznVuni&#10;Znz8HrQ+P5vubkEknNKfGY74jA4VM23DnmwUTsNyyVUS34+T9YWa5yC2GlZKgaxK+b9A9QsAAP//&#10;AwBQSwECLQAUAAYACAAAACEAtoM4kv4AAADhAQAAEwAAAAAAAAAAAAAAAAAAAAAAW0NvbnRlbnRf&#10;VHlwZXNdLnhtbFBLAQItABQABgAIAAAAIQA4/SH/1gAAAJQBAAALAAAAAAAAAAAAAAAAAC8BAABf&#10;cmVscy8ucmVsc1BLAQItABQABgAIAAAAIQCQ2eM/LgIAAFoEAAAOAAAAAAAAAAAAAAAAAC4CAABk&#10;cnMvZTJvRG9jLnhtbFBLAQItABQABgAIAAAAIQBFPM+23gAAAAgBAAAPAAAAAAAAAAAAAAAAAIgE&#10;AABkcnMvZG93bnJldi54bWxQSwUGAAAAAAQABADzAAAAkwUAAAAA&#10;">
            <v:textbox>
              <w:txbxContent>
                <w:p w:rsidR="008B1B0D" w:rsidRDefault="008B1B0D" w:rsidP="00F42AB6">
                  <w:pPr>
                    <w:jc w:val="center"/>
                    <w:rPr>
                      <w:sz w:val="24"/>
                      <w:szCs w:val="24"/>
                    </w:rPr>
                  </w:pPr>
                  <w:r w:rsidRPr="008C65C5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 xml:space="preserve">(นักบริหารงานช่าง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ระดับต้น</w:t>
                  </w:r>
                  <w:r w:rsidRPr="008C65C5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)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  <w:lang w:eastAsia="en-US"/>
        </w:rPr>
        <w:pict>
          <v:shape id="_x0000_s1192" type="#_x0000_t202" style="position:absolute;margin-left:106.2pt;margin-top:15.5pt;width:146.5pt;height:64.25pt;z-index:25177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eM/LgIAAFoEAAAOAAAAZHJzL2Uyb0RvYy54bWysVNuO2yAQfa/Uf0C8N45z2SZWnNU221SV&#10;thdptx+AMY5RgaFAYqdfvwNO0mjbvlT1AwJmODNzzoxXt71W5CCcl2BKmo/GlAjDoZZmV9JvT9s3&#10;C0p8YKZmCowo6VF4ert+/WrV2UJMoAVVC0cQxPiisyVtQ7BFlnneCs38CKwwaGzAaRbw6HZZ7ViH&#10;6Fplk/H4JuvA1dYBF97j7f1gpOuE3zSChy9N40UgqqSYW0irS2sV12y9YsXOMdtKfkqD/UMWmkmD&#10;QS9Q9ywwsnfyNygtuQMPTRhx0Bk0jeQi1YDV5OMX1Ty2zIpUC5Lj7YUm//9g+efDV0dkXdLpDSWG&#10;adToSfSBvIOe4BXy01lfoNujRcfQ4z3qnGr19gH4d08MbFpmduLOOehawWrML48vs6unA46PIFX3&#10;CWqMw/YBElDfOB3JQzoIoqNOx4s2MRceQ86mi2WOJo62+XSST5N4GSvOr63z4YMATeKmpA61T+js&#10;8OBDzIYVZ5cYzIOS9VYqlQ5uV22UIweGfbJNXyrghZsypCvpcj6ZDwT8FWKcvj9BaBmw4ZXUJV1c&#10;nFgRaXtv6tSOgUk17DFlZU48RuoGEkNf9UmyfH7Wp4L6iMw6GBocBxI3LbiflHTY3CX1P/bMCUrU&#10;R4PqLPPZLE5DOszmbyd4cNeW6trCDEeokgZKhu0mDBO0t07uWow09IOBO1S0kYnsKP2Q1Sl/bOCk&#10;wWnY4oRcn5PXr1/C+hkAAP//AwBQSwMEFAAGAAgAAAAhAEU8z7beAAAACAEAAA8AAABkcnMvZG93&#10;bnJldi54bWxMj0FPwzAMhe9I/IfISFwQSzdYyUrTCSGB4AYDwTVrvLYicUqTdeXf453gZNnv6fl7&#10;5XryTow4xC6QhvksA4FUB9tRo+H97eFSgYjJkDUuEGr4wQjr6vSkNIUNB3rFcZMawSEUC6OhTakv&#10;pIx1i97EWeiRWNuFwZvE69BIO5gDh3snF1mWS2864g+t6fG+xfprs/ca1PXT+Bmfr14+6nznVuni&#10;Znz8HrQ+P5vubkEknNKfGY74jA4VM23DnmwUTsNyyVUS34+T9YWa5yC2GlZKgaxK+b9A9QsAAP//&#10;AwBQSwECLQAUAAYACAAAACEAtoM4kv4AAADhAQAAEwAAAAAAAAAAAAAAAAAAAAAAW0NvbnRlbnRf&#10;VHlwZXNdLnhtbFBLAQItABQABgAIAAAAIQA4/SH/1gAAAJQBAAALAAAAAAAAAAAAAAAAAC8BAABf&#10;cmVscy8ucmVsc1BLAQItABQABgAIAAAAIQCQ2eM/LgIAAFoEAAAOAAAAAAAAAAAAAAAAAC4CAABk&#10;cnMvZTJvRG9jLnhtbFBLAQItABQABgAIAAAAIQBFPM+23gAAAAgBAAAPAAAAAAAAAAAAAAAAAIgE&#10;AABkcnMvZG93bnJldi54bWxQSwUGAAAAAAQABADzAAAAkwUAAAAA&#10;">
            <v:textbox>
              <w:txbxContent>
                <w:p w:rsidR="008B1B0D" w:rsidRDefault="008B1B0D" w:rsidP="00F42AB6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A35D3B">
                    <w:rPr>
                      <w:rFonts w:ascii="TH SarabunIT๙" w:hAnsi="TH SarabunIT๙" w:cs="TH SarabunIT๙"/>
                      <w:b/>
                      <w:bCs/>
                    </w:rPr>
                    <w:t xml:space="preserve">-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นายช่างโยธา</w:t>
                  </w:r>
                  <w:r w:rsidRPr="00A35D3B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(ปง.)(1)</w:t>
                  </w:r>
                </w:p>
                <w:p w:rsidR="008B1B0D" w:rsidRDefault="008B1B0D" w:rsidP="00F42AB6">
                  <w:pPr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</w:rPr>
                    <w:t xml:space="preserve">-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คนงานทั่วไป(1)</w:t>
                  </w:r>
                </w:p>
                <w:p w:rsidR="008B1B0D" w:rsidRPr="00A35D3B" w:rsidRDefault="008B1B0D" w:rsidP="00F42AB6">
                  <w:pPr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</w:p>
                <w:p w:rsidR="008B1B0D" w:rsidRDefault="008B1B0D" w:rsidP="00F42AB6">
                  <w:pPr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</w:p>
                <w:p w:rsidR="008B1B0D" w:rsidRPr="00736E31" w:rsidRDefault="008B1B0D" w:rsidP="00F42AB6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</w:p>
                <w:p w:rsidR="008B1B0D" w:rsidRDefault="008B1B0D" w:rsidP="00F42AB6">
                  <w:pPr>
                    <w:rPr>
                      <w:sz w:val="24"/>
                      <w:szCs w:val="24"/>
                    </w:rPr>
                  </w:pPr>
                </w:p>
                <w:p w:rsidR="008B1B0D" w:rsidRDefault="008B1B0D" w:rsidP="00F42AB6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  <w:lang w:eastAsia="en-US"/>
        </w:rPr>
        <w:pict>
          <v:shape id="_x0000_s1194" type="#_x0000_t202" style="position:absolute;margin-left:531.6pt;margin-top:12.1pt;width:135.4pt;height:45.1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eM/LgIAAFoEAAAOAAAAZHJzL2Uyb0RvYy54bWysVNuO2yAQfa/Uf0C8N45z2SZWnNU221SV&#10;thdptx+AMY5RgaFAYqdfvwNO0mjbvlT1AwJmODNzzoxXt71W5CCcl2BKmo/GlAjDoZZmV9JvT9s3&#10;C0p8YKZmCowo6VF4ert+/WrV2UJMoAVVC0cQxPiisyVtQ7BFlnneCs38CKwwaGzAaRbw6HZZ7ViH&#10;6Fplk/H4JuvA1dYBF97j7f1gpOuE3zSChy9N40UgqqSYW0irS2sV12y9YsXOMdtKfkqD/UMWmkmD&#10;QS9Q9ywwsnfyNygtuQMPTRhx0Bk0jeQi1YDV5OMX1Ty2zIpUC5Lj7YUm//9g+efDV0dkXdLpDSWG&#10;adToSfSBvIOe4BXy01lfoNujRcfQ4z3qnGr19gH4d08MbFpmduLOOehawWrML48vs6unA46PIFX3&#10;CWqMw/YBElDfOB3JQzoIoqNOx4s2MRceQ86mi2WOJo62+XSST5N4GSvOr63z4YMATeKmpA61T+js&#10;8OBDzIYVZ5cYzIOS9VYqlQ5uV22UIweGfbJNXyrghZsypCvpcj6ZDwT8FWKcvj9BaBmw4ZXUJV1c&#10;nFgRaXtv6tSOgUk17DFlZU48RuoGEkNf9UmyfH7Wp4L6iMw6GBocBxI3LbiflHTY3CX1P/bMCUrU&#10;R4PqLPPZLE5DOszmbyd4cNeW6trCDEeokgZKhu0mDBO0t07uWow09IOBO1S0kYnsKP2Q1Sl/bOCk&#10;wWnY4oRcn5PXr1/C+hkAAP//AwBQSwMEFAAGAAgAAAAhAEU8z7beAAAACAEAAA8AAABkcnMvZG93&#10;bnJldi54bWxMj0FPwzAMhe9I/IfISFwQSzdYyUrTCSGB4AYDwTVrvLYicUqTdeXf453gZNnv6fl7&#10;5XryTow4xC6QhvksA4FUB9tRo+H97eFSgYjJkDUuEGr4wQjr6vSkNIUNB3rFcZMawSEUC6OhTakv&#10;pIx1i97EWeiRWNuFwZvE69BIO5gDh3snF1mWS2864g+t6fG+xfprs/ca1PXT+Bmfr14+6nznVuni&#10;Znz8HrQ+P5vubkEknNKfGY74jA4VM23DnmwUTsNyyVUS34+T9YWa5yC2GlZKgaxK+b9A9QsAAP//&#10;AwBQSwECLQAUAAYACAAAACEAtoM4kv4AAADhAQAAEwAAAAAAAAAAAAAAAAAAAAAAW0NvbnRlbnRf&#10;VHlwZXNdLnhtbFBLAQItABQABgAIAAAAIQA4/SH/1gAAAJQBAAALAAAAAAAAAAAAAAAAAC8BAABf&#10;cmVscy8ucmVsc1BLAQItABQABgAIAAAAIQCQ2eM/LgIAAFoEAAAOAAAAAAAAAAAAAAAAAC4CAABk&#10;cnMvZTJvRG9jLnhtbFBLAQItABQABgAIAAAAIQBFPM+23gAAAAgBAAAPAAAAAAAAAAAAAAAAAIgE&#10;AABkcnMvZG93bnJldi54bWxQSwUGAAAAAAQABADzAAAAkwUAAAAA&#10;">
            <v:textbox>
              <w:txbxContent>
                <w:p w:rsidR="008B1B0D" w:rsidRDefault="008B1B0D" w:rsidP="00DF6428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</w:rPr>
                    <w:t>-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นายช่างไฟฟ้า(ชง.)(1)</w:t>
                  </w:r>
                </w:p>
                <w:p w:rsidR="008B1B0D" w:rsidRDefault="008B1B0D" w:rsidP="00DF6428">
                  <w:pPr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-คนงานทั่วไป(3)</w:t>
                  </w:r>
                </w:p>
                <w:p w:rsidR="008B1B0D" w:rsidRPr="00A35D3B" w:rsidRDefault="008B1B0D" w:rsidP="00F42AB6">
                  <w:pPr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</w:p>
                <w:p w:rsidR="008B1B0D" w:rsidRPr="00A35D3B" w:rsidRDefault="008B1B0D" w:rsidP="00F42AB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  <w:p w:rsidR="008B1B0D" w:rsidRDefault="008B1B0D" w:rsidP="00F42AB6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42AB6" w:rsidRDefault="00F42AB6" w:rsidP="00F42AB6">
      <w:pPr>
        <w:spacing w:line="276" w:lineRule="auto"/>
        <w:ind w:left="1440"/>
        <w:rPr>
          <w:rFonts w:ascii="TH SarabunIT๙" w:hAnsi="TH SarabunIT๙" w:cs="TH SarabunIT๙"/>
          <w:sz w:val="32"/>
          <w:szCs w:val="32"/>
        </w:rPr>
      </w:pPr>
    </w:p>
    <w:p w:rsidR="00F42AB6" w:rsidRPr="00310701" w:rsidRDefault="00F42AB6" w:rsidP="00F42AB6">
      <w:pPr>
        <w:rPr>
          <w:rFonts w:ascii="TH SarabunIT๙" w:hAnsi="TH SarabunIT๙" w:cs="TH SarabunIT๙"/>
          <w:sz w:val="30"/>
          <w:szCs w:val="30"/>
        </w:rPr>
      </w:pPr>
      <w:r w:rsidRPr="00310701">
        <w:rPr>
          <w:rFonts w:ascii="TH SarabunIT๙" w:hAnsi="TH SarabunIT๙" w:cs="TH SarabunIT๙"/>
        </w:rPr>
        <w:tab/>
      </w:r>
      <w:r w:rsidRPr="00310701">
        <w:rPr>
          <w:rFonts w:ascii="TH SarabunIT๙" w:hAnsi="TH SarabunIT๙" w:cs="TH SarabunIT๙"/>
        </w:rPr>
        <w:tab/>
      </w:r>
      <w:r w:rsidRPr="00310701">
        <w:rPr>
          <w:rFonts w:ascii="TH SarabunIT๙" w:hAnsi="TH SarabunIT๙" w:cs="TH SarabunIT๙"/>
          <w:sz w:val="30"/>
          <w:szCs w:val="30"/>
        </w:rPr>
        <w:tab/>
      </w:r>
      <w:r w:rsidRPr="00310701">
        <w:rPr>
          <w:rFonts w:ascii="TH SarabunIT๙" w:hAnsi="TH SarabunIT๙" w:cs="TH SarabunIT๙"/>
          <w:sz w:val="30"/>
          <w:szCs w:val="30"/>
        </w:rPr>
        <w:tab/>
      </w:r>
      <w:r w:rsidRPr="00310701">
        <w:rPr>
          <w:rFonts w:ascii="TH SarabunIT๙" w:hAnsi="TH SarabunIT๙" w:cs="TH SarabunIT๙"/>
          <w:sz w:val="30"/>
          <w:szCs w:val="30"/>
        </w:rPr>
        <w:tab/>
      </w:r>
      <w:r w:rsidRPr="00310701">
        <w:rPr>
          <w:rFonts w:ascii="TH SarabunIT๙" w:hAnsi="TH SarabunIT๙" w:cs="TH SarabunIT๙"/>
          <w:sz w:val="30"/>
          <w:szCs w:val="30"/>
        </w:rPr>
        <w:tab/>
        <w:t xml:space="preserve">                 </w:t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</w:p>
    <w:p w:rsidR="0024634F" w:rsidRDefault="0024634F" w:rsidP="00755E5E">
      <w:pPr>
        <w:rPr>
          <w:rFonts w:ascii="TH SarabunIT๙" w:hAnsi="TH SarabunIT๙" w:cs="TH SarabunIT๙"/>
          <w:sz w:val="32"/>
          <w:szCs w:val="32"/>
        </w:rPr>
      </w:pPr>
    </w:p>
    <w:p w:rsidR="0024634F" w:rsidRDefault="0024634F" w:rsidP="00755E5E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15593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4"/>
        <w:gridCol w:w="710"/>
        <w:gridCol w:w="708"/>
        <w:gridCol w:w="709"/>
        <w:gridCol w:w="1134"/>
        <w:gridCol w:w="1276"/>
        <w:gridCol w:w="1701"/>
        <w:gridCol w:w="1134"/>
        <w:gridCol w:w="1134"/>
        <w:gridCol w:w="1276"/>
        <w:gridCol w:w="850"/>
        <w:gridCol w:w="1418"/>
        <w:gridCol w:w="850"/>
        <w:gridCol w:w="850"/>
        <w:gridCol w:w="709"/>
      </w:tblGrid>
      <w:tr w:rsidR="0024634F" w:rsidRPr="00DA7E59" w:rsidTr="00DE226A">
        <w:trPr>
          <w:trHeight w:val="394"/>
        </w:trPr>
        <w:tc>
          <w:tcPr>
            <w:tcW w:w="1134" w:type="dxa"/>
            <w:vMerge w:val="restart"/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A7E5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ระดับ</w:t>
            </w:r>
          </w:p>
        </w:tc>
        <w:tc>
          <w:tcPr>
            <w:tcW w:w="2127" w:type="dxa"/>
            <w:gridSpan w:val="3"/>
            <w:tcBorders>
              <w:bottom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อำนวยการท้องถิ่น</w:t>
            </w:r>
          </w:p>
        </w:tc>
        <w:tc>
          <w:tcPr>
            <w:tcW w:w="5245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วิชาการ</w:t>
            </w:r>
          </w:p>
        </w:tc>
        <w:tc>
          <w:tcPr>
            <w:tcW w:w="3260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ทั่วไป</w:t>
            </w:r>
          </w:p>
        </w:tc>
        <w:tc>
          <w:tcPr>
            <w:tcW w:w="1418" w:type="dxa"/>
            <w:vMerge w:val="restart"/>
            <w:tcBorders>
              <w:right w:val="single" w:sz="4" w:space="0" w:color="auto"/>
            </w:tcBorders>
          </w:tcPr>
          <w:p w:rsidR="0024634F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A7E5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ลูกจ้างประจำ</w:t>
            </w:r>
          </w:p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พนักงานจ้าง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</w:tcBorders>
          </w:tcPr>
          <w:p w:rsidR="0024634F" w:rsidRDefault="0024634F" w:rsidP="00DE226A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รวม</w:t>
            </w:r>
          </w:p>
        </w:tc>
      </w:tr>
      <w:tr w:rsidR="0024634F" w:rsidRPr="00DA7E59" w:rsidTr="00DE226A">
        <w:trPr>
          <w:trHeight w:val="285"/>
        </w:trPr>
        <w:tc>
          <w:tcPr>
            <w:tcW w:w="1134" w:type="dxa"/>
            <w:vMerge/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710" w:type="dxa"/>
            <w:tcBorders>
              <w:top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ต้น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กลาง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สูง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ปฏิบัติการ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ชำนาญการ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ชำนาญการพิเศษ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เชี่ยวชาญ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ปฏิบัติงาน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ชำนาญงาน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อาวุโส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ภารกิจ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ทั่วไป</w:t>
            </w:r>
          </w:p>
        </w:tc>
        <w:tc>
          <w:tcPr>
            <w:tcW w:w="709" w:type="dxa"/>
            <w:vMerge/>
            <w:tcBorders>
              <w:left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24634F" w:rsidRPr="00310701" w:rsidTr="00DE226A">
        <w:tc>
          <w:tcPr>
            <w:tcW w:w="1134" w:type="dxa"/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A7E5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</w:t>
            </w:r>
          </w:p>
        </w:tc>
        <w:tc>
          <w:tcPr>
            <w:tcW w:w="710" w:type="dxa"/>
          </w:tcPr>
          <w:p w:rsidR="0024634F" w:rsidRPr="00310701" w:rsidRDefault="0024634F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708" w:type="dxa"/>
          </w:tcPr>
          <w:p w:rsidR="0024634F" w:rsidRPr="00310701" w:rsidRDefault="0024634F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709" w:type="dxa"/>
          </w:tcPr>
          <w:p w:rsidR="0024634F" w:rsidRPr="00310701" w:rsidRDefault="0024634F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4" w:type="dxa"/>
          </w:tcPr>
          <w:p w:rsidR="0024634F" w:rsidRPr="00310701" w:rsidRDefault="00DF6428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276" w:type="dxa"/>
          </w:tcPr>
          <w:p w:rsidR="0024634F" w:rsidRPr="00310701" w:rsidRDefault="0024634F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701" w:type="dxa"/>
          </w:tcPr>
          <w:p w:rsidR="0024634F" w:rsidRPr="00310701" w:rsidRDefault="0024634F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4634F" w:rsidRPr="00310701" w:rsidRDefault="0024634F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4634F" w:rsidRPr="00310701" w:rsidRDefault="0024634F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4634F" w:rsidRPr="00310701" w:rsidRDefault="0024634F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24634F" w:rsidRPr="00310701" w:rsidRDefault="0024634F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10701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24634F" w:rsidRPr="00310701" w:rsidRDefault="00DF6428" w:rsidP="00DF642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24634F" w:rsidRPr="00310701" w:rsidRDefault="00DF6428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24634F" w:rsidRPr="00310701" w:rsidRDefault="00381BAB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4634F" w:rsidRPr="00310701" w:rsidRDefault="00381BAB" w:rsidP="00381BAB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9</w:t>
            </w:r>
          </w:p>
        </w:tc>
      </w:tr>
    </w:tbl>
    <w:p w:rsidR="00755E5E" w:rsidRPr="00310701" w:rsidRDefault="00755E5E" w:rsidP="00755E5E">
      <w:pPr>
        <w:pStyle w:val="21"/>
        <w:ind w:left="5040" w:firstLine="720"/>
        <w:rPr>
          <w:rFonts w:ascii="TH SarabunIT๙" w:hAnsi="TH SarabunIT๙" w:cs="TH SarabunIT๙"/>
          <w:sz w:val="40"/>
          <w:szCs w:val="40"/>
        </w:rPr>
      </w:pPr>
    </w:p>
    <w:p w:rsidR="00755E5E" w:rsidRDefault="00755E5E" w:rsidP="00755E5E">
      <w:pPr>
        <w:pStyle w:val="21"/>
        <w:ind w:left="5040" w:firstLine="720"/>
        <w:rPr>
          <w:rFonts w:ascii="TH SarabunIT๙" w:hAnsi="TH SarabunIT๙" w:cs="TH SarabunIT๙"/>
          <w:sz w:val="40"/>
          <w:szCs w:val="40"/>
        </w:rPr>
      </w:pPr>
    </w:p>
    <w:p w:rsidR="007822FA" w:rsidRDefault="007822FA" w:rsidP="00755E5E">
      <w:pPr>
        <w:pStyle w:val="21"/>
        <w:ind w:left="5040" w:firstLine="720"/>
        <w:rPr>
          <w:rFonts w:ascii="TH SarabunIT๙" w:hAnsi="TH SarabunIT๙" w:cs="TH SarabunIT๙"/>
          <w:sz w:val="40"/>
          <w:szCs w:val="40"/>
        </w:rPr>
      </w:pPr>
    </w:p>
    <w:p w:rsidR="00755E5E" w:rsidRPr="007822FA" w:rsidRDefault="00755E5E" w:rsidP="00755E5E">
      <w:pPr>
        <w:pStyle w:val="21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sz w:val="40"/>
          <w:szCs w:val="40"/>
        </w:rPr>
        <w:lastRenderedPageBreak/>
        <w:t>-</w:t>
      </w:r>
      <w:r w:rsidR="0065799B">
        <w:rPr>
          <w:rFonts w:ascii="TH SarabunIT๙" w:hAnsi="TH SarabunIT๙" w:cs="TH SarabunIT๙"/>
        </w:rPr>
        <w:t>2</w:t>
      </w:r>
      <w:r w:rsidR="001128C8">
        <w:rPr>
          <w:rFonts w:ascii="TH SarabunIT๙" w:hAnsi="TH SarabunIT๙" w:cs="TH SarabunIT๙"/>
        </w:rPr>
        <w:t>6</w:t>
      </w:r>
      <w:r w:rsidRPr="007822FA">
        <w:rPr>
          <w:rFonts w:ascii="TH SarabunIT๙" w:hAnsi="TH SarabunIT๙" w:cs="TH SarabunIT๙"/>
        </w:rPr>
        <w:t>-</w:t>
      </w:r>
    </w:p>
    <w:p w:rsidR="00755E5E" w:rsidRDefault="00755E5E" w:rsidP="00A346BE">
      <w:pPr>
        <w:pStyle w:val="21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C047C">
        <w:rPr>
          <w:rFonts w:ascii="TH SarabunIT๙" w:hAnsi="TH SarabunIT๙" w:cs="TH SarabunIT๙"/>
          <w:b/>
          <w:bCs/>
          <w:sz w:val="40"/>
          <w:szCs w:val="40"/>
          <w:cs/>
        </w:rPr>
        <w:t>โครงสร้าง</w:t>
      </w:r>
      <w:r w:rsidR="00DF6428">
        <w:rPr>
          <w:rFonts w:ascii="TH SarabunIT๙" w:hAnsi="TH SarabunIT๙" w:cs="TH SarabunIT๙" w:hint="cs"/>
          <w:b/>
          <w:bCs/>
          <w:sz w:val="40"/>
          <w:szCs w:val="40"/>
          <w:cs/>
        </w:rPr>
        <w:t>กองการศึกษา</w:t>
      </w:r>
      <w:r w:rsidR="00BE6109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ศาสนาและวัฒนธรรม</w:t>
      </w:r>
    </w:p>
    <w:p w:rsidR="00A346BE" w:rsidRDefault="00A346BE" w:rsidP="00755E5E">
      <w:pPr>
        <w:pStyle w:val="21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:rsidR="00755E5E" w:rsidRPr="00310701" w:rsidRDefault="006F0CEE" w:rsidP="00755E5E">
      <w:pPr>
        <w:pStyle w:val="21"/>
        <w:rPr>
          <w:rFonts w:ascii="TH SarabunIT๙" w:hAnsi="TH SarabunIT๙" w:cs="TH SarabunIT๙"/>
          <w:sz w:val="16"/>
          <w:szCs w:val="16"/>
          <w:cs/>
        </w:rPr>
      </w:pPr>
      <w:r w:rsidRPr="006F0CEE">
        <w:rPr>
          <w:noProof/>
        </w:rPr>
        <w:pict>
          <v:shape id="Text Box 12" o:spid="_x0000_s1127" type="#_x0000_t202" style="position:absolute;left:0;text-align:left;margin-left:248.6pt;margin-top:1.4pt;width:207.65pt;height:59.05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3tfLwIAAFoEAAAOAAAAZHJzL2Uyb0RvYy54bWysVNtu2zAMfR+wfxD0vjhx46Qx4hRdugwD&#10;ugvQ7gNkWbaFyaImKbGzry8lp2l2exnmB0G86JA8JL2+GTpFDsI6Cbqgs8mUEqE5VFI3Bf36uHtz&#10;TYnzTFdMgRYFPQpHbzavX617k4sUWlCVsARBtMt7U9DWe5MnieOt6JibgBEajTXYjnkUbZNUlvWI&#10;3qkknU4XSQ+2Mha4cA61d6ORbiJ+XQvuP9e1E56ogmJuPp42nmU4k82a5Y1lppX8lAb7hyw6JjUG&#10;PUPdMc/I3srfoDrJLTio/YRDl0BdSy5iDVjNbPpLNQ8tMyLWguQ4c6bJ/T9Y/unwxRJZYe9SSjTr&#10;sEePYvDkLQwEVchPb1yObg8GHf2AevSNtTpzD/ybIxq2LdONuLUW+lawCvObhZfJxdMRxwWQsv8I&#10;FcZhew8RaKhtF8hDOgiiY5+O596EXDgq08XVcpZllHC0Leer1VUWQ7D8+bWxzr8X0JFwKajF3kd0&#10;drh3PmTD8meXEMyBktVOKhUF25RbZcmB4Zzs4ndC/8lNadIXdJWl2UjAXyGm8fsTRCc9DrySXUGv&#10;z04sD7S901UcR8+kGu+YstInHgN1I4l+KIfYsnQRIgSSS6iOyKyFccBxIfHSgv1BSY/DXVD3fc+s&#10;oER90Nid1Ww+D9sQhXm2TFGwl5by0sI0R6iCekrG69aPG7Q3VjYtRhrnQcMtdrSWkeyXrE754wDH&#10;HpyWLWzIpRy9Xn4JmycAAAD//wMAUEsDBBQABgAIAAAAIQCnjFFD3wAAAAkBAAAPAAAAZHJzL2Rv&#10;d25yZXYueG1sTI/BTsMwEETvSPyDtUhcEHUINGlCnAohgegNCoKrG2+TiHgdbDcNf89ygtuO5ml2&#10;plrPdhAT+tA7UnC1SEAgNc701Cp4e324XIEIUZPRgyNU8I0B1vXpSaVL4470gtM2toJDKJRaQRfj&#10;WEoZmg6tDgs3IrG3d97qyNK30nh95HA7yDRJMml1T/yh0yPed9h8bg9WwermafoIm+vn9ybbD0W8&#10;yKfHL6/U+dl8dwsi4hz/YPitz9Wh5k47dyATxKBgmaVLRhWkvID9Is/52DGYJgXIupL/F9Q/AAAA&#10;//8DAFBLAQItABQABgAIAAAAIQC2gziS/gAAAOEBAAATAAAAAAAAAAAAAAAAAAAAAABbQ29udGVu&#10;dF9UeXBlc10ueG1sUEsBAi0AFAAGAAgAAAAhADj9If/WAAAAlAEAAAsAAAAAAAAAAAAAAAAALwEA&#10;AF9yZWxzLy5yZWxzUEsBAi0AFAAGAAgAAAAhAFwve18vAgAAWgQAAA4AAAAAAAAAAAAAAAAALgIA&#10;AGRycy9lMm9Eb2MueG1sUEsBAi0AFAAGAAgAAAAhAKeMUUPfAAAACQEAAA8AAAAAAAAAAAAAAAAA&#10;iQQAAGRycy9kb3ducmV2LnhtbFBLBQYAAAAABAAEAPMAAACVBQAAAAA=&#10;">
            <v:textbox>
              <w:txbxContent>
                <w:p w:rsidR="008B1B0D" w:rsidRPr="004B46D3" w:rsidRDefault="008B1B0D" w:rsidP="00755E5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4B46D3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ผู้อำนวย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การ</w:t>
                  </w:r>
                  <w:r w:rsidRPr="004B46D3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 xml:space="preserve">กองการศึกษา </w:t>
                  </w:r>
                </w:p>
                <w:p w:rsidR="008B1B0D" w:rsidRPr="004B46D3" w:rsidRDefault="008B1B0D" w:rsidP="00755E5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cs/>
                    </w:rPr>
                  </w:pPr>
                  <w:r w:rsidRPr="004B46D3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 xml:space="preserve">(นักบริหารงานการศึกษา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ระดับต้น</w:t>
                  </w:r>
                  <w:r w:rsidRPr="004B46D3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)</w:t>
                  </w:r>
                  <w:r w:rsidRPr="004B46D3"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0"/>
                      <w:szCs w:val="30"/>
                      <w:cs/>
                    </w:rPr>
                    <w:t>(1)</w:t>
                  </w:r>
                </w:p>
              </w:txbxContent>
            </v:textbox>
          </v:shape>
        </w:pict>
      </w:r>
    </w:p>
    <w:p w:rsidR="00755E5E" w:rsidRPr="00310701" w:rsidRDefault="00755E5E" w:rsidP="00755E5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55E5E" w:rsidRPr="00310701" w:rsidRDefault="00755E5E" w:rsidP="00755E5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55E5E" w:rsidRDefault="006F0CEE" w:rsidP="00755E5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F0CEE">
        <w:rPr>
          <w:noProof/>
        </w:rPr>
        <w:pict>
          <v:shape id="ลูกศรเชื่อมต่อแบบตรง 11" o:spid="_x0000_s1126" type="#_x0000_t32" style="position:absolute;left:0;text-align:left;margin-left:335.15pt;margin-top:35.35pt;width:40.15pt;height:0;rotation:90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AuGcgIAAJUEAAAOAAAAZHJzL2Uyb0RvYy54bWysVM1u1DAQviPxDpbv2yTbbNuNmq1Qssul&#10;QKWWB/DGzsbCsSPb3R8hJDgVce+FG0JIXDiTfZs8CmNvdqFwQYgocsb2zDff/OX8Yl0LtGTacCVT&#10;HB2FGDFZKMrlIsUvb2aDM4yMJZISoSRL8YYZfDF5/Oh81SRsqColKNMIQKRJVk2KK2ubJAhMUbGa&#10;mCPVMAmXpdI1sbDVi4BqsgL0WgTDMDwJVkrTRquCGQOn+e4STzx+WbLCvihLwywSKQZu1q/ar3O3&#10;BpNzkiw0aSpe9DTIP7CoCZfg9ACVE0vQreZ/QNW80Mqo0h4Vqg5UWfKC+Rggmij8LZrrijTMxwLJ&#10;Mc0hTeb/wRbPl1cacQq1izCSpIYade2Xrt127buu/dq1n7vt26790LXfu+37rv3WtZ+69r6Xt6Dz&#10;0b/3TrO9QwADOV01JgHoTF5pl5ViLa+bS1W8MkiqrCJywXxsN5sG/HmL4IGJ25gGmM1XzxQFHXJr&#10;lU/wutS1g4TUobWv4+ZQR7a2qIDDKIqPodgF3MTheHQ6cpQCkuxtG23sU6Zq5IQUG6sJX1Q2U1JC&#10;wygdeU9keWnsznBv4BxLNeNC+L4REq1SPB4NR97AKMGpu3RqRi/mmdBoSVzn+adn8UBNq1tJPVjF&#10;CJ32siVcgIysz4/VHDImGHbeakYxEgyGzUk7ekI6jxA9EO6lXfO9Hofj6dn0LB7Ew5PpIA7zfPBk&#10;lsWDk1l0OsqP8yzLozeOfBQnFaeUScd/PwhR/HeN1o/kroUPo3BIVPAQ3ZcCyO6/nrQvv6v4rnfm&#10;im6utIvOdQL0vlfu59QN1697r/XzbzL5AQAA//8DAFBLAwQUAAYACAAAACEA6zGUSuAAAAAIAQAA&#10;DwAAAGRycy9kb3ducmV2LnhtbEyPwU7DMBBE70j8g7VI3KhDQHYJcSqgQuRSJNoKcXTjJbGI11Hs&#10;tilfjznBcTSjmTflYnI9O+AYrCcF17MMGFLjjaVWwXbzfDUHFqImo3tPqOCEARbV+VmpC+OP9IaH&#10;dWxZKqFQaAVdjEPBeWg6dDrM/ICUvE8/Oh2THFtuRn1M5a7neZYJ7rSltNDpAZ86bL7We6cgLj9O&#10;nXhvHu/s6+ZlJex3XddLpS4vpod7YBGn+BeGX/yEDlVi2vk9mcB6BVJmIkUV5OlB8qXMb4HtFAh5&#10;A7wq+f8D1Q8AAAD//wMAUEsBAi0AFAAGAAgAAAAhALaDOJL+AAAA4QEAABMAAAAAAAAAAAAAAAAA&#10;AAAAAFtDb250ZW50X1R5cGVzXS54bWxQSwECLQAUAAYACAAAACEAOP0h/9YAAACUAQAACwAAAAAA&#10;AAAAAAAAAAAvAQAAX3JlbHMvLnJlbHNQSwECLQAUAAYACAAAACEAGLALhnICAACVBAAADgAAAAAA&#10;AAAAAAAAAAAuAgAAZHJzL2Uyb0RvYy54bWxQSwECLQAUAAYACAAAACEA6zGUSuAAAAAIAQAADwAA&#10;AAAAAAAAAAAAAADMBAAAZHJzL2Rvd25yZXYueG1sUEsFBgAAAAAEAAQA8wAAANkFAAAAAA==&#10;" adj="-246988,-1,-246988">
            <v:stroke endarrow="block"/>
          </v:shape>
        </w:pict>
      </w:r>
    </w:p>
    <w:p w:rsidR="00755E5E" w:rsidRDefault="00755E5E" w:rsidP="00755E5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55E5E" w:rsidRPr="00310701" w:rsidRDefault="00755E5E" w:rsidP="00755E5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55E5E" w:rsidRPr="00310701" w:rsidRDefault="006F0CEE" w:rsidP="00755E5E">
      <w:pPr>
        <w:jc w:val="center"/>
        <w:rPr>
          <w:rFonts w:ascii="TH SarabunIT๙" w:hAnsi="TH SarabunIT๙" w:cs="TH SarabunIT๙"/>
          <w:sz w:val="16"/>
          <w:szCs w:val="16"/>
        </w:rPr>
      </w:pPr>
      <w:r w:rsidRPr="006F0CEE">
        <w:rPr>
          <w:noProof/>
        </w:rPr>
        <w:pict>
          <v:shape id="ลูกศรเชื่อมต่อแบบตรง 10" o:spid="_x0000_s1121" type="#_x0000_t32" style="position:absolute;left:0;text-align:left;margin-left:527.75pt;margin-top:1.9pt;width:0;height:20.25pt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w2MbgIAAJEEAAAOAAAAZHJzL2Uyb0RvYy54bWysVM2O0zAQviPxDpbv3TSl3Z9o0xVKWi4L&#10;rLTLA7i201g4dmR7m1YICU4g7nvhhhASF86kb5NHYeymhYULQlSVO7bH33zzzUzPL9aVRCturNAq&#10;xfHRECOuqGZCLVP84mY+OMXIOqIYkVrxFG+4xRfThw/OmzrhI11qybhBAKJs0tQpLp2rkyiytOQV&#10;sUe65gouC20q4mBrlhEzpAH0Skaj4fA4arRhtdGUWwun+e4STwN+UXDqnheF5Q7JFAM3F1YT1oVf&#10;o+k5SZaG1KWgPQ3yDywqIhQEPUDlxBF0a8QfUJWgRltduCOqq0gXhaA85ADZxMPfsrkuSc1DLiCO&#10;rQ8y2f8HS5+trgwSDGoH8ihSQY269kvXbrv2bdd+7drP3fZN137o2u/d9n3XfuvaT11719tb8PkY&#10;vnfes32HAAY0bWqbAHSmroxXha7VdX2p6UuLlM5KopY85HazqSFe7F9E9574ja2B2aJ5qhn4kFun&#10;g8DrwlQeEqRD61DHzaGOfO0Q3R1SOB1NTuKTSQAnyf5dbax7wnWFvJFi6wwRy9JlWiloFm3iEIWs&#10;Lq3zrEiyf+CDKj0XUoaekQo1KT6bjCbhgdVSMH/p3axZLjJp0Ir4rgufnsU9N6NvFQtgJSds1tuO&#10;CAk2ckEbZwSoJTn20SrOMJIcBs1bO3pS+YiQORDurV3jvTobns1OZ6fjwXh0PBuMh3k+eDzPxoPj&#10;OaiSP8qzLI9fe/LxOCkFY1x5/vshiMd/12T9OO7a9zAGB6Gi++hBUSC7/w2kQ+l9tXd9s9Bsc2V8&#10;dr4LoO+Dcz+jfrB+3Qevn/8k0x8AAAD//wMAUEsDBBQABgAIAAAAIQCn4Lzr3wAAAAoBAAAPAAAA&#10;ZHJzL2Rvd25yZXYueG1sTI/BTsMwEETvSPyDtUjcqEMaIghxKqBC5AISLUIc3XhJLOJ1FLttytez&#10;FQc4zuzT7Ey5mFwvdjgG60nB5SwBgdR4Y6lV8LZ+vLgGEaImo3tPqOCAARbV6UmpC+P39Iq7VWwF&#10;h1AotIIuxqGQMjQdOh1mfkDi26cfnY4sx1aaUe853PUyTZJcOm2JP3R6wIcOm6/V1imIy49Dl783&#10;9zf2Zf30nNvvuq6XSp2fTXe3ICJO8Q+GY32uDhV32vgtmSB61ulVmjGrYM4TjsCvsVGQZXOQVSn/&#10;T6h+AAAA//8DAFBLAQItABQABgAIAAAAIQC2gziS/gAAAOEBAAATAAAAAAAAAAAAAAAAAAAAAABb&#10;Q29udGVudF9UeXBlc10ueG1sUEsBAi0AFAAGAAgAAAAhADj9If/WAAAAlAEAAAsAAAAAAAAAAAAA&#10;AAAALwEAAF9yZWxzLy5yZWxzUEsBAi0AFAAGAAgAAAAhACWrDYxuAgAAkQQAAA4AAAAAAAAAAAAA&#10;AAAALgIAAGRycy9lMm9Eb2MueG1sUEsBAi0AFAAGAAgAAAAhAKfgvOvfAAAACgEAAA8AAAAAAAAA&#10;AAAAAAAAyAQAAGRycy9kb3ducmV2LnhtbFBLBQYAAAAABAAEAPMAAADUBQAAAAA=&#10;">
            <v:stroke endarrow="block"/>
          </v:shape>
        </w:pict>
      </w:r>
      <w:r w:rsidRPr="006F0CEE">
        <w:rPr>
          <w:noProof/>
        </w:rPr>
        <w:pict>
          <v:line id="_x0000_s1125" style="position:absolute;left:0;text-align:left;flip:y;z-index:251721728;visibility:visible" from="195.6pt,1.15pt" to="527.7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JJHRgIAAFQEAAAOAAAAZHJzL2Uyb0RvYy54bWysVMGO0zAQvSPxD5bvbZqSZrvRpivUtFwW&#10;WGmXD3Btp7FwbMt2m1YIiRsr7nwA4sCJAyeyf5NPwXbTahcuCNGDO/aM37yZec7F5a7mYEu1YVLk&#10;MB6OIKACS8LEOodvbpeDKQTGIkEQl4LmcE8NvJw9fXLRqIyOZSU5oRo4EGGyRuWwslZlUWRwRWtk&#10;hlJR4Zyl1DWybqvXEdGoceg1j8ajURo1UhOlJabGuNPi4ISzgF+WFNvXZWmoBTyHjpsNqw7ryq/R&#10;7AJla41UxXBPA/0Dixox4ZKeoApkEdho9gdUzbCWRpZ2iGUdybJkmIYaXDXx6LdqbiqkaKjFNceo&#10;U5vM/4PFr7bXGjCSwxQCgWo3oq793LU/uvZbd/+haz917c/u/q5rv3ftF+/qbRfztWs/gtS3sFEm&#10;c0hzca19E/BO3Kgrid8aIOS8QmJNQym3e+XwY38jenTFb4xyRFbNS0lcDNpYGfq5K3XtIV2nwC6M&#10;bX8aG91ZgN1hmqRnydkEAux855PxJCRA2fGu0sa+oLIG3sghZ8I3FWVoe2Ws54KyY4g/FnLJOA/C&#10;4AI0PaT3GMkZ8c6w0evVnGuwRV5a4dfnfRSm5UaQAFZRRBa9bRHjB9sl58LjuWocnd46aOfd+eh8&#10;MV1Mk0EyTheDZFQUg+fLeTJIl/HZpHhWzOdF/N7XEidZxQihwrM76jhO/k4n/Ys6KPCk5FMbosfo&#10;oV+O7PE/kA7j9BM8aGElyf5aH8fspBuC+2fm38bDvbMffgxmvwAAAP//AwBQSwMEFAAGAAgAAAAh&#10;ABa6d5HcAAAABwEAAA8AAABkcnMvZG93bnJldi54bWxMjk1PwzAQRO9I/AdrkbhUrUPCRwnZVAjI&#10;jQsFxHUbL0lEvE5jtw38etwTHEczevOK1WR7tefRd04QLhYJKJbamU4ahLfXar4E5QOJod4JI3yz&#10;h1V5elJQbtxBXni/Do2KEPE5IbQhDLnWvm7Zkl+4gSV2n260FGIcG21GOkS47XWaJNfaUifxoaWB&#10;H1quv9Y7i+Crd95WP7N6lnxkjeN0+/j8RIjnZ9P9HajAU/gbw1E/qkMZnTZuJ8arHiHNsts4RZjf&#10;gDr26VV6CWqDsARdFvq/f/kLAAD//wMAUEsBAi0AFAAGAAgAAAAhALaDOJL+AAAA4QEAABMAAAAA&#10;AAAAAAAAAAAAAAAAAFtDb250ZW50X1R5cGVzXS54bWxQSwECLQAUAAYACAAAACEAOP0h/9YAAACU&#10;AQAACwAAAAAAAAAAAAAAAAAvAQAAX3JlbHMvLnJlbHNQSwECLQAUAAYACAAAACEAT0iSR0YCAABU&#10;BAAADgAAAAAAAAAAAAAAAAAuAgAAZHJzL2Uyb0RvYy54bWxQSwECLQAUAAYACAAAACEAFrp3kdwA&#10;AAAHAQAADwAAAAAAAAAAAAAAAACgBAAAZHJzL2Rvd25yZXYueG1sUEsFBgAAAAAEAAQA8wAAAKkF&#10;AAAAAA==&#10;"/>
        </w:pict>
      </w:r>
      <w:r w:rsidRPr="006F0CEE">
        <w:rPr>
          <w:noProof/>
        </w:rPr>
        <w:pict>
          <v:shape id="ลูกศรเชื่อมต่อแบบตรง 7" o:spid="_x0000_s1123" type="#_x0000_t32" style="position:absolute;left:0;text-align:left;margin-left:195.6pt;margin-top:1.9pt;width:0;height:21.75pt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A6ybQIAAI8EAAAOAAAAZHJzL2Uyb0RvYy54bWysVM2O0zAQviPxDpbv3TSlP7vRpiuUtFwW&#10;qLTLA7i201g4tmW7TSuEBCcQ971wQwiJC2fSt8mjYLtpYeGCEFXlju3xN998M9PLq23FwYZqw6RI&#10;YXzWh4AKLAkTqxS+uJ33ziEwFgmCuBQ0hTtq4NX04YPLWiV0IEvJCdXAgQiT1CqFpbUqiSKDS1oh&#10;cyYVFe6ykLpC1m31KiIa1Q694tGg3x9HtdREaYmpMe40P1zCacAvCort86Iw1AKeQsfNhlWHdenX&#10;aHqJkpVGqmS4o4H+gUWFmHBBT1A5sgisNfsDqmJYSyMLe4ZlFcmiYJiGHFw2cf+3bG5KpGjIxYlj&#10;1Ekm8/9g8bPNQgNGUjiBQKDKlahtvrTNvm3ets3Xtvnc7t+0zYe2+d7u37fNt7b51DZ3nb13Ph/D&#10;9857Nu/AxCtaK5M44EwstNcEb8WNupb4pQFCZiUSKxoyu90pFy72L6J7T/zGKMdrWT+VxPmgtZVB&#10;3m2hKw/phAPbUMXdqYp0awE+HGJ3OpiMB4NRAEfJ8Z3Sxj6hsgLeSKGxGrFVaTMphGsVqeMQBW2u&#10;jfWsUHJ84IMKOWech47hAtQpvBi5AP7GSM6IvwwbvVpmXIMN8j0XPh2Le25argUJYCVFZNbZFjHu&#10;bGCDNlYzpxan0EerKIGAUzdm3jrQ48JHdJk7wp11aLtXF/2L2fnsfNgbDsaz3rCf573H82zYG8/j&#10;ySh/lGdZHr/25ONhUjJCqPD8jyMQD/+uxbphPDTvaQhOQkX30YOijuzxN5AOpffVPvTNUpLdQvvs&#10;fBe4rg/O3YT6sfp1H7x+/o9MfwAAAP//AwBQSwMEFAAGAAgAAAAhAGQk5TzdAAAABwEAAA8AAABk&#10;cnMvZG93bnJldi54bWxMj0FLw0AUhO+C/2F5gje7MdFgY16KWsRcFGyLeNwmz+xi9m3IbtvUX++K&#10;Bz0OM8x8Uy4m24s9jd44RricJSCIG9ca7hA268eLGxA+KG5V75gQjuRhUZ2elKpo3YFfab8KnYgl&#10;7AuFoEMYCil9o8kqP3MDcfQ+3GhViHLsZDuqQyy3vUyTJJdWGY4LWg30oKn5XO0sQli+H3X+1tzP&#10;zcv66Tk3X3VdLxHPz6a7WxCBpvAXhh/8iA5VZNq6Hbde9AhplqUxihAfRftXbhGusmuQVSn/81ff&#10;AAAA//8DAFBLAQItABQABgAIAAAAIQC2gziS/gAAAOEBAAATAAAAAAAAAAAAAAAAAAAAAABbQ29u&#10;dGVudF9UeXBlc10ueG1sUEsBAi0AFAAGAAgAAAAhADj9If/WAAAAlAEAAAsAAAAAAAAAAAAAAAAA&#10;LwEAAF9yZWxzLy5yZWxzUEsBAi0AFAAGAAgAAAAhAGkoDrJtAgAAjwQAAA4AAAAAAAAAAAAAAAAA&#10;LgIAAGRycy9lMm9Eb2MueG1sUEsBAi0AFAAGAAgAAAAhAGQk5TzdAAAABwEAAA8AAAAAAAAAAAAA&#10;AAAAxwQAAGRycy9kb3ducmV2LnhtbFBLBQYAAAAABAAEAPMAAADRBQAAAAA=&#10;">
            <v:stroke endarrow="block"/>
          </v:shape>
        </w:pict>
      </w:r>
    </w:p>
    <w:p w:rsidR="00755E5E" w:rsidRDefault="006F0CEE" w:rsidP="00755E5E">
      <w:pPr>
        <w:rPr>
          <w:rFonts w:ascii="TH SarabunIT๙" w:hAnsi="TH SarabunIT๙" w:cs="TH SarabunIT๙"/>
          <w:b/>
          <w:bCs/>
          <w:sz w:val="30"/>
          <w:szCs w:val="30"/>
        </w:rPr>
      </w:pPr>
      <w:r w:rsidRPr="006F0CEE">
        <w:rPr>
          <w:noProof/>
        </w:rPr>
        <w:pict>
          <v:shape id="Text Box 3" o:spid="_x0000_s1117" type="#_x0000_t202" style="position:absolute;margin-left:421.85pt;margin-top:14.65pt;width:209.85pt;height:48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Z7HLAIAAFgEAAAOAAAAZHJzL2Uyb0RvYy54bWysVNtu2zAMfR+wfxD0vthJc2mMOEWXLsOA&#10;7gK0+wBZlmNhkqhJSuzs60vJaRp028swPwiiRB2S55Be3fRakYNwXoIp6XiUUyIMh1qaXUm/P27f&#10;XVPiAzM1U2BESY/C05v12zerzhZiAi2oWjiCIMYXnS1pG4ItsszzVmjmR2CFwcsGnGYBTbfLasc6&#10;RNcqm+T5POvA1dYBF97j6d1wSdcJv2kED1+bxotAVEkxt5BWl9Yqrtl6xYqdY7aV/JQG+4csNJMG&#10;g56h7lhgZO/kb1BacgcemjDioDNoGslFqgGrGeevqnlomRWpFiTH2zNN/v/B8i+Hb47IuqRXlBim&#10;UaJH0QfyHnpyFdnprC/Q6cGiW+jxGFVOlXp7D/yHJwY2LTM7cescdK1gNWY3ji+zi6cDjo8gVfcZ&#10;agzD9gESUN84HalDMgiio0rHszIxFR5DLvLpcjGjhOPdPF/O8yRdxorn19b58FGAJnFTUofKJ3R2&#10;uPchZsOKZ5cYzIOS9VYqlQy3qzbKkQPDLtmmLxXwyk0Z0pV0OZvMBgL+CpGn708QWgZsdyV1Sa/P&#10;TqyItH0wdWrGwKQa9piyMiceI3UDiaGv+kGwREEkuYL6iMw6GNobxxE3LbhflHTY2iX1P/fMCUrU&#10;J4PqLMfTaZyFZExniwka7vKmurxhhiNUSQMlw3YThvnZWyd3LUYa+sHALSrayET2S1an/LF9kwan&#10;UYvzcWknr5cfwvoJAAD//wMAUEsDBBQABgAIAAAAIQDXQ+Io4AAAAAwBAAAPAAAAZHJzL2Rvd25y&#10;ZXYueG1sTI/NTsMwEITvSLyDtUhcEHV+qrYJcSqEBIJbKQiubrxNIux1sN00vD3OCU6r0Xyanam2&#10;k9FsROd7SwLSRQIMqbGqp1bA+9vj7QaYD5KU1JZQwA962NaXF5UslT3TK4770LIYQr6UAroQhpJz&#10;33RopF/YASl6R+uMDFG6lisnzzHcaJ4lyYob2VP80MkBHzpsvvYnI2CzfB4//Uu++2hWR12Em/X4&#10;9O2EuL6a7u+ABZzCHwxz/Vgd6tjpYE+kPNNRp0lWRFZAlsc7E/k6XQI7zF5RAK8r/n9E/QsAAP//&#10;AwBQSwECLQAUAAYACAAAACEAtoM4kv4AAADhAQAAEwAAAAAAAAAAAAAAAAAAAAAAW0NvbnRlbnRf&#10;VHlwZXNdLnhtbFBLAQItABQABgAIAAAAIQA4/SH/1gAAAJQBAAALAAAAAAAAAAAAAAAAAC8BAABf&#10;cmVscy8ucmVsc1BLAQItABQABgAIAAAAIQAEZZ7HLAIAAFgEAAAOAAAAAAAAAAAAAAAAAC4CAABk&#10;cnMvZTJvRG9jLnhtbFBLAQItABQABgAIAAAAIQDXQ+Io4AAAAAwBAAAPAAAAAAAAAAAAAAAAAIYE&#10;AABkcnMvZG93bnJldi54bWxQSwUGAAAAAAQABADzAAAAkwUAAAAA&#10;">
            <v:textbox>
              <w:txbxContent>
                <w:p w:rsidR="008B1B0D" w:rsidRPr="00D5398A" w:rsidRDefault="008B1B0D" w:rsidP="00755E5E">
                  <w:pPr>
                    <w:ind w:left="360"/>
                    <w:rPr>
                      <w:b/>
                      <w:bCs/>
                    </w:rPr>
                  </w:pPr>
                  <w:r w:rsidRPr="00D5398A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งานส่งเสริม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การศึกษา</w:t>
                  </w:r>
                  <w:r w:rsidRPr="00D5398A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ศาสนาและวัฒนธรรม</w:t>
                  </w:r>
                </w:p>
                <w:p w:rsidR="008B1B0D" w:rsidRDefault="008B1B0D" w:rsidP="00755E5E"/>
              </w:txbxContent>
            </v:textbox>
          </v:shape>
        </w:pict>
      </w:r>
      <w:r w:rsidRPr="006F0CEE">
        <w:rPr>
          <w:noProof/>
        </w:rPr>
        <w:pict>
          <v:shape id="Text Box 5" o:spid="_x0000_s1120" type="#_x0000_t202" style="position:absolute;margin-left:116.5pt;margin-top:14.65pt;width:155.2pt;height:48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spTKgIAAFgEAAAOAAAAZHJzL2Uyb0RvYy54bWysVNuO0zAQfUfiHyy/06RVr1HT1dKlCGm5&#10;SLt8gOM4jYXtMbbbpHw9Y6ct1YJ4QOTB8mV8fOacmazveq3IUTgvwZR0PMopEYZDLc2+pF+fd2+W&#10;lPjATM0UGFHSk/D0bvP61bqzhZhAC6oWjiCI8UVnS9qGYIss87wVmvkRWGHwsAGnWcCl22e1Yx2i&#10;a5VN8nyedeBq64AL73H3YTikm4TfNIKHz03jRSCqpMgtpNGlsYpjtlmzYu+YbSU/02D/wEIzafDR&#10;K9QDC4wcnPwNSkvuwEMTRhx0Bk0juUg5YDbj/EU2Ty2zIuWC4nh7lcn/P1j+6fjFEVmXdEaJYRot&#10;ehZ9IG+hJ7OoTmd9gUFPFsNCj9vocsrU20fg3zwxsG2Z2Yt756BrBauR3TjezG6uDjg+glTdR6jx&#10;GXYIkID6xukoHYpBEB1dOl2diVR4fHI+XSwnSJHj2TxfzfNkXcaKy23rfHgvQJM4KalD5xM6Oz76&#10;ENmw4hISH/OgZL2TSqWF21db5ciRYZXs0pcSeBGmDOlKupohj79D5On7E4SWActdSV3S5TWIFVG2&#10;d6ZOxRiYVMMcKStz1jFKN4gY+qpPhk0WF38qqE+orIOhvLEdcdKC+0FJh6VdUv/9wJygRH0w6M5q&#10;PJ3GXkiL6WwxwYW7PaluT5jhCFXSQMkw3Yahfw7WyX2LLw31YOAeHW1kEjtaP7A688fyTR6cWy32&#10;x+06Rf36IWx+AgAA//8DAFBLAwQUAAYACAAAACEALjI8k+AAAAAJAQAADwAAAGRycy9kb3ducmV2&#10;LnhtbEyPwU7DMBBE70j8g7VIXBB1kqZpGuJUCAkENygIrm7sJhH2OthuGv6e5QTH1TzNvK23szVs&#10;0j4MDgWkiwSYxtapATsBb6/31yWwECUqaRxqAd86wLY5P6tlpdwJX/S0ix2jEgyVFNDHOFach7bX&#10;VoaFGzVSdnDeykin77jy8kTl1vAsSQpu5YC00MtR3/W6/dwdrYAyf5w+wtPy+b0tDmYTr9bTw5cX&#10;4vJivr0BFvUc/2D41Sd1aMhp746oAjMCNmVKpIBslQOjfLlaF8D2BGZpDryp+f8Pmh8AAAD//wMA&#10;UEsBAi0AFAAGAAgAAAAhALaDOJL+AAAA4QEAABMAAAAAAAAAAAAAAAAAAAAAAFtDb250ZW50X1R5&#10;cGVzXS54bWxQSwECLQAUAAYACAAAACEAOP0h/9YAAACUAQAACwAAAAAAAAAAAAAAAAAvAQAAX3Jl&#10;bHMvLnJlbHNQSwECLQAUAAYACAAAACEA/q7KUyoCAABYBAAADgAAAAAAAAAAAAAAAAAuAgAAZHJz&#10;L2Uyb0RvYy54bWxQSwECLQAUAAYACAAAACEALjI8k+AAAAAJAQAADwAAAAAAAAAAAAAAAACEBAAA&#10;ZHJzL2Rvd25yZXYueG1sUEsFBgAAAAAEAAQA8wAAAJEFAAAAAA==&#10;">
            <v:textbox>
              <w:txbxContent>
                <w:p w:rsidR="008B1B0D" w:rsidRPr="009E03CC" w:rsidRDefault="008B1B0D" w:rsidP="00755E5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9E03CC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งานบริหารการศึกษา</w:t>
                  </w:r>
                </w:p>
              </w:txbxContent>
            </v:textbox>
          </v:shape>
        </w:pict>
      </w:r>
      <w:r w:rsidR="00755E5E" w:rsidRPr="00310701">
        <w:rPr>
          <w:rFonts w:ascii="TH SarabunIT๙" w:hAnsi="TH SarabunIT๙" w:cs="TH SarabunIT๙"/>
          <w:b/>
          <w:bCs/>
          <w:sz w:val="30"/>
          <w:szCs w:val="30"/>
        </w:rPr>
        <w:t xml:space="preserve">                  </w:t>
      </w:r>
    </w:p>
    <w:p w:rsidR="00755E5E" w:rsidRDefault="00755E5E" w:rsidP="00755E5E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755E5E" w:rsidRDefault="00755E5E" w:rsidP="00755E5E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755E5E" w:rsidRDefault="006F0CEE" w:rsidP="00755E5E">
      <w:pPr>
        <w:rPr>
          <w:rFonts w:ascii="TH SarabunIT๙" w:hAnsi="TH SarabunIT๙" w:cs="TH SarabunIT๙"/>
          <w:b/>
          <w:bCs/>
          <w:sz w:val="30"/>
          <w:szCs w:val="30"/>
        </w:rPr>
      </w:pPr>
      <w:r w:rsidRPr="006F0CEE">
        <w:rPr>
          <w:rFonts w:ascii="TH SarabunIT๙" w:hAnsi="TH SarabunIT๙" w:cs="TH SarabunIT๙"/>
          <w:noProof/>
          <w:sz w:val="32"/>
          <w:szCs w:val="32"/>
          <w:lang w:eastAsia="en-US"/>
        </w:rPr>
        <w:pict>
          <v:shape id="_x0000_s1204" type="#_x0000_t32" style="position:absolute;margin-left:510.95pt;margin-top:28.6pt;width:33.55pt;height:0;rotation:90;z-index:25179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5WdbgIAAJEEAAAOAAAAZHJzL2Uyb0RvYy54bWysVMGO0zAQvSPxD5bv3TQh292NNl2hpOWy&#10;wEq7fIAbO42FY0e2t2mFkOAE4r4XbgghceFM+jf5FMZuWli4IERVuWN7/ObNm5meX6xrgVZMG65k&#10;isOjMUZMFopyuUzxi5v56BQjY4mkRCjJUrxhBl9MHz44b5uERapSgjKNAESapG1SXFnbJEFgiorV&#10;xByphkm4LJWuiYWtXgZUkxbQaxFE4/EkaJWmjVYFMwZO890lnnr8smSFfV6WhlkkUgzcrF+1Xxdu&#10;DabnJFlq0lS8GGiQf2BREy4h6AEqJ5agW83/gKp5oZVRpT0qVB2osuQF8zlANuH4t2yuK9IwnwuI&#10;Y5qDTOb/wRbPVlcacZriOMJIkhpq1Hdf+m7bd2/77mvffe63b/ruQ99977fv++5b333qu7vB3oLP&#10;R/+9c57dOwQwoGnbmASgM3mlnSrFWl43l6p4aZBUWUXkkvncbjYNxAvdi+DeE7cxDTBbtE8VBR9y&#10;a5UXeF3q2kGCdGjt67g51JGtLSp2hwWcRieTKDr24CTZv2u0sU+YqpEzUmysJnxZ2UxJCc2idOij&#10;kNWlsY4VSfYPXFCp5lwI3zNCojbFZ8cQwN0YJTh1l36jl4tMaLQiruv8Z2Bxz02rW0k9WMUInQ22&#10;JVyAjazXxmoOagmGXbSaUYwEg0Fz1o6ekC4iZA6EB2vXeK/Oxmez09lpPIqjyWwUj/N89HiexaPJ&#10;PDw5zh/lWZaHrx35ME4qTimTjv9+CML475psGMdd+x7G4CBUcB/dKwpk97+etC+9q/aubxaKbq60&#10;y851AfS9dx5m1A3Wr3vv9fOfZPoDAAD//wMAUEsDBBQABgAIAAAAIQAIH6NC3AAAAAgBAAAPAAAA&#10;ZHJzL2Rvd25yZXYueG1sTI/NTsMwEITvSLyDtUjcqEOACEKcCqgQuYBEixBHN15ii3gdxW6b8vRs&#10;ucDx04zmp5pPvhdbHKMLpOB8loFAaoNx1Cl4Wz2eXYOISZPRfSBUsMcI8/r4qNKlCTt6xe0ydYJD&#10;KJZagU1pKKWMrUWv4ywMSKx9htHrxDh20ox6x+G+l3mWFdJrR9xg9YAPFtuv5cYrSIuPvS3e2/sb&#10;97J6ei7cd9M0C6VOT6a7WxAJp/RnhsN8ng41b1qHDZkoeuarImergpwfHPRfXiu4LC5A1pX8f6D+&#10;AQAA//8DAFBLAQItABQABgAIAAAAIQC2gziS/gAAAOEBAAATAAAAAAAAAAAAAAAAAAAAAABbQ29u&#10;dGVudF9UeXBlc10ueG1sUEsBAi0AFAAGAAgAAAAhADj9If/WAAAAlAEAAAsAAAAAAAAAAAAAAAAA&#10;LwEAAF9yZWxzLy5yZWxzUEsBAi0AFAAGAAgAAAAhADBLlZ1uAgAAkQQAAA4AAAAAAAAAAAAAAAAA&#10;LgIAAGRycy9lMm9Eb2MueG1sUEsBAi0AFAAGAAgAAAAhAAgfo0LcAAAACAEAAA8AAAAAAAAAAAAA&#10;AAAAyAQAAGRycy9kb3ducmV2LnhtbFBLBQYAAAAABAAEAPMAAADRBQAAAAA=&#10;" adj="-81346,-1,-81346">
            <v:stroke endarrow="block"/>
          </v:shape>
        </w:pict>
      </w:r>
      <w:r w:rsidRPr="006F0CEE">
        <w:rPr>
          <w:rFonts w:ascii="TH SarabunIT๙" w:hAnsi="TH SarabunIT๙" w:cs="TH SarabunIT๙"/>
          <w:noProof/>
          <w:sz w:val="32"/>
          <w:szCs w:val="32"/>
          <w:lang w:eastAsia="en-US"/>
        </w:rPr>
        <w:pict>
          <v:shape id="_x0000_s1203" type="#_x0000_t32" style="position:absolute;margin-left:172.05pt;margin-top:28.6pt;width:33.55pt;height:0;rotation:90;z-index:251789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5WdbgIAAJEEAAAOAAAAZHJzL2Uyb0RvYy54bWysVMGO0zAQvSPxD5bv3TQh292NNl2hpOWy&#10;wEq7fIAbO42FY0e2t2mFkOAE4r4XbgghceFM+jf5FMZuWli4IERVuWN7/ObNm5meX6xrgVZMG65k&#10;isOjMUZMFopyuUzxi5v56BQjY4mkRCjJUrxhBl9MHz44b5uERapSgjKNAESapG1SXFnbJEFgiorV&#10;xByphkm4LJWuiYWtXgZUkxbQaxFE4/EkaJWmjVYFMwZO890lnnr8smSFfV6WhlkkUgzcrF+1Xxdu&#10;DabnJFlq0lS8GGiQf2BREy4h6AEqJ5agW83/gKp5oZVRpT0qVB2osuQF8zlANuH4t2yuK9IwnwuI&#10;Y5qDTOb/wRbPVlcacZriOMJIkhpq1Hdf+m7bd2/77mvffe63b/ruQ99977fv++5b333qu7vB3oLP&#10;R/+9c57dOwQwoGnbmASgM3mlnSrFWl43l6p4aZBUWUXkkvncbjYNxAvdi+DeE7cxDTBbtE8VBR9y&#10;a5UXeF3q2kGCdGjt67g51JGtLSp2hwWcRieTKDr24CTZv2u0sU+YqpEzUmysJnxZ2UxJCc2idOij&#10;kNWlsY4VSfYPXFCp5lwI3zNCojbFZ8cQwN0YJTh1l36jl4tMaLQiruv8Z2Bxz02rW0k9WMUInQ22&#10;JVyAjazXxmoOagmGXbSaUYwEg0Fz1o6ekC4iZA6EB2vXeK/Oxmez09lpPIqjyWwUj/N89HiexaPJ&#10;PDw5zh/lWZaHrx35ME4qTimTjv9+CML475psGMdd+x7G4CBUcB/dKwpk97+etC+9q/aubxaKbq60&#10;y851AfS9dx5m1A3Wr3vv9fOfZPoDAAD//wMAUEsDBBQABgAIAAAAIQAIH6NC3AAAAAgBAAAPAAAA&#10;ZHJzL2Rvd25yZXYueG1sTI/NTsMwEITvSLyDtUjcqEOACEKcCqgQuYBEixBHN15ii3gdxW6b8vRs&#10;ucDx04zmp5pPvhdbHKMLpOB8loFAaoNx1Cl4Wz2eXYOISZPRfSBUsMcI8/r4qNKlCTt6xe0ydYJD&#10;KJZagU1pKKWMrUWv4ywMSKx9htHrxDh20ox6x+G+l3mWFdJrR9xg9YAPFtuv5cYrSIuPvS3e2/sb&#10;97J6ei7cd9M0C6VOT6a7WxAJp/RnhsN8ng41b1qHDZkoeuarImergpwfHPRfXiu4LC5A1pX8f6D+&#10;AQAA//8DAFBLAQItABQABgAIAAAAIQC2gziS/gAAAOEBAAATAAAAAAAAAAAAAAAAAAAAAABbQ29u&#10;dGVudF9UeXBlc10ueG1sUEsBAi0AFAAGAAgAAAAhADj9If/WAAAAlAEAAAsAAAAAAAAAAAAAAAAA&#10;LwEAAF9yZWxzLy5yZWxzUEsBAi0AFAAGAAgAAAAhADBLlZ1uAgAAkQQAAA4AAAAAAAAAAAAAAAAA&#10;LgIAAGRycy9lMm9Eb2MueG1sUEsBAi0AFAAGAAgAAAAhAAgfo0LcAAAACAEAAA8AAAAAAAAAAAAA&#10;AAAAyAQAAGRycy9kb3ducmV2LnhtbFBLBQYAAAAABAAEAPMAAADRBQAAAAA=&#10;" adj="-81346,-1,-81346">
            <v:stroke endarrow="block"/>
          </v:shape>
        </w:pict>
      </w:r>
    </w:p>
    <w:p w:rsidR="00DF6428" w:rsidRPr="009A36AD" w:rsidRDefault="00755E5E" w:rsidP="00DF642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DF6428" w:rsidRDefault="006F0CEE" w:rsidP="00DF642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en-US"/>
        </w:rPr>
        <w:pict>
          <v:shape id="_x0000_s1202" type="#_x0000_t202" style="position:absolute;margin-left:456.25pt;margin-top:12.1pt;width:134.7pt;height:66.6pt;z-index:25178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eM/LgIAAFoEAAAOAAAAZHJzL2Uyb0RvYy54bWysVNuO2yAQfa/Uf0C8N45z2SZWnNU221SV&#10;thdptx+AMY5RgaFAYqdfvwNO0mjbvlT1AwJmODNzzoxXt71W5CCcl2BKmo/GlAjDoZZmV9JvT9s3&#10;C0p8YKZmCowo6VF4ert+/WrV2UJMoAVVC0cQxPiisyVtQ7BFlnneCs38CKwwaGzAaRbw6HZZ7ViH&#10;6Fplk/H4JuvA1dYBF97j7f1gpOuE3zSChy9N40UgqqSYW0irS2sV12y9YsXOMdtKfkqD/UMWmkmD&#10;QS9Q9ywwsnfyNygtuQMPTRhx0Bk0jeQi1YDV5OMX1Ty2zIpUC5Lj7YUm//9g+efDV0dkXdLpDSWG&#10;adToSfSBvIOe4BXy01lfoNujRcfQ4z3qnGr19gH4d08MbFpmduLOOehawWrML48vs6unA46PIFX3&#10;CWqMw/YBElDfOB3JQzoIoqNOx4s2MRceQ86mi2WOJo62+XSST5N4GSvOr63z4YMATeKmpA61T+js&#10;8OBDzIYVZ5cYzIOS9VYqlQ5uV22UIweGfbJNXyrghZsypCvpcj6ZDwT8FWKcvj9BaBmw4ZXUJV1c&#10;nFgRaXtv6tSOgUk17DFlZU48RuoGEkNf9UmyfH7Wp4L6iMw6GBocBxI3LbiflHTY3CX1P/bMCUrU&#10;R4PqLPPZLE5DOszmbyd4cNeW6trCDEeokgZKhu0mDBO0t07uWow09IOBO1S0kYnsKP2Q1Sl/bOCk&#10;wWnY4oRcn5PXr1/C+hkAAP//AwBQSwMEFAAGAAgAAAAhAEU8z7beAAAACAEAAA8AAABkcnMvZG93&#10;bnJldi54bWxMj0FPwzAMhe9I/IfISFwQSzdYyUrTCSGB4AYDwTVrvLYicUqTdeXf453gZNnv6fl7&#10;5XryTow4xC6QhvksA4FUB9tRo+H97eFSgYjJkDUuEGr4wQjr6vSkNIUNB3rFcZMawSEUC6OhTakv&#10;pIx1i97EWeiRWNuFwZvE69BIO5gDh3snF1mWS2864g+t6fG+xfprs/ca1PXT+Bmfr14+6nznVuni&#10;Znz8HrQ+P5vubkEknNKfGY74jA4VM23DnmwUTsNyyVUS34+T9YWa5yC2GlZKgaxK+b9A9QsAAP//&#10;AwBQSwECLQAUAAYACAAAACEAtoM4kv4AAADhAQAAEwAAAAAAAAAAAAAAAAAAAAAAW0NvbnRlbnRf&#10;VHlwZXNdLnhtbFBLAQItABQABgAIAAAAIQA4/SH/1gAAAJQBAAALAAAAAAAAAAAAAAAAAC8BAABf&#10;cmVscy8ucmVsc1BLAQItABQABgAIAAAAIQCQ2eM/LgIAAFoEAAAOAAAAAAAAAAAAAAAAAC4CAABk&#10;cnMvZTJvRG9jLnhtbFBLAQItABQABgAIAAAAIQBFPM+23gAAAAgBAAAPAAAAAAAAAAAAAAAAAIgE&#10;AABkcnMvZG93bnJldi54bWxQSwUGAAAAAAQABADzAAAAkwUAAAAA&#10;">
            <v:textbox>
              <w:txbxContent>
                <w:p w:rsidR="008B1B0D" w:rsidRDefault="008B1B0D" w:rsidP="00DF6428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</w:rPr>
                    <w:t>-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ครู (คศ.1)(1)</w:t>
                  </w:r>
                  <w:r>
                    <w:rPr>
                      <w:rFonts w:ascii="TH SarabunIT๙" w:hAnsi="TH SarabunIT๙" w:cs="TH SarabunIT๙"/>
                      <w:b/>
                      <w:bCs/>
                    </w:rPr>
                    <w:t>*</w:t>
                  </w:r>
                </w:p>
                <w:p w:rsidR="008B1B0D" w:rsidRDefault="008B1B0D" w:rsidP="00DF6428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-ครูผู้ดูแลเด็ก (4)</w:t>
                  </w:r>
                  <w:r>
                    <w:rPr>
                      <w:rFonts w:ascii="TH SarabunIT๙" w:hAnsi="TH SarabunIT๙" w:cs="TH SarabunIT๙"/>
                      <w:b/>
                      <w:bCs/>
                    </w:rPr>
                    <w:t>*</w:t>
                  </w:r>
                </w:p>
                <w:p w:rsidR="008B1B0D" w:rsidRDefault="008B1B0D" w:rsidP="00DF6428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</w:rPr>
                    <w:t>-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ผู้ดูแลเด็ก (3)</w:t>
                  </w:r>
                  <w:r>
                    <w:rPr>
                      <w:rFonts w:ascii="TH SarabunIT๙" w:hAnsi="TH SarabunIT๙" w:cs="TH SarabunIT๙"/>
                      <w:b/>
                      <w:bCs/>
                    </w:rPr>
                    <w:t>*</w:t>
                  </w:r>
                </w:p>
                <w:p w:rsidR="008B1B0D" w:rsidRDefault="008B1B0D" w:rsidP="00DF6428">
                  <w:pPr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</w:p>
                <w:p w:rsidR="008B1B0D" w:rsidRPr="00A35D3B" w:rsidRDefault="008B1B0D" w:rsidP="00DF6428">
                  <w:pPr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</w:p>
                <w:p w:rsidR="008B1B0D" w:rsidRPr="00A35D3B" w:rsidRDefault="008B1B0D" w:rsidP="00DF6428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  <w:p w:rsidR="008B1B0D" w:rsidRDefault="008B1B0D" w:rsidP="00DF6428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  <w:lang w:eastAsia="en-US"/>
        </w:rPr>
        <w:pict>
          <v:shape id="_x0000_s1200" type="#_x0000_t202" style="position:absolute;margin-left:125.2pt;margin-top:12.1pt;width:146.5pt;height:53pt;z-index:25178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eM/LgIAAFoEAAAOAAAAZHJzL2Uyb0RvYy54bWysVNuO2yAQfa/Uf0C8N45z2SZWnNU221SV&#10;thdptx+AMY5RgaFAYqdfvwNO0mjbvlT1AwJmODNzzoxXt71W5CCcl2BKmo/GlAjDoZZmV9JvT9s3&#10;C0p8YKZmCowo6VF4ert+/WrV2UJMoAVVC0cQxPiisyVtQ7BFlnneCs38CKwwaGzAaRbw6HZZ7ViH&#10;6Fplk/H4JuvA1dYBF97j7f1gpOuE3zSChy9N40UgqqSYW0irS2sV12y9YsXOMdtKfkqD/UMWmkmD&#10;QS9Q9ywwsnfyNygtuQMPTRhx0Bk0jeQi1YDV5OMX1Ty2zIpUC5Lj7YUm//9g+efDV0dkXdLpDSWG&#10;adToSfSBvIOe4BXy01lfoNujRcfQ4z3qnGr19gH4d08MbFpmduLOOehawWrML48vs6unA46PIFX3&#10;CWqMw/YBElDfOB3JQzoIoqNOx4s2MRceQ86mi2WOJo62+XSST5N4GSvOr63z4YMATeKmpA61T+js&#10;8OBDzIYVZ5cYzIOS9VYqlQ5uV22UIweGfbJNXyrghZsypCvpcj6ZDwT8FWKcvj9BaBmw4ZXUJV1c&#10;nFgRaXtv6tSOgUk17DFlZU48RuoGEkNf9UmyfH7Wp4L6iMw6GBocBxI3LbiflHTY3CX1P/bMCUrU&#10;R4PqLPPZLE5DOszmbyd4cNeW6trCDEeokgZKhu0mDBO0t07uWow09IOBO1S0kYnsKP2Q1Sl/bOCk&#10;wWnY4oRcn5PXr1/C+hkAAP//AwBQSwMEFAAGAAgAAAAhAEU8z7beAAAACAEAAA8AAABkcnMvZG93&#10;bnJldi54bWxMj0FPwzAMhe9I/IfISFwQSzdYyUrTCSGB4AYDwTVrvLYicUqTdeXf453gZNnv6fl7&#10;5XryTow4xC6QhvksA4FUB9tRo+H97eFSgYjJkDUuEGr4wQjr6vSkNIUNB3rFcZMawSEUC6OhTakv&#10;pIx1i97EWeiRWNuFwZvE69BIO5gDh3snF1mWS2864g+t6fG+xfprs/ca1PXT+Bmfr14+6nznVuni&#10;Znz8HrQ+P5vubkEknNKfGY74jA4VM23DnmwUTsNyyVUS34+T9YWa5yC2GlZKgaxK+b9A9QsAAP//&#10;AwBQSwECLQAUAAYACAAAACEAtoM4kv4AAADhAQAAEwAAAAAAAAAAAAAAAAAAAAAAW0NvbnRlbnRf&#10;VHlwZXNdLnhtbFBLAQItABQABgAIAAAAIQA4/SH/1gAAAJQBAAALAAAAAAAAAAAAAAAAAC8BAABf&#10;cmVscy8ucmVsc1BLAQItABQABgAIAAAAIQCQ2eM/LgIAAFoEAAAOAAAAAAAAAAAAAAAAAC4CAABk&#10;cnMvZTJvRG9jLnhtbFBLAQItABQABgAIAAAAIQBFPM+23gAAAAgBAAAPAAAAAAAAAAAAAAAAAIgE&#10;AABkcnMvZG93bnJldi54bWxQSwUGAAAAAAQABADzAAAAkwUAAAAA&#10;">
            <v:textbox>
              <w:txbxContent>
                <w:p w:rsidR="008B1B0D" w:rsidRDefault="008B1B0D" w:rsidP="00DF6428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A35D3B">
                    <w:rPr>
                      <w:rFonts w:ascii="TH SarabunIT๙" w:hAnsi="TH SarabunIT๙" w:cs="TH SarabunIT๙"/>
                      <w:b/>
                      <w:bCs/>
                    </w:rPr>
                    <w:t xml:space="preserve">-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นักวิชาการศึกษา</w:t>
                  </w:r>
                  <w:r w:rsidRPr="00A35D3B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(ป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ก</w:t>
                  </w:r>
                  <w:r w:rsidRPr="00A35D3B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.)(1)</w:t>
                  </w:r>
                </w:p>
                <w:p w:rsidR="008B1B0D" w:rsidRDefault="008B1B0D" w:rsidP="00DF6428">
                  <w:pPr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</w:rPr>
                    <w:t xml:space="preserve">-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เจ้าพนักงานธุรการ(ชง.)(1)</w:t>
                  </w:r>
                </w:p>
                <w:p w:rsidR="008B1B0D" w:rsidRPr="00A35D3B" w:rsidRDefault="008B1B0D" w:rsidP="00DF6428">
                  <w:pPr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</w:p>
                <w:p w:rsidR="008B1B0D" w:rsidRDefault="008B1B0D" w:rsidP="00DF6428">
                  <w:pPr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</w:p>
                <w:p w:rsidR="008B1B0D" w:rsidRPr="00736E31" w:rsidRDefault="008B1B0D" w:rsidP="00DF642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</w:p>
                <w:p w:rsidR="008B1B0D" w:rsidRDefault="008B1B0D" w:rsidP="00DF6428">
                  <w:pPr>
                    <w:rPr>
                      <w:sz w:val="24"/>
                      <w:szCs w:val="24"/>
                    </w:rPr>
                  </w:pPr>
                </w:p>
                <w:p w:rsidR="008B1B0D" w:rsidRDefault="008B1B0D" w:rsidP="00DF6428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DF6428" w:rsidRDefault="00DF6428" w:rsidP="00DF6428">
      <w:pPr>
        <w:spacing w:line="276" w:lineRule="auto"/>
        <w:ind w:left="1440"/>
        <w:rPr>
          <w:rFonts w:ascii="TH SarabunIT๙" w:hAnsi="TH SarabunIT๙" w:cs="TH SarabunIT๙"/>
          <w:sz w:val="32"/>
          <w:szCs w:val="32"/>
        </w:rPr>
      </w:pPr>
    </w:p>
    <w:p w:rsidR="00755E5E" w:rsidRPr="00310701" w:rsidRDefault="00DF6428" w:rsidP="00DF6428">
      <w:pPr>
        <w:pStyle w:val="ab"/>
        <w:spacing w:after="200" w:line="276" w:lineRule="auto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310701">
        <w:rPr>
          <w:rFonts w:ascii="TH SarabunIT๙" w:hAnsi="TH SarabunIT๙" w:cs="TH SarabunIT๙"/>
        </w:rPr>
        <w:tab/>
      </w:r>
      <w:r w:rsidRPr="00310701">
        <w:rPr>
          <w:rFonts w:ascii="TH SarabunIT๙" w:hAnsi="TH SarabunIT๙" w:cs="TH SarabunIT๙"/>
        </w:rPr>
        <w:tab/>
      </w:r>
      <w:r w:rsidRPr="00310701">
        <w:rPr>
          <w:rFonts w:ascii="TH SarabunIT๙" w:hAnsi="TH SarabunIT๙" w:cs="TH SarabunIT๙"/>
          <w:sz w:val="30"/>
          <w:szCs w:val="30"/>
        </w:rPr>
        <w:tab/>
      </w:r>
      <w:r w:rsidRPr="00310701">
        <w:rPr>
          <w:rFonts w:ascii="TH SarabunIT๙" w:hAnsi="TH SarabunIT๙" w:cs="TH SarabunIT๙"/>
          <w:sz w:val="30"/>
          <w:szCs w:val="30"/>
        </w:rPr>
        <w:tab/>
      </w:r>
      <w:r w:rsidRPr="00310701">
        <w:rPr>
          <w:rFonts w:ascii="TH SarabunIT๙" w:hAnsi="TH SarabunIT๙" w:cs="TH SarabunIT๙"/>
          <w:sz w:val="30"/>
          <w:szCs w:val="30"/>
        </w:rPr>
        <w:tab/>
      </w:r>
      <w:r w:rsidRPr="00310701">
        <w:rPr>
          <w:rFonts w:ascii="TH SarabunIT๙" w:hAnsi="TH SarabunIT๙" w:cs="TH SarabunIT๙"/>
          <w:sz w:val="30"/>
          <w:szCs w:val="30"/>
        </w:rPr>
        <w:tab/>
        <w:t xml:space="preserve">                 </w:t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</w:p>
    <w:tbl>
      <w:tblPr>
        <w:tblW w:w="15593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4"/>
        <w:gridCol w:w="710"/>
        <w:gridCol w:w="708"/>
        <w:gridCol w:w="709"/>
        <w:gridCol w:w="1134"/>
        <w:gridCol w:w="1276"/>
        <w:gridCol w:w="1701"/>
        <w:gridCol w:w="1134"/>
        <w:gridCol w:w="1134"/>
        <w:gridCol w:w="1276"/>
        <w:gridCol w:w="850"/>
        <w:gridCol w:w="1418"/>
        <w:gridCol w:w="850"/>
        <w:gridCol w:w="850"/>
        <w:gridCol w:w="709"/>
      </w:tblGrid>
      <w:tr w:rsidR="00DF6428" w:rsidRPr="00DA7E59" w:rsidTr="00DE226A">
        <w:trPr>
          <w:trHeight w:val="394"/>
        </w:trPr>
        <w:tc>
          <w:tcPr>
            <w:tcW w:w="1134" w:type="dxa"/>
            <w:vMerge w:val="restart"/>
          </w:tcPr>
          <w:p w:rsidR="00DF6428" w:rsidRPr="00DA7E59" w:rsidRDefault="00DF6428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A7E5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ระดับ</w:t>
            </w:r>
          </w:p>
        </w:tc>
        <w:tc>
          <w:tcPr>
            <w:tcW w:w="2127" w:type="dxa"/>
            <w:gridSpan w:val="3"/>
            <w:tcBorders>
              <w:bottom w:val="single" w:sz="4" w:space="0" w:color="auto"/>
            </w:tcBorders>
          </w:tcPr>
          <w:p w:rsidR="00DF6428" w:rsidRPr="00DA7E59" w:rsidRDefault="00DF6428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อำนวยการท้องถิ่น</w:t>
            </w:r>
          </w:p>
        </w:tc>
        <w:tc>
          <w:tcPr>
            <w:tcW w:w="5245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DF6428" w:rsidRPr="00DA7E59" w:rsidRDefault="00DF6428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วิชาการ</w:t>
            </w:r>
          </w:p>
        </w:tc>
        <w:tc>
          <w:tcPr>
            <w:tcW w:w="3260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DF6428" w:rsidRPr="00DA7E59" w:rsidRDefault="00DF6428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ทั่วไป</w:t>
            </w:r>
          </w:p>
        </w:tc>
        <w:tc>
          <w:tcPr>
            <w:tcW w:w="1418" w:type="dxa"/>
            <w:vMerge w:val="restart"/>
            <w:tcBorders>
              <w:right w:val="single" w:sz="4" w:space="0" w:color="auto"/>
            </w:tcBorders>
          </w:tcPr>
          <w:p w:rsidR="00DF6428" w:rsidRDefault="00DF6428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A7E5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ลูกจ้างประจำ</w:t>
            </w:r>
          </w:p>
          <w:p w:rsidR="00DF6428" w:rsidRPr="00DA7E59" w:rsidRDefault="00DF6428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428" w:rsidRPr="00DA7E59" w:rsidRDefault="00DF6428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พนักงานจ้าง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</w:tcBorders>
          </w:tcPr>
          <w:p w:rsidR="00DF6428" w:rsidRDefault="00DF6428" w:rsidP="00DE226A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DF6428" w:rsidRPr="00DA7E59" w:rsidRDefault="00DF6428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รวม</w:t>
            </w:r>
          </w:p>
        </w:tc>
      </w:tr>
      <w:tr w:rsidR="00DF6428" w:rsidRPr="00DA7E59" w:rsidTr="00DE226A">
        <w:trPr>
          <w:trHeight w:val="285"/>
        </w:trPr>
        <w:tc>
          <w:tcPr>
            <w:tcW w:w="1134" w:type="dxa"/>
            <w:vMerge/>
          </w:tcPr>
          <w:p w:rsidR="00DF6428" w:rsidRPr="00DA7E59" w:rsidRDefault="00DF6428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710" w:type="dxa"/>
            <w:tcBorders>
              <w:top w:val="single" w:sz="4" w:space="0" w:color="auto"/>
            </w:tcBorders>
          </w:tcPr>
          <w:p w:rsidR="00DF6428" w:rsidRPr="00DA7E59" w:rsidRDefault="00DF6428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ต้น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F6428" w:rsidRPr="00DA7E59" w:rsidRDefault="00DF6428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กลาง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DF6428" w:rsidRPr="00DA7E59" w:rsidRDefault="00DF6428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สูง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F6428" w:rsidRPr="00DA7E59" w:rsidRDefault="00DF6428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ปฏิบัติการ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DF6428" w:rsidRPr="00DA7E59" w:rsidRDefault="00DF6428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ชำนาญการ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DF6428" w:rsidRPr="00DA7E59" w:rsidRDefault="00DF6428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ชำนาญการพิเศษ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DF6428" w:rsidRPr="00DA7E59" w:rsidRDefault="00DF6428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เชี่ยวชาญ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6428" w:rsidRPr="00DA7E59" w:rsidRDefault="00DF6428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ปฏิบัติงาน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6428" w:rsidRPr="00DA7E59" w:rsidRDefault="00DF6428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ชำนาญงาน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DF6428" w:rsidRPr="00DA7E59" w:rsidRDefault="00DF6428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อาวุโส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:rsidR="00DF6428" w:rsidRPr="00DA7E59" w:rsidRDefault="00DF6428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6428" w:rsidRPr="00DA7E59" w:rsidRDefault="00DF6428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ภารกิจ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6428" w:rsidRPr="00DA7E59" w:rsidRDefault="00DF6428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ทั่วไป</w:t>
            </w:r>
          </w:p>
        </w:tc>
        <w:tc>
          <w:tcPr>
            <w:tcW w:w="709" w:type="dxa"/>
            <w:vMerge/>
            <w:tcBorders>
              <w:left w:val="single" w:sz="4" w:space="0" w:color="auto"/>
            </w:tcBorders>
          </w:tcPr>
          <w:p w:rsidR="00DF6428" w:rsidRPr="00DA7E59" w:rsidRDefault="00DF6428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DF6428" w:rsidRPr="00310701" w:rsidTr="00DE226A">
        <w:tc>
          <w:tcPr>
            <w:tcW w:w="1134" w:type="dxa"/>
          </w:tcPr>
          <w:p w:rsidR="00DF6428" w:rsidRPr="00DA7E59" w:rsidRDefault="00DF6428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A7E5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</w:t>
            </w:r>
          </w:p>
        </w:tc>
        <w:tc>
          <w:tcPr>
            <w:tcW w:w="710" w:type="dxa"/>
          </w:tcPr>
          <w:p w:rsidR="00DF6428" w:rsidRPr="00310701" w:rsidRDefault="00DF6428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708" w:type="dxa"/>
          </w:tcPr>
          <w:p w:rsidR="00DF6428" w:rsidRPr="00310701" w:rsidRDefault="00DF6428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709" w:type="dxa"/>
          </w:tcPr>
          <w:p w:rsidR="00DF6428" w:rsidRPr="00310701" w:rsidRDefault="00DF6428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4" w:type="dxa"/>
          </w:tcPr>
          <w:p w:rsidR="00DF6428" w:rsidRPr="00310701" w:rsidRDefault="007C554A" w:rsidP="001B623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1276" w:type="dxa"/>
          </w:tcPr>
          <w:p w:rsidR="00DF6428" w:rsidRPr="00310701" w:rsidRDefault="00DF6428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701" w:type="dxa"/>
          </w:tcPr>
          <w:p w:rsidR="00DF6428" w:rsidRPr="00310701" w:rsidRDefault="00DF6428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F6428" w:rsidRPr="00310701" w:rsidRDefault="00DF6428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F6428" w:rsidRPr="00310701" w:rsidRDefault="001B623A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F6428" w:rsidRPr="00310701" w:rsidRDefault="00DF6428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DF6428" w:rsidRPr="00310701" w:rsidRDefault="00DF6428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10701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DF6428" w:rsidRPr="00310701" w:rsidRDefault="001B623A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DF6428" w:rsidRPr="00310701" w:rsidRDefault="00DF6428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DF6428" w:rsidRPr="00310701" w:rsidRDefault="001B623A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*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F6428" w:rsidRPr="00310701" w:rsidRDefault="007C554A" w:rsidP="007C554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6</w:t>
            </w:r>
          </w:p>
        </w:tc>
      </w:tr>
    </w:tbl>
    <w:p w:rsidR="00A346BE" w:rsidRDefault="00BE6109" w:rsidP="007C554A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7C554A">
        <w:rPr>
          <w:rFonts w:ascii="TH SarabunIT๙" w:hAnsi="TH SarabunIT๙" w:cs="TH SarabunIT๙" w:hint="cs"/>
          <w:sz w:val="32"/>
          <w:szCs w:val="32"/>
          <w:cs/>
        </w:rPr>
        <w:t xml:space="preserve"> ครู คศ.1 </w:t>
      </w:r>
      <w:r w:rsidR="007C554A">
        <w:rPr>
          <w:rFonts w:ascii="TH SarabunIT๙" w:hAnsi="TH SarabunIT๙" w:cs="TH SarabunIT๙" w:hint="cs"/>
          <w:sz w:val="32"/>
          <w:szCs w:val="32"/>
          <w:cs/>
        </w:rPr>
        <w:tab/>
        <w:t>จำนวน 1 คน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7C554A" w:rsidRDefault="00BE6109" w:rsidP="007C554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7C554A">
        <w:rPr>
          <w:rFonts w:ascii="TH SarabunIT๙" w:hAnsi="TH SarabunIT๙" w:cs="TH SarabunIT๙" w:hint="cs"/>
          <w:sz w:val="32"/>
          <w:szCs w:val="32"/>
          <w:cs/>
        </w:rPr>
        <w:t xml:space="preserve"> ครูผู้ดูแลเด็ก </w:t>
      </w:r>
      <w:r w:rsidR="007C554A">
        <w:rPr>
          <w:rFonts w:ascii="TH SarabunIT๙" w:hAnsi="TH SarabunIT๙" w:cs="TH SarabunIT๙" w:hint="cs"/>
          <w:sz w:val="32"/>
          <w:szCs w:val="32"/>
          <w:cs/>
        </w:rPr>
        <w:tab/>
        <w:t>จำนวน 4 คน</w:t>
      </w:r>
    </w:p>
    <w:p w:rsidR="00651F98" w:rsidRDefault="00651F98" w:rsidP="00651F9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ผู้ดูแลเด็ก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จำนวน </w:t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</w:p>
    <w:p w:rsidR="00A346BE" w:rsidRDefault="00BE6109" w:rsidP="00BE61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* งบประมาณอุดหนุน</w:t>
      </w:r>
    </w:p>
    <w:p w:rsidR="00A346BE" w:rsidRDefault="00A346BE" w:rsidP="00A63C0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05A7E" w:rsidRDefault="00305A7E" w:rsidP="000C4799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9228317" cy="6003234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11" t="17065" r="32465" b="6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8317" cy="600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A7E" w:rsidRDefault="00305A7E" w:rsidP="000C4799">
      <w:pPr>
        <w:jc w:val="thaiDistribute"/>
        <w:rPr>
          <w:rFonts w:ascii="TH SarabunIT๙" w:hAnsi="TH SarabunIT๙" w:cs="TH SarabunIT๙"/>
        </w:rPr>
      </w:pPr>
    </w:p>
    <w:p w:rsidR="008A1F1A" w:rsidRDefault="008A1F1A" w:rsidP="000C4799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9486114" cy="6194066"/>
            <wp:effectExtent l="19050" t="0" r="786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21" t="16587" r="32465" b="6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1626" cy="619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F1A" w:rsidRDefault="008A1F1A" w:rsidP="000C4799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9220366" cy="6297433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90" t="16746" r="35515" b="6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366" cy="629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381" w:rsidRPr="000C4799" w:rsidRDefault="006E3381" w:rsidP="007E6424">
      <w:pPr>
        <w:jc w:val="thaiDistribute"/>
        <w:rPr>
          <w:rFonts w:ascii="TH SarabunIT๙" w:hAnsi="TH SarabunIT๙" w:cs="TH SarabunIT๙"/>
          <w:b/>
          <w:bCs/>
        </w:rPr>
        <w:sectPr w:rsidR="006E3381" w:rsidRPr="000C4799" w:rsidSect="00220101">
          <w:headerReference w:type="even" r:id="rId15"/>
          <w:headerReference w:type="default" r:id="rId16"/>
          <w:pgSz w:w="16840" w:h="11907" w:orient="landscape" w:code="9"/>
          <w:pgMar w:top="805" w:right="1440" w:bottom="426" w:left="1440" w:header="720" w:footer="720" w:gutter="0"/>
          <w:cols w:space="720"/>
          <w:docGrid w:linePitch="381"/>
        </w:sectPr>
      </w:pPr>
    </w:p>
    <w:p w:rsidR="00565DDA" w:rsidRDefault="008F4333" w:rsidP="00D94000">
      <w:pPr>
        <w:jc w:val="center"/>
        <w:rPr>
          <w:rFonts w:ascii="TH SarabunIT๙" w:hAnsi="TH SarabunIT๙" w:cs="TH SarabunIT๙"/>
          <w:sz w:val="32"/>
          <w:szCs w:val="32"/>
        </w:rPr>
      </w:pPr>
      <w:r w:rsidRPr="008F4333">
        <w:rPr>
          <w:rFonts w:ascii="TH SarabunIT๙" w:hAnsi="TH SarabunIT๙" w:cs="TH SarabunIT๙"/>
          <w:sz w:val="32"/>
          <w:szCs w:val="32"/>
        </w:rPr>
        <w:lastRenderedPageBreak/>
        <w:t>-</w:t>
      </w:r>
      <w:r w:rsidR="009C78F3">
        <w:rPr>
          <w:rFonts w:ascii="TH SarabunIT๙" w:hAnsi="TH SarabunIT๙" w:cs="TH SarabunIT๙"/>
          <w:sz w:val="32"/>
          <w:szCs w:val="32"/>
        </w:rPr>
        <w:t>30</w:t>
      </w:r>
      <w:r w:rsidRPr="008F4333">
        <w:rPr>
          <w:rFonts w:ascii="TH SarabunIT๙" w:hAnsi="TH SarabunIT๙" w:cs="TH SarabunIT๙"/>
          <w:sz w:val="32"/>
          <w:szCs w:val="32"/>
        </w:rPr>
        <w:t>-</w:t>
      </w:r>
    </w:p>
    <w:p w:rsidR="009F3496" w:rsidRPr="008F4333" w:rsidRDefault="009F3496" w:rsidP="00D9400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3496" w:rsidRPr="009F3496" w:rsidRDefault="009F3496" w:rsidP="009F3496">
      <w:pPr>
        <w:ind w:right="-62"/>
        <w:jc w:val="thaiDistribute"/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</w:pPr>
      <w:r w:rsidRPr="009F349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>๑</w:t>
      </w:r>
      <w:r w:rsidRPr="009F3496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>2</w:t>
      </w:r>
      <w:r w:rsidRPr="009F3496">
        <w:rPr>
          <w:rFonts w:ascii="TH SarabunIT๙" w:hAnsi="TH SarabunIT๙" w:cs="TH SarabunIT๙"/>
          <w:b/>
          <w:bCs/>
          <w:spacing w:val="-14"/>
          <w:sz w:val="32"/>
          <w:szCs w:val="32"/>
        </w:rPr>
        <w:t>.</w:t>
      </w:r>
      <w:r w:rsidRPr="009F349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 xml:space="preserve"> </w:t>
      </w:r>
      <w:r w:rsidRPr="009F3496">
        <w:rPr>
          <w:rFonts w:ascii="TH SarabunIT๙" w:hAnsi="TH SarabunIT๙" w:cs="TH SarabunIT๙"/>
          <w:b/>
          <w:bCs/>
          <w:spacing w:val="-14"/>
          <w:sz w:val="32"/>
          <w:szCs w:val="32"/>
        </w:rPr>
        <w:t xml:space="preserve"> </w:t>
      </w:r>
      <w:r w:rsidRPr="009F349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 xml:space="preserve">แนวทางการพัฒนาพนักงานส่วนตำบล </w:t>
      </w:r>
      <w:r w:rsidRPr="009F3496">
        <w:rPr>
          <w:rFonts w:ascii="TH SarabunIT๙" w:hAnsi="TH SarabunIT๙" w:cs="TH SarabunIT๙"/>
          <w:b/>
          <w:bCs/>
          <w:spacing w:val="-14"/>
          <w:sz w:val="32"/>
          <w:szCs w:val="32"/>
        </w:rPr>
        <w:t xml:space="preserve"> </w:t>
      </w:r>
      <w:r w:rsidRPr="009F349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>ลูกจ้างประจำและพนักงานจ้างขององค์การบริหารส่วนตำบลท่าลาด</w:t>
      </w:r>
      <w:r w:rsidR="0076187A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>อ</w:t>
      </w:r>
    </w:p>
    <w:p w:rsidR="009F3496" w:rsidRPr="00C700EE" w:rsidRDefault="009F3496" w:rsidP="009F3496">
      <w:pPr>
        <w:ind w:right="1074"/>
        <w:rPr>
          <w:rFonts w:ascii="TH SarabunIT๙" w:hAnsi="TH SarabunIT๙" w:cs="TH SarabunIT๙"/>
          <w:b/>
          <w:bCs/>
          <w:spacing w:val="-6"/>
          <w:sz w:val="10"/>
          <w:szCs w:val="10"/>
          <w:cs/>
        </w:rPr>
      </w:pPr>
    </w:p>
    <w:p w:rsidR="009F3496" w:rsidRPr="00C700EE" w:rsidRDefault="009F3496" w:rsidP="009F3496">
      <w:pPr>
        <w:pStyle w:val="a3"/>
        <w:tabs>
          <w:tab w:val="left" w:pos="0"/>
        </w:tabs>
        <w:jc w:val="thaiDistribute"/>
        <w:rPr>
          <w:rFonts w:ascii="TH SarabunIT๙" w:hAnsi="TH SarabunIT๙" w:cs="TH SarabunIT๙"/>
        </w:rPr>
      </w:pPr>
      <w:r w:rsidRPr="00C700EE">
        <w:rPr>
          <w:rFonts w:ascii="TH SarabunIT๙" w:hAnsi="TH SarabunIT๙" w:cs="TH SarabunIT๙"/>
          <w:cs/>
        </w:rPr>
        <w:tab/>
      </w:r>
      <w:r w:rsidRPr="00C700EE">
        <w:rPr>
          <w:rFonts w:ascii="TH SarabunIT๙" w:hAnsi="TH SarabunIT๙" w:cs="TH SarabunIT๙"/>
          <w:cs/>
        </w:rPr>
        <w:tab/>
        <w:t xml:space="preserve">เพื่อให้การพัฒนาพนักงานส่วนตำบล เป็นเครื่องมือในการบริหารงานบุคคลของผู้บริหาร  อีกทั้งยังเป็นการพัฒนาเพื่อเพิ่มพูนความรู้  ทักษะ  ทัศนคติที่ดี  คุณธรรม จริยธรรม ของบุคลากรในการปฏิบัติงานราชการและบริการประชาชนได้อย่างมีประสิทธิภาพและประสิทธิผล ดังนั้น จึงกำหนดแนวทางการพัฒนาพนักงานส่วนตำบล </w:t>
      </w:r>
      <w:r w:rsidRPr="00C700EE">
        <w:rPr>
          <w:rFonts w:ascii="TH SarabunIT๙" w:hAnsi="TH SarabunIT๙" w:cs="TH SarabunIT๙"/>
        </w:rPr>
        <w:t xml:space="preserve"> </w:t>
      </w:r>
      <w:r w:rsidRPr="00C700EE">
        <w:rPr>
          <w:rFonts w:ascii="TH SarabunIT๙" w:hAnsi="TH SarabunIT๙" w:cs="TH SarabunIT๙"/>
          <w:cs/>
        </w:rPr>
        <w:t>๕</w:t>
      </w:r>
      <w:r w:rsidRPr="00C700EE">
        <w:rPr>
          <w:rFonts w:ascii="TH SarabunIT๙" w:hAnsi="TH SarabunIT๙" w:cs="TH SarabunIT๙"/>
        </w:rPr>
        <w:t xml:space="preserve">  </w:t>
      </w:r>
      <w:r w:rsidRPr="00C700EE">
        <w:rPr>
          <w:rFonts w:ascii="TH SarabunIT๙" w:hAnsi="TH SarabunIT๙" w:cs="TH SarabunIT๙"/>
          <w:cs/>
        </w:rPr>
        <w:t>ด้าน  ได้แก่</w:t>
      </w:r>
    </w:p>
    <w:p w:rsidR="009F3496" w:rsidRPr="00C700EE" w:rsidRDefault="009F3496" w:rsidP="009F349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700EE">
        <w:rPr>
          <w:rFonts w:ascii="TH SarabunIT๙" w:hAnsi="TH SarabunIT๙" w:cs="TH SarabunIT๙"/>
          <w:sz w:val="32"/>
          <w:szCs w:val="32"/>
          <w:cs/>
        </w:rPr>
        <w:t>1. ด้านความรู้ทั่วไปในการปฏิบัติงานได้แก่ ความรู้ที่เกี่ยวข้องกับการปฏิบัติงานโดยทั่วไป เช่น ระเบียบกฎหมาย นโยบายสำคัญของรัฐบาล สถานที่ โครงสร้างของงานนโยบายต่าง ๆ เป็นต้น</w:t>
      </w:r>
    </w:p>
    <w:p w:rsidR="009F3496" w:rsidRPr="00C700EE" w:rsidRDefault="009F3496" w:rsidP="009F3496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C700EE">
        <w:rPr>
          <w:rFonts w:ascii="TH SarabunIT๙" w:hAnsi="TH SarabunIT๙" w:cs="TH SarabunIT๙"/>
          <w:sz w:val="32"/>
          <w:szCs w:val="32"/>
          <w:cs/>
        </w:rPr>
        <w:t>2. ด้านความรู้และทักษะเฉพาะของงานในแต่ละตำแหน่ง  ได้แก่ ความรู้ความสามารถในการปฏิบัติงานของตำแหน่งหนึ่งตำแหน่งใดโดยเฉพาะ เช่น  งานฝึกอบรม งานพิมพ์ดีด งานด้านช่าง</w:t>
      </w:r>
      <w:r w:rsidRPr="00C700EE">
        <w:rPr>
          <w:rFonts w:ascii="TH SarabunIT๙" w:hAnsi="TH SarabunIT๙" w:cs="TH SarabunIT๙"/>
          <w:sz w:val="32"/>
          <w:szCs w:val="32"/>
        </w:rPr>
        <w:t xml:space="preserve"> </w:t>
      </w:r>
      <w:r w:rsidRPr="00C700EE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:rsidR="009F3496" w:rsidRPr="00C700EE" w:rsidRDefault="009F3496" w:rsidP="009F3496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C700EE">
        <w:rPr>
          <w:rFonts w:ascii="TH SarabunIT๙" w:hAnsi="TH SarabunIT๙" w:cs="TH SarabunIT๙"/>
          <w:sz w:val="32"/>
          <w:szCs w:val="32"/>
          <w:cs/>
        </w:rPr>
        <w:t>3. ด้านการบริหาร ได้แก่ รายละเอียดที่เกี่ยวกับการบริหารงานและการบริการประชาชน  เช่น ในเรื่องการวางแผน การมอบหมายงาน การจูงใจ การประสานงาน เป็นต้น</w:t>
      </w:r>
    </w:p>
    <w:p w:rsidR="009F3496" w:rsidRPr="00C700EE" w:rsidRDefault="009F3496" w:rsidP="009F349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700EE">
        <w:rPr>
          <w:rFonts w:ascii="TH SarabunIT๙" w:hAnsi="TH SarabunIT๙" w:cs="TH SarabunIT๙"/>
          <w:sz w:val="32"/>
          <w:szCs w:val="32"/>
          <w:cs/>
        </w:rPr>
        <w:t>4. ด้านคุณสมบัติส่วนตัว  ได้แก่  การช่วยเสริมบุคลิกที่ดี ส่งเสริมให้สามารถปฏิบัติงานร่วมกับบุคคลอื่นได้อย่างราบรื่น และมีประสิทธิภาพ เช่น มนุษยสัมพันธ์การทำงาน</w:t>
      </w:r>
      <w:r w:rsidRPr="00C700EE">
        <w:rPr>
          <w:rFonts w:ascii="TH SarabunIT๙" w:hAnsi="TH SarabunIT๙" w:cs="TH SarabunIT๙"/>
          <w:sz w:val="32"/>
          <w:szCs w:val="32"/>
        </w:rPr>
        <w:t xml:space="preserve"> </w:t>
      </w:r>
      <w:r w:rsidRPr="00C700EE">
        <w:rPr>
          <w:rFonts w:ascii="TH SarabunIT๙" w:hAnsi="TH SarabunIT๙" w:cs="TH SarabunIT๙"/>
          <w:sz w:val="32"/>
          <w:szCs w:val="32"/>
          <w:cs/>
        </w:rPr>
        <w:t>การสื่อสารและสื่อความหมาย การเสริมสร้างสุขภาพอนามัย  เป็นต้น</w:t>
      </w:r>
    </w:p>
    <w:p w:rsidR="009F3496" w:rsidRPr="00C700EE" w:rsidRDefault="009F3496" w:rsidP="009F3496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700EE">
        <w:rPr>
          <w:rFonts w:ascii="TH SarabunIT๙" w:hAnsi="TH SarabunIT๙" w:cs="TH SarabunIT๙"/>
          <w:sz w:val="32"/>
          <w:szCs w:val="32"/>
          <w:cs/>
        </w:rPr>
        <w:t>5. ด้านศีลธรรมคุณธรรม และจริยธรรม ได้แก่ การพัฒนาคุณธรรมและจริยธรรมในการปฏิบัติงาน เช่น จริยธรรมในการปฏิบัติงาน การพัฒนาคุณภาพชีวิต  เพื่อประสิทธิภาพในการปฏิบัติงาน การปฏิบัติงานอย่างมีความสุข</w:t>
      </w:r>
    </w:p>
    <w:p w:rsidR="009F3496" w:rsidRPr="00C700EE" w:rsidRDefault="009F3496" w:rsidP="009F3496">
      <w:pPr>
        <w:pStyle w:val="a3"/>
        <w:ind w:firstLine="1440"/>
        <w:jc w:val="thaiDistribute"/>
        <w:rPr>
          <w:rFonts w:ascii="TH SarabunIT๙" w:hAnsi="TH SarabunIT๙" w:cs="TH SarabunIT๙"/>
          <w:snapToGrid w:val="0"/>
          <w:spacing w:val="-4"/>
          <w:cs/>
          <w:lang w:eastAsia="th-TH"/>
        </w:rPr>
      </w:pPr>
      <w:r w:rsidRPr="00C700EE">
        <w:rPr>
          <w:rFonts w:ascii="TH SarabunIT๙" w:hAnsi="TH SarabunIT๙" w:cs="TH SarabunIT๙"/>
          <w:snapToGrid w:val="0"/>
          <w:spacing w:val="-4"/>
          <w:cs/>
          <w:lang w:eastAsia="th-TH"/>
        </w:rPr>
        <w:t>ตามแนวทางการพัฒนาพนักงานส่วนตำบล ลูกจ้างประจำ และพนักงานจ้างขององค์การบริหารส่วนตำบล</w:t>
      </w:r>
      <w:r>
        <w:rPr>
          <w:rFonts w:ascii="TH SarabunIT๙" w:hAnsi="TH SarabunIT๙" w:cs="TH SarabunIT๙"/>
          <w:snapToGrid w:val="0"/>
          <w:spacing w:val="-4"/>
          <w:cs/>
          <w:lang w:eastAsia="th-TH"/>
        </w:rPr>
        <w:t>ท่าลาด</w:t>
      </w:r>
      <w:r w:rsidRPr="00C700EE">
        <w:rPr>
          <w:rFonts w:ascii="TH SarabunIT๙" w:hAnsi="TH SarabunIT๙" w:cs="TH SarabunIT๙"/>
          <w:snapToGrid w:val="0"/>
          <w:spacing w:val="-4"/>
          <w:cs/>
          <w:lang w:eastAsia="th-TH"/>
        </w:rPr>
        <w:t xml:space="preserve"> ทั้ง ๕ ด้าน เป็นการพัฒนาให้บุคลากรในสังกัดให้เป็นมืออาชีพและเป็นเจ้าหน้าที่ชำนาญการ (Knowledge  worker)  โดยมีเป้าหมาย ๖ ประการ คือ</w:t>
      </w:r>
    </w:p>
    <w:p w:rsidR="009F3496" w:rsidRPr="00C700EE" w:rsidRDefault="009F3496" w:rsidP="009F3496">
      <w:pPr>
        <w:ind w:firstLine="1440"/>
        <w:jc w:val="thaiDistribute"/>
        <w:rPr>
          <w:rFonts w:ascii="TH SarabunIT๙" w:hAnsi="TH SarabunIT๙" w:cs="TH SarabunIT๙"/>
          <w:snapToGrid w:val="0"/>
          <w:spacing w:val="-4"/>
          <w:sz w:val="32"/>
          <w:szCs w:val="32"/>
          <w:cs/>
          <w:lang w:eastAsia="th-TH"/>
        </w:rPr>
      </w:pPr>
      <w:r w:rsidRPr="00C700EE">
        <w:rPr>
          <w:rFonts w:ascii="TH SarabunIT๙" w:hAnsi="TH SarabunIT๙" w:cs="TH SarabunIT๙"/>
          <w:snapToGrid w:val="0"/>
          <w:spacing w:val="-4"/>
          <w:sz w:val="32"/>
          <w:szCs w:val="32"/>
          <w:cs/>
          <w:lang w:eastAsia="th-TH"/>
        </w:rPr>
        <w:t>๑. มีความรู้อย่างแท้จริงในเรื่องที่ทำ รู้หลักวิชา รู้เหตุรู้ผล ที่ไปที่มาของเรื่องที่ทำอย่างรอบด้าน และสามารถคาดคะเนเพื่อหาทางแก้ไขได้กรณีที่มีเหตุผิดปกติเกิดขึ้น</w:t>
      </w:r>
    </w:p>
    <w:p w:rsidR="009F3496" w:rsidRPr="00C700EE" w:rsidRDefault="009F3496" w:rsidP="009F3496">
      <w:pPr>
        <w:ind w:firstLine="1440"/>
        <w:jc w:val="thaiDistribute"/>
        <w:rPr>
          <w:rFonts w:ascii="TH SarabunIT๙" w:hAnsi="TH SarabunIT๙" w:cs="TH SarabunIT๙"/>
          <w:snapToGrid w:val="0"/>
          <w:spacing w:val="-4"/>
          <w:sz w:val="32"/>
          <w:szCs w:val="32"/>
          <w:cs/>
          <w:lang w:eastAsia="th-TH"/>
        </w:rPr>
      </w:pPr>
      <w:r w:rsidRPr="00C700EE">
        <w:rPr>
          <w:rFonts w:ascii="TH SarabunIT๙" w:hAnsi="TH SarabunIT๙" w:cs="TH SarabunIT๙"/>
          <w:snapToGrid w:val="0"/>
          <w:spacing w:val="-4"/>
          <w:sz w:val="32"/>
          <w:szCs w:val="32"/>
          <w:cs/>
          <w:lang w:eastAsia="th-TH"/>
        </w:rPr>
        <w:t>๒. มีความสามารถในการประยุกต์ความรู้ไปใช้ได้อย่างเหมาะสม ความสามารถนี้จะเกิดขึ้นได้จากประสบการณ์ ไหวพริบปฏิภาณ จนกลายเป็นความเชี่ยวชาญพิเศษเฉพาะตัว</w:t>
      </w:r>
    </w:p>
    <w:p w:rsidR="009F3496" w:rsidRPr="00C700EE" w:rsidRDefault="009F3496" w:rsidP="009F3496">
      <w:pPr>
        <w:ind w:firstLine="1440"/>
        <w:jc w:val="thaiDistribute"/>
        <w:rPr>
          <w:rFonts w:ascii="TH SarabunIT๙" w:hAnsi="TH SarabunIT๙" w:cs="TH SarabunIT๙"/>
          <w:snapToGrid w:val="0"/>
          <w:spacing w:val="-4"/>
          <w:sz w:val="32"/>
          <w:szCs w:val="32"/>
          <w:lang w:eastAsia="th-TH"/>
        </w:rPr>
      </w:pPr>
      <w:r w:rsidRPr="00C700EE">
        <w:rPr>
          <w:rFonts w:ascii="TH SarabunIT๙" w:hAnsi="TH SarabunIT๙" w:cs="TH SarabunIT๙"/>
          <w:snapToGrid w:val="0"/>
          <w:spacing w:val="-4"/>
          <w:sz w:val="32"/>
          <w:szCs w:val="32"/>
          <w:cs/>
          <w:lang w:eastAsia="th-TH"/>
        </w:rPr>
        <w:t>๓. มีความสามารถในการประสานสัมพันธ์ที่ดีกับผู้รับบริการ สื่อสารทำความเข้าใจได้ดี มีการสนทนาที่สร้างสรรค์ รู้จักอดทนอดกลั้น เพื่อที่จะได้ทำผลงานที่ตอบสนองความต้องการได้ถูกต้อง</w:t>
      </w:r>
    </w:p>
    <w:p w:rsidR="009F3496" w:rsidRPr="00C700EE" w:rsidRDefault="009F3496" w:rsidP="009F3496">
      <w:pPr>
        <w:ind w:firstLine="1440"/>
        <w:jc w:val="thaiDistribute"/>
        <w:rPr>
          <w:rFonts w:ascii="TH SarabunIT๙" w:hAnsi="TH SarabunIT๙" w:cs="TH SarabunIT๙"/>
          <w:snapToGrid w:val="0"/>
          <w:spacing w:val="-4"/>
          <w:sz w:val="32"/>
          <w:szCs w:val="32"/>
          <w:cs/>
          <w:lang w:eastAsia="th-TH"/>
        </w:rPr>
      </w:pPr>
      <w:r w:rsidRPr="00C700EE">
        <w:rPr>
          <w:rFonts w:ascii="TH SarabunIT๙" w:hAnsi="TH SarabunIT๙" w:cs="TH SarabunIT๙"/>
          <w:snapToGrid w:val="0"/>
          <w:spacing w:val="-4"/>
          <w:sz w:val="32"/>
          <w:szCs w:val="32"/>
          <w:cs/>
          <w:lang w:eastAsia="th-TH"/>
        </w:rPr>
        <w:t xml:space="preserve">๔.มีความสามารถในการใช้อุปกรณ์เทคโนโลยีสารสนเทศต่างๆ เพื่อให้ทำงานได้เบ็ดเสร็จได้ด้วยตนเอง </w:t>
      </w:r>
    </w:p>
    <w:p w:rsidR="009F3496" w:rsidRPr="00C700EE" w:rsidRDefault="009F3496" w:rsidP="009F3496">
      <w:pPr>
        <w:ind w:firstLine="1418"/>
        <w:jc w:val="thaiDistribute"/>
        <w:rPr>
          <w:rFonts w:ascii="TH SarabunIT๙" w:hAnsi="TH SarabunIT๙" w:cs="TH SarabunIT๙"/>
          <w:snapToGrid w:val="0"/>
          <w:spacing w:val="-4"/>
          <w:sz w:val="32"/>
          <w:szCs w:val="32"/>
          <w:cs/>
          <w:lang w:eastAsia="th-TH"/>
        </w:rPr>
      </w:pPr>
      <w:r w:rsidRPr="00C700EE">
        <w:rPr>
          <w:rFonts w:ascii="TH SarabunIT๙" w:hAnsi="TH SarabunIT๙" w:cs="TH SarabunIT๙"/>
          <w:snapToGrid w:val="0"/>
          <w:spacing w:val="-4"/>
          <w:sz w:val="32"/>
          <w:szCs w:val="32"/>
          <w:cs/>
          <w:lang w:eastAsia="th-TH"/>
        </w:rPr>
        <w:t>๕. ความสามารถในการใช้ภาษาต่างประเทศ โดยเฉพาะอย่างยิ่งภาษาอังกฤษซึ่งเป็นภาษากลางในการสื่อสาร และเป็นสื่อนำสู่แหลงความรู้ที่สำคัญของโลกปัจจุบัน</w:t>
      </w:r>
    </w:p>
    <w:p w:rsidR="009F3496" w:rsidRDefault="009F3496" w:rsidP="009F3496">
      <w:pPr>
        <w:ind w:firstLine="1440"/>
        <w:jc w:val="thaiDistribute"/>
        <w:rPr>
          <w:rFonts w:ascii="TH SarabunIT๙" w:hAnsi="TH SarabunIT๙" w:cs="TH SarabunIT๙"/>
          <w:snapToGrid w:val="0"/>
          <w:spacing w:val="-4"/>
          <w:sz w:val="32"/>
          <w:szCs w:val="32"/>
          <w:lang w:eastAsia="th-TH"/>
        </w:rPr>
      </w:pPr>
      <w:r w:rsidRPr="00C700EE">
        <w:rPr>
          <w:rFonts w:ascii="TH SarabunIT๙" w:hAnsi="TH SarabunIT๙" w:cs="TH SarabunIT๙"/>
          <w:snapToGrid w:val="0"/>
          <w:spacing w:val="-4"/>
          <w:sz w:val="32"/>
          <w:szCs w:val="32"/>
          <w:cs/>
          <w:lang w:eastAsia="th-TH"/>
        </w:rPr>
        <w:t>๖. มีความสามารถในการคิด วิเคราะห์จากการรับทราบข่าวสารข้อมูลความเคลื่อนไหวทั่วโลกในเวลาอันรวดเร็ว เพื่อสร้างทางเลือกเชิงนโยบายให้ทันกับสถานการณ์ที่เปลี่ยนไป</w:t>
      </w:r>
    </w:p>
    <w:p w:rsidR="009F3496" w:rsidRDefault="009F3496" w:rsidP="009F3496">
      <w:pPr>
        <w:ind w:firstLine="1440"/>
        <w:jc w:val="thaiDistribute"/>
        <w:rPr>
          <w:rFonts w:ascii="TH SarabunIT๙" w:hAnsi="TH SarabunIT๙" w:cs="TH SarabunIT๙"/>
          <w:snapToGrid w:val="0"/>
          <w:spacing w:val="-4"/>
          <w:sz w:val="32"/>
          <w:szCs w:val="32"/>
          <w:lang w:eastAsia="th-TH"/>
        </w:rPr>
      </w:pPr>
    </w:p>
    <w:p w:rsidR="009F3496" w:rsidRDefault="009F3496" w:rsidP="009F3496">
      <w:pPr>
        <w:ind w:firstLine="1440"/>
        <w:jc w:val="thaiDistribute"/>
        <w:rPr>
          <w:rFonts w:ascii="TH SarabunIT๙" w:hAnsi="TH SarabunIT๙" w:cs="TH SarabunIT๙"/>
          <w:snapToGrid w:val="0"/>
          <w:spacing w:val="-4"/>
          <w:sz w:val="32"/>
          <w:szCs w:val="32"/>
          <w:lang w:eastAsia="th-TH"/>
        </w:rPr>
      </w:pPr>
    </w:p>
    <w:p w:rsidR="009F3496" w:rsidRDefault="009F3496" w:rsidP="009F3496">
      <w:pPr>
        <w:ind w:firstLine="1440"/>
        <w:jc w:val="thaiDistribute"/>
        <w:rPr>
          <w:rFonts w:ascii="TH SarabunIT๙" w:hAnsi="TH SarabunIT๙" w:cs="TH SarabunIT๙"/>
          <w:snapToGrid w:val="0"/>
          <w:spacing w:val="-4"/>
          <w:sz w:val="32"/>
          <w:szCs w:val="32"/>
          <w:lang w:eastAsia="th-TH"/>
        </w:rPr>
      </w:pPr>
    </w:p>
    <w:p w:rsidR="009F3496" w:rsidRDefault="009F3496" w:rsidP="009F3496">
      <w:pPr>
        <w:ind w:firstLine="1440"/>
        <w:jc w:val="thaiDistribute"/>
        <w:rPr>
          <w:rFonts w:ascii="TH SarabunIT๙" w:hAnsi="TH SarabunIT๙" w:cs="TH SarabunIT๙"/>
          <w:snapToGrid w:val="0"/>
          <w:spacing w:val="-4"/>
          <w:sz w:val="32"/>
          <w:szCs w:val="32"/>
          <w:lang w:eastAsia="th-TH"/>
        </w:rPr>
      </w:pPr>
    </w:p>
    <w:p w:rsidR="009F3496" w:rsidRPr="00C700EE" w:rsidRDefault="009F3496" w:rsidP="009F3496">
      <w:pPr>
        <w:jc w:val="center"/>
        <w:rPr>
          <w:rFonts w:ascii="TH SarabunIT๙" w:hAnsi="TH SarabunIT๙" w:cs="TH SarabunIT๙"/>
          <w:snapToGrid w:val="0"/>
          <w:spacing w:val="-4"/>
          <w:sz w:val="32"/>
          <w:szCs w:val="32"/>
          <w:cs/>
          <w:lang w:eastAsia="th-TH"/>
        </w:rPr>
      </w:pPr>
      <w:r>
        <w:rPr>
          <w:rFonts w:ascii="TH SarabunIT๙" w:hAnsi="TH SarabunIT๙" w:cs="TH SarabunIT๙"/>
          <w:snapToGrid w:val="0"/>
          <w:spacing w:val="-4"/>
          <w:sz w:val="32"/>
          <w:szCs w:val="32"/>
          <w:lang w:eastAsia="th-TH"/>
        </w:rPr>
        <w:lastRenderedPageBreak/>
        <w:t>-</w:t>
      </w:r>
      <w:r w:rsidR="00B855AF">
        <w:rPr>
          <w:rFonts w:ascii="TH SarabunIT๙" w:hAnsi="TH SarabunIT๙" w:cs="TH SarabunIT๙"/>
          <w:snapToGrid w:val="0"/>
          <w:spacing w:val="-4"/>
          <w:sz w:val="32"/>
          <w:szCs w:val="32"/>
          <w:lang w:eastAsia="th-TH"/>
        </w:rPr>
        <w:t>3</w:t>
      </w:r>
      <w:r w:rsidR="009C78F3">
        <w:rPr>
          <w:rFonts w:ascii="TH SarabunIT๙" w:hAnsi="TH SarabunIT๙" w:cs="TH SarabunIT๙"/>
          <w:snapToGrid w:val="0"/>
          <w:spacing w:val="-4"/>
          <w:sz w:val="32"/>
          <w:szCs w:val="32"/>
          <w:lang w:eastAsia="th-TH"/>
        </w:rPr>
        <w:t>1</w:t>
      </w:r>
      <w:r>
        <w:rPr>
          <w:rFonts w:ascii="TH SarabunIT๙" w:hAnsi="TH SarabunIT๙" w:cs="TH SarabunIT๙"/>
          <w:snapToGrid w:val="0"/>
          <w:spacing w:val="-4"/>
          <w:sz w:val="32"/>
          <w:szCs w:val="32"/>
          <w:lang w:eastAsia="th-TH"/>
        </w:rPr>
        <w:t>-</w:t>
      </w:r>
    </w:p>
    <w:p w:rsidR="00584711" w:rsidRPr="001C4F7A" w:rsidRDefault="00584711" w:rsidP="00584711">
      <w:pPr>
        <w:rPr>
          <w:rFonts w:ascii="TH SarabunIT๙" w:hAnsi="TH SarabunIT๙" w:cs="TH SarabunIT๙"/>
          <w:sz w:val="18"/>
          <w:szCs w:val="18"/>
        </w:rPr>
      </w:pPr>
    </w:p>
    <w:p w:rsidR="00584711" w:rsidRPr="008F4333" w:rsidRDefault="00584711" w:rsidP="0058471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F4333">
        <w:rPr>
          <w:rFonts w:ascii="TH SarabunPSK" w:hAnsi="TH SarabunPSK" w:cs="TH SarabunPSK"/>
          <w:b/>
          <w:bCs/>
          <w:sz w:val="32"/>
          <w:szCs w:val="32"/>
          <w:cs/>
        </w:rPr>
        <w:t>13. ประกาศคุณธรรม จริยธรรมของข้าราชการหรือพนักงานส่วนท้องถิ่น</w:t>
      </w:r>
    </w:p>
    <w:p w:rsidR="00584711" w:rsidRPr="008F4333" w:rsidRDefault="00584711" w:rsidP="00584711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4333">
        <w:rPr>
          <w:rFonts w:ascii="TH SarabunPSK" w:hAnsi="TH SarabunPSK" w:cs="TH SarabunPSK"/>
          <w:sz w:val="32"/>
          <w:szCs w:val="32"/>
          <w:cs/>
        </w:rPr>
        <w:tab/>
      </w:r>
      <w:r w:rsidR="001C4F7A">
        <w:rPr>
          <w:rFonts w:ascii="TH SarabunPSK" w:hAnsi="TH SarabunPSK" w:cs="TH SarabunPSK" w:hint="cs"/>
          <w:sz w:val="32"/>
          <w:szCs w:val="32"/>
          <w:cs/>
        </w:rPr>
        <w:tab/>
      </w:r>
      <w:r w:rsidRPr="008F4333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องค์การบริหารส่วนตำบลท่าลาด ได้ประกาศมาตรฐานทางคุณธรรม และจริยธรรมของข้าราชการหรือพนักงานส่วนท้องถิ่นขององค์การบริหารส่วนตำบลท่าลาด ดังนี้</w:t>
      </w:r>
    </w:p>
    <w:p w:rsidR="00584711" w:rsidRPr="008F4333" w:rsidRDefault="00584711" w:rsidP="00584711">
      <w:pPr>
        <w:tabs>
          <w:tab w:val="left" w:pos="709"/>
        </w:tabs>
        <w:autoSpaceDE w:val="0"/>
        <w:autoSpaceDN w:val="0"/>
        <w:adjustRightInd w:val="0"/>
        <w:spacing w:before="120"/>
        <w:ind w:firstLine="425"/>
        <w:jc w:val="thaiDistribute"/>
        <w:rPr>
          <w:rFonts w:ascii="TH SarabunPSK" w:eastAsia="CordiaNew" w:hAnsi="TH SarabunPSK" w:cs="TH SarabunPSK"/>
          <w:b/>
          <w:bCs/>
          <w:sz w:val="32"/>
          <w:szCs w:val="32"/>
          <w:cs/>
        </w:rPr>
      </w:pPr>
      <w:r w:rsidRPr="008F4333">
        <w:rPr>
          <w:rFonts w:ascii="TH SarabunPSK" w:eastAsia="CordiaNew" w:hAnsi="TH SarabunPSK" w:cs="TH SarabunPSK"/>
          <w:b/>
          <w:bCs/>
          <w:sz w:val="32"/>
          <w:szCs w:val="32"/>
          <w:cs/>
        </w:rPr>
        <w:t>1.</w:t>
      </w:r>
      <w:r w:rsidRPr="008F4333">
        <w:rPr>
          <w:rFonts w:ascii="TH SarabunPSK" w:eastAsia="CordiaNew" w:hAnsi="TH SarabunPSK" w:cs="TH SarabunPSK"/>
          <w:b/>
          <w:bCs/>
          <w:sz w:val="32"/>
          <w:szCs w:val="32"/>
          <w:cs/>
        </w:rPr>
        <w:tab/>
        <w:t>มาตรฐานจริยธรรมอันเป็นค่านิยมหลักสำหรับข้าราชการขององค์การบริหารส่วนตำบ</w:t>
      </w:r>
      <w:r w:rsidRPr="008F4333">
        <w:rPr>
          <w:rFonts w:ascii="TH SarabunPSK" w:eastAsia="CordiaNew" w:hAnsi="TH SarabunPSK" w:cs="TH SarabunPSK" w:hint="cs"/>
          <w:b/>
          <w:bCs/>
          <w:sz w:val="32"/>
          <w:szCs w:val="32"/>
          <w:cs/>
        </w:rPr>
        <w:t>ลท่</w:t>
      </w:r>
      <w:r w:rsidRPr="008F4333">
        <w:rPr>
          <w:rFonts w:ascii="TH SarabunPSK" w:eastAsia="CordiaNew" w:hAnsi="TH SarabunPSK" w:cs="TH SarabunPSK"/>
          <w:b/>
          <w:bCs/>
          <w:sz w:val="32"/>
          <w:szCs w:val="32"/>
          <w:cs/>
        </w:rPr>
        <w:t>าลาด</w:t>
      </w:r>
    </w:p>
    <w:p w:rsidR="00584711" w:rsidRPr="008F4333" w:rsidRDefault="00584711" w:rsidP="001B3A9F">
      <w:pPr>
        <w:tabs>
          <w:tab w:val="left" w:pos="1134"/>
        </w:tabs>
        <w:autoSpaceDE w:val="0"/>
        <w:autoSpaceDN w:val="0"/>
        <w:adjustRightInd w:val="0"/>
        <w:ind w:firstLine="709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8F4333">
        <w:rPr>
          <w:rFonts w:ascii="TH SarabunPSK" w:eastAsia="CordiaNew" w:hAnsi="TH SarabunPSK" w:cs="TH SarabunPSK"/>
          <w:sz w:val="32"/>
          <w:szCs w:val="32"/>
          <w:cs/>
        </w:rPr>
        <w:t>1.1</w:t>
      </w:r>
      <w:r w:rsidRPr="008F4333">
        <w:rPr>
          <w:rFonts w:ascii="TH SarabunPSK" w:eastAsia="CordiaNew" w:hAnsi="TH SarabunPSK" w:cs="TH SarabunPSK"/>
          <w:sz w:val="32"/>
          <w:szCs w:val="32"/>
          <w:cs/>
        </w:rPr>
        <w:tab/>
        <w:t>ข้าราชการขององค์การบริหารส่วนตำบลท่าลาดทุกคน มีหน้าที่ดำเนินการให้เป็นไปตามกฎหมายเพื่อรักษาประโยชน์ส่วนรวม เป็นกลางทางการเมือง อำนวยความสะดวกและให้บริการแก่ประชาชนตามหลักธรรม</w:t>
      </w:r>
      <w:r w:rsidR="00C1514C">
        <w:rPr>
          <w:rFonts w:ascii="TH SarabunPSK" w:eastAsia="CordiaNew" w:hAnsi="TH SarabunPSK" w:cs="TH SarabunPSK" w:hint="cs"/>
          <w:sz w:val="32"/>
          <w:szCs w:val="32"/>
          <w:cs/>
        </w:rPr>
        <w:t>ม</w:t>
      </w:r>
      <w:r w:rsidRPr="008F4333">
        <w:rPr>
          <w:rFonts w:ascii="TH SarabunPSK" w:eastAsia="CordiaNew" w:hAnsi="TH SarabunPSK" w:cs="TH SarabunPSK"/>
          <w:sz w:val="32"/>
          <w:szCs w:val="32"/>
          <w:cs/>
        </w:rPr>
        <w:t>าภิบาลโดยจะต้องยึดมั่นในค่านิยมหลัก ๑๐ ประการดังนี้</w:t>
      </w:r>
    </w:p>
    <w:p w:rsidR="00584711" w:rsidRPr="008F4333" w:rsidRDefault="00584711" w:rsidP="00584711">
      <w:pPr>
        <w:tabs>
          <w:tab w:val="left" w:pos="1560"/>
        </w:tabs>
        <w:autoSpaceDE w:val="0"/>
        <w:autoSpaceDN w:val="0"/>
        <w:adjustRightInd w:val="0"/>
        <w:ind w:left="1134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8F4333">
        <w:rPr>
          <w:rFonts w:ascii="TH SarabunPSK" w:eastAsia="CordiaNew" w:hAnsi="TH SarabunPSK" w:cs="TH SarabunPSK"/>
          <w:sz w:val="32"/>
          <w:szCs w:val="32"/>
        </w:rPr>
        <w:t>(</w:t>
      </w:r>
      <w:r w:rsidRPr="008F4333">
        <w:rPr>
          <w:rFonts w:ascii="TH SarabunPSK" w:eastAsia="CordiaNew" w:hAnsi="TH SarabunPSK" w:cs="TH SarabunPSK"/>
          <w:sz w:val="32"/>
          <w:szCs w:val="32"/>
          <w:cs/>
        </w:rPr>
        <w:t>๑</w:t>
      </w:r>
      <w:r w:rsidRPr="008F4333">
        <w:rPr>
          <w:rFonts w:ascii="TH SarabunPSK" w:eastAsia="CordiaNew" w:hAnsi="TH SarabunPSK" w:cs="TH SarabunPSK"/>
          <w:sz w:val="32"/>
          <w:szCs w:val="32"/>
        </w:rPr>
        <w:t xml:space="preserve">) </w:t>
      </w:r>
      <w:r w:rsidRPr="008F4333">
        <w:rPr>
          <w:rFonts w:ascii="TH SarabunPSK" w:eastAsia="CordiaNew" w:hAnsi="TH SarabunPSK" w:cs="TH SarabunPSK"/>
          <w:sz w:val="32"/>
          <w:szCs w:val="32"/>
          <w:cs/>
        </w:rPr>
        <w:tab/>
        <w:t>การยึดมั่นในระบอบประชาธิปไตยอันมีพระมหากษัตริย์ทรงเป็นประมุข</w:t>
      </w:r>
      <w:r w:rsidRPr="008F4333">
        <w:rPr>
          <w:rFonts w:ascii="TH SarabunPSK" w:eastAsia="CordiaNew" w:hAnsi="TH SarabunPSK" w:cs="TH SarabunPSK"/>
          <w:sz w:val="32"/>
          <w:szCs w:val="32"/>
        </w:rPr>
        <w:tab/>
      </w:r>
      <w:r w:rsidRPr="008F4333">
        <w:rPr>
          <w:rFonts w:ascii="TH SarabunPSK" w:eastAsia="CordiaNew" w:hAnsi="TH SarabunPSK" w:cs="TH SarabunPSK"/>
          <w:sz w:val="32"/>
          <w:szCs w:val="32"/>
        </w:rPr>
        <w:tab/>
      </w:r>
    </w:p>
    <w:p w:rsidR="00584711" w:rsidRPr="008F4333" w:rsidRDefault="00584711" w:rsidP="00584711">
      <w:pPr>
        <w:tabs>
          <w:tab w:val="left" w:pos="1560"/>
        </w:tabs>
        <w:autoSpaceDE w:val="0"/>
        <w:autoSpaceDN w:val="0"/>
        <w:adjustRightInd w:val="0"/>
        <w:ind w:left="1134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8F4333">
        <w:rPr>
          <w:rFonts w:ascii="TH SarabunPSK" w:eastAsia="CordiaNew" w:hAnsi="TH SarabunPSK" w:cs="TH SarabunPSK"/>
          <w:sz w:val="32"/>
          <w:szCs w:val="32"/>
        </w:rPr>
        <w:t>(</w:t>
      </w:r>
      <w:r w:rsidRPr="008F4333">
        <w:rPr>
          <w:rFonts w:ascii="TH SarabunPSK" w:eastAsia="CordiaNew" w:hAnsi="TH SarabunPSK" w:cs="TH SarabunPSK"/>
          <w:sz w:val="32"/>
          <w:szCs w:val="32"/>
          <w:cs/>
        </w:rPr>
        <w:t>๒</w:t>
      </w:r>
      <w:r w:rsidRPr="008F4333">
        <w:rPr>
          <w:rFonts w:ascii="TH SarabunPSK" w:eastAsia="CordiaNew" w:hAnsi="TH SarabunPSK" w:cs="TH SarabunPSK"/>
          <w:sz w:val="32"/>
          <w:szCs w:val="32"/>
        </w:rPr>
        <w:t xml:space="preserve">) </w:t>
      </w:r>
      <w:r w:rsidRPr="008F4333">
        <w:rPr>
          <w:rFonts w:ascii="TH SarabunPSK" w:eastAsia="CordiaNew" w:hAnsi="TH SarabunPSK" w:cs="TH SarabunPSK"/>
          <w:sz w:val="32"/>
          <w:szCs w:val="32"/>
          <w:cs/>
        </w:rPr>
        <w:tab/>
        <w:t>การยึดมั่นในคุณธรรมและจริยธรรม</w:t>
      </w:r>
    </w:p>
    <w:p w:rsidR="00584711" w:rsidRPr="008F4333" w:rsidRDefault="00584711" w:rsidP="00584711">
      <w:pPr>
        <w:tabs>
          <w:tab w:val="left" w:pos="1560"/>
        </w:tabs>
        <w:autoSpaceDE w:val="0"/>
        <w:autoSpaceDN w:val="0"/>
        <w:adjustRightInd w:val="0"/>
        <w:ind w:firstLine="1134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8F4333">
        <w:rPr>
          <w:rFonts w:ascii="TH SarabunPSK" w:eastAsia="CordiaNew" w:hAnsi="TH SarabunPSK" w:cs="TH SarabunPSK"/>
          <w:sz w:val="32"/>
          <w:szCs w:val="32"/>
        </w:rPr>
        <w:t>(</w:t>
      </w:r>
      <w:r w:rsidRPr="008F4333">
        <w:rPr>
          <w:rFonts w:ascii="TH SarabunPSK" w:eastAsia="CordiaNew" w:hAnsi="TH SarabunPSK" w:cs="TH SarabunPSK"/>
          <w:sz w:val="32"/>
          <w:szCs w:val="32"/>
          <w:cs/>
        </w:rPr>
        <w:t>๓</w:t>
      </w:r>
      <w:r w:rsidRPr="008F4333">
        <w:rPr>
          <w:rFonts w:ascii="TH SarabunPSK" w:eastAsia="CordiaNew" w:hAnsi="TH SarabunPSK" w:cs="TH SarabunPSK"/>
          <w:sz w:val="32"/>
          <w:szCs w:val="32"/>
        </w:rPr>
        <w:t xml:space="preserve">) </w:t>
      </w:r>
      <w:r w:rsidRPr="008F4333">
        <w:rPr>
          <w:rFonts w:ascii="TH SarabunPSK" w:eastAsia="CordiaNew" w:hAnsi="TH SarabunPSK" w:cs="TH SarabunPSK"/>
          <w:sz w:val="32"/>
          <w:szCs w:val="32"/>
          <w:cs/>
        </w:rPr>
        <w:tab/>
        <w:t>การมีจิตสำนึกที่ดีซื่อสัตย์และรับผิดชอบ</w:t>
      </w:r>
    </w:p>
    <w:p w:rsidR="00584711" w:rsidRPr="008F4333" w:rsidRDefault="001C4F7A" w:rsidP="001C4F7A">
      <w:pPr>
        <w:tabs>
          <w:tab w:val="left" w:pos="1560"/>
        </w:tabs>
        <w:autoSpaceDE w:val="0"/>
        <w:autoSpaceDN w:val="0"/>
        <w:adjustRightInd w:val="0"/>
        <w:jc w:val="thaiDistribute"/>
        <w:rPr>
          <w:rFonts w:ascii="TH SarabunPSK" w:eastAsia="CordiaNew" w:hAnsi="TH SarabunPSK" w:cs="TH SarabunPSK"/>
          <w:sz w:val="32"/>
          <w:szCs w:val="32"/>
        </w:rPr>
      </w:pPr>
      <w:r>
        <w:rPr>
          <w:rFonts w:ascii="TH SarabunPSK" w:eastAsia="CordiaNew" w:hAnsi="TH SarabunPSK" w:cs="TH SarabunPSK"/>
          <w:sz w:val="32"/>
          <w:szCs w:val="32"/>
        </w:rPr>
        <w:t xml:space="preserve">                 </w:t>
      </w:r>
      <w:r w:rsidR="00584711" w:rsidRPr="008F4333">
        <w:rPr>
          <w:rFonts w:ascii="TH SarabunPSK" w:eastAsia="CordiaNew" w:hAnsi="TH SarabunPSK" w:cs="TH SarabunPSK"/>
          <w:sz w:val="32"/>
          <w:szCs w:val="32"/>
        </w:rPr>
        <w:t>(</w:t>
      </w:r>
      <w:r w:rsidR="00584711" w:rsidRPr="008F4333">
        <w:rPr>
          <w:rFonts w:ascii="TH SarabunPSK" w:eastAsia="CordiaNew" w:hAnsi="TH SarabunPSK" w:cs="TH SarabunPSK"/>
          <w:sz w:val="32"/>
          <w:szCs w:val="32"/>
          <w:cs/>
        </w:rPr>
        <w:t>๔</w:t>
      </w:r>
      <w:r w:rsidR="00584711" w:rsidRPr="008F4333">
        <w:rPr>
          <w:rFonts w:ascii="TH SarabunPSK" w:eastAsia="CordiaNew" w:hAnsi="TH SarabunPSK" w:cs="TH SarabunPSK"/>
          <w:sz w:val="32"/>
          <w:szCs w:val="32"/>
        </w:rPr>
        <w:t>)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 xml:space="preserve"> </w:t>
      </w:r>
      <w:r w:rsidR="00584711" w:rsidRPr="008F4333">
        <w:rPr>
          <w:rFonts w:ascii="TH SarabunPSK" w:eastAsia="CordiaNew" w:hAnsi="TH SarabunPSK" w:cs="TH SarabunPSK"/>
          <w:sz w:val="32"/>
          <w:szCs w:val="32"/>
          <w:cs/>
        </w:rPr>
        <w:t>การยึดถือประโยชน์ของประเทศชาติเหนือกว่าประ</w:t>
      </w:r>
      <w:r w:rsidR="00E655D6" w:rsidRPr="008F4333">
        <w:rPr>
          <w:rFonts w:ascii="TH SarabunPSK" w:eastAsia="CordiaNew" w:hAnsi="TH SarabunPSK" w:cs="TH SarabunPSK"/>
          <w:sz w:val="32"/>
          <w:szCs w:val="32"/>
          <w:cs/>
        </w:rPr>
        <w:t>โยชน์ส่วนตน และไม่มีผลประโยชน์</w:t>
      </w:r>
      <w:r w:rsidR="00584711" w:rsidRPr="008F4333">
        <w:rPr>
          <w:rFonts w:ascii="TH SarabunPSK" w:eastAsia="CordiaNew" w:hAnsi="TH SarabunPSK" w:cs="TH SarabunPSK"/>
          <w:sz w:val="32"/>
          <w:szCs w:val="32"/>
          <w:cs/>
        </w:rPr>
        <w:t>ทับซ้อน</w:t>
      </w:r>
    </w:p>
    <w:p w:rsidR="00584711" w:rsidRPr="008F4333" w:rsidRDefault="00584711" w:rsidP="00584711">
      <w:pPr>
        <w:tabs>
          <w:tab w:val="left" w:pos="1560"/>
        </w:tabs>
        <w:autoSpaceDE w:val="0"/>
        <w:autoSpaceDN w:val="0"/>
        <w:adjustRightInd w:val="0"/>
        <w:ind w:firstLine="1134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8F4333">
        <w:rPr>
          <w:rFonts w:ascii="TH SarabunPSK" w:eastAsia="CordiaNew" w:hAnsi="TH SarabunPSK" w:cs="TH SarabunPSK"/>
          <w:sz w:val="32"/>
          <w:szCs w:val="32"/>
        </w:rPr>
        <w:t>(</w:t>
      </w:r>
      <w:r w:rsidRPr="008F4333">
        <w:rPr>
          <w:rFonts w:ascii="TH SarabunPSK" w:eastAsia="CordiaNew" w:hAnsi="TH SarabunPSK" w:cs="TH SarabunPSK"/>
          <w:sz w:val="32"/>
          <w:szCs w:val="32"/>
          <w:cs/>
        </w:rPr>
        <w:t>๕</w:t>
      </w:r>
      <w:r w:rsidRPr="008F4333">
        <w:rPr>
          <w:rFonts w:ascii="TH SarabunPSK" w:eastAsia="CordiaNew" w:hAnsi="TH SarabunPSK" w:cs="TH SarabunPSK"/>
          <w:sz w:val="32"/>
          <w:szCs w:val="32"/>
        </w:rPr>
        <w:t xml:space="preserve">) </w:t>
      </w:r>
      <w:r w:rsidRPr="008F4333">
        <w:rPr>
          <w:rFonts w:ascii="TH SarabunPSK" w:eastAsia="CordiaNew" w:hAnsi="TH SarabunPSK" w:cs="TH SarabunPSK"/>
          <w:sz w:val="32"/>
          <w:szCs w:val="32"/>
          <w:cs/>
        </w:rPr>
        <w:tab/>
        <w:t>การยืนหยัดทำในสิ่งที่ถูกต้องเป็นธรรม และถูกกฎหมาย</w:t>
      </w:r>
    </w:p>
    <w:p w:rsidR="00584711" w:rsidRPr="008F4333" w:rsidRDefault="00584711" w:rsidP="00584711">
      <w:pPr>
        <w:tabs>
          <w:tab w:val="left" w:pos="1560"/>
        </w:tabs>
        <w:autoSpaceDE w:val="0"/>
        <w:autoSpaceDN w:val="0"/>
        <w:adjustRightInd w:val="0"/>
        <w:ind w:firstLine="1134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8F4333">
        <w:rPr>
          <w:rFonts w:ascii="TH SarabunPSK" w:eastAsia="CordiaNew" w:hAnsi="TH SarabunPSK" w:cs="TH SarabunPSK"/>
          <w:sz w:val="32"/>
          <w:szCs w:val="32"/>
        </w:rPr>
        <w:t>(</w:t>
      </w:r>
      <w:r w:rsidRPr="008F4333">
        <w:rPr>
          <w:rFonts w:ascii="TH SarabunPSK" w:eastAsia="CordiaNew" w:hAnsi="TH SarabunPSK" w:cs="TH SarabunPSK"/>
          <w:sz w:val="32"/>
          <w:szCs w:val="32"/>
          <w:cs/>
        </w:rPr>
        <w:t>๖</w:t>
      </w:r>
      <w:r w:rsidRPr="008F4333">
        <w:rPr>
          <w:rFonts w:ascii="TH SarabunPSK" w:eastAsia="CordiaNew" w:hAnsi="TH SarabunPSK" w:cs="TH SarabunPSK"/>
          <w:sz w:val="32"/>
          <w:szCs w:val="32"/>
        </w:rPr>
        <w:t>)</w:t>
      </w:r>
      <w:r w:rsidRPr="008F4333">
        <w:rPr>
          <w:rFonts w:ascii="TH SarabunPSK" w:eastAsia="CordiaNew" w:hAnsi="TH SarabunPSK" w:cs="TH SarabunPSK"/>
          <w:sz w:val="32"/>
          <w:szCs w:val="32"/>
        </w:rPr>
        <w:tab/>
      </w:r>
      <w:r w:rsidRPr="008F4333">
        <w:rPr>
          <w:rFonts w:ascii="TH SarabunPSK" w:eastAsia="CordiaNew" w:hAnsi="TH SarabunPSK" w:cs="TH SarabunPSK"/>
          <w:sz w:val="32"/>
          <w:szCs w:val="32"/>
          <w:cs/>
        </w:rPr>
        <w:t>การให้บริการแก่ประชาชนด้วยความรวดเร็ว มีอัธยาศัย และไม่เลือกปฏิบัติ</w:t>
      </w:r>
      <w:r w:rsidRPr="008F4333">
        <w:rPr>
          <w:rFonts w:ascii="TH SarabunPSK" w:eastAsia="CordiaNew" w:hAnsi="TH SarabunPSK" w:cs="TH SarabunPSK"/>
          <w:sz w:val="32"/>
          <w:szCs w:val="32"/>
        </w:rPr>
        <w:tab/>
      </w:r>
    </w:p>
    <w:p w:rsidR="00584711" w:rsidRPr="008F4333" w:rsidRDefault="00584711" w:rsidP="00584711">
      <w:pPr>
        <w:tabs>
          <w:tab w:val="left" w:pos="1560"/>
        </w:tabs>
        <w:autoSpaceDE w:val="0"/>
        <w:autoSpaceDN w:val="0"/>
        <w:adjustRightInd w:val="0"/>
        <w:ind w:firstLine="1134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8F4333">
        <w:rPr>
          <w:rFonts w:ascii="TH SarabunPSK" w:eastAsia="CordiaNew" w:hAnsi="TH SarabunPSK" w:cs="TH SarabunPSK"/>
          <w:sz w:val="32"/>
          <w:szCs w:val="32"/>
        </w:rPr>
        <w:t>(</w:t>
      </w:r>
      <w:r w:rsidRPr="008F4333">
        <w:rPr>
          <w:rFonts w:ascii="TH SarabunPSK" w:eastAsia="CordiaNew" w:hAnsi="TH SarabunPSK" w:cs="TH SarabunPSK"/>
          <w:sz w:val="32"/>
          <w:szCs w:val="32"/>
          <w:cs/>
        </w:rPr>
        <w:t>๗</w:t>
      </w:r>
      <w:r w:rsidRPr="008F4333">
        <w:rPr>
          <w:rFonts w:ascii="TH SarabunPSK" w:eastAsia="CordiaNew" w:hAnsi="TH SarabunPSK" w:cs="TH SarabunPSK"/>
          <w:sz w:val="32"/>
          <w:szCs w:val="32"/>
        </w:rPr>
        <w:t xml:space="preserve">) </w:t>
      </w:r>
      <w:r w:rsidRPr="008F4333">
        <w:rPr>
          <w:rFonts w:ascii="TH SarabunPSK" w:eastAsia="CordiaNew" w:hAnsi="TH SarabunPSK" w:cs="TH SarabunPSK"/>
          <w:sz w:val="32"/>
          <w:szCs w:val="32"/>
        </w:rPr>
        <w:tab/>
      </w:r>
      <w:r w:rsidRPr="008F4333">
        <w:rPr>
          <w:rFonts w:ascii="TH SarabunPSK" w:eastAsia="CordiaNew" w:hAnsi="TH SarabunPSK" w:cs="TH SarabunPSK"/>
          <w:sz w:val="32"/>
          <w:szCs w:val="32"/>
          <w:cs/>
        </w:rPr>
        <w:t>การให้ข้อมูลข่าวสารแก่ประชาชนอย่างครบถ้วน ถูกต้อง และไม่บิดเบือนข้อเท็จจริง</w:t>
      </w:r>
    </w:p>
    <w:p w:rsidR="00584711" w:rsidRPr="008F4333" w:rsidRDefault="00584711" w:rsidP="00584711">
      <w:pPr>
        <w:tabs>
          <w:tab w:val="left" w:pos="1560"/>
        </w:tabs>
        <w:autoSpaceDE w:val="0"/>
        <w:autoSpaceDN w:val="0"/>
        <w:adjustRightInd w:val="0"/>
        <w:ind w:firstLine="1134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8F4333">
        <w:rPr>
          <w:rFonts w:ascii="TH SarabunPSK" w:eastAsia="CordiaNew" w:hAnsi="TH SarabunPSK" w:cs="TH SarabunPSK"/>
          <w:sz w:val="32"/>
          <w:szCs w:val="32"/>
        </w:rPr>
        <w:t>(</w:t>
      </w:r>
      <w:r w:rsidRPr="008F4333">
        <w:rPr>
          <w:rFonts w:ascii="TH SarabunPSK" w:eastAsia="CordiaNew" w:hAnsi="TH SarabunPSK" w:cs="TH SarabunPSK"/>
          <w:sz w:val="32"/>
          <w:szCs w:val="32"/>
          <w:cs/>
        </w:rPr>
        <w:t>๘</w:t>
      </w:r>
      <w:r w:rsidRPr="008F4333">
        <w:rPr>
          <w:rFonts w:ascii="TH SarabunPSK" w:eastAsia="CordiaNew" w:hAnsi="TH SarabunPSK" w:cs="TH SarabunPSK"/>
          <w:sz w:val="32"/>
          <w:szCs w:val="32"/>
        </w:rPr>
        <w:t>)</w:t>
      </w:r>
      <w:r w:rsidRPr="008F4333">
        <w:rPr>
          <w:rFonts w:ascii="TH SarabunPSK" w:eastAsia="CordiaNew" w:hAnsi="TH SarabunPSK" w:cs="TH SarabunPSK"/>
          <w:sz w:val="32"/>
          <w:szCs w:val="32"/>
        </w:rPr>
        <w:tab/>
      </w:r>
      <w:r w:rsidRPr="008F4333">
        <w:rPr>
          <w:rFonts w:ascii="TH SarabunPSK" w:eastAsia="CordiaNew" w:hAnsi="TH SarabunPSK" w:cs="TH SarabunPSK"/>
          <w:sz w:val="32"/>
          <w:szCs w:val="32"/>
          <w:cs/>
        </w:rPr>
        <w:t>การมุ่งผลสัมฤทธิ์ของงานรักษามาตรฐานมีคุณภาพโปร่งใสและตรวจสอบได้</w:t>
      </w:r>
    </w:p>
    <w:p w:rsidR="00584711" w:rsidRPr="008F4333" w:rsidRDefault="00584711" w:rsidP="00584711">
      <w:pPr>
        <w:tabs>
          <w:tab w:val="left" w:pos="1560"/>
        </w:tabs>
        <w:autoSpaceDE w:val="0"/>
        <w:autoSpaceDN w:val="0"/>
        <w:adjustRightInd w:val="0"/>
        <w:ind w:firstLine="1134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8F4333">
        <w:rPr>
          <w:rFonts w:ascii="TH SarabunPSK" w:eastAsia="CordiaNew" w:hAnsi="TH SarabunPSK" w:cs="TH SarabunPSK"/>
          <w:sz w:val="32"/>
          <w:szCs w:val="32"/>
        </w:rPr>
        <w:t>(</w:t>
      </w:r>
      <w:r w:rsidRPr="008F4333">
        <w:rPr>
          <w:rFonts w:ascii="TH SarabunPSK" w:eastAsia="CordiaNew" w:hAnsi="TH SarabunPSK" w:cs="TH SarabunPSK"/>
          <w:sz w:val="32"/>
          <w:szCs w:val="32"/>
          <w:cs/>
        </w:rPr>
        <w:t>๙</w:t>
      </w:r>
      <w:r w:rsidRPr="008F4333">
        <w:rPr>
          <w:rFonts w:ascii="TH SarabunPSK" w:eastAsia="CordiaNew" w:hAnsi="TH SarabunPSK" w:cs="TH SarabunPSK"/>
          <w:sz w:val="32"/>
          <w:szCs w:val="32"/>
        </w:rPr>
        <w:t xml:space="preserve">) </w:t>
      </w:r>
      <w:r w:rsidRPr="008F4333">
        <w:rPr>
          <w:rFonts w:ascii="TH SarabunPSK" w:eastAsia="CordiaNew" w:hAnsi="TH SarabunPSK" w:cs="TH SarabunPSK"/>
          <w:sz w:val="32"/>
          <w:szCs w:val="32"/>
          <w:cs/>
        </w:rPr>
        <w:tab/>
        <w:t>การยึดมั่นในหลักจรรยาวิชาชีพขององค์กร</w:t>
      </w:r>
    </w:p>
    <w:p w:rsidR="00584711" w:rsidRPr="008F4333" w:rsidRDefault="00584711" w:rsidP="00584711">
      <w:pPr>
        <w:autoSpaceDE w:val="0"/>
        <w:autoSpaceDN w:val="0"/>
        <w:adjustRightInd w:val="0"/>
        <w:ind w:firstLine="1134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8F4333">
        <w:rPr>
          <w:rFonts w:ascii="TH SarabunPSK" w:eastAsia="CordiaNew" w:hAnsi="TH SarabunPSK" w:cs="TH SarabunPSK"/>
          <w:sz w:val="32"/>
          <w:szCs w:val="32"/>
        </w:rPr>
        <w:t>(</w:t>
      </w:r>
      <w:r w:rsidRPr="008F4333">
        <w:rPr>
          <w:rFonts w:ascii="TH SarabunPSK" w:eastAsia="CordiaNew" w:hAnsi="TH SarabunPSK" w:cs="TH SarabunPSK"/>
          <w:sz w:val="32"/>
          <w:szCs w:val="32"/>
          <w:cs/>
        </w:rPr>
        <w:t>๑๐</w:t>
      </w:r>
      <w:r w:rsidRPr="008F4333">
        <w:rPr>
          <w:rFonts w:ascii="TH SarabunPSK" w:eastAsia="CordiaNew" w:hAnsi="TH SarabunPSK" w:cs="TH SarabunPSK"/>
          <w:sz w:val="32"/>
          <w:szCs w:val="32"/>
        </w:rPr>
        <w:t xml:space="preserve">) </w:t>
      </w:r>
      <w:r w:rsidRPr="008F4333">
        <w:rPr>
          <w:rFonts w:ascii="TH SarabunPSK" w:eastAsia="CordiaNew" w:hAnsi="TH SarabunPSK" w:cs="TH SarabunPSK"/>
          <w:sz w:val="32"/>
          <w:szCs w:val="32"/>
          <w:cs/>
        </w:rPr>
        <w:t>การสร้างจิตสำนึกให้ประชาชนในท้องถิ่นประพฤติตนเป็นพลเมืองที่ดีร่วมกันพัฒนาชุมชนให้น่าอยู่คู่คุณธรรมและดูแลสภ</w:t>
      </w:r>
      <w:bookmarkStart w:id="0" w:name="_GoBack"/>
      <w:bookmarkEnd w:id="0"/>
      <w:r w:rsidRPr="008F4333">
        <w:rPr>
          <w:rFonts w:ascii="TH SarabunPSK" w:eastAsia="CordiaNew" w:hAnsi="TH SarabunPSK" w:cs="TH SarabunPSK"/>
          <w:sz w:val="32"/>
          <w:szCs w:val="32"/>
          <w:cs/>
        </w:rPr>
        <w:t>าพสิ่งแวดล้อมให้สอดคล้องรัฐธรรมนูญฉบับปัจจุบัน</w:t>
      </w:r>
    </w:p>
    <w:p w:rsidR="00584711" w:rsidRPr="008F4333" w:rsidRDefault="00584711" w:rsidP="00584711">
      <w:pPr>
        <w:tabs>
          <w:tab w:val="left" w:pos="709"/>
        </w:tabs>
        <w:autoSpaceDE w:val="0"/>
        <w:autoSpaceDN w:val="0"/>
        <w:adjustRightInd w:val="0"/>
        <w:spacing w:before="120"/>
        <w:ind w:firstLine="425"/>
        <w:rPr>
          <w:rFonts w:ascii="TH SarabunPSK" w:eastAsia="CordiaNew" w:hAnsi="TH SarabunPSK" w:cs="TH SarabunPSK"/>
          <w:b/>
          <w:bCs/>
          <w:sz w:val="32"/>
          <w:szCs w:val="32"/>
        </w:rPr>
      </w:pPr>
      <w:r w:rsidRPr="008F4333">
        <w:rPr>
          <w:rFonts w:ascii="TH SarabunPSK" w:eastAsia="CordiaNew" w:hAnsi="TH SarabunPSK" w:cs="TH SarabunPSK"/>
          <w:b/>
          <w:bCs/>
          <w:sz w:val="32"/>
          <w:szCs w:val="32"/>
          <w:cs/>
        </w:rPr>
        <w:t xml:space="preserve">  2.จรรยาวิชาชีพขององค์กร</w:t>
      </w:r>
    </w:p>
    <w:p w:rsidR="00584711" w:rsidRPr="008F4333" w:rsidRDefault="001C4F7A" w:rsidP="00584711">
      <w:pPr>
        <w:tabs>
          <w:tab w:val="left" w:pos="1134"/>
        </w:tabs>
        <w:autoSpaceDE w:val="0"/>
        <w:autoSpaceDN w:val="0"/>
        <w:adjustRightInd w:val="0"/>
        <w:ind w:firstLine="709"/>
        <w:jc w:val="thaiDistribute"/>
        <w:rPr>
          <w:rFonts w:ascii="TH SarabunPSK" w:eastAsia="CordiaNew" w:hAnsi="TH SarabunPSK" w:cs="TH SarabunPSK"/>
          <w:sz w:val="32"/>
          <w:szCs w:val="32"/>
        </w:rPr>
      </w:pPr>
      <w:r>
        <w:rPr>
          <w:rFonts w:ascii="TH SarabunPSK" w:eastAsia="CordiaNew" w:hAnsi="TH SarabunPSK" w:cs="TH SarabunPSK" w:hint="cs"/>
          <w:sz w:val="32"/>
          <w:szCs w:val="32"/>
          <w:cs/>
        </w:rPr>
        <w:tab/>
      </w:r>
      <w:r w:rsidR="00584711" w:rsidRPr="008F4333">
        <w:rPr>
          <w:rFonts w:ascii="TH SarabunPSK" w:eastAsia="CordiaNew" w:hAnsi="TH SarabunPSK" w:cs="TH SarabunPSK"/>
          <w:sz w:val="32"/>
          <w:szCs w:val="32"/>
          <w:cs/>
        </w:rPr>
        <w:t>2.1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 xml:space="preserve"> </w:t>
      </w:r>
      <w:r w:rsidR="00584711" w:rsidRPr="008F4333">
        <w:rPr>
          <w:rFonts w:ascii="TH SarabunPSK" w:eastAsia="CordiaNew" w:hAnsi="TH SarabunPSK" w:cs="TH SarabunPSK"/>
          <w:sz w:val="32"/>
          <w:szCs w:val="32"/>
          <w:cs/>
        </w:rPr>
        <w:t>ข้าราชการขององค์การบริหารส่วนตำบลท่าลาด ต้องจงรักภักดีต่อชาติศาสนา                        และพระมหากษัตริย์</w:t>
      </w:r>
    </w:p>
    <w:p w:rsidR="00584711" w:rsidRPr="008F4333" w:rsidRDefault="001C4F7A" w:rsidP="00584711">
      <w:pPr>
        <w:tabs>
          <w:tab w:val="left" w:pos="1134"/>
        </w:tabs>
        <w:autoSpaceDE w:val="0"/>
        <w:autoSpaceDN w:val="0"/>
        <w:adjustRightInd w:val="0"/>
        <w:ind w:firstLine="709"/>
        <w:jc w:val="thaiDistribute"/>
        <w:rPr>
          <w:rFonts w:ascii="TH SarabunPSK" w:eastAsia="CordiaNew" w:hAnsi="TH SarabunPSK" w:cs="TH SarabunPSK"/>
          <w:sz w:val="32"/>
          <w:szCs w:val="32"/>
        </w:rPr>
      </w:pPr>
      <w:r>
        <w:rPr>
          <w:rFonts w:ascii="TH SarabunPSK" w:eastAsia="CordiaNew" w:hAnsi="TH SarabunPSK" w:cs="TH SarabunPSK" w:hint="cs"/>
          <w:sz w:val="32"/>
          <w:szCs w:val="32"/>
          <w:cs/>
        </w:rPr>
        <w:tab/>
      </w:r>
      <w:r w:rsidR="00584711" w:rsidRPr="008F4333">
        <w:rPr>
          <w:rFonts w:ascii="TH SarabunPSK" w:eastAsia="CordiaNew" w:hAnsi="TH SarabunPSK" w:cs="TH SarabunPSK"/>
          <w:sz w:val="32"/>
          <w:szCs w:val="32"/>
          <w:cs/>
        </w:rPr>
        <w:t>2.2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 xml:space="preserve"> </w:t>
      </w:r>
      <w:r w:rsidR="00584711" w:rsidRPr="008F4333">
        <w:rPr>
          <w:rFonts w:ascii="TH SarabunPSK" w:eastAsia="CordiaNew" w:hAnsi="TH SarabunPSK" w:cs="TH SarabunPSK"/>
          <w:sz w:val="32"/>
          <w:szCs w:val="32"/>
          <w:cs/>
        </w:rPr>
        <w:t>ข้าราชการขององค์การบริหารส่วนตำบลท่าลาด  ต้องเป็นแบบอย่างที่ดีในการรักษาไว้                และปฏิบัติตามรัฐธรรมนูญแห่งราชอาณาจักรไทยทุกประการ</w:t>
      </w:r>
    </w:p>
    <w:p w:rsidR="00584711" w:rsidRPr="008F4333" w:rsidRDefault="001C4F7A" w:rsidP="00584711">
      <w:pPr>
        <w:tabs>
          <w:tab w:val="left" w:pos="1134"/>
        </w:tabs>
        <w:autoSpaceDE w:val="0"/>
        <w:autoSpaceDN w:val="0"/>
        <w:adjustRightInd w:val="0"/>
        <w:ind w:firstLine="709"/>
        <w:jc w:val="thaiDistribute"/>
        <w:rPr>
          <w:rFonts w:ascii="TH SarabunPSK" w:eastAsia="CordiaNew" w:hAnsi="TH SarabunPSK" w:cs="TH SarabunPSK"/>
          <w:sz w:val="32"/>
          <w:szCs w:val="32"/>
        </w:rPr>
      </w:pPr>
      <w:r>
        <w:rPr>
          <w:rFonts w:ascii="TH SarabunPSK" w:eastAsia="CordiaNew" w:hAnsi="TH SarabunPSK" w:cs="TH SarabunPSK" w:hint="cs"/>
          <w:sz w:val="32"/>
          <w:szCs w:val="32"/>
          <w:cs/>
        </w:rPr>
        <w:tab/>
      </w:r>
      <w:r w:rsidR="00584711" w:rsidRPr="008F4333">
        <w:rPr>
          <w:rFonts w:ascii="TH SarabunPSK" w:eastAsia="CordiaNew" w:hAnsi="TH SarabunPSK" w:cs="TH SarabunPSK"/>
          <w:sz w:val="32"/>
          <w:szCs w:val="32"/>
          <w:cs/>
        </w:rPr>
        <w:t>2.3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 xml:space="preserve"> </w:t>
      </w:r>
      <w:r w:rsidR="00584711" w:rsidRPr="008F4333">
        <w:rPr>
          <w:rFonts w:ascii="TH SarabunPSK" w:eastAsia="CordiaNew" w:hAnsi="TH SarabunPSK" w:cs="TH SarabunPSK"/>
          <w:sz w:val="32"/>
          <w:szCs w:val="32"/>
          <w:cs/>
        </w:rPr>
        <w:t>ข้าราชการขององค์การบริหารส่วนตำบลท่าลาด ต้องเป็นแบบอย่างที่ดีในการเป็นพลเมืองดี  เคารพและปฏิบัติตามกฎหมายอย่างเคร่งครัด</w:t>
      </w:r>
    </w:p>
    <w:p w:rsidR="00584711" w:rsidRPr="008F4333" w:rsidRDefault="001C4F7A" w:rsidP="00584711">
      <w:pPr>
        <w:tabs>
          <w:tab w:val="left" w:pos="1134"/>
        </w:tabs>
        <w:autoSpaceDE w:val="0"/>
        <w:autoSpaceDN w:val="0"/>
        <w:adjustRightInd w:val="0"/>
        <w:ind w:firstLine="709"/>
        <w:jc w:val="thaiDistribute"/>
        <w:rPr>
          <w:rFonts w:ascii="TH SarabunPSK" w:eastAsia="CordiaNew" w:hAnsi="TH SarabunPSK" w:cs="TH SarabunPSK"/>
          <w:sz w:val="32"/>
          <w:szCs w:val="32"/>
        </w:rPr>
      </w:pPr>
      <w:r>
        <w:rPr>
          <w:rFonts w:ascii="TH SarabunPSK" w:eastAsia="CordiaNew" w:hAnsi="TH SarabunPSK" w:cs="TH SarabunPSK" w:hint="cs"/>
          <w:sz w:val="32"/>
          <w:szCs w:val="32"/>
          <w:cs/>
        </w:rPr>
        <w:tab/>
      </w:r>
      <w:r w:rsidR="00584711" w:rsidRPr="008F4333">
        <w:rPr>
          <w:rFonts w:ascii="TH SarabunPSK" w:eastAsia="CordiaNew" w:hAnsi="TH SarabunPSK" w:cs="TH SarabunPSK"/>
          <w:sz w:val="32"/>
          <w:szCs w:val="32"/>
          <w:cs/>
        </w:rPr>
        <w:t>2.4</w:t>
      </w:r>
      <w:r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584711" w:rsidRPr="008F4333">
        <w:rPr>
          <w:rFonts w:ascii="TH SarabunPSK" w:eastAsia="CordiaNew" w:hAnsi="TH SarabunPSK" w:cs="TH SarabunPSK"/>
          <w:sz w:val="32"/>
          <w:szCs w:val="32"/>
          <w:cs/>
        </w:rPr>
        <w:t>ข้าราชการขององค์การบริหารส่วนตำบลท่าลาด  ต้องไม่ประพฤติตนอันอาจก่อให้เกิดความเสื่อมเสียต่อเกียรติภูมิของตำแหน่งหน้าที่</w:t>
      </w:r>
    </w:p>
    <w:p w:rsidR="00584711" w:rsidRPr="008F4333" w:rsidRDefault="001C4F7A" w:rsidP="00584711">
      <w:pPr>
        <w:tabs>
          <w:tab w:val="left" w:pos="1134"/>
        </w:tabs>
        <w:autoSpaceDE w:val="0"/>
        <w:autoSpaceDN w:val="0"/>
        <w:adjustRightInd w:val="0"/>
        <w:ind w:firstLine="709"/>
        <w:jc w:val="thaiDistribute"/>
        <w:rPr>
          <w:rFonts w:ascii="TH SarabunPSK" w:eastAsia="CordiaNew" w:hAnsi="TH SarabunPSK" w:cs="TH SarabunPSK"/>
          <w:sz w:val="32"/>
          <w:szCs w:val="32"/>
        </w:rPr>
      </w:pPr>
      <w:r>
        <w:rPr>
          <w:rFonts w:ascii="TH SarabunPSK" w:eastAsia="CordiaNew" w:hAnsi="TH SarabunPSK" w:cs="TH SarabunPSK" w:hint="cs"/>
          <w:sz w:val="32"/>
          <w:szCs w:val="32"/>
          <w:cs/>
        </w:rPr>
        <w:tab/>
      </w:r>
      <w:r w:rsidR="00584711" w:rsidRPr="008F4333">
        <w:rPr>
          <w:rFonts w:ascii="TH SarabunPSK" w:eastAsia="CordiaNew" w:hAnsi="TH SarabunPSK" w:cs="TH SarabunPSK"/>
          <w:sz w:val="32"/>
          <w:szCs w:val="32"/>
          <w:cs/>
        </w:rPr>
        <w:t>2.5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 xml:space="preserve"> </w:t>
      </w:r>
      <w:r w:rsidR="00584711" w:rsidRPr="008F4333">
        <w:rPr>
          <w:rFonts w:ascii="TH SarabunPSK" w:eastAsia="CordiaNew" w:hAnsi="TH SarabunPSK" w:cs="TH SarabunPSK"/>
          <w:sz w:val="32"/>
          <w:szCs w:val="32"/>
          <w:cs/>
        </w:rPr>
        <w:t>ข้าราชการขององค์การบริหารส่วนตำบลท่าลาด  ต้องปฏิบัติหน้าที่อย่างเต็มกำลังความสามารถด้วยความเสียสละ ทุ่มเทสติปัญญา ความรู้ความสามารถให้บรรลุผลสำเร็จและมีประสิทธิภาพตามภาระหน้าที่ที่ได้รับมอบหมาย เพื่อให้เกิดประโยชน์สูงสุดแก่ประเทศชาติและประชาชน</w:t>
      </w:r>
    </w:p>
    <w:p w:rsidR="00584711" w:rsidRPr="008F4333" w:rsidRDefault="001C4F7A" w:rsidP="00584711">
      <w:pPr>
        <w:tabs>
          <w:tab w:val="left" w:pos="1134"/>
        </w:tabs>
        <w:autoSpaceDE w:val="0"/>
        <w:autoSpaceDN w:val="0"/>
        <w:adjustRightInd w:val="0"/>
        <w:ind w:firstLine="709"/>
        <w:jc w:val="thaiDistribute"/>
        <w:rPr>
          <w:rFonts w:ascii="TH SarabunPSK" w:eastAsia="CordiaNew" w:hAnsi="TH SarabunPSK" w:cs="TH SarabunPSK"/>
          <w:sz w:val="32"/>
          <w:szCs w:val="32"/>
        </w:rPr>
      </w:pPr>
      <w:r>
        <w:rPr>
          <w:rFonts w:ascii="TH SarabunPSK" w:eastAsia="CordiaNew" w:hAnsi="TH SarabunPSK" w:cs="TH SarabunPSK" w:hint="cs"/>
          <w:sz w:val="32"/>
          <w:szCs w:val="32"/>
          <w:cs/>
        </w:rPr>
        <w:tab/>
      </w:r>
      <w:r w:rsidR="00584711" w:rsidRPr="008F4333">
        <w:rPr>
          <w:rFonts w:ascii="TH SarabunPSK" w:eastAsia="CordiaNew" w:hAnsi="TH SarabunPSK" w:cs="TH SarabunPSK"/>
          <w:sz w:val="32"/>
          <w:szCs w:val="32"/>
          <w:cs/>
        </w:rPr>
        <w:t>2.6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 xml:space="preserve"> </w:t>
      </w:r>
      <w:r w:rsidR="00584711" w:rsidRPr="008F4333">
        <w:rPr>
          <w:rFonts w:ascii="TH SarabunPSK" w:eastAsia="CordiaNew" w:hAnsi="TH SarabunPSK" w:cs="TH SarabunPSK"/>
          <w:sz w:val="32"/>
          <w:szCs w:val="32"/>
          <w:cs/>
        </w:rPr>
        <w:t>ข้าราชการขององค์การบริหารส่วนตำบลท่าลาด  ต้องมุ่งแก้ปัญหาความเดือดร้อนของประชาชนด้วยความเป็นธรรม รวดเร็ว และมุ่งเสริมสร้างความเข้าใจอันดีระหว่างหน่วยงานและประชาชน</w:t>
      </w:r>
    </w:p>
    <w:p w:rsidR="00584711" w:rsidRDefault="001C4F7A" w:rsidP="00584711">
      <w:pPr>
        <w:tabs>
          <w:tab w:val="left" w:pos="1134"/>
        </w:tabs>
        <w:autoSpaceDE w:val="0"/>
        <w:autoSpaceDN w:val="0"/>
        <w:adjustRightInd w:val="0"/>
        <w:ind w:firstLine="709"/>
        <w:jc w:val="thaiDistribute"/>
        <w:rPr>
          <w:rFonts w:ascii="TH SarabunPSK" w:eastAsia="CordiaNew" w:hAnsi="TH SarabunPSK" w:cs="TH SarabunPSK"/>
          <w:sz w:val="32"/>
          <w:szCs w:val="32"/>
        </w:rPr>
      </w:pPr>
      <w:r>
        <w:rPr>
          <w:rFonts w:ascii="TH SarabunPSK" w:eastAsia="CordiaNew" w:hAnsi="TH SarabunPSK" w:cs="TH SarabunPSK" w:hint="cs"/>
          <w:sz w:val="32"/>
          <w:szCs w:val="32"/>
          <w:cs/>
        </w:rPr>
        <w:tab/>
      </w:r>
      <w:r w:rsidR="00584711" w:rsidRPr="008F4333">
        <w:rPr>
          <w:rFonts w:ascii="TH SarabunPSK" w:eastAsia="CordiaNew" w:hAnsi="TH SarabunPSK" w:cs="TH SarabunPSK"/>
          <w:sz w:val="32"/>
          <w:szCs w:val="32"/>
          <w:cs/>
        </w:rPr>
        <w:t>2.7</w:t>
      </w:r>
      <w:r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584711" w:rsidRPr="008F4333">
        <w:rPr>
          <w:rFonts w:ascii="TH SarabunPSK" w:eastAsia="CordiaNew" w:hAnsi="TH SarabunPSK" w:cs="TH SarabunPSK"/>
          <w:sz w:val="32"/>
          <w:szCs w:val="32"/>
          <w:cs/>
        </w:rPr>
        <w:t>ข้าราชการขององค์การบริหารส่วนตำบลท่าลาด  ต้องปฏิบัติหน้าที่ด้วยความสุภาพ เรียบร้อย  มีอัธยาศัย</w:t>
      </w:r>
    </w:p>
    <w:p w:rsidR="007F111F" w:rsidRDefault="007F111F" w:rsidP="00584711">
      <w:pPr>
        <w:tabs>
          <w:tab w:val="left" w:pos="1134"/>
        </w:tabs>
        <w:autoSpaceDE w:val="0"/>
        <w:autoSpaceDN w:val="0"/>
        <w:adjustRightInd w:val="0"/>
        <w:ind w:firstLine="709"/>
        <w:jc w:val="thaiDistribute"/>
        <w:rPr>
          <w:rFonts w:ascii="TH SarabunPSK" w:eastAsia="CordiaNew" w:hAnsi="TH SarabunPSK" w:cs="TH SarabunPSK"/>
          <w:sz w:val="32"/>
          <w:szCs w:val="32"/>
        </w:rPr>
      </w:pPr>
    </w:p>
    <w:p w:rsidR="001B3A9F" w:rsidRDefault="001B3A9F" w:rsidP="00584711">
      <w:pPr>
        <w:tabs>
          <w:tab w:val="left" w:pos="1134"/>
        </w:tabs>
        <w:autoSpaceDE w:val="0"/>
        <w:autoSpaceDN w:val="0"/>
        <w:adjustRightInd w:val="0"/>
        <w:ind w:firstLine="709"/>
        <w:jc w:val="thaiDistribute"/>
        <w:rPr>
          <w:rFonts w:ascii="TH SarabunPSK" w:eastAsia="CordiaNew" w:hAnsi="TH SarabunPSK" w:cs="TH SarabunPSK"/>
          <w:sz w:val="32"/>
          <w:szCs w:val="32"/>
        </w:rPr>
      </w:pPr>
    </w:p>
    <w:p w:rsidR="007F111F" w:rsidRDefault="007F111F" w:rsidP="007F111F">
      <w:pPr>
        <w:tabs>
          <w:tab w:val="left" w:pos="1134"/>
        </w:tabs>
        <w:autoSpaceDE w:val="0"/>
        <w:autoSpaceDN w:val="0"/>
        <w:adjustRightInd w:val="0"/>
        <w:contextualSpacing/>
        <w:jc w:val="center"/>
        <w:rPr>
          <w:rFonts w:ascii="TH SarabunPSK" w:eastAsia="CordiaNew" w:hAnsi="TH SarabunPSK" w:cs="TH SarabunPSK"/>
          <w:sz w:val="32"/>
          <w:szCs w:val="32"/>
        </w:rPr>
      </w:pPr>
      <w:r>
        <w:rPr>
          <w:rFonts w:ascii="TH SarabunPSK" w:eastAsia="CordiaNew" w:hAnsi="TH SarabunPSK" w:cs="TH SarabunPSK" w:hint="cs"/>
          <w:sz w:val="32"/>
          <w:szCs w:val="32"/>
          <w:cs/>
        </w:rPr>
        <w:lastRenderedPageBreak/>
        <w:t>-</w:t>
      </w:r>
      <w:r>
        <w:rPr>
          <w:rFonts w:ascii="TH SarabunPSK" w:eastAsia="CordiaNew" w:hAnsi="TH SarabunPSK" w:cs="TH SarabunPSK"/>
          <w:sz w:val="32"/>
          <w:szCs w:val="32"/>
        </w:rPr>
        <w:t>32-</w:t>
      </w:r>
    </w:p>
    <w:p w:rsidR="007F111F" w:rsidRPr="008F4333" w:rsidRDefault="007F111F" w:rsidP="00584711">
      <w:pPr>
        <w:tabs>
          <w:tab w:val="left" w:pos="1134"/>
        </w:tabs>
        <w:autoSpaceDE w:val="0"/>
        <w:autoSpaceDN w:val="0"/>
        <w:adjustRightInd w:val="0"/>
        <w:ind w:firstLine="709"/>
        <w:jc w:val="thaiDistribute"/>
        <w:rPr>
          <w:rFonts w:ascii="TH SarabunPSK" w:eastAsia="CordiaNew" w:hAnsi="TH SarabunPSK" w:cs="TH SarabunPSK"/>
          <w:sz w:val="32"/>
          <w:szCs w:val="32"/>
        </w:rPr>
      </w:pPr>
    </w:p>
    <w:p w:rsidR="00584711" w:rsidRPr="008F4333" w:rsidRDefault="001C4F7A" w:rsidP="00584711">
      <w:pPr>
        <w:tabs>
          <w:tab w:val="left" w:pos="1134"/>
        </w:tabs>
        <w:autoSpaceDE w:val="0"/>
        <w:autoSpaceDN w:val="0"/>
        <w:adjustRightInd w:val="0"/>
        <w:ind w:firstLine="709"/>
        <w:jc w:val="thaiDistribute"/>
        <w:rPr>
          <w:rFonts w:ascii="TH SarabunPSK" w:eastAsia="CordiaNew" w:hAnsi="TH SarabunPSK" w:cs="TH SarabunPSK"/>
          <w:sz w:val="32"/>
          <w:szCs w:val="32"/>
        </w:rPr>
      </w:pPr>
      <w:r>
        <w:rPr>
          <w:rFonts w:ascii="TH SarabunPSK" w:eastAsia="CordiaNew" w:hAnsi="TH SarabunPSK" w:cs="TH SarabunPSK" w:hint="cs"/>
          <w:sz w:val="32"/>
          <w:szCs w:val="32"/>
          <w:cs/>
        </w:rPr>
        <w:tab/>
      </w:r>
      <w:r w:rsidR="00584711" w:rsidRPr="008F4333">
        <w:rPr>
          <w:rFonts w:ascii="TH SarabunPSK" w:eastAsia="CordiaNew" w:hAnsi="TH SarabunPSK" w:cs="TH SarabunPSK"/>
          <w:sz w:val="32"/>
          <w:szCs w:val="32"/>
          <w:cs/>
        </w:rPr>
        <w:t>2.8</w:t>
      </w:r>
      <w:r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584711" w:rsidRPr="008F4333">
        <w:rPr>
          <w:rFonts w:ascii="TH SarabunPSK" w:eastAsia="CordiaNew" w:hAnsi="TH SarabunPSK" w:cs="TH SarabunPSK"/>
          <w:sz w:val="32"/>
          <w:szCs w:val="32"/>
          <w:cs/>
        </w:rPr>
        <w:t>ข้าราชการขององค์การบริหารส่วนตำบลท่าลาด ต้องรักษาความลับที่ได้จากการปฏิบัติหน้าที่  การเปิดเผยข้อมูลที่เป็นความลับโดยข้าราชการ</w:t>
      </w:r>
      <w:r w:rsidR="00584711" w:rsidRPr="008F4333">
        <w:rPr>
          <w:rFonts w:ascii="TH SarabunPSK" w:eastAsia="CordiaNew" w:hAnsi="TH SarabunPSK" w:cs="TH SarabunPSK"/>
          <w:sz w:val="32"/>
          <w:szCs w:val="32"/>
        </w:rPr>
        <w:t>/</w:t>
      </w:r>
      <w:r w:rsidR="00584711" w:rsidRPr="008F4333">
        <w:rPr>
          <w:rFonts w:ascii="TH SarabunPSK" w:eastAsia="CordiaNew" w:hAnsi="TH SarabunPSK" w:cs="TH SarabunPSK"/>
          <w:sz w:val="32"/>
          <w:szCs w:val="32"/>
          <w:cs/>
        </w:rPr>
        <w:t>พนักงานจะกระทำได้ต่อเมื่อมีอำนาจหน้าที่และได้รับอนุญาตจากผู้บังคับบัญชา หรือเป็นไปตามที่กฎหมายกำหนดเท่านั้น</w:t>
      </w:r>
    </w:p>
    <w:p w:rsidR="00584711" w:rsidRPr="008F4333" w:rsidRDefault="001C4F7A" w:rsidP="00584711">
      <w:pPr>
        <w:tabs>
          <w:tab w:val="left" w:pos="1134"/>
        </w:tabs>
        <w:autoSpaceDE w:val="0"/>
        <w:autoSpaceDN w:val="0"/>
        <w:adjustRightInd w:val="0"/>
        <w:ind w:firstLine="709"/>
        <w:contextualSpacing/>
        <w:jc w:val="thaiDistribute"/>
        <w:rPr>
          <w:rFonts w:ascii="TH SarabunPSK" w:eastAsia="CordiaNew" w:hAnsi="TH SarabunPSK" w:cs="TH SarabunPSK"/>
          <w:sz w:val="32"/>
          <w:szCs w:val="32"/>
        </w:rPr>
      </w:pPr>
      <w:r>
        <w:rPr>
          <w:rFonts w:ascii="TH SarabunPSK" w:eastAsia="CordiaNew" w:hAnsi="TH SarabunPSK" w:cs="TH SarabunPSK" w:hint="cs"/>
          <w:sz w:val="32"/>
          <w:szCs w:val="32"/>
          <w:cs/>
        </w:rPr>
        <w:tab/>
      </w:r>
      <w:r w:rsidR="009F3496">
        <w:rPr>
          <w:rFonts w:ascii="TH SarabunPSK" w:eastAsia="CordiaNew" w:hAnsi="TH SarabunPSK" w:cs="TH SarabunPSK" w:hint="cs"/>
          <w:sz w:val="32"/>
          <w:szCs w:val="32"/>
          <w:cs/>
        </w:rPr>
        <w:t xml:space="preserve">     </w:t>
      </w:r>
      <w:r w:rsidR="00584711" w:rsidRPr="008F4333">
        <w:rPr>
          <w:rFonts w:ascii="TH SarabunPSK" w:eastAsia="CordiaNew" w:hAnsi="TH SarabunPSK" w:cs="TH SarabunPSK"/>
          <w:sz w:val="32"/>
          <w:szCs w:val="32"/>
          <w:cs/>
        </w:rPr>
        <w:t>2.9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 xml:space="preserve"> </w:t>
      </w:r>
      <w:r w:rsidR="00584711" w:rsidRPr="008F4333">
        <w:rPr>
          <w:rFonts w:ascii="TH SarabunPSK" w:eastAsia="CordiaNew" w:hAnsi="TH SarabunPSK" w:cs="TH SarabunPSK"/>
          <w:sz w:val="32"/>
          <w:szCs w:val="32"/>
          <w:cs/>
        </w:rPr>
        <w:t>ข้าราชการขององค์การบริหารส่วนตำบลท่าลาด  ต้องรักษาและเสริมสร้างความสามัคคีระหว่างผู้ร่วมงาน พร้อมกับให้ความช่วยเหลือเกื้อกูลซึ่งกันและกันในทางที่ชอบ</w:t>
      </w:r>
    </w:p>
    <w:p w:rsidR="00584711" w:rsidRPr="008F4333" w:rsidRDefault="001C4F7A" w:rsidP="00584711">
      <w:pPr>
        <w:tabs>
          <w:tab w:val="left" w:pos="1276"/>
        </w:tabs>
        <w:autoSpaceDE w:val="0"/>
        <w:autoSpaceDN w:val="0"/>
        <w:adjustRightInd w:val="0"/>
        <w:ind w:firstLine="709"/>
        <w:jc w:val="thaiDistribute"/>
        <w:rPr>
          <w:rFonts w:ascii="TH SarabunPSK" w:eastAsia="CordiaNew" w:hAnsi="TH SarabunPSK" w:cs="TH SarabunPSK"/>
          <w:sz w:val="32"/>
          <w:szCs w:val="32"/>
        </w:rPr>
      </w:pPr>
      <w:r>
        <w:rPr>
          <w:rFonts w:ascii="TH SarabunPSK" w:eastAsia="CordiaNew" w:hAnsi="TH SarabunPSK" w:cs="TH SarabunPSK" w:hint="cs"/>
          <w:sz w:val="32"/>
          <w:szCs w:val="32"/>
          <w:cs/>
        </w:rPr>
        <w:t xml:space="preserve">     </w:t>
      </w:r>
      <w:r w:rsidR="00584711" w:rsidRPr="008F4333">
        <w:rPr>
          <w:rFonts w:ascii="TH SarabunPSK" w:eastAsia="CordiaNew" w:hAnsi="TH SarabunPSK" w:cs="TH SarabunPSK"/>
          <w:sz w:val="32"/>
          <w:szCs w:val="32"/>
          <w:cs/>
        </w:rPr>
        <w:t>2.10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 xml:space="preserve"> </w:t>
      </w:r>
      <w:r w:rsidR="00584711" w:rsidRPr="008F4333">
        <w:rPr>
          <w:rFonts w:ascii="TH SarabunPSK" w:eastAsia="CordiaNew" w:hAnsi="TH SarabunPSK" w:cs="TH SarabunPSK"/>
          <w:sz w:val="32"/>
          <w:szCs w:val="32"/>
          <w:cs/>
        </w:rPr>
        <w:t>ข้าราชการขององค์การบริหารส่วนตำบลท่าลาด  ต้องไม่ใช้สถานะหรือตำแหน่งไปแสวงหาประโยชน์ที่มิควรได้สำหรับตนเองหรือผู้อื่นไม่ว่าจะเป็นประโยชน์ในทางทรัพย์สินหรือไม่ก็ตามตลอดจนไม่รับของขวัญของกำนัล หรือประโยชน์อื่นใดจากผู้ร้องเรียนหรือบุคคลที่เกี่ยวข้องเพื่อประโยชน์ต่าง ๆ  อันอาจเกิดจากการปฏิบัติหน้าที่ของตน เว้นแต่เป็นการให้โดยธรรมจรรยาหรือการให้ตามประเพณี</w:t>
      </w:r>
    </w:p>
    <w:p w:rsidR="00584711" w:rsidRPr="008F4333" w:rsidRDefault="001C4F7A" w:rsidP="00584711">
      <w:pPr>
        <w:tabs>
          <w:tab w:val="left" w:pos="1276"/>
        </w:tabs>
        <w:autoSpaceDE w:val="0"/>
        <w:autoSpaceDN w:val="0"/>
        <w:adjustRightInd w:val="0"/>
        <w:ind w:firstLine="709"/>
        <w:jc w:val="thaiDistribute"/>
        <w:rPr>
          <w:rFonts w:ascii="TH SarabunPSK" w:eastAsia="CordiaNew" w:hAnsi="TH SarabunPSK" w:cs="TH SarabunPSK"/>
          <w:sz w:val="32"/>
          <w:szCs w:val="32"/>
        </w:rPr>
      </w:pPr>
      <w:r>
        <w:rPr>
          <w:rFonts w:ascii="TH SarabunPSK" w:eastAsia="CordiaNew" w:hAnsi="TH SarabunPSK" w:cs="TH SarabunPSK" w:hint="cs"/>
          <w:sz w:val="32"/>
          <w:szCs w:val="32"/>
          <w:cs/>
        </w:rPr>
        <w:t xml:space="preserve">     </w:t>
      </w:r>
      <w:r w:rsidR="00584711" w:rsidRPr="008F4333">
        <w:rPr>
          <w:rFonts w:ascii="TH SarabunPSK" w:eastAsia="CordiaNew" w:hAnsi="TH SarabunPSK" w:cs="TH SarabunPSK"/>
          <w:sz w:val="32"/>
          <w:szCs w:val="32"/>
          <w:cs/>
        </w:rPr>
        <w:t>2.11</w:t>
      </w:r>
      <w:r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584711" w:rsidRPr="008F4333">
        <w:rPr>
          <w:rFonts w:ascii="TH SarabunPSK" w:eastAsia="CordiaNew" w:hAnsi="TH SarabunPSK" w:cs="TH SarabunPSK"/>
          <w:sz w:val="32"/>
          <w:szCs w:val="32"/>
          <w:cs/>
        </w:rPr>
        <w:t>ข้าราชการขององค์การบริหารส่วนตำบลท่าลาด  ต้องประพฤติตนให้สามารถทำงานร่วมกับผู้อื่นด้วยความสุภาพมีน้ำใจ มีมนุษย</w:t>
      </w:r>
      <w:r w:rsidR="0065799B">
        <w:rPr>
          <w:rFonts w:ascii="TH SarabunPSK" w:eastAsia="CordiaNew" w:hAnsi="TH SarabunPSK" w:cs="TH SarabunPSK" w:hint="cs"/>
          <w:sz w:val="32"/>
          <w:szCs w:val="32"/>
          <w:cs/>
        </w:rPr>
        <w:t>์</w:t>
      </w:r>
      <w:r w:rsidR="00584711" w:rsidRPr="008F4333">
        <w:rPr>
          <w:rFonts w:ascii="TH SarabunPSK" w:eastAsia="CordiaNew" w:hAnsi="TH SarabunPSK" w:cs="TH SarabunPSK"/>
          <w:sz w:val="32"/>
          <w:szCs w:val="32"/>
          <w:cs/>
        </w:rPr>
        <w:t>สัมพันธ์อันดี ต้องไม่ปิดบังข้อมูลที่จำเป็นในการปฏิบัติงานของเพื่อนร่วมงานและไม่นำผลงานของผู้อื่นมาแอบอ้างเป็นผลงานของตน</w:t>
      </w:r>
    </w:p>
    <w:p w:rsidR="007E6424" w:rsidRDefault="007E6424" w:rsidP="005847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E3E2F" w:rsidRDefault="005E3E2F" w:rsidP="005847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E3E2F" w:rsidRDefault="005E3E2F" w:rsidP="005847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E3E2F" w:rsidRDefault="005E3E2F" w:rsidP="005847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E3E2F" w:rsidRDefault="005E3E2F" w:rsidP="005847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E3E2F" w:rsidRDefault="005E3E2F" w:rsidP="005847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E3E2F" w:rsidRDefault="005E3E2F" w:rsidP="005847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E3E2F" w:rsidRDefault="005E3E2F" w:rsidP="005847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E3E2F" w:rsidRDefault="005E3E2F" w:rsidP="005847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E3E2F" w:rsidRDefault="005E3E2F" w:rsidP="005847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E3E2F" w:rsidRDefault="005E3E2F" w:rsidP="005847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E3E2F" w:rsidRDefault="005E3E2F" w:rsidP="005847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E3E2F" w:rsidRDefault="005E3E2F" w:rsidP="005847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E3E2F" w:rsidRDefault="005E3E2F" w:rsidP="005847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E3E2F" w:rsidRDefault="005E3E2F" w:rsidP="005847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E3E2F" w:rsidRDefault="005E3E2F" w:rsidP="005847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3496" w:rsidRDefault="009F3496" w:rsidP="005847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3496" w:rsidRDefault="009F3496" w:rsidP="005847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3496" w:rsidRDefault="009F3496" w:rsidP="005847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3496" w:rsidRDefault="009F3496" w:rsidP="005847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3496" w:rsidRDefault="009F3496" w:rsidP="005847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3496" w:rsidRDefault="009F3496" w:rsidP="005847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3496" w:rsidRDefault="009F3496" w:rsidP="005847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3496" w:rsidRDefault="009F3496" w:rsidP="005847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3496" w:rsidRDefault="009F3496" w:rsidP="005847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3496" w:rsidRDefault="009F3496" w:rsidP="005847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3496" w:rsidRDefault="009F3496" w:rsidP="005847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3496" w:rsidRDefault="009F3496" w:rsidP="005847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E3E2F" w:rsidRDefault="005E3E2F" w:rsidP="005847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E3E2F" w:rsidRDefault="005E3E2F" w:rsidP="005847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5E3E2F" w:rsidSect="001C4F7A">
      <w:pgSz w:w="11907" w:h="16840" w:code="9"/>
      <w:pgMar w:top="1134" w:right="1247" w:bottom="115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7DBA" w:rsidRDefault="00977DBA" w:rsidP="00DE3788">
      <w:r>
        <w:separator/>
      </w:r>
    </w:p>
  </w:endnote>
  <w:endnote w:type="continuationSeparator" w:id="0">
    <w:p w:rsidR="00977DBA" w:rsidRDefault="00977DBA" w:rsidP="00DE37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7DBA" w:rsidRDefault="00977DBA" w:rsidP="00DE3788">
      <w:r>
        <w:separator/>
      </w:r>
    </w:p>
  </w:footnote>
  <w:footnote w:type="continuationSeparator" w:id="0">
    <w:p w:rsidR="00977DBA" w:rsidRDefault="00977DBA" w:rsidP="00DE37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B0D" w:rsidRDefault="008B1B0D" w:rsidP="00C216ED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B1B0D" w:rsidRDefault="008B1B0D" w:rsidP="00C216ED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B0D" w:rsidRPr="007C5DBF" w:rsidRDefault="008B1B0D" w:rsidP="00C216ED">
    <w:pPr>
      <w:pStyle w:val="a6"/>
      <w:ind w:right="360"/>
      <w:rPr>
        <w:rFonts w:ascii="TH SarabunIT๙" w:hAnsi="TH SarabunIT๙" w:cs="TH SarabunIT๙"/>
        <w:sz w:val="16"/>
        <w:szCs w:val="1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B0D" w:rsidRDefault="008B1B0D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</w:t>
    </w:r>
    <w:r>
      <w:rPr>
        <w:rStyle w:val="a8"/>
      </w:rPr>
      <w:fldChar w:fldCharType="end"/>
    </w:r>
  </w:p>
  <w:p w:rsidR="008B1B0D" w:rsidRDefault="008B1B0D">
    <w:pPr>
      <w:pStyle w:val="a6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B0D" w:rsidRDefault="008B1B0D">
    <w:pPr>
      <w:pStyle w:val="a6"/>
      <w:framePr w:wrap="around" w:vAnchor="text" w:hAnchor="margin" w:xAlign="center" w:y="1"/>
      <w:jc w:val="center"/>
      <w:rPr>
        <w:rStyle w:val="a8"/>
      </w:rPr>
    </w:pPr>
  </w:p>
  <w:p w:rsidR="008B1B0D" w:rsidRDefault="008B1B0D">
    <w:pPr>
      <w:pStyle w:val="a6"/>
      <w:framePr w:wrap="around" w:vAnchor="text" w:hAnchor="margin" w:xAlign="center" w:y="1"/>
      <w:rPr>
        <w:rStyle w:val="a8"/>
      </w:rPr>
    </w:pPr>
  </w:p>
  <w:p w:rsidR="008B1B0D" w:rsidRDefault="008B1B0D">
    <w:pPr>
      <w:pStyle w:val="a6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45C13"/>
    <w:multiLevelType w:val="multilevel"/>
    <w:tmpl w:val="34E6DA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40"/>
        </w:tabs>
        <w:ind w:left="3240" w:hanging="1080"/>
      </w:pPr>
      <w:rPr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0"/>
        </w:tabs>
        <w:ind w:left="4320" w:hanging="1440"/>
      </w:pPr>
      <w:rPr>
        <w:lang w:bidi="th-TH"/>
      </w:rPr>
    </w:lvl>
  </w:abstractNum>
  <w:abstractNum w:abstractNumId="1">
    <w:nsid w:val="06AB0A32"/>
    <w:multiLevelType w:val="hybridMultilevel"/>
    <w:tmpl w:val="6B4CDD94"/>
    <w:lvl w:ilvl="0" w:tplc="0A468A2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CDE209EC">
      <w:numFmt w:val="none"/>
      <w:lvlText w:val=""/>
      <w:lvlJc w:val="left"/>
      <w:pPr>
        <w:tabs>
          <w:tab w:val="num" w:pos="360"/>
        </w:tabs>
      </w:pPr>
    </w:lvl>
    <w:lvl w:ilvl="2" w:tplc="1942389E">
      <w:numFmt w:val="none"/>
      <w:lvlText w:val=""/>
      <w:lvlJc w:val="left"/>
      <w:pPr>
        <w:tabs>
          <w:tab w:val="num" w:pos="360"/>
        </w:tabs>
      </w:pPr>
    </w:lvl>
    <w:lvl w:ilvl="3" w:tplc="98C44616">
      <w:numFmt w:val="none"/>
      <w:lvlText w:val=""/>
      <w:lvlJc w:val="left"/>
      <w:pPr>
        <w:tabs>
          <w:tab w:val="num" w:pos="360"/>
        </w:tabs>
      </w:pPr>
    </w:lvl>
    <w:lvl w:ilvl="4" w:tplc="439C41E4">
      <w:numFmt w:val="none"/>
      <w:lvlText w:val=""/>
      <w:lvlJc w:val="left"/>
      <w:pPr>
        <w:tabs>
          <w:tab w:val="num" w:pos="360"/>
        </w:tabs>
      </w:pPr>
    </w:lvl>
    <w:lvl w:ilvl="5" w:tplc="3410AE36">
      <w:numFmt w:val="none"/>
      <w:lvlText w:val=""/>
      <w:lvlJc w:val="left"/>
      <w:pPr>
        <w:tabs>
          <w:tab w:val="num" w:pos="360"/>
        </w:tabs>
      </w:pPr>
    </w:lvl>
    <w:lvl w:ilvl="6" w:tplc="BF28D346">
      <w:numFmt w:val="none"/>
      <w:lvlText w:val=""/>
      <w:lvlJc w:val="left"/>
      <w:pPr>
        <w:tabs>
          <w:tab w:val="num" w:pos="360"/>
        </w:tabs>
      </w:pPr>
    </w:lvl>
    <w:lvl w:ilvl="7" w:tplc="BC3E4C78">
      <w:numFmt w:val="none"/>
      <w:lvlText w:val=""/>
      <w:lvlJc w:val="left"/>
      <w:pPr>
        <w:tabs>
          <w:tab w:val="num" w:pos="360"/>
        </w:tabs>
      </w:pPr>
    </w:lvl>
    <w:lvl w:ilvl="8" w:tplc="0E0643CC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A730205"/>
    <w:multiLevelType w:val="singleLevel"/>
    <w:tmpl w:val="6D585B1E"/>
    <w:lvl w:ilvl="0">
      <w:start w:val="1"/>
      <w:numFmt w:val="decimal"/>
      <w:lvlText w:val="(%1)"/>
      <w:lvlJc w:val="left"/>
      <w:pPr>
        <w:tabs>
          <w:tab w:val="num" w:pos="2520"/>
        </w:tabs>
        <w:ind w:left="2520" w:hanging="360"/>
      </w:pPr>
      <w:rPr>
        <w:lang w:bidi="th-TH"/>
      </w:rPr>
    </w:lvl>
  </w:abstractNum>
  <w:abstractNum w:abstractNumId="3">
    <w:nsid w:val="130C72A0"/>
    <w:multiLevelType w:val="singleLevel"/>
    <w:tmpl w:val="5F1C238E"/>
    <w:lvl w:ilvl="0">
      <w:start w:val="1"/>
      <w:numFmt w:val="decimal"/>
      <w:lvlText w:val="(%1)"/>
      <w:lvlJc w:val="left"/>
      <w:pPr>
        <w:tabs>
          <w:tab w:val="num" w:pos="2520"/>
        </w:tabs>
        <w:ind w:left="2520" w:hanging="360"/>
      </w:pPr>
      <w:rPr>
        <w:lang w:bidi="th-TH"/>
      </w:rPr>
    </w:lvl>
  </w:abstractNum>
  <w:abstractNum w:abstractNumId="4">
    <w:nsid w:val="148314F4"/>
    <w:multiLevelType w:val="multilevel"/>
    <w:tmpl w:val="2F0E76E4"/>
    <w:lvl w:ilvl="0">
      <w:start w:val="4"/>
      <w:numFmt w:val="decimal"/>
      <w:lvlText w:val="%1"/>
      <w:lvlJc w:val="left"/>
      <w:pPr>
        <w:tabs>
          <w:tab w:val="num" w:pos="405"/>
        </w:tabs>
        <w:ind w:left="405" w:hanging="405"/>
      </w:pPr>
      <w:rPr>
        <w:lang w:bidi="th-TH"/>
      </w:rPr>
    </w:lvl>
    <w:lvl w:ilvl="1">
      <w:start w:val="2"/>
      <w:numFmt w:val="decimal"/>
      <w:lvlText w:val="%1.%2"/>
      <w:lvlJc w:val="left"/>
      <w:pPr>
        <w:tabs>
          <w:tab w:val="num" w:pos="885"/>
        </w:tabs>
        <w:ind w:left="885" w:hanging="405"/>
      </w:pPr>
      <w:rPr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1680"/>
        </w:tabs>
        <w:ind w:left="1680" w:hanging="720"/>
      </w:pPr>
      <w:rPr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720"/>
      </w:pPr>
      <w:rPr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000"/>
        </w:tabs>
        <w:ind w:left="3000" w:hanging="1080"/>
      </w:pPr>
      <w:rPr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3480"/>
        </w:tabs>
        <w:ind w:left="3480" w:hanging="1080"/>
      </w:pPr>
      <w:rPr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4320"/>
        </w:tabs>
        <w:ind w:left="4320" w:hanging="1440"/>
      </w:pPr>
      <w:rPr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4800"/>
        </w:tabs>
        <w:ind w:left="4800" w:hanging="1440"/>
      </w:pPr>
      <w:rPr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5640"/>
        </w:tabs>
        <w:ind w:left="5640" w:hanging="1800"/>
      </w:pPr>
      <w:rPr>
        <w:lang w:bidi="th-TH"/>
      </w:rPr>
    </w:lvl>
  </w:abstractNum>
  <w:abstractNum w:abstractNumId="5">
    <w:nsid w:val="1D237BD9"/>
    <w:multiLevelType w:val="singleLevel"/>
    <w:tmpl w:val="2D92AA96"/>
    <w:lvl w:ilvl="0">
      <w:start w:val="1"/>
      <w:numFmt w:val="decimal"/>
      <w:lvlText w:val="(%1)"/>
      <w:lvlJc w:val="left"/>
      <w:pPr>
        <w:tabs>
          <w:tab w:val="num" w:pos="2520"/>
        </w:tabs>
        <w:ind w:left="2520" w:hanging="360"/>
      </w:pPr>
      <w:rPr>
        <w:lang w:bidi="th-TH"/>
      </w:rPr>
    </w:lvl>
  </w:abstractNum>
  <w:abstractNum w:abstractNumId="6">
    <w:nsid w:val="2E4D06EE"/>
    <w:multiLevelType w:val="singleLevel"/>
    <w:tmpl w:val="191227CE"/>
    <w:lvl w:ilvl="0">
      <w:start w:val="1"/>
      <w:numFmt w:val="decimal"/>
      <w:lvlText w:val="(%1)"/>
      <w:lvlJc w:val="left"/>
      <w:pPr>
        <w:tabs>
          <w:tab w:val="num" w:pos="2520"/>
        </w:tabs>
        <w:ind w:left="2520" w:hanging="360"/>
      </w:pPr>
      <w:rPr>
        <w:lang w:bidi="th-TH"/>
      </w:rPr>
    </w:lvl>
  </w:abstractNum>
  <w:abstractNum w:abstractNumId="7">
    <w:nsid w:val="30852C5C"/>
    <w:multiLevelType w:val="hybridMultilevel"/>
    <w:tmpl w:val="CE86A3A8"/>
    <w:lvl w:ilvl="0" w:tplc="518A6F28"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4F5D84"/>
    <w:multiLevelType w:val="hybridMultilevel"/>
    <w:tmpl w:val="97D67044"/>
    <w:lvl w:ilvl="0" w:tplc="A41C4384">
      <w:start w:val="10"/>
      <w:numFmt w:val="bullet"/>
      <w:lvlText w:val="-"/>
      <w:lvlJc w:val="left"/>
      <w:pPr>
        <w:ind w:left="2880" w:hanging="360"/>
      </w:pPr>
      <w:rPr>
        <w:rFonts w:ascii="Calibri" w:eastAsia="Calibri" w:hAnsi="Calibri" w:cs="Cordia New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">
    <w:nsid w:val="3BE62EBA"/>
    <w:multiLevelType w:val="hybridMultilevel"/>
    <w:tmpl w:val="A064AA04"/>
    <w:lvl w:ilvl="0" w:tplc="4B64B224">
      <w:start w:val="8"/>
      <w:numFmt w:val="bullet"/>
      <w:lvlText w:val="-"/>
      <w:lvlJc w:val="left"/>
      <w:pPr>
        <w:ind w:left="108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C623F2B"/>
    <w:multiLevelType w:val="singleLevel"/>
    <w:tmpl w:val="5FC45F78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  <w:lang w:bidi="th-TH"/>
      </w:rPr>
    </w:lvl>
  </w:abstractNum>
  <w:abstractNum w:abstractNumId="11">
    <w:nsid w:val="3F2A7025"/>
    <w:multiLevelType w:val="singleLevel"/>
    <w:tmpl w:val="2EC8129A"/>
    <w:lvl w:ilvl="0">
      <w:start w:val="1"/>
      <w:numFmt w:val="decimal"/>
      <w:lvlText w:val="(%1)"/>
      <w:lvlJc w:val="left"/>
      <w:pPr>
        <w:tabs>
          <w:tab w:val="num" w:pos="2520"/>
        </w:tabs>
        <w:ind w:left="2520" w:hanging="360"/>
      </w:pPr>
      <w:rPr>
        <w:lang w:bidi="th-TH"/>
      </w:rPr>
    </w:lvl>
  </w:abstractNum>
  <w:abstractNum w:abstractNumId="12">
    <w:nsid w:val="4A794266"/>
    <w:multiLevelType w:val="singleLevel"/>
    <w:tmpl w:val="EADA6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bidi="th-TH"/>
      </w:rPr>
    </w:lvl>
  </w:abstractNum>
  <w:abstractNum w:abstractNumId="13">
    <w:nsid w:val="4B93191A"/>
    <w:multiLevelType w:val="hybridMultilevel"/>
    <w:tmpl w:val="7EFAAE86"/>
    <w:lvl w:ilvl="0" w:tplc="FF146A6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C8945ED4">
      <w:numFmt w:val="none"/>
      <w:lvlText w:val=""/>
      <w:lvlJc w:val="left"/>
      <w:pPr>
        <w:tabs>
          <w:tab w:val="num" w:pos="360"/>
        </w:tabs>
      </w:pPr>
    </w:lvl>
    <w:lvl w:ilvl="2" w:tplc="4028D054">
      <w:numFmt w:val="none"/>
      <w:lvlText w:val=""/>
      <w:lvlJc w:val="left"/>
      <w:pPr>
        <w:tabs>
          <w:tab w:val="num" w:pos="360"/>
        </w:tabs>
      </w:pPr>
    </w:lvl>
    <w:lvl w:ilvl="3" w:tplc="A33E226A">
      <w:numFmt w:val="none"/>
      <w:lvlText w:val=""/>
      <w:lvlJc w:val="left"/>
      <w:pPr>
        <w:tabs>
          <w:tab w:val="num" w:pos="360"/>
        </w:tabs>
      </w:pPr>
    </w:lvl>
    <w:lvl w:ilvl="4" w:tplc="A94C420A">
      <w:numFmt w:val="none"/>
      <w:lvlText w:val=""/>
      <w:lvlJc w:val="left"/>
      <w:pPr>
        <w:tabs>
          <w:tab w:val="num" w:pos="360"/>
        </w:tabs>
      </w:pPr>
    </w:lvl>
    <w:lvl w:ilvl="5" w:tplc="CCF68BBC">
      <w:numFmt w:val="none"/>
      <w:lvlText w:val=""/>
      <w:lvlJc w:val="left"/>
      <w:pPr>
        <w:tabs>
          <w:tab w:val="num" w:pos="360"/>
        </w:tabs>
      </w:pPr>
    </w:lvl>
    <w:lvl w:ilvl="6" w:tplc="0E923DCA">
      <w:numFmt w:val="none"/>
      <w:lvlText w:val=""/>
      <w:lvlJc w:val="left"/>
      <w:pPr>
        <w:tabs>
          <w:tab w:val="num" w:pos="360"/>
        </w:tabs>
      </w:pPr>
    </w:lvl>
    <w:lvl w:ilvl="7" w:tplc="BA389810">
      <w:numFmt w:val="none"/>
      <w:lvlText w:val=""/>
      <w:lvlJc w:val="left"/>
      <w:pPr>
        <w:tabs>
          <w:tab w:val="num" w:pos="360"/>
        </w:tabs>
      </w:pPr>
    </w:lvl>
    <w:lvl w:ilvl="8" w:tplc="1E8E87FE">
      <w:numFmt w:val="none"/>
      <w:lvlText w:val=""/>
      <w:lvlJc w:val="left"/>
      <w:pPr>
        <w:tabs>
          <w:tab w:val="num" w:pos="360"/>
        </w:tabs>
      </w:pPr>
    </w:lvl>
  </w:abstractNum>
  <w:abstractNum w:abstractNumId="14">
    <w:nsid w:val="61885E5C"/>
    <w:multiLevelType w:val="singleLevel"/>
    <w:tmpl w:val="AF74830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lang w:bidi="th-TH"/>
      </w:rPr>
    </w:lvl>
  </w:abstractNum>
  <w:abstractNum w:abstractNumId="15">
    <w:nsid w:val="66A92F53"/>
    <w:multiLevelType w:val="hybridMultilevel"/>
    <w:tmpl w:val="A266AA40"/>
    <w:lvl w:ilvl="0" w:tplc="0518A710">
      <w:start w:val="12"/>
      <w:numFmt w:val="bullet"/>
      <w:lvlText w:val="-"/>
      <w:lvlJc w:val="left"/>
      <w:pPr>
        <w:ind w:left="525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16">
    <w:nsid w:val="6F3B080B"/>
    <w:multiLevelType w:val="hybridMultilevel"/>
    <w:tmpl w:val="DE249C44"/>
    <w:lvl w:ilvl="0" w:tplc="56846C30"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  <w:b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E60BAD"/>
    <w:multiLevelType w:val="singleLevel"/>
    <w:tmpl w:val="15BAF9EC"/>
    <w:lvl w:ilvl="0">
      <w:start w:val="1"/>
      <w:numFmt w:val="decimal"/>
      <w:lvlText w:val="(%1)"/>
      <w:lvlJc w:val="left"/>
      <w:pPr>
        <w:tabs>
          <w:tab w:val="num" w:pos="2520"/>
        </w:tabs>
        <w:ind w:left="2520" w:hanging="360"/>
      </w:pPr>
      <w:rPr>
        <w:lang w:bidi="th-TH"/>
      </w:rPr>
    </w:lvl>
  </w:abstractNum>
  <w:abstractNum w:abstractNumId="18">
    <w:nsid w:val="74647523"/>
    <w:multiLevelType w:val="singleLevel"/>
    <w:tmpl w:val="1CEABD92"/>
    <w:lvl w:ilvl="0">
      <w:start w:val="1"/>
      <w:numFmt w:val="decimal"/>
      <w:lvlText w:val="(%1)"/>
      <w:lvlJc w:val="left"/>
      <w:pPr>
        <w:tabs>
          <w:tab w:val="num" w:pos="2520"/>
        </w:tabs>
        <w:ind w:left="2520" w:hanging="360"/>
      </w:pPr>
      <w:rPr>
        <w:lang w:bidi="th-TH"/>
      </w:rPr>
    </w:lvl>
  </w:abstractNum>
  <w:abstractNum w:abstractNumId="19">
    <w:nsid w:val="75103A5C"/>
    <w:multiLevelType w:val="singleLevel"/>
    <w:tmpl w:val="DA0E00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lang w:bidi="th-TH"/>
      </w:rPr>
    </w:lvl>
  </w:abstractNum>
  <w:abstractNum w:abstractNumId="20">
    <w:nsid w:val="769B7857"/>
    <w:multiLevelType w:val="hybridMultilevel"/>
    <w:tmpl w:val="2CDA0628"/>
    <w:lvl w:ilvl="0" w:tplc="C8C001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94B7771"/>
    <w:multiLevelType w:val="hybridMultilevel"/>
    <w:tmpl w:val="0D4A4B16"/>
    <w:lvl w:ilvl="0" w:tplc="A41C4384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9"/>
    <w:lvlOverride w:ilvl="0">
      <w:startOverride w:val="1"/>
    </w:lvlOverride>
  </w:num>
  <w:num w:numId="3">
    <w:abstractNumId w:val="4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</w:num>
  <w:num w:numId="5">
    <w:abstractNumId w:val="3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11"/>
    <w:lvlOverride w:ilvl="0">
      <w:startOverride w:val="1"/>
    </w:lvlOverride>
  </w:num>
  <w:num w:numId="8">
    <w:abstractNumId w:val="18"/>
    <w:lvlOverride w:ilvl="0">
      <w:startOverride w:val="1"/>
    </w:lvlOverride>
  </w:num>
  <w:num w:numId="9">
    <w:abstractNumId w:val="5"/>
    <w:lvlOverride w:ilvl="0">
      <w:startOverride w:val="1"/>
    </w:lvlOverride>
  </w:num>
  <w:num w:numId="10">
    <w:abstractNumId w:val="17"/>
    <w:lvlOverride w:ilvl="0">
      <w:startOverride w:val="1"/>
    </w:lvlOverride>
  </w:num>
  <w:num w:numId="11">
    <w:abstractNumId w:val="14"/>
    <w:lvlOverride w:ilvl="0">
      <w:startOverride w:val="1"/>
    </w:lvlOverride>
  </w:num>
  <w:num w:numId="12">
    <w:abstractNumId w:val="12"/>
    <w:lvlOverride w:ilvl="0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</w:num>
  <w:num w:numId="15">
    <w:abstractNumId w:val="9"/>
  </w:num>
  <w:num w:numId="16">
    <w:abstractNumId w:val="8"/>
  </w:num>
  <w:num w:numId="17">
    <w:abstractNumId w:val="21"/>
  </w:num>
  <w:num w:numId="18">
    <w:abstractNumId w:val="16"/>
  </w:num>
  <w:num w:numId="19">
    <w:abstractNumId w:val="7"/>
  </w:num>
  <w:num w:numId="20">
    <w:abstractNumId w:val="1"/>
  </w:num>
  <w:num w:numId="21">
    <w:abstractNumId w:val="13"/>
  </w:num>
  <w:num w:numId="22">
    <w:abstractNumId w:val="20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7E6424"/>
    <w:rsid w:val="00000075"/>
    <w:rsid w:val="00001DA5"/>
    <w:rsid w:val="000048A8"/>
    <w:rsid w:val="00005B6D"/>
    <w:rsid w:val="000061A6"/>
    <w:rsid w:val="00007635"/>
    <w:rsid w:val="00015272"/>
    <w:rsid w:val="0002671C"/>
    <w:rsid w:val="000274D4"/>
    <w:rsid w:val="00027817"/>
    <w:rsid w:val="00044853"/>
    <w:rsid w:val="00047B46"/>
    <w:rsid w:val="00066A1A"/>
    <w:rsid w:val="00066CF3"/>
    <w:rsid w:val="00073853"/>
    <w:rsid w:val="000773A8"/>
    <w:rsid w:val="00084997"/>
    <w:rsid w:val="000866F8"/>
    <w:rsid w:val="00094DFF"/>
    <w:rsid w:val="000A0108"/>
    <w:rsid w:val="000A1738"/>
    <w:rsid w:val="000A3B84"/>
    <w:rsid w:val="000B06A1"/>
    <w:rsid w:val="000B657A"/>
    <w:rsid w:val="000B7073"/>
    <w:rsid w:val="000C4799"/>
    <w:rsid w:val="000D7DDE"/>
    <w:rsid w:val="000E38A0"/>
    <w:rsid w:val="000E5D86"/>
    <w:rsid w:val="000E7D4C"/>
    <w:rsid w:val="000F0199"/>
    <w:rsid w:val="000F4E35"/>
    <w:rsid w:val="001002F3"/>
    <w:rsid w:val="001128C8"/>
    <w:rsid w:val="001161B4"/>
    <w:rsid w:val="00124FE6"/>
    <w:rsid w:val="001252D8"/>
    <w:rsid w:val="001300D9"/>
    <w:rsid w:val="00140856"/>
    <w:rsid w:val="0014330D"/>
    <w:rsid w:val="00146B13"/>
    <w:rsid w:val="0015086F"/>
    <w:rsid w:val="00160806"/>
    <w:rsid w:val="001626BF"/>
    <w:rsid w:val="0017440E"/>
    <w:rsid w:val="001810F7"/>
    <w:rsid w:val="001A26B8"/>
    <w:rsid w:val="001A561C"/>
    <w:rsid w:val="001B3A9F"/>
    <w:rsid w:val="001B4A72"/>
    <w:rsid w:val="001B623A"/>
    <w:rsid w:val="001C3B0F"/>
    <w:rsid w:val="001C4F7A"/>
    <w:rsid w:val="001C5915"/>
    <w:rsid w:val="001C6D87"/>
    <w:rsid w:val="001D04DC"/>
    <w:rsid w:val="001D3D90"/>
    <w:rsid w:val="001D3DF2"/>
    <w:rsid w:val="001D5C96"/>
    <w:rsid w:val="001D64D5"/>
    <w:rsid w:val="001E3042"/>
    <w:rsid w:val="001F0F31"/>
    <w:rsid w:val="001F15BF"/>
    <w:rsid w:val="002037B9"/>
    <w:rsid w:val="00206B14"/>
    <w:rsid w:val="00207D46"/>
    <w:rsid w:val="00215CD4"/>
    <w:rsid w:val="00220101"/>
    <w:rsid w:val="002216D0"/>
    <w:rsid w:val="00223D28"/>
    <w:rsid w:val="00227A02"/>
    <w:rsid w:val="002306E1"/>
    <w:rsid w:val="0023369A"/>
    <w:rsid w:val="00242C6F"/>
    <w:rsid w:val="0024634F"/>
    <w:rsid w:val="002472AC"/>
    <w:rsid w:val="00252912"/>
    <w:rsid w:val="00253271"/>
    <w:rsid w:val="00254940"/>
    <w:rsid w:val="00261BA7"/>
    <w:rsid w:val="00265BB6"/>
    <w:rsid w:val="00280ADE"/>
    <w:rsid w:val="00285E85"/>
    <w:rsid w:val="00287199"/>
    <w:rsid w:val="002923F7"/>
    <w:rsid w:val="0029526A"/>
    <w:rsid w:val="002A4331"/>
    <w:rsid w:val="002A60F4"/>
    <w:rsid w:val="002A7368"/>
    <w:rsid w:val="002B6CA9"/>
    <w:rsid w:val="002B7E59"/>
    <w:rsid w:val="002C5C92"/>
    <w:rsid w:val="002D4634"/>
    <w:rsid w:val="002D72D4"/>
    <w:rsid w:val="002F069E"/>
    <w:rsid w:val="002F1852"/>
    <w:rsid w:val="002F26D7"/>
    <w:rsid w:val="002F41DF"/>
    <w:rsid w:val="002F459B"/>
    <w:rsid w:val="002F4C8A"/>
    <w:rsid w:val="00305A7E"/>
    <w:rsid w:val="00313399"/>
    <w:rsid w:val="00315B40"/>
    <w:rsid w:val="00324C4D"/>
    <w:rsid w:val="00336189"/>
    <w:rsid w:val="003417E7"/>
    <w:rsid w:val="00345C26"/>
    <w:rsid w:val="003639CB"/>
    <w:rsid w:val="00380C38"/>
    <w:rsid w:val="00381ACB"/>
    <w:rsid w:val="00381BAB"/>
    <w:rsid w:val="00386C53"/>
    <w:rsid w:val="00387A5C"/>
    <w:rsid w:val="00391B96"/>
    <w:rsid w:val="00396EE0"/>
    <w:rsid w:val="003B3431"/>
    <w:rsid w:val="003B633E"/>
    <w:rsid w:val="003C0052"/>
    <w:rsid w:val="003C1F7D"/>
    <w:rsid w:val="003D444F"/>
    <w:rsid w:val="003E0263"/>
    <w:rsid w:val="003E4477"/>
    <w:rsid w:val="003E5D8C"/>
    <w:rsid w:val="003F3AD8"/>
    <w:rsid w:val="003F6768"/>
    <w:rsid w:val="0040107B"/>
    <w:rsid w:val="004121A5"/>
    <w:rsid w:val="00416DCF"/>
    <w:rsid w:val="0043034E"/>
    <w:rsid w:val="004337F9"/>
    <w:rsid w:val="0044500B"/>
    <w:rsid w:val="00462981"/>
    <w:rsid w:val="00463DB3"/>
    <w:rsid w:val="0046553C"/>
    <w:rsid w:val="00466A2F"/>
    <w:rsid w:val="0047218D"/>
    <w:rsid w:val="00480926"/>
    <w:rsid w:val="00484F5B"/>
    <w:rsid w:val="00490AEE"/>
    <w:rsid w:val="00490D49"/>
    <w:rsid w:val="00491B15"/>
    <w:rsid w:val="004957C5"/>
    <w:rsid w:val="00497C0B"/>
    <w:rsid w:val="004A1B85"/>
    <w:rsid w:val="004A5338"/>
    <w:rsid w:val="004B1904"/>
    <w:rsid w:val="004B211E"/>
    <w:rsid w:val="004B26FC"/>
    <w:rsid w:val="004B3B75"/>
    <w:rsid w:val="004B5CE0"/>
    <w:rsid w:val="004B6185"/>
    <w:rsid w:val="004C1FDA"/>
    <w:rsid w:val="004C5153"/>
    <w:rsid w:val="004D0ED1"/>
    <w:rsid w:val="004F0920"/>
    <w:rsid w:val="00507520"/>
    <w:rsid w:val="0051608E"/>
    <w:rsid w:val="005225C6"/>
    <w:rsid w:val="005231FE"/>
    <w:rsid w:val="00553149"/>
    <w:rsid w:val="005537F2"/>
    <w:rsid w:val="00565DDA"/>
    <w:rsid w:val="00567BCA"/>
    <w:rsid w:val="005707ED"/>
    <w:rsid w:val="00571C42"/>
    <w:rsid w:val="00572274"/>
    <w:rsid w:val="00575FF6"/>
    <w:rsid w:val="00584711"/>
    <w:rsid w:val="00585503"/>
    <w:rsid w:val="00593462"/>
    <w:rsid w:val="005A1B43"/>
    <w:rsid w:val="005A7B54"/>
    <w:rsid w:val="005C143C"/>
    <w:rsid w:val="005C6999"/>
    <w:rsid w:val="005D040F"/>
    <w:rsid w:val="005D5818"/>
    <w:rsid w:val="005D6E62"/>
    <w:rsid w:val="005E3E2F"/>
    <w:rsid w:val="005E73AB"/>
    <w:rsid w:val="006003EE"/>
    <w:rsid w:val="006121AD"/>
    <w:rsid w:val="00612870"/>
    <w:rsid w:val="00627D71"/>
    <w:rsid w:val="00641148"/>
    <w:rsid w:val="006448CB"/>
    <w:rsid w:val="0064669E"/>
    <w:rsid w:val="00651F98"/>
    <w:rsid w:val="0065361D"/>
    <w:rsid w:val="0065799B"/>
    <w:rsid w:val="00664DB5"/>
    <w:rsid w:val="006731EB"/>
    <w:rsid w:val="006734E9"/>
    <w:rsid w:val="00683B6D"/>
    <w:rsid w:val="00685A2B"/>
    <w:rsid w:val="00690E3A"/>
    <w:rsid w:val="006920B8"/>
    <w:rsid w:val="00693D52"/>
    <w:rsid w:val="006A3720"/>
    <w:rsid w:val="006A79EF"/>
    <w:rsid w:val="006A7F83"/>
    <w:rsid w:val="006B19B7"/>
    <w:rsid w:val="006B6659"/>
    <w:rsid w:val="006C4C2D"/>
    <w:rsid w:val="006D0823"/>
    <w:rsid w:val="006D137D"/>
    <w:rsid w:val="006D3813"/>
    <w:rsid w:val="006D7813"/>
    <w:rsid w:val="006E3381"/>
    <w:rsid w:val="006E77F5"/>
    <w:rsid w:val="006F0238"/>
    <w:rsid w:val="006F0CEE"/>
    <w:rsid w:val="006F4573"/>
    <w:rsid w:val="006F4B8E"/>
    <w:rsid w:val="007036AD"/>
    <w:rsid w:val="007110B3"/>
    <w:rsid w:val="0071611B"/>
    <w:rsid w:val="00717020"/>
    <w:rsid w:val="00724ACA"/>
    <w:rsid w:val="00725867"/>
    <w:rsid w:val="00731318"/>
    <w:rsid w:val="00732359"/>
    <w:rsid w:val="0073763F"/>
    <w:rsid w:val="00746282"/>
    <w:rsid w:val="007467F7"/>
    <w:rsid w:val="00750938"/>
    <w:rsid w:val="00755E5E"/>
    <w:rsid w:val="00756336"/>
    <w:rsid w:val="0076187A"/>
    <w:rsid w:val="007621DB"/>
    <w:rsid w:val="007640EF"/>
    <w:rsid w:val="007721BD"/>
    <w:rsid w:val="00775240"/>
    <w:rsid w:val="0078013E"/>
    <w:rsid w:val="007822FA"/>
    <w:rsid w:val="00792FBF"/>
    <w:rsid w:val="007954BC"/>
    <w:rsid w:val="007A0B79"/>
    <w:rsid w:val="007A45B6"/>
    <w:rsid w:val="007B2115"/>
    <w:rsid w:val="007B48AC"/>
    <w:rsid w:val="007C117F"/>
    <w:rsid w:val="007C1C01"/>
    <w:rsid w:val="007C554A"/>
    <w:rsid w:val="007C5DBF"/>
    <w:rsid w:val="007C6947"/>
    <w:rsid w:val="007C7052"/>
    <w:rsid w:val="007D13A2"/>
    <w:rsid w:val="007E2A76"/>
    <w:rsid w:val="007E6424"/>
    <w:rsid w:val="007E7CFC"/>
    <w:rsid w:val="007F06B2"/>
    <w:rsid w:val="007F111F"/>
    <w:rsid w:val="008101F7"/>
    <w:rsid w:val="00827626"/>
    <w:rsid w:val="00833BE7"/>
    <w:rsid w:val="0083643F"/>
    <w:rsid w:val="00840415"/>
    <w:rsid w:val="0084710B"/>
    <w:rsid w:val="0085352B"/>
    <w:rsid w:val="00862A1B"/>
    <w:rsid w:val="00871152"/>
    <w:rsid w:val="00877ABB"/>
    <w:rsid w:val="00881912"/>
    <w:rsid w:val="00890C1A"/>
    <w:rsid w:val="008A089E"/>
    <w:rsid w:val="008A1F1A"/>
    <w:rsid w:val="008A5DBE"/>
    <w:rsid w:val="008B1B0D"/>
    <w:rsid w:val="008C5CB3"/>
    <w:rsid w:val="008D16F4"/>
    <w:rsid w:val="008D3372"/>
    <w:rsid w:val="008D37B3"/>
    <w:rsid w:val="008D3F40"/>
    <w:rsid w:val="008D70B5"/>
    <w:rsid w:val="008E01CB"/>
    <w:rsid w:val="008E03AF"/>
    <w:rsid w:val="008E0CF6"/>
    <w:rsid w:val="008E18A4"/>
    <w:rsid w:val="008E290D"/>
    <w:rsid w:val="008E6CE6"/>
    <w:rsid w:val="008F3D5F"/>
    <w:rsid w:val="008F4333"/>
    <w:rsid w:val="008F6A10"/>
    <w:rsid w:val="008F70F8"/>
    <w:rsid w:val="0090150B"/>
    <w:rsid w:val="009024A3"/>
    <w:rsid w:val="00910AD0"/>
    <w:rsid w:val="009203D5"/>
    <w:rsid w:val="00925579"/>
    <w:rsid w:val="0093293B"/>
    <w:rsid w:val="00937372"/>
    <w:rsid w:val="00943173"/>
    <w:rsid w:val="009442D2"/>
    <w:rsid w:val="009451E5"/>
    <w:rsid w:val="00945668"/>
    <w:rsid w:val="00946C56"/>
    <w:rsid w:val="00950274"/>
    <w:rsid w:val="009544E4"/>
    <w:rsid w:val="00955692"/>
    <w:rsid w:val="00956439"/>
    <w:rsid w:val="0097513B"/>
    <w:rsid w:val="00977DBA"/>
    <w:rsid w:val="009818E6"/>
    <w:rsid w:val="009841EE"/>
    <w:rsid w:val="009911FF"/>
    <w:rsid w:val="0099354B"/>
    <w:rsid w:val="009A07CB"/>
    <w:rsid w:val="009A6361"/>
    <w:rsid w:val="009B03DE"/>
    <w:rsid w:val="009B1E0C"/>
    <w:rsid w:val="009B5B58"/>
    <w:rsid w:val="009B68ED"/>
    <w:rsid w:val="009B7E2C"/>
    <w:rsid w:val="009C3382"/>
    <w:rsid w:val="009C50FB"/>
    <w:rsid w:val="009C78F3"/>
    <w:rsid w:val="009D299C"/>
    <w:rsid w:val="009F3496"/>
    <w:rsid w:val="009F786B"/>
    <w:rsid w:val="00A074C5"/>
    <w:rsid w:val="00A249A8"/>
    <w:rsid w:val="00A30CA7"/>
    <w:rsid w:val="00A33AE5"/>
    <w:rsid w:val="00A346BE"/>
    <w:rsid w:val="00A35D3B"/>
    <w:rsid w:val="00A47F8C"/>
    <w:rsid w:val="00A60A1C"/>
    <w:rsid w:val="00A61C43"/>
    <w:rsid w:val="00A6289A"/>
    <w:rsid w:val="00A63C0F"/>
    <w:rsid w:val="00A65EE3"/>
    <w:rsid w:val="00A7708A"/>
    <w:rsid w:val="00A77259"/>
    <w:rsid w:val="00A772B7"/>
    <w:rsid w:val="00A825AB"/>
    <w:rsid w:val="00AA5454"/>
    <w:rsid w:val="00AB07F7"/>
    <w:rsid w:val="00AB3CA4"/>
    <w:rsid w:val="00AB4193"/>
    <w:rsid w:val="00AB70EE"/>
    <w:rsid w:val="00AC1A8A"/>
    <w:rsid w:val="00AC7784"/>
    <w:rsid w:val="00AD2287"/>
    <w:rsid w:val="00AD49CC"/>
    <w:rsid w:val="00AD7DEE"/>
    <w:rsid w:val="00AE00CA"/>
    <w:rsid w:val="00AE7BEE"/>
    <w:rsid w:val="00AF3641"/>
    <w:rsid w:val="00AF50BB"/>
    <w:rsid w:val="00B0147D"/>
    <w:rsid w:val="00B01E3E"/>
    <w:rsid w:val="00B152CD"/>
    <w:rsid w:val="00B1556C"/>
    <w:rsid w:val="00B158E6"/>
    <w:rsid w:val="00B206D8"/>
    <w:rsid w:val="00B26186"/>
    <w:rsid w:val="00B269A8"/>
    <w:rsid w:val="00B310CF"/>
    <w:rsid w:val="00B31297"/>
    <w:rsid w:val="00B36006"/>
    <w:rsid w:val="00B363FB"/>
    <w:rsid w:val="00B371A2"/>
    <w:rsid w:val="00B4012E"/>
    <w:rsid w:val="00B42341"/>
    <w:rsid w:val="00B51394"/>
    <w:rsid w:val="00B55425"/>
    <w:rsid w:val="00B62EDE"/>
    <w:rsid w:val="00B73887"/>
    <w:rsid w:val="00B73952"/>
    <w:rsid w:val="00B76E0F"/>
    <w:rsid w:val="00B76F2D"/>
    <w:rsid w:val="00B855AF"/>
    <w:rsid w:val="00B9042A"/>
    <w:rsid w:val="00B92636"/>
    <w:rsid w:val="00B979BB"/>
    <w:rsid w:val="00BA2067"/>
    <w:rsid w:val="00BA231C"/>
    <w:rsid w:val="00BA3CF2"/>
    <w:rsid w:val="00BA7C26"/>
    <w:rsid w:val="00BC3546"/>
    <w:rsid w:val="00BD08A3"/>
    <w:rsid w:val="00BD3BFB"/>
    <w:rsid w:val="00BE2F6F"/>
    <w:rsid w:val="00BE558C"/>
    <w:rsid w:val="00BE6109"/>
    <w:rsid w:val="00BF0C69"/>
    <w:rsid w:val="00BF14ED"/>
    <w:rsid w:val="00C0118D"/>
    <w:rsid w:val="00C0363B"/>
    <w:rsid w:val="00C1114A"/>
    <w:rsid w:val="00C1227F"/>
    <w:rsid w:val="00C147CC"/>
    <w:rsid w:val="00C1514C"/>
    <w:rsid w:val="00C15BB2"/>
    <w:rsid w:val="00C216ED"/>
    <w:rsid w:val="00C23BCF"/>
    <w:rsid w:val="00C23E58"/>
    <w:rsid w:val="00C2659A"/>
    <w:rsid w:val="00C27464"/>
    <w:rsid w:val="00C32292"/>
    <w:rsid w:val="00C35A99"/>
    <w:rsid w:val="00C40BC8"/>
    <w:rsid w:val="00C45EF2"/>
    <w:rsid w:val="00C51052"/>
    <w:rsid w:val="00C514D0"/>
    <w:rsid w:val="00C5239A"/>
    <w:rsid w:val="00C542D3"/>
    <w:rsid w:val="00C54728"/>
    <w:rsid w:val="00C573E4"/>
    <w:rsid w:val="00C60103"/>
    <w:rsid w:val="00C62F44"/>
    <w:rsid w:val="00C77F58"/>
    <w:rsid w:val="00C8080C"/>
    <w:rsid w:val="00C84252"/>
    <w:rsid w:val="00C8628A"/>
    <w:rsid w:val="00C93D55"/>
    <w:rsid w:val="00CA5135"/>
    <w:rsid w:val="00CA529C"/>
    <w:rsid w:val="00CA5FDB"/>
    <w:rsid w:val="00CA7D39"/>
    <w:rsid w:val="00CC0ADC"/>
    <w:rsid w:val="00CC290C"/>
    <w:rsid w:val="00CD0878"/>
    <w:rsid w:val="00CF210D"/>
    <w:rsid w:val="00CF239D"/>
    <w:rsid w:val="00CF316E"/>
    <w:rsid w:val="00CF515D"/>
    <w:rsid w:val="00CF6039"/>
    <w:rsid w:val="00D14A8C"/>
    <w:rsid w:val="00D20D5B"/>
    <w:rsid w:val="00D23798"/>
    <w:rsid w:val="00D33E6A"/>
    <w:rsid w:val="00D37A17"/>
    <w:rsid w:val="00D40E78"/>
    <w:rsid w:val="00D4349B"/>
    <w:rsid w:val="00D43EBC"/>
    <w:rsid w:val="00D46CDA"/>
    <w:rsid w:val="00D474B4"/>
    <w:rsid w:val="00D55A8E"/>
    <w:rsid w:val="00D60490"/>
    <w:rsid w:val="00D64B51"/>
    <w:rsid w:val="00D64CE7"/>
    <w:rsid w:val="00D70B64"/>
    <w:rsid w:val="00D852A1"/>
    <w:rsid w:val="00D8604A"/>
    <w:rsid w:val="00D87F39"/>
    <w:rsid w:val="00D91B78"/>
    <w:rsid w:val="00D94000"/>
    <w:rsid w:val="00D950F1"/>
    <w:rsid w:val="00D96085"/>
    <w:rsid w:val="00DA3808"/>
    <w:rsid w:val="00DA595A"/>
    <w:rsid w:val="00DA6940"/>
    <w:rsid w:val="00DB4B30"/>
    <w:rsid w:val="00DB508C"/>
    <w:rsid w:val="00DC5930"/>
    <w:rsid w:val="00DE226A"/>
    <w:rsid w:val="00DE3788"/>
    <w:rsid w:val="00DE4860"/>
    <w:rsid w:val="00DE52DF"/>
    <w:rsid w:val="00DE5412"/>
    <w:rsid w:val="00DF6428"/>
    <w:rsid w:val="00DF7A40"/>
    <w:rsid w:val="00E0294A"/>
    <w:rsid w:val="00E047FC"/>
    <w:rsid w:val="00E04ACC"/>
    <w:rsid w:val="00E06260"/>
    <w:rsid w:val="00E14689"/>
    <w:rsid w:val="00E362CE"/>
    <w:rsid w:val="00E571E7"/>
    <w:rsid w:val="00E62A14"/>
    <w:rsid w:val="00E655D6"/>
    <w:rsid w:val="00E726A9"/>
    <w:rsid w:val="00EA1072"/>
    <w:rsid w:val="00EA2B3A"/>
    <w:rsid w:val="00EA2FF7"/>
    <w:rsid w:val="00EA5959"/>
    <w:rsid w:val="00EB306B"/>
    <w:rsid w:val="00EB4D4E"/>
    <w:rsid w:val="00ED15C8"/>
    <w:rsid w:val="00ED1976"/>
    <w:rsid w:val="00ED7387"/>
    <w:rsid w:val="00EE0C6E"/>
    <w:rsid w:val="00EE6E65"/>
    <w:rsid w:val="00EF5485"/>
    <w:rsid w:val="00EF5872"/>
    <w:rsid w:val="00F04868"/>
    <w:rsid w:val="00F062E1"/>
    <w:rsid w:val="00F15416"/>
    <w:rsid w:val="00F17099"/>
    <w:rsid w:val="00F20A61"/>
    <w:rsid w:val="00F42AB6"/>
    <w:rsid w:val="00F52947"/>
    <w:rsid w:val="00F53BD4"/>
    <w:rsid w:val="00F56019"/>
    <w:rsid w:val="00F643E7"/>
    <w:rsid w:val="00F65097"/>
    <w:rsid w:val="00F65E25"/>
    <w:rsid w:val="00F82A8A"/>
    <w:rsid w:val="00F8455C"/>
    <w:rsid w:val="00F90A0F"/>
    <w:rsid w:val="00F973A1"/>
    <w:rsid w:val="00FA0394"/>
    <w:rsid w:val="00FB01D3"/>
    <w:rsid w:val="00FB062C"/>
    <w:rsid w:val="00FB3023"/>
    <w:rsid w:val="00FB6B09"/>
    <w:rsid w:val="00FC3B53"/>
    <w:rsid w:val="00FC59DB"/>
    <w:rsid w:val="00FC5FB6"/>
    <w:rsid w:val="00FD2442"/>
    <w:rsid w:val="00FD2A2A"/>
    <w:rsid w:val="00FE0966"/>
    <w:rsid w:val="00FE4B7E"/>
    <w:rsid w:val="00FF43B1"/>
    <w:rsid w:val="00FF6F11"/>
    <w:rsid w:val="00FF77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32" type="connector" idref="#_x0000_s1174"/>
        <o:r id="V:Rule33" type="connector" idref="#ลูกศรเชื่อมต่อแบบตรง 11"/>
        <o:r id="V:Rule34" type="connector" idref="#_x0000_s1203"/>
        <o:r id="V:Rule35" type="connector" idref="#_x0000_s1188"/>
        <o:r id="V:Rule36" type="connector" idref="#ลูกศรเชื่อมต่อแบบตรง 31"/>
        <o:r id="V:Rule37" type="connector" idref="#_x0000_s1206"/>
        <o:r id="V:Rule38" type="connector" idref="#_x0000_s1177"/>
        <o:r id="V:Rule39" type="connector" idref="#_x0000_s1179"/>
        <o:r id="V:Rule40" type="connector" idref="#ลูกศรเชื่อมต่อแบบตรง 45"/>
        <o:r id="V:Rule41" type="connector" idref="#ลูกศรเชื่อมต่อแบบตรง 33"/>
        <o:r id="V:Rule42" type="connector" idref="#_x0000_s1204"/>
        <o:r id="V:Rule43" type="connector" idref="#ลูกศรเชื่อมต่อแบบตรง 10"/>
        <o:r id="V:Rule44" type="connector" idref="#ลูกศรเชื่อมต่อแบบตรง 51"/>
        <o:r id="V:Rule45" type="connector" idref="#ลูกศรเชื่อมต่อแบบตรง 7"/>
        <o:r id="V:Rule46" type="connector" idref="#ลูกศรเชื่อมต่อแบบตรง 32"/>
        <o:r id="V:Rule47" type="connector" idref="#ลูกศรเชื่อมต่อแบบตรง 48"/>
        <o:r id="V:Rule48" type="connector" idref="#ลูกศรเชื่อมต่อแบบตรง 44"/>
        <o:r id="V:Rule49" type="connector" idref="#_x0000_s1173"/>
        <o:r id="V:Rule50" type="connector" idref="#_x0000_s1196"/>
        <o:r id="V:Rule51" type="connector" idref="#_x0000_s1191"/>
        <o:r id="V:Rule52" type="connector" idref="#ลูกศรเชื่อมต่อแบบตรง 46"/>
        <o:r id="V:Rule53" type="connector" idref="#ลูกศรเชื่อมต่อแบบตรง 34"/>
        <o:r id="V:Rule54" type="connector" idref="#ลูกศรเชื่อมต่อแบบตรง 42"/>
        <o:r id="V:Rule55" type="connector" idref="#_x0000_s1198"/>
        <o:r id="V:Rule56" type="connector" idref="#_x0000_s1189"/>
        <o:r id="V:Rule57" type="connector" idref="#ลูกศรเชื่อมต่อแบบตรง 18"/>
        <o:r id="V:Rule58" type="connector" idref="#_x0000_s1197"/>
        <o:r id="V:Rule59" type="connector" idref="#_x0000_s1190"/>
        <o:r id="V:Rule60" type="connector" idref="#ลูกศรเชื่อมต่อแบบตรง 23"/>
        <o:r id="V:Rule61" type="connector" idref="#ลูกศรเชื่อมต่อแบบตรง 30"/>
        <o:r id="V:Rule62" type="connector" idref="#ลูกศรเชื่อมต่อแบบตรง 1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31C"/>
    <w:rPr>
      <w:rFonts w:ascii="Cordia New" w:eastAsia="Cordia New" w:hAnsi="Cordia New" w:cs="Angsana New"/>
      <w:sz w:val="28"/>
      <w:szCs w:val="28"/>
      <w:lang w:eastAsia="zh-CN"/>
    </w:rPr>
  </w:style>
  <w:style w:type="paragraph" w:styleId="1">
    <w:name w:val="heading 1"/>
    <w:basedOn w:val="a"/>
    <w:next w:val="a"/>
    <w:link w:val="10"/>
    <w:qFormat/>
    <w:rsid w:val="007E6424"/>
    <w:pPr>
      <w:keepNext/>
      <w:outlineLvl w:val="0"/>
    </w:pPr>
    <w:rPr>
      <w:b/>
      <w:bCs/>
      <w:sz w:val="144"/>
      <w:szCs w:val="144"/>
    </w:rPr>
  </w:style>
  <w:style w:type="paragraph" w:styleId="2">
    <w:name w:val="heading 2"/>
    <w:basedOn w:val="a"/>
    <w:next w:val="a"/>
    <w:link w:val="20"/>
    <w:qFormat/>
    <w:rsid w:val="007E6424"/>
    <w:pPr>
      <w:keepNext/>
      <w:outlineLvl w:val="1"/>
    </w:pPr>
    <w:rPr>
      <w:b/>
      <w:bCs/>
      <w:sz w:val="72"/>
      <w:szCs w:val="72"/>
    </w:rPr>
  </w:style>
  <w:style w:type="paragraph" w:styleId="3">
    <w:name w:val="heading 3"/>
    <w:basedOn w:val="a"/>
    <w:next w:val="a"/>
    <w:link w:val="30"/>
    <w:qFormat/>
    <w:rsid w:val="007E6424"/>
    <w:pPr>
      <w:keepNext/>
      <w:jc w:val="center"/>
      <w:outlineLvl w:val="2"/>
    </w:pPr>
    <w:rPr>
      <w:b/>
      <w:bCs/>
      <w:sz w:val="72"/>
      <w:szCs w:val="72"/>
    </w:rPr>
  </w:style>
  <w:style w:type="paragraph" w:styleId="4">
    <w:name w:val="heading 4"/>
    <w:basedOn w:val="a"/>
    <w:next w:val="a"/>
    <w:link w:val="40"/>
    <w:qFormat/>
    <w:rsid w:val="007E6424"/>
    <w:pPr>
      <w:keepNext/>
      <w:jc w:val="center"/>
      <w:outlineLvl w:val="3"/>
    </w:pPr>
    <w:rPr>
      <w:b/>
      <w:bCs/>
      <w:sz w:val="52"/>
      <w:szCs w:val="52"/>
    </w:rPr>
  </w:style>
  <w:style w:type="paragraph" w:styleId="5">
    <w:name w:val="heading 5"/>
    <w:basedOn w:val="a"/>
    <w:next w:val="a"/>
    <w:link w:val="50"/>
    <w:qFormat/>
    <w:rsid w:val="007E6424"/>
    <w:pPr>
      <w:keepNext/>
      <w:outlineLvl w:val="4"/>
    </w:pPr>
    <w:rPr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7E6424"/>
    <w:pPr>
      <w:keepNext/>
      <w:jc w:val="right"/>
      <w:outlineLvl w:val="5"/>
    </w:pPr>
    <w:rPr>
      <w:b/>
      <w:bCs/>
      <w:sz w:val="40"/>
      <w:szCs w:val="40"/>
    </w:rPr>
  </w:style>
  <w:style w:type="paragraph" w:styleId="7">
    <w:name w:val="heading 7"/>
    <w:basedOn w:val="a"/>
    <w:next w:val="a"/>
    <w:link w:val="70"/>
    <w:qFormat/>
    <w:rsid w:val="007E6424"/>
    <w:pPr>
      <w:keepNext/>
      <w:outlineLvl w:val="6"/>
    </w:pPr>
    <w:rPr>
      <w:sz w:val="32"/>
      <w:szCs w:val="32"/>
    </w:rPr>
  </w:style>
  <w:style w:type="paragraph" w:styleId="8">
    <w:name w:val="heading 8"/>
    <w:basedOn w:val="a"/>
    <w:next w:val="a"/>
    <w:link w:val="80"/>
    <w:qFormat/>
    <w:rsid w:val="007E6424"/>
    <w:pPr>
      <w:keepNext/>
      <w:jc w:val="center"/>
      <w:outlineLvl w:val="7"/>
    </w:pPr>
    <w:rPr>
      <w:b/>
      <w:bCs/>
      <w:sz w:val="32"/>
      <w:szCs w:val="32"/>
    </w:rPr>
  </w:style>
  <w:style w:type="paragraph" w:styleId="9">
    <w:name w:val="heading 9"/>
    <w:basedOn w:val="a"/>
    <w:next w:val="a"/>
    <w:link w:val="90"/>
    <w:qFormat/>
    <w:rsid w:val="007E6424"/>
    <w:pPr>
      <w:keepNext/>
      <w:jc w:val="center"/>
      <w:outlineLvl w:val="8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แบบอักษรของย่อหน้าเริ่มต้น1"/>
    <w:uiPriority w:val="1"/>
    <w:semiHidden/>
    <w:unhideWhenUsed/>
    <w:rsid w:val="00FF43B1"/>
  </w:style>
  <w:style w:type="character" w:customStyle="1" w:styleId="10">
    <w:name w:val="หัวเรื่อง 1 อักขระ"/>
    <w:basedOn w:val="11"/>
    <w:link w:val="1"/>
    <w:rsid w:val="007E6424"/>
    <w:rPr>
      <w:rFonts w:ascii="Cordia New" w:eastAsia="Cordia New" w:hAnsi="Cordia New" w:cs="Angsana New"/>
      <w:b/>
      <w:bCs/>
      <w:sz w:val="144"/>
      <w:szCs w:val="144"/>
      <w:lang w:eastAsia="zh-CN"/>
    </w:rPr>
  </w:style>
  <w:style w:type="character" w:customStyle="1" w:styleId="20">
    <w:name w:val="หัวเรื่อง 2 อักขระ"/>
    <w:basedOn w:val="11"/>
    <w:link w:val="2"/>
    <w:rsid w:val="007E6424"/>
    <w:rPr>
      <w:rFonts w:ascii="Cordia New" w:eastAsia="Cordia New" w:hAnsi="Cordia New" w:cs="Angsana New"/>
      <w:b/>
      <w:bCs/>
      <w:sz w:val="72"/>
      <w:szCs w:val="72"/>
      <w:lang w:eastAsia="zh-CN"/>
    </w:rPr>
  </w:style>
  <w:style w:type="character" w:customStyle="1" w:styleId="30">
    <w:name w:val="หัวเรื่อง 3 อักขระ"/>
    <w:basedOn w:val="11"/>
    <w:link w:val="3"/>
    <w:rsid w:val="007E6424"/>
    <w:rPr>
      <w:rFonts w:ascii="Cordia New" w:eastAsia="Cordia New" w:hAnsi="Cordia New" w:cs="Angsana New"/>
      <w:b/>
      <w:bCs/>
      <w:sz w:val="72"/>
      <w:szCs w:val="72"/>
      <w:lang w:eastAsia="zh-CN"/>
    </w:rPr>
  </w:style>
  <w:style w:type="character" w:customStyle="1" w:styleId="40">
    <w:name w:val="หัวเรื่อง 4 อักขระ"/>
    <w:basedOn w:val="11"/>
    <w:link w:val="4"/>
    <w:rsid w:val="007E6424"/>
    <w:rPr>
      <w:rFonts w:ascii="Cordia New" w:eastAsia="Cordia New" w:hAnsi="Cordia New" w:cs="Angsana New"/>
      <w:b/>
      <w:bCs/>
      <w:sz w:val="52"/>
      <w:szCs w:val="52"/>
      <w:lang w:eastAsia="zh-CN"/>
    </w:rPr>
  </w:style>
  <w:style w:type="character" w:customStyle="1" w:styleId="50">
    <w:name w:val="หัวเรื่อง 5 อักขระ"/>
    <w:basedOn w:val="11"/>
    <w:link w:val="5"/>
    <w:rsid w:val="007E6424"/>
    <w:rPr>
      <w:rFonts w:ascii="Cordia New" w:eastAsia="Cordia New" w:hAnsi="Cordia New" w:cs="Angsana New"/>
      <w:b/>
      <w:bCs/>
      <w:sz w:val="36"/>
      <w:szCs w:val="36"/>
      <w:lang w:eastAsia="zh-CN"/>
    </w:rPr>
  </w:style>
  <w:style w:type="character" w:customStyle="1" w:styleId="60">
    <w:name w:val="หัวเรื่อง 6 อักขระ"/>
    <w:basedOn w:val="11"/>
    <w:link w:val="6"/>
    <w:rsid w:val="007E6424"/>
    <w:rPr>
      <w:rFonts w:ascii="Cordia New" w:eastAsia="Cordia New" w:hAnsi="Cordia New" w:cs="Angsana New"/>
      <w:b/>
      <w:bCs/>
      <w:sz w:val="40"/>
      <w:szCs w:val="40"/>
      <w:lang w:eastAsia="zh-CN"/>
    </w:rPr>
  </w:style>
  <w:style w:type="character" w:customStyle="1" w:styleId="70">
    <w:name w:val="หัวเรื่อง 7 อักขระ"/>
    <w:basedOn w:val="11"/>
    <w:link w:val="7"/>
    <w:rsid w:val="007E6424"/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80">
    <w:name w:val="หัวเรื่อง 8 อักขระ"/>
    <w:basedOn w:val="11"/>
    <w:link w:val="8"/>
    <w:rsid w:val="007E6424"/>
    <w:rPr>
      <w:rFonts w:ascii="Cordia New" w:eastAsia="Cordia New" w:hAnsi="Cordia New" w:cs="Angsana New"/>
      <w:b/>
      <w:bCs/>
      <w:sz w:val="32"/>
      <w:szCs w:val="32"/>
      <w:lang w:eastAsia="zh-CN"/>
    </w:rPr>
  </w:style>
  <w:style w:type="character" w:customStyle="1" w:styleId="90">
    <w:name w:val="หัวเรื่อง 9 อักขระ"/>
    <w:basedOn w:val="11"/>
    <w:link w:val="9"/>
    <w:rsid w:val="007E6424"/>
    <w:rPr>
      <w:rFonts w:ascii="Cordia New" w:eastAsia="Cordia New" w:hAnsi="Cordia New" w:cs="Angsana New"/>
      <w:b/>
      <w:bCs/>
      <w:sz w:val="36"/>
      <w:szCs w:val="36"/>
      <w:lang w:eastAsia="zh-CN"/>
    </w:rPr>
  </w:style>
  <w:style w:type="paragraph" w:styleId="a3">
    <w:name w:val="Body Text"/>
    <w:basedOn w:val="a"/>
    <w:link w:val="a4"/>
    <w:rsid w:val="007E6424"/>
    <w:rPr>
      <w:spacing w:val="-8"/>
      <w:sz w:val="32"/>
      <w:szCs w:val="32"/>
    </w:rPr>
  </w:style>
  <w:style w:type="character" w:customStyle="1" w:styleId="a4">
    <w:name w:val="เนื้อความ อักขระ"/>
    <w:basedOn w:val="11"/>
    <w:link w:val="a3"/>
    <w:rsid w:val="007E6424"/>
    <w:rPr>
      <w:rFonts w:ascii="Cordia New" w:eastAsia="Cordia New" w:hAnsi="Cordia New" w:cs="Angsana New"/>
      <w:spacing w:val="-8"/>
      <w:sz w:val="32"/>
      <w:szCs w:val="32"/>
      <w:lang w:eastAsia="zh-CN"/>
    </w:rPr>
  </w:style>
  <w:style w:type="paragraph" w:styleId="21">
    <w:name w:val="Body Text 2"/>
    <w:basedOn w:val="a"/>
    <w:link w:val="22"/>
    <w:rsid w:val="007E6424"/>
    <w:pPr>
      <w:jc w:val="both"/>
    </w:pPr>
    <w:rPr>
      <w:sz w:val="32"/>
      <w:szCs w:val="32"/>
    </w:rPr>
  </w:style>
  <w:style w:type="character" w:customStyle="1" w:styleId="22">
    <w:name w:val="เนื้อความ 2 อักขระ"/>
    <w:basedOn w:val="11"/>
    <w:link w:val="21"/>
    <w:rsid w:val="007E6424"/>
    <w:rPr>
      <w:rFonts w:ascii="Cordia New" w:eastAsia="Cordia New" w:hAnsi="Cordia New" w:cs="Angsana New"/>
      <w:sz w:val="32"/>
      <w:szCs w:val="32"/>
      <w:lang w:eastAsia="zh-CN"/>
    </w:rPr>
  </w:style>
  <w:style w:type="table" w:styleId="a5">
    <w:name w:val="Table Grid"/>
    <w:basedOn w:val="a1"/>
    <w:rsid w:val="007E6424"/>
    <w:rPr>
      <w:rFonts w:ascii="Cordia New" w:eastAsia="Cordia New" w:hAnsi="Cordia New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rsid w:val="007E6424"/>
    <w:pPr>
      <w:tabs>
        <w:tab w:val="center" w:pos="4153"/>
        <w:tab w:val="right" w:pos="8306"/>
      </w:tabs>
    </w:pPr>
    <w:rPr>
      <w:rFonts w:cs="Cordia New"/>
      <w:szCs w:val="32"/>
    </w:rPr>
  </w:style>
  <w:style w:type="character" w:customStyle="1" w:styleId="a7">
    <w:name w:val="หัวกระดาษ อักขระ"/>
    <w:basedOn w:val="11"/>
    <w:link w:val="a6"/>
    <w:rsid w:val="007E6424"/>
    <w:rPr>
      <w:rFonts w:ascii="Cordia New" w:eastAsia="Cordia New" w:hAnsi="Cordia New" w:cs="Cordia New"/>
      <w:sz w:val="28"/>
      <w:szCs w:val="32"/>
      <w:lang w:eastAsia="zh-CN"/>
    </w:rPr>
  </w:style>
  <w:style w:type="character" w:styleId="a8">
    <w:name w:val="page number"/>
    <w:basedOn w:val="11"/>
    <w:rsid w:val="007E6424"/>
  </w:style>
  <w:style w:type="paragraph" w:styleId="a9">
    <w:name w:val="footer"/>
    <w:basedOn w:val="a"/>
    <w:link w:val="aa"/>
    <w:rsid w:val="007E6424"/>
    <w:pPr>
      <w:tabs>
        <w:tab w:val="center" w:pos="4153"/>
        <w:tab w:val="right" w:pos="8306"/>
      </w:tabs>
    </w:pPr>
    <w:rPr>
      <w:rFonts w:cs="Cordia New"/>
      <w:szCs w:val="32"/>
    </w:rPr>
  </w:style>
  <w:style w:type="character" w:customStyle="1" w:styleId="aa">
    <w:name w:val="ท้ายกระดาษ อักขระ"/>
    <w:basedOn w:val="11"/>
    <w:link w:val="a9"/>
    <w:rsid w:val="007E6424"/>
    <w:rPr>
      <w:rFonts w:ascii="Cordia New" w:eastAsia="Cordia New" w:hAnsi="Cordia New" w:cs="Cordia New"/>
      <w:sz w:val="28"/>
      <w:szCs w:val="32"/>
      <w:lang w:eastAsia="zh-CN"/>
    </w:rPr>
  </w:style>
  <w:style w:type="paragraph" w:styleId="ab">
    <w:name w:val="List Paragraph"/>
    <w:basedOn w:val="a"/>
    <w:uiPriority w:val="34"/>
    <w:qFormat/>
    <w:rsid w:val="006731EB"/>
    <w:pPr>
      <w:ind w:left="720"/>
      <w:contextualSpacing/>
    </w:pPr>
    <w:rPr>
      <w:szCs w:val="35"/>
    </w:rPr>
  </w:style>
  <w:style w:type="paragraph" w:styleId="ac">
    <w:name w:val="Balloon Text"/>
    <w:basedOn w:val="a"/>
    <w:link w:val="ad"/>
    <w:uiPriority w:val="99"/>
    <w:semiHidden/>
    <w:unhideWhenUsed/>
    <w:rsid w:val="00D94000"/>
    <w:rPr>
      <w:rFonts w:ascii="Tahoma" w:hAnsi="Tahoma"/>
      <w:sz w:val="16"/>
      <w:szCs w:val="20"/>
    </w:rPr>
  </w:style>
  <w:style w:type="character" w:customStyle="1" w:styleId="ad">
    <w:name w:val="ข้อความบอลลูน อักขระ"/>
    <w:basedOn w:val="11"/>
    <w:link w:val="ac"/>
    <w:uiPriority w:val="99"/>
    <w:semiHidden/>
    <w:rsid w:val="00D94000"/>
    <w:rPr>
      <w:rFonts w:ascii="Tahoma" w:eastAsia="Cordia New" w:hAnsi="Tahoma" w:cs="Angsana New"/>
      <w:sz w:val="16"/>
      <w:szCs w:val="20"/>
      <w:lang w:eastAsia="zh-CN"/>
    </w:rPr>
  </w:style>
  <w:style w:type="paragraph" w:styleId="ae">
    <w:name w:val="Body Text Indent"/>
    <w:basedOn w:val="a"/>
    <w:link w:val="af"/>
    <w:uiPriority w:val="99"/>
    <w:semiHidden/>
    <w:unhideWhenUsed/>
    <w:rsid w:val="005225C6"/>
    <w:pPr>
      <w:spacing w:after="120"/>
      <w:ind w:left="283"/>
    </w:pPr>
    <w:rPr>
      <w:szCs w:val="35"/>
    </w:rPr>
  </w:style>
  <w:style w:type="character" w:customStyle="1" w:styleId="af">
    <w:name w:val="การเยื้องเนื้อความ อักขระ"/>
    <w:basedOn w:val="a0"/>
    <w:link w:val="ae"/>
    <w:uiPriority w:val="99"/>
    <w:semiHidden/>
    <w:rsid w:val="005225C6"/>
    <w:rPr>
      <w:rFonts w:ascii="Cordia New" w:eastAsia="Cordia New" w:hAnsi="Cordia New" w:cs="Angsana New"/>
      <w:sz w:val="28"/>
      <w:szCs w:val="35"/>
      <w:lang w:eastAsia="zh-CN"/>
    </w:rPr>
  </w:style>
  <w:style w:type="paragraph" w:styleId="31">
    <w:name w:val="Body Text Indent 3"/>
    <w:basedOn w:val="a"/>
    <w:link w:val="32"/>
    <w:uiPriority w:val="99"/>
    <w:semiHidden/>
    <w:unhideWhenUsed/>
    <w:rsid w:val="009B5B58"/>
    <w:pPr>
      <w:spacing w:after="120"/>
      <w:ind w:left="283"/>
    </w:pPr>
    <w:rPr>
      <w:sz w:val="16"/>
      <w:szCs w:val="20"/>
    </w:rPr>
  </w:style>
  <w:style w:type="character" w:customStyle="1" w:styleId="32">
    <w:name w:val="การเยื้องเนื้อความ 3 อักขระ"/>
    <w:basedOn w:val="a0"/>
    <w:link w:val="31"/>
    <w:uiPriority w:val="99"/>
    <w:semiHidden/>
    <w:rsid w:val="009B5B58"/>
    <w:rPr>
      <w:rFonts w:ascii="Cordia New" w:eastAsia="Cordia New" w:hAnsi="Cordia New" w:cs="Angsana New"/>
      <w:sz w:val="16"/>
      <w:lang w:eastAsia="zh-CN"/>
    </w:rPr>
  </w:style>
  <w:style w:type="character" w:styleId="af0">
    <w:name w:val="Strong"/>
    <w:basedOn w:val="a0"/>
    <w:qFormat/>
    <w:rsid w:val="009B5B58"/>
    <w:rPr>
      <w:b/>
      <w:bCs/>
    </w:rPr>
  </w:style>
  <w:style w:type="character" w:customStyle="1" w:styleId="apple-converted-space">
    <w:name w:val="apple-converted-space"/>
    <w:basedOn w:val="a0"/>
    <w:rsid w:val="009B5B58"/>
  </w:style>
  <w:style w:type="paragraph" w:styleId="af1">
    <w:name w:val="No Spacing"/>
    <w:uiPriority w:val="1"/>
    <w:qFormat/>
    <w:rsid w:val="002306E1"/>
    <w:rPr>
      <w:rFonts w:ascii="Times New Roman" w:eastAsia="Times New Roman" w:hAnsi="Times New Roman" w:cs="Angsana New"/>
      <w:sz w:val="24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101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D32B4D-B1E2-47C0-9C6C-A51F29F4F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2863</TotalTime>
  <Pages>36</Pages>
  <Words>7023</Words>
  <Characters>40037</Characters>
  <Application>Microsoft Office Word</Application>
  <DocSecurity>0</DocSecurity>
  <Lines>333</Lines>
  <Paragraphs>93</Paragraphs>
  <ScaleCrop>false</ScaleCrop>
  <HeadingPairs>
    <vt:vector size="6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  <vt:variant>
        <vt:lpstr>ª×èÍàÃ×èÍ§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46967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mollty</dc:creator>
  <cp:keywords/>
  <cp:lastModifiedBy>User</cp:lastModifiedBy>
  <cp:revision>134</cp:revision>
  <cp:lastPrinted>2016-09-13T07:25:00Z</cp:lastPrinted>
  <dcterms:created xsi:type="dcterms:W3CDTF">2016-01-26T10:03:00Z</dcterms:created>
  <dcterms:modified xsi:type="dcterms:W3CDTF">2017-06-14T03:50:00Z</dcterms:modified>
</cp:coreProperties>
</file>