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4A0" w:rsidRPr="005F76A2" w:rsidRDefault="005F76A2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5F76A2">
        <w:rPr>
          <w:rFonts w:ascii="TH SarabunIT๙" w:hAnsi="TH SarabunIT๙" w:cs="TH SarabunIT๙" w:hint="cs"/>
          <w:b/>
          <w:bCs/>
          <w:sz w:val="96"/>
          <w:szCs w:val="96"/>
          <w:cs/>
        </w:rPr>
        <w:t>เอกสารประกอบ</w:t>
      </w:r>
    </w:p>
    <w:p w:rsidR="007E6424" w:rsidRDefault="005F76A2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การจัดทำ</w:t>
      </w:r>
      <w:r w:rsidR="007E6424" w:rsidRPr="00416DCF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แผนอัตรากำลัง </w:t>
      </w:r>
      <w:r w:rsidR="007E6424" w:rsidRPr="00416DCF">
        <w:rPr>
          <w:rFonts w:ascii="TH SarabunIT๙" w:hAnsi="TH SarabunIT๙" w:cs="TH SarabunIT๙"/>
          <w:b/>
          <w:bCs/>
          <w:sz w:val="96"/>
          <w:szCs w:val="96"/>
        </w:rPr>
        <w:t xml:space="preserve">3 </w:t>
      </w:r>
      <w:r w:rsidR="007E6424" w:rsidRPr="00416DCF">
        <w:rPr>
          <w:rFonts w:ascii="TH SarabunIT๙" w:hAnsi="TH SarabunIT๙" w:cs="TH SarabunIT๙"/>
          <w:b/>
          <w:bCs/>
          <w:sz w:val="96"/>
          <w:szCs w:val="96"/>
          <w:cs/>
        </w:rPr>
        <w:t>ปี</w:t>
      </w:r>
    </w:p>
    <w:p w:rsidR="00DE226A" w:rsidRDefault="00FC59DB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ปีงบประมาณ </w:t>
      </w:r>
      <w:r w:rsidR="005F76A2">
        <w:rPr>
          <w:rFonts w:ascii="TH SarabunIT๙" w:hAnsi="TH SarabunIT๙" w:cs="TH SarabunIT๙" w:hint="cs"/>
          <w:b/>
          <w:bCs/>
          <w:sz w:val="96"/>
          <w:szCs w:val="96"/>
          <w:cs/>
        </w:rPr>
        <w:t>พ.ศ.</w:t>
      </w:r>
      <w:r w:rsidR="00CB1453">
        <w:rPr>
          <w:rFonts w:ascii="TH SarabunIT๙" w:hAnsi="TH SarabunIT๙" w:cs="TH SarabunIT๙"/>
          <w:b/>
          <w:bCs/>
          <w:sz w:val="96"/>
          <w:szCs w:val="96"/>
        </w:rPr>
        <w:t>2561-2563</w:t>
      </w:r>
    </w:p>
    <w:p w:rsidR="00FC59DB" w:rsidRDefault="005F76A2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(</w:t>
      </w:r>
      <w:r w:rsidRPr="005F76A2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ปรับปรุงครั้งที่ 1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)</w:t>
      </w:r>
    </w:p>
    <w:p w:rsidR="00DE226A" w:rsidRDefault="00DE226A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E226A" w:rsidRDefault="00C102F4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  <w:lang w:eastAsia="en-US"/>
        </w:rPr>
        <w:drawing>
          <wp:inline distT="0" distB="0" distL="0" distR="0">
            <wp:extent cx="2594550" cy="2350508"/>
            <wp:effectExtent l="19050" t="0" r="0" b="0"/>
            <wp:docPr id="1" name="รูปภาพ 1" descr="image-photo1-5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photo1-583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13" cy="235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26A" w:rsidRDefault="00DE226A" w:rsidP="007E6424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E6424" w:rsidRDefault="007E6424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C102F4" w:rsidRPr="00416DCF" w:rsidRDefault="00C102F4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E6424" w:rsidRPr="00C102F4" w:rsidRDefault="007E6424" w:rsidP="007E6424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C102F4">
        <w:rPr>
          <w:rFonts w:ascii="TH SarabunIT๙" w:hAnsi="TH SarabunIT๙" w:cs="TH SarabunIT๙"/>
          <w:b/>
          <w:bCs/>
          <w:sz w:val="72"/>
          <w:szCs w:val="72"/>
          <w:cs/>
        </w:rPr>
        <w:t>ของ</w:t>
      </w:r>
      <w:r w:rsidR="008F4333" w:rsidRPr="00C102F4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องค์การบริหารส่วนตำบลท่าลาด</w:t>
      </w:r>
    </w:p>
    <w:p w:rsidR="007E6424" w:rsidRPr="00C102F4" w:rsidRDefault="007E6424" w:rsidP="007E642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102F4">
        <w:rPr>
          <w:rFonts w:ascii="TH SarabunIT๙" w:hAnsi="TH SarabunIT๙" w:cs="TH SarabunIT๙"/>
          <w:b/>
          <w:bCs/>
          <w:sz w:val="72"/>
          <w:szCs w:val="72"/>
          <w:cs/>
        </w:rPr>
        <w:t>อำเภอ</w:t>
      </w:r>
      <w:r w:rsidR="008F4333" w:rsidRPr="00C102F4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วารินชำราบ </w:t>
      </w:r>
      <w:r w:rsidR="002F1852" w:rsidRPr="00C102F4">
        <w:rPr>
          <w:rFonts w:ascii="TH SarabunIT๙" w:hAnsi="TH SarabunIT๙" w:cs="TH SarabunIT๙"/>
          <w:b/>
          <w:bCs/>
          <w:sz w:val="72"/>
          <w:szCs w:val="72"/>
          <w:cs/>
        </w:rPr>
        <w:t>จังหวัด</w:t>
      </w:r>
      <w:r w:rsidR="008F4333" w:rsidRPr="00C102F4">
        <w:rPr>
          <w:rFonts w:ascii="TH SarabunIT๙" w:hAnsi="TH SarabunIT๙" w:cs="TH SarabunIT๙" w:hint="cs"/>
          <w:b/>
          <w:bCs/>
          <w:sz w:val="72"/>
          <w:szCs w:val="72"/>
          <w:cs/>
        </w:rPr>
        <w:t>อุบลราชธานี</w:t>
      </w:r>
    </w:p>
    <w:p w:rsidR="002F1852" w:rsidRDefault="002F1852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2F1852" w:rsidRDefault="002F1852" w:rsidP="007E642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E6424" w:rsidRDefault="007E6424" w:rsidP="007E642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5F76A2" w:rsidRPr="00416DCF" w:rsidRDefault="005F76A2" w:rsidP="007E6424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8F4333" w:rsidRDefault="008F4333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84711" w:rsidRPr="008F4333" w:rsidRDefault="00584711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F4333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:rsidR="00584711" w:rsidRPr="008F4333" w:rsidRDefault="00584711" w:rsidP="00584711">
      <w:pPr>
        <w:rPr>
          <w:rFonts w:ascii="TH SarabunIT๙" w:hAnsi="TH SarabunIT๙" w:cs="TH SarabunIT๙"/>
          <w:sz w:val="32"/>
          <w:szCs w:val="32"/>
        </w:rPr>
      </w:pPr>
    </w:p>
    <w:p w:rsidR="00584711" w:rsidRPr="008F4333" w:rsidRDefault="00584711" w:rsidP="00584711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องค์การบริหารส่วนตำบลท่าลาด ได้มีการจัดทำแผนอัตรากำลัง </w:t>
      </w:r>
      <w:r w:rsidRPr="008F4333">
        <w:rPr>
          <w:rFonts w:ascii="TH SarabunIT๙" w:hAnsi="TH SarabunIT๙" w:cs="TH SarabunIT๙"/>
          <w:sz w:val="32"/>
          <w:szCs w:val="32"/>
        </w:rPr>
        <w:t xml:space="preserve">3 </w:t>
      </w:r>
      <w:r w:rsidRPr="008F4333">
        <w:rPr>
          <w:rFonts w:ascii="TH SarabunIT๙" w:hAnsi="TH SarabunIT๙" w:cs="TH SarabunIT๙"/>
          <w:sz w:val="32"/>
          <w:szCs w:val="32"/>
          <w:cs/>
        </w:rPr>
        <w:t>ปี โดยมีโครงสร้างการ</w:t>
      </w:r>
    </w:p>
    <w:p w:rsidR="00584711" w:rsidRPr="008F4333" w:rsidRDefault="00584711" w:rsidP="00584711">
      <w:pPr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  <w:cs/>
        </w:rPr>
        <w:t>แบ่งงานและระบบงานที่เหมาะสมไม่ซ้ำ มีการกำหนดตำแหน่ง การจัดอัตรากำลัง โครงสร้างให้เหมาะสมกับอำนาจหน้าที่ขององค์การบริหารส่วนตำบล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ศ</w:t>
      </w:r>
      <w:r w:rsidRPr="008F4333">
        <w:rPr>
          <w:rFonts w:ascii="TH SarabunIT๙" w:hAnsi="TH SarabunIT๙" w:cs="TH SarabunIT๙"/>
          <w:sz w:val="32"/>
          <w:szCs w:val="32"/>
        </w:rPr>
        <w:t xml:space="preserve">. 2537 </w:t>
      </w:r>
      <w:r w:rsidRPr="008F4333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 และขั้นตอนการกระจายอำนาจให้องค์กรปกครองส่วนท้องถิ่น พ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ศ</w:t>
      </w:r>
      <w:r w:rsidRPr="008F4333">
        <w:rPr>
          <w:rFonts w:ascii="TH SarabunIT๙" w:hAnsi="TH SarabunIT๙" w:cs="TH SarabunIT๙"/>
          <w:sz w:val="32"/>
          <w:szCs w:val="32"/>
        </w:rPr>
        <w:t xml:space="preserve">. 2542 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และเพื่อให้คณะกรรมการพนักงานส่วนตำบล </w:t>
      </w:r>
      <w:r w:rsidRPr="008F4333">
        <w:rPr>
          <w:rFonts w:ascii="TH SarabunIT๙" w:hAnsi="TH SarabunIT๙" w:cs="TH SarabunIT๙"/>
          <w:sz w:val="32"/>
          <w:szCs w:val="32"/>
        </w:rPr>
        <w:t>(</w:t>
      </w:r>
      <w:r w:rsidRPr="008F4333">
        <w:rPr>
          <w:rFonts w:ascii="TH SarabunIT๙" w:hAnsi="TH SarabunIT๙" w:cs="TH SarabunIT๙"/>
          <w:sz w:val="32"/>
          <w:szCs w:val="32"/>
          <w:cs/>
        </w:rPr>
        <w:t>ก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อบต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8F4333">
        <w:rPr>
          <w:rFonts w:ascii="TH SarabunIT๙" w:hAnsi="TH SarabunIT๙" w:cs="TH SarabunIT๙"/>
          <w:sz w:val="32"/>
          <w:szCs w:val="32"/>
        </w:rPr>
        <w:t>)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 ตรวจสอบการกำหนดตำแหน่งและการใช้ตำแหน่งพนักงานส่วนตำบลให้เหมาะสมทั้งยังใช้เป็นแนวทางในการดำเนินการวางแผนการใช้อัตรากำลัง การพัฒนาบุคลากรขององค์การบริหารส่วนตำบลท่าลาด ให้เหมาะสมอีกด้วยองค์การบริหารส่วนตำบลท่าลาด จึงได้มีการวางแผนอัตรากำลัง ใช้ประกอบในการจัดสรรงบประมาณและบรรจุแต่งตั้งพนักงานส่วนตำบล เพื่อให้การบริหารงานขององค์การบริหารส่วนตำบลให้เกิดประโยชน์ต่อประชาชน เกิดผลสัมฤทธิ์ต่อภารกิจตามอำนาจหน้าที่ มีประสิทธิภาพ มีความคุ้มค่า สามารถลดขั้นตอนการปฏิบัติงานและมีการลดภารกิจและยุบเลิกหน่วยงานที่ไม่จำเป็นการปฏิบัติภารกิจสามารถตอบสนองความต้องการของประชาชนได้เป็นอย่างดี</w:t>
      </w:r>
    </w:p>
    <w:p w:rsidR="00584711" w:rsidRPr="008F4333" w:rsidRDefault="00584711" w:rsidP="00584711">
      <w:pPr>
        <w:rPr>
          <w:rFonts w:ascii="TH SarabunIT๙" w:hAnsi="TH SarabunIT๙" w:cs="TH SarabunIT๙"/>
          <w:sz w:val="32"/>
          <w:szCs w:val="32"/>
        </w:rPr>
      </w:pPr>
    </w:p>
    <w:p w:rsidR="00584711" w:rsidRPr="008F4333" w:rsidRDefault="00584711" w:rsidP="00584711">
      <w:pPr>
        <w:rPr>
          <w:rFonts w:ascii="TH SarabunIT๙" w:hAnsi="TH SarabunIT๙" w:cs="TH SarabunIT๙"/>
          <w:sz w:val="32"/>
          <w:szCs w:val="32"/>
        </w:rPr>
      </w:pPr>
    </w:p>
    <w:p w:rsidR="00584711" w:rsidRPr="008F4333" w:rsidRDefault="00584711" w:rsidP="0058471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ab/>
      </w:r>
      <w:r w:rsidRPr="008F4333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องค์การบริหารส่วนตำบลท่าลาด</w:t>
      </w:r>
    </w:p>
    <w:p w:rsidR="00584711" w:rsidRPr="008F4333" w:rsidRDefault="00584711" w:rsidP="00DE52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84711" w:rsidRPr="008F4333" w:rsidRDefault="00584711" w:rsidP="00DE52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584711" w:rsidRDefault="00584711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1128C8" w:rsidRDefault="001128C8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DE52DF" w:rsidRPr="00DE52DF" w:rsidRDefault="00DE52DF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E52DF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แผนอัตรากำลัง </w:t>
      </w:r>
      <w:r w:rsidRPr="00DE52DF">
        <w:rPr>
          <w:rFonts w:ascii="TH SarabunIT๙" w:hAnsi="TH SarabunIT๙" w:cs="TH SarabunIT๙"/>
          <w:b/>
          <w:bCs/>
          <w:sz w:val="48"/>
          <w:szCs w:val="48"/>
        </w:rPr>
        <w:t xml:space="preserve">3 </w:t>
      </w:r>
      <w:r w:rsidRPr="00DE52DF">
        <w:rPr>
          <w:rFonts w:ascii="TH SarabunIT๙" w:hAnsi="TH SarabunIT๙" w:cs="TH SarabunIT๙" w:hint="cs"/>
          <w:b/>
          <w:bCs/>
          <w:sz w:val="48"/>
          <w:szCs w:val="48"/>
          <w:cs/>
        </w:rPr>
        <w:t>ปี</w:t>
      </w:r>
    </w:p>
    <w:p w:rsidR="00DE52DF" w:rsidRPr="00DE52DF" w:rsidRDefault="00DE52DF" w:rsidP="00DE52DF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DE52DF">
        <w:rPr>
          <w:rFonts w:ascii="TH SarabunIT๙" w:hAnsi="TH SarabunIT๙" w:cs="TH SarabunIT๙"/>
          <w:b/>
          <w:bCs/>
          <w:sz w:val="48"/>
          <w:szCs w:val="48"/>
          <w:cs/>
        </w:rPr>
        <w:t>ปีงบประมาณ พ</w:t>
      </w:r>
      <w:r w:rsidRPr="00DE52DF">
        <w:rPr>
          <w:rFonts w:ascii="TH SarabunIT๙" w:hAnsi="TH SarabunIT๙" w:cs="TH SarabunIT๙"/>
          <w:b/>
          <w:bCs/>
          <w:sz w:val="48"/>
          <w:szCs w:val="48"/>
        </w:rPr>
        <w:t>.</w:t>
      </w:r>
      <w:r w:rsidRPr="00DE52DF">
        <w:rPr>
          <w:rFonts w:ascii="TH SarabunIT๙" w:hAnsi="TH SarabunIT๙" w:cs="TH SarabunIT๙" w:hint="cs"/>
          <w:b/>
          <w:bCs/>
          <w:sz w:val="48"/>
          <w:szCs w:val="48"/>
          <w:cs/>
        </w:rPr>
        <w:t>ศ</w:t>
      </w:r>
      <w:r w:rsidRPr="00DE52DF">
        <w:rPr>
          <w:rFonts w:ascii="TH SarabunIT๙" w:hAnsi="TH SarabunIT๙" w:cs="TH SarabunIT๙"/>
          <w:b/>
          <w:bCs/>
          <w:sz w:val="48"/>
          <w:szCs w:val="48"/>
        </w:rPr>
        <w:t>.</w:t>
      </w:r>
      <w:r w:rsidR="00CB1453">
        <w:rPr>
          <w:rFonts w:ascii="TH SarabunIT๙" w:hAnsi="TH SarabunIT๙" w:cs="TH SarabunIT๙"/>
          <w:b/>
          <w:bCs/>
          <w:sz w:val="48"/>
          <w:szCs w:val="48"/>
        </w:rPr>
        <w:t>2561-2563</w:t>
      </w:r>
    </w:p>
    <w:p w:rsidR="00DE52DF" w:rsidRPr="00DE52DF" w:rsidRDefault="00DE52DF" w:rsidP="00DE52DF">
      <w:pPr>
        <w:pStyle w:val="1"/>
        <w:jc w:val="center"/>
        <w:rPr>
          <w:rFonts w:ascii="TH SarabunIT๙" w:hAnsi="TH SarabunIT๙" w:cs="TH SarabunIT๙"/>
          <w:sz w:val="48"/>
          <w:szCs w:val="48"/>
        </w:rPr>
      </w:pPr>
      <w:r w:rsidRPr="00DE52DF">
        <w:rPr>
          <w:rFonts w:ascii="TH SarabunIT๙" w:hAnsi="TH SarabunIT๙" w:cs="TH SarabunIT๙"/>
          <w:sz w:val="48"/>
          <w:szCs w:val="48"/>
          <w:cs/>
        </w:rPr>
        <w:t>องค์การบริหารส่วนตำบลท่าลาด</w:t>
      </w:r>
    </w:p>
    <w:p w:rsidR="00DE52DF" w:rsidRDefault="00DE52DF" w:rsidP="00DE52D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>………………………………….</w:t>
      </w:r>
    </w:p>
    <w:p w:rsidR="00DE226A" w:rsidRDefault="00DE52DF" w:rsidP="00DE226A">
      <w:pPr>
        <w:pStyle w:val="3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สารบัญ</w:t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</w:rPr>
        <w:tab/>
      </w:r>
      <w:r w:rsidR="00DE226A">
        <w:rPr>
          <w:rFonts w:ascii="TH SarabunIT๙" w:hAnsi="TH SarabunIT๙" w:cs="TH SarabunIT๙"/>
          <w:sz w:val="44"/>
          <w:szCs w:val="44"/>
          <w:cs/>
        </w:rPr>
        <w:t>หน้า</w:t>
      </w:r>
    </w:p>
    <w:p w:rsidR="00DE52DF" w:rsidRPr="00DE52DF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>1. หลักการและเหตุผล</w:t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  <w:t>1</w:t>
      </w:r>
    </w:p>
    <w:p w:rsidR="00DE52DF" w:rsidRPr="00DE52DF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>2. วัตถุประสงค์</w:t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  <w:t>1</w:t>
      </w:r>
    </w:p>
    <w:p w:rsidR="00DE52DF" w:rsidRPr="00DE52DF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 xml:space="preserve">3. ขอบเขตและแนวทางในการจัดทำแผนอัตรากำลัง </w:t>
      </w:r>
      <w:r w:rsidRPr="00DE52DF">
        <w:rPr>
          <w:rFonts w:ascii="TH SarabunIT๙" w:hAnsi="TH SarabunIT๙" w:cs="TH SarabunIT๙"/>
          <w:sz w:val="32"/>
          <w:szCs w:val="32"/>
        </w:rPr>
        <w:t xml:space="preserve">3 </w:t>
      </w:r>
      <w:r w:rsidRPr="00DE52DF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  <w:t>2</w:t>
      </w:r>
    </w:p>
    <w:p w:rsidR="00DE52DF" w:rsidRPr="00DE52DF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="006800D4" w:rsidRPr="006800D4">
        <w:rPr>
          <w:rFonts w:ascii="TH SarabunIT๙" w:hAnsi="TH SarabunIT๙" w:cs="TH SarabunIT๙"/>
          <w:sz w:val="32"/>
          <w:szCs w:val="32"/>
          <w:cs/>
        </w:rPr>
        <w:t xml:space="preserve">กรอบยุทธศาสตร์ชาติระยะ </w:t>
      </w:r>
      <w:r w:rsidR="006800D4" w:rsidRPr="006800D4">
        <w:rPr>
          <w:rFonts w:ascii="TH SarabunIT๙" w:hAnsi="TH SarabunIT๙" w:cs="TH SarabunIT๙"/>
          <w:sz w:val="32"/>
          <w:szCs w:val="32"/>
        </w:rPr>
        <w:t xml:space="preserve">20 </w:t>
      </w:r>
      <w:r w:rsidR="006800D4" w:rsidRPr="006800D4">
        <w:rPr>
          <w:rFonts w:ascii="TH SarabunIT๙" w:hAnsi="TH SarabunIT๙" w:cs="TH SarabunIT๙"/>
          <w:sz w:val="32"/>
          <w:szCs w:val="32"/>
          <w:cs/>
        </w:rPr>
        <w:t>ปี</w:t>
      </w:r>
      <w:r w:rsidR="006800D4">
        <w:rPr>
          <w:rFonts w:ascii="TH SarabunIT๙" w:hAnsi="TH SarabunIT๙" w:cs="TH SarabunIT๙"/>
          <w:sz w:val="32"/>
          <w:szCs w:val="32"/>
        </w:rPr>
        <w:tab/>
      </w:r>
      <w:r w:rsidR="006800D4">
        <w:rPr>
          <w:rFonts w:ascii="TH SarabunIT๙" w:hAnsi="TH SarabunIT๙" w:cs="TH SarabunIT๙"/>
          <w:sz w:val="32"/>
          <w:szCs w:val="32"/>
        </w:rPr>
        <w:tab/>
      </w:r>
      <w:r w:rsidR="006800D4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  <w:t xml:space="preserve">       2-</w:t>
      </w:r>
      <w:r w:rsidR="006800D4">
        <w:rPr>
          <w:rFonts w:ascii="TH SarabunIT๙" w:hAnsi="TH SarabunIT๙" w:cs="TH SarabunIT๙"/>
          <w:sz w:val="32"/>
          <w:szCs w:val="32"/>
        </w:rPr>
        <w:t>3</w:t>
      </w:r>
    </w:p>
    <w:p w:rsidR="00DE52DF" w:rsidRPr="00DE52DF" w:rsidRDefault="00DE52DF" w:rsidP="006800D4">
      <w:pPr>
        <w:pStyle w:val="af1"/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>5.</w:t>
      </w:r>
      <w:r w:rsidR="006800D4" w:rsidRPr="006800D4">
        <w:rPr>
          <w:rFonts w:ascii="TH SarabunIT๙" w:hAnsi="TH SarabunIT๙" w:cs="TH SarabunIT๙"/>
          <w:color w:val="000000"/>
          <w:sz w:val="32"/>
          <w:szCs w:val="32"/>
          <w:cs/>
        </w:rPr>
        <w:t>แผนพัฒนาเศรษฐกิจและสังคมแห่งชาติ  ฉบับที่ 12</w:t>
      </w:r>
      <w:r w:rsidR="006800D4">
        <w:rPr>
          <w:rFonts w:ascii="TH SarabunIT๙" w:hAnsi="TH SarabunIT๙" w:cs="TH SarabunIT๙"/>
          <w:sz w:val="32"/>
          <w:szCs w:val="32"/>
        </w:rPr>
        <w:tab/>
      </w:r>
      <w:r w:rsidR="006800D4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  <w:t xml:space="preserve">       4-</w:t>
      </w:r>
      <w:r w:rsidR="006800D4">
        <w:rPr>
          <w:rFonts w:ascii="TH SarabunIT๙" w:hAnsi="TH SarabunIT๙" w:cs="TH SarabunIT๙"/>
          <w:sz w:val="32"/>
          <w:szCs w:val="32"/>
        </w:rPr>
        <w:t>7</w:t>
      </w:r>
    </w:p>
    <w:p w:rsidR="00DE52DF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>6.</w:t>
      </w:r>
      <w:r w:rsidR="006800D4" w:rsidRPr="006800D4">
        <w:rPr>
          <w:rFonts w:ascii="TH SarabunIT๙" w:hAnsi="TH SarabunIT๙" w:cs="TH SarabunIT๙"/>
          <w:sz w:val="32"/>
          <w:szCs w:val="32"/>
          <w:cs/>
        </w:rPr>
        <w:t>แผนพัฒนาจังหวัดอุบลราชธานี</w:t>
      </w:r>
      <w:r w:rsidR="006800D4" w:rsidRPr="006800D4">
        <w:rPr>
          <w:rFonts w:ascii="TH SarabunIT๙" w:hAnsi="TH SarabunIT๙" w:cs="TH SarabunIT๙"/>
          <w:sz w:val="32"/>
          <w:szCs w:val="32"/>
        </w:rPr>
        <w:t xml:space="preserve"> </w:t>
      </w:r>
      <w:r w:rsidR="006800D4" w:rsidRPr="006800D4">
        <w:rPr>
          <w:rFonts w:ascii="TH SarabunIT๙" w:hAnsi="TH SarabunIT๙" w:cs="TH SarabunIT๙" w:hint="cs"/>
          <w:sz w:val="32"/>
          <w:szCs w:val="32"/>
          <w:cs/>
        </w:rPr>
        <w:t>พ.ศ.2561-2564</w:t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6800D4">
        <w:rPr>
          <w:rFonts w:ascii="TH SarabunIT๙" w:hAnsi="TH SarabunIT๙" w:cs="TH SarabunIT๙"/>
          <w:sz w:val="32"/>
          <w:szCs w:val="32"/>
        </w:rPr>
        <w:t xml:space="preserve"> 7-9</w:t>
      </w:r>
    </w:p>
    <w:p w:rsidR="00C0118D" w:rsidRPr="00DE52DF" w:rsidRDefault="00C0118D" w:rsidP="006800D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7.</w:t>
      </w:r>
      <w:r w:rsidR="006800D4" w:rsidRPr="006800D4">
        <w:rPr>
          <w:rFonts w:ascii="TH SarabunIT๙" w:eastAsia="Times New Roman" w:hAnsi="TH SarabunIT๙" w:cs="TH SarabunIT๙" w:hint="cs"/>
          <w:sz w:val="32"/>
          <w:szCs w:val="32"/>
          <w:cs/>
        </w:rPr>
        <w:t>แผน</w:t>
      </w:r>
      <w:r w:rsidR="006800D4" w:rsidRPr="006800D4">
        <w:rPr>
          <w:rFonts w:ascii="TH SarabunIT๙" w:eastAsia="Times New Roman" w:hAnsi="TH SarabunIT๙" w:cs="TH SarabunIT๙"/>
          <w:sz w:val="32"/>
          <w:szCs w:val="32"/>
          <w:cs/>
        </w:rPr>
        <w:t>พัฒนาอำเภอ</w:t>
      </w:r>
      <w:r w:rsidR="006800D4" w:rsidRPr="006800D4">
        <w:rPr>
          <w:rFonts w:ascii="TH SarabunIT๙" w:eastAsia="Times New Roman" w:hAnsi="TH SarabunIT๙" w:cs="TH SarabunIT๙" w:hint="cs"/>
          <w:sz w:val="32"/>
          <w:szCs w:val="32"/>
          <w:cs/>
        </w:rPr>
        <w:t>วารินชำราบ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E50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382D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2D85">
        <w:rPr>
          <w:rFonts w:ascii="TH SarabunIT๙" w:hAnsi="TH SarabunIT๙" w:cs="TH SarabunIT๙"/>
          <w:sz w:val="32"/>
          <w:szCs w:val="32"/>
        </w:rPr>
        <w:t>1</w:t>
      </w:r>
      <w:r w:rsidR="006800D4">
        <w:rPr>
          <w:rFonts w:ascii="TH SarabunIT๙" w:hAnsi="TH SarabunIT๙" w:cs="TH SarabunIT๙"/>
          <w:sz w:val="32"/>
          <w:szCs w:val="32"/>
        </w:rPr>
        <w:t>0</w:t>
      </w:r>
    </w:p>
    <w:p w:rsidR="00DE52DF" w:rsidRPr="00DE52DF" w:rsidRDefault="00C0118D" w:rsidP="00DE5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>.</w:t>
      </w:r>
      <w:r w:rsidR="006800D4" w:rsidRPr="006800D4">
        <w:rPr>
          <w:rFonts w:ascii="TH SarabunIT๙" w:hAnsi="TH SarabunIT๙" w:cs="TH SarabunIT๙" w:hint="cs"/>
          <w:sz w:val="32"/>
          <w:szCs w:val="32"/>
          <w:cs/>
        </w:rPr>
        <w:t>แผนพัฒนาองค์การบริหารส่วนตำบล 4 ปี</w:t>
      </w:r>
      <w:r w:rsidR="006800D4">
        <w:rPr>
          <w:rFonts w:ascii="TH SarabunIT๙" w:hAnsi="TH SarabunIT๙" w:cs="TH SarabunIT๙"/>
          <w:sz w:val="32"/>
          <w:szCs w:val="32"/>
        </w:rPr>
        <w:tab/>
      </w:r>
      <w:r w:rsidR="00DE52DF" w:rsidRPr="006800D4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E52DF" w:rsidRPr="00DE52DF">
        <w:rPr>
          <w:rFonts w:ascii="TH SarabunIT๙" w:hAnsi="TH SarabunIT๙" w:cs="TH SarabunIT๙"/>
          <w:sz w:val="32"/>
          <w:szCs w:val="32"/>
        </w:rPr>
        <w:t xml:space="preserve"> </w:t>
      </w:r>
      <w:r w:rsidR="006800D4">
        <w:rPr>
          <w:rFonts w:ascii="TH SarabunIT๙" w:hAnsi="TH SarabunIT๙" w:cs="TH SarabunIT๙"/>
          <w:sz w:val="32"/>
          <w:szCs w:val="32"/>
        </w:rPr>
        <w:t>10-</w:t>
      </w:r>
      <w:r w:rsidR="00382D85">
        <w:rPr>
          <w:rFonts w:ascii="TH SarabunIT๙" w:hAnsi="TH SarabunIT๙" w:cs="TH SarabunIT๙"/>
          <w:sz w:val="32"/>
          <w:szCs w:val="32"/>
        </w:rPr>
        <w:t>1</w:t>
      </w:r>
      <w:r w:rsidR="006800D4">
        <w:rPr>
          <w:rFonts w:ascii="TH SarabunIT๙" w:hAnsi="TH SarabunIT๙" w:cs="TH SarabunIT๙"/>
          <w:sz w:val="32"/>
          <w:szCs w:val="32"/>
        </w:rPr>
        <w:t>5</w:t>
      </w:r>
    </w:p>
    <w:p w:rsidR="00DE52DF" w:rsidRDefault="00C0118D" w:rsidP="006800D4">
      <w:pPr>
        <w:pStyle w:val="af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800D4" w:rsidRPr="006800D4">
        <w:rPr>
          <w:rFonts w:ascii="TH SarabunIT๙" w:hAnsi="TH SarabunIT๙" w:cs="TH SarabunIT๙"/>
          <w:sz w:val="32"/>
          <w:szCs w:val="32"/>
          <w:cs/>
          <w:lang w:val="th-TH"/>
        </w:rPr>
        <w:t>นโยบายการพัฒนาของผู้บริหารท้องถิ่น</w:t>
      </w:r>
      <w:r w:rsidR="00950274">
        <w:rPr>
          <w:rFonts w:ascii="TH SarabunIT๙" w:hAnsi="TH SarabunIT๙" w:cs="TH SarabunIT๙" w:hint="cs"/>
          <w:sz w:val="32"/>
          <w:szCs w:val="32"/>
          <w:cs/>
        </w:rPr>
        <w:tab/>
      </w:r>
      <w:r w:rsidR="00950274">
        <w:rPr>
          <w:rFonts w:ascii="TH SarabunIT๙" w:hAnsi="TH SarabunIT๙" w:cs="TH SarabunIT๙" w:hint="cs"/>
          <w:sz w:val="32"/>
          <w:szCs w:val="32"/>
          <w:cs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B310CF">
        <w:rPr>
          <w:rFonts w:ascii="TH SarabunIT๙" w:hAnsi="TH SarabunIT๙" w:cs="TH SarabunIT๙"/>
          <w:sz w:val="32"/>
          <w:szCs w:val="32"/>
        </w:rPr>
        <w:t>1</w:t>
      </w:r>
      <w:r w:rsidR="006800D4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-</w:t>
      </w:r>
      <w:r w:rsidR="006800D4">
        <w:rPr>
          <w:rFonts w:ascii="TH SarabunIT๙" w:hAnsi="TH SarabunIT๙" w:cs="TH SarabunIT๙"/>
          <w:sz w:val="32"/>
          <w:szCs w:val="32"/>
        </w:rPr>
        <w:t>23</w:t>
      </w:r>
    </w:p>
    <w:p w:rsidR="00382D85" w:rsidRDefault="00382D85" w:rsidP="00DE5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>การวิเคราะห์</w:t>
      </w:r>
      <w:r w:rsidR="00985BED">
        <w:rPr>
          <w:rFonts w:ascii="TH SarabunIT๙" w:hAnsi="TH SarabunIT๙" w:cs="TH SarabunIT๙" w:hint="cs"/>
          <w:sz w:val="32"/>
          <w:szCs w:val="32"/>
          <w:cs/>
        </w:rPr>
        <w:tab/>
      </w:r>
      <w:r w:rsidR="00985BED">
        <w:rPr>
          <w:rFonts w:ascii="TH SarabunIT๙" w:hAnsi="TH SarabunIT๙" w:cs="TH SarabunIT๙" w:hint="cs"/>
          <w:sz w:val="32"/>
          <w:szCs w:val="32"/>
          <w:cs/>
        </w:rPr>
        <w:tab/>
      </w:r>
      <w:r w:rsidR="00985BE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6800D4">
        <w:rPr>
          <w:rFonts w:ascii="TH SarabunIT๙" w:hAnsi="TH SarabunIT๙" w:cs="TH SarabunIT๙" w:hint="cs"/>
          <w:sz w:val="32"/>
          <w:szCs w:val="32"/>
          <w:cs/>
        </w:rPr>
        <w:t>23-3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6800D4" w:rsidRDefault="006800D4" w:rsidP="00DE5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</w:t>
      </w:r>
      <w:r w:rsidRPr="006800D4">
        <w:rPr>
          <w:rFonts w:ascii="TH SarabunIT๙" w:hAnsi="TH SarabunIT๙" w:cs="TH SarabunIT๙"/>
          <w:sz w:val="32"/>
          <w:szCs w:val="32"/>
          <w:cs/>
        </w:rPr>
        <w:t>สภาพปัญหาของพื้นที่และความต้องการของประชาชน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34-38</w:t>
      </w:r>
    </w:p>
    <w:p w:rsidR="006800D4" w:rsidRDefault="006800D4" w:rsidP="00DE5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</w:t>
      </w:r>
      <w:r w:rsidRPr="006800D4">
        <w:rPr>
          <w:rFonts w:ascii="TH SarabunIT๙" w:hAnsi="TH SarabunIT๙" w:cs="TH SarabunIT๙"/>
          <w:sz w:val="32"/>
          <w:szCs w:val="32"/>
          <w:cs/>
        </w:rPr>
        <w:t>ภารกิจหลักและภารกิจรอง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38</w:t>
      </w:r>
    </w:p>
    <w:p w:rsidR="006800D4" w:rsidRDefault="006800D4" w:rsidP="00DE5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</w:t>
      </w:r>
      <w:r w:rsidRPr="006800D4">
        <w:rPr>
          <w:rFonts w:ascii="TH SarabunIT๙" w:hAnsi="TH SarabunIT๙" w:cs="TH SarabunIT๙"/>
          <w:sz w:val="32"/>
          <w:szCs w:val="32"/>
          <w:cs/>
        </w:rPr>
        <w:t>สรุปปัญหา และแนวทางในการกำหนดโครงสร้างส่วนราชการ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38</w:t>
      </w:r>
    </w:p>
    <w:p w:rsidR="00985BED" w:rsidRPr="00DE52DF" w:rsidRDefault="00985BED" w:rsidP="00DE52D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 w:rsidRPr="00985BED">
        <w:rPr>
          <w:rFonts w:ascii="TH SarabunIT๙" w:hAnsi="TH SarabunIT๙" w:cs="TH SarabunIT๙"/>
          <w:sz w:val="32"/>
          <w:szCs w:val="32"/>
          <w:cs/>
        </w:rPr>
        <w:t>โครงสร้างการกำหนดส่วนราชการ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39-41</w:t>
      </w:r>
    </w:p>
    <w:p w:rsidR="00985BED" w:rsidRPr="00DE52DF" w:rsidRDefault="00985BED" w:rsidP="00DE52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15.การวิเคราะห์การกำหนดตำแหน่ง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  <w:t xml:space="preserve">     42-47</w:t>
      </w:r>
    </w:p>
    <w:p w:rsidR="00985BED" w:rsidRDefault="00985BED" w:rsidP="00985B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16</w:t>
      </w:r>
      <w:r w:rsidRPr="00DE52DF">
        <w:rPr>
          <w:rFonts w:ascii="TH SarabunIT๙" w:hAnsi="TH SarabunIT๙" w:cs="TH SarabunIT๙"/>
          <w:sz w:val="32"/>
          <w:szCs w:val="32"/>
          <w:cs/>
        </w:rPr>
        <w:t>. ภาระค่าใช้จ่ายเกี่ยวกับเงินเดือนและประโยชน์ตอบแทนอื่น</w:t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</w:r>
      <w:r w:rsidRPr="00DE52DF">
        <w:rPr>
          <w:rFonts w:ascii="TH SarabunIT๙" w:hAnsi="TH SarabunIT๙" w:cs="TH SarabunIT๙"/>
          <w:sz w:val="32"/>
          <w:szCs w:val="32"/>
        </w:rPr>
        <w:tab/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 48-50</w:t>
      </w:r>
    </w:p>
    <w:p w:rsidR="00DE52DF" w:rsidRPr="00DE52DF" w:rsidRDefault="00C0118D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</w:rPr>
        <w:t>1</w:t>
      </w:r>
      <w:r w:rsidR="00985BED">
        <w:rPr>
          <w:rFonts w:ascii="TH SarabunIT๙" w:hAnsi="TH SarabunIT๙" w:cs="TH SarabunIT๙"/>
          <w:sz w:val="32"/>
          <w:szCs w:val="32"/>
        </w:rPr>
        <w:t>7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 xml:space="preserve">. แผนภูมิโครงสร้างการแบ่งส่วนราชการตามแผนอัตรากำลัง </w:t>
      </w:r>
      <w:r w:rsidR="00DE52DF" w:rsidRPr="00DE52DF">
        <w:rPr>
          <w:rFonts w:ascii="TH SarabunIT๙" w:hAnsi="TH SarabunIT๙" w:cs="TH SarabunIT๙"/>
          <w:sz w:val="32"/>
          <w:szCs w:val="32"/>
        </w:rPr>
        <w:t xml:space="preserve">3 </w:t>
      </w:r>
      <w:r w:rsidR="00DE52DF" w:rsidRPr="00DE52DF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9E50C1">
        <w:rPr>
          <w:rFonts w:ascii="TH SarabunIT๙" w:hAnsi="TH SarabunIT๙" w:cs="TH SarabunIT๙"/>
          <w:sz w:val="32"/>
          <w:szCs w:val="32"/>
        </w:rPr>
        <w:t xml:space="preserve"> </w:t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9E50C1">
        <w:rPr>
          <w:rFonts w:ascii="TH SarabunIT๙" w:hAnsi="TH SarabunIT๙" w:cs="TH SarabunIT๙"/>
          <w:sz w:val="32"/>
          <w:szCs w:val="32"/>
        </w:rPr>
        <w:t xml:space="preserve"> </w:t>
      </w:r>
      <w:r w:rsidR="00DE52DF" w:rsidRPr="00DE52DF">
        <w:rPr>
          <w:rFonts w:ascii="TH SarabunIT๙" w:hAnsi="TH SarabunIT๙" w:cs="TH SarabunIT๙"/>
          <w:sz w:val="32"/>
          <w:szCs w:val="32"/>
        </w:rPr>
        <w:t xml:space="preserve">   </w:t>
      </w:r>
      <w:r w:rsidR="00985BED">
        <w:rPr>
          <w:rFonts w:ascii="TH SarabunIT๙" w:hAnsi="TH SarabunIT๙" w:cs="TH SarabunIT๙"/>
          <w:sz w:val="32"/>
          <w:szCs w:val="32"/>
        </w:rPr>
        <w:t xml:space="preserve"> 51</w:t>
      </w:r>
      <w:r w:rsidR="00DE52DF" w:rsidRPr="00DE52DF">
        <w:rPr>
          <w:rFonts w:ascii="TH SarabunIT๙" w:hAnsi="TH SarabunIT๙" w:cs="TH SarabunIT๙"/>
          <w:sz w:val="32"/>
          <w:szCs w:val="32"/>
        </w:rPr>
        <w:t>-</w:t>
      </w:r>
      <w:r w:rsidR="00985BED">
        <w:rPr>
          <w:rFonts w:ascii="TH SarabunIT๙" w:hAnsi="TH SarabunIT๙" w:cs="TH SarabunIT๙"/>
          <w:sz w:val="32"/>
          <w:szCs w:val="32"/>
        </w:rPr>
        <w:t>55</w:t>
      </w:r>
    </w:p>
    <w:p w:rsidR="00DE52DF" w:rsidRPr="00DE52DF" w:rsidRDefault="00C0118D" w:rsidP="00DE52DF">
      <w:pPr>
        <w:rPr>
          <w:rFonts w:ascii="TH SarabunIT๙" w:hAnsi="TH SarabunIT๙" w:cs="TH SarabunIT๙"/>
          <w:sz w:val="32"/>
          <w:szCs w:val="32"/>
        </w:rPr>
      </w:pPr>
      <w:r w:rsidRPr="00DE52DF">
        <w:rPr>
          <w:rFonts w:ascii="TH SarabunIT๙" w:hAnsi="TH SarabunIT๙" w:cs="TH SarabunIT๙"/>
          <w:sz w:val="32"/>
          <w:szCs w:val="32"/>
          <w:cs/>
        </w:rPr>
        <w:t>1</w:t>
      </w:r>
      <w:r w:rsidR="00985BED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E52DF" w:rsidRPr="00DE52DF">
        <w:rPr>
          <w:rFonts w:ascii="TH SarabunIT๙" w:hAnsi="TH SarabunIT๙" w:cs="TH SarabunIT๙"/>
          <w:sz w:val="32"/>
          <w:szCs w:val="32"/>
        </w:rPr>
        <w:t xml:space="preserve">. </w:t>
      </w:r>
      <w:r w:rsidR="00DE52DF" w:rsidRPr="00DE52DF">
        <w:rPr>
          <w:rFonts w:ascii="TH SarabunIT๙" w:hAnsi="TH SarabunIT๙" w:cs="TH SarabunIT๙" w:hint="cs"/>
          <w:sz w:val="32"/>
          <w:szCs w:val="32"/>
          <w:cs/>
        </w:rPr>
        <w:t>บัญชีแสดงจัดคนลงสู่ตำแหน่งและการกำหนดเลขที่ตำแหน่งในส่วนราชการ</w:t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985BED">
        <w:rPr>
          <w:rFonts w:ascii="TH SarabunIT๙" w:hAnsi="TH SarabunIT๙" w:cs="TH SarabunIT๙"/>
          <w:sz w:val="32"/>
          <w:szCs w:val="32"/>
        </w:rPr>
        <w:t>56</w:t>
      </w:r>
      <w:r w:rsidR="00382D85">
        <w:rPr>
          <w:rFonts w:ascii="TH SarabunIT๙" w:hAnsi="TH SarabunIT๙" w:cs="TH SarabunIT๙"/>
          <w:sz w:val="32"/>
          <w:szCs w:val="32"/>
        </w:rPr>
        <w:t>-</w:t>
      </w:r>
      <w:r w:rsidR="00985BED">
        <w:rPr>
          <w:rFonts w:ascii="TH SarabunIT๙" w:hAnsi="TH SarabunIT๙" w:cs="TH SarabunIT๙"/>
          <w:sz w:val="32"/>
          <w:szCs w:val="32"/>
        </w:rPr>
        <w:t>58</w:t>
      </w:r>
    </w:p>
    <w:p w:rsidR="00382D85" w:rsidRDefault="00C0118D" w:rsidP="008F43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985BED">
        <w:rPr>
          <w:rFonts w:ascii="TH SarabunIT๙" w:hAnsi="TH SarabunIT๙" w:cs="TH SarabunIT๙" w:hint="cs"/>
          <w:sz w:val="32"/>
          <w:szCs w:val="32"/>
          <w:cs/>
        </w:rPr>
        <w:t>9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>. แนวทางการพัฒนา</w:t>
      </w:r>
      <w:r w:rsidR="00950274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</w:t>
      </w:r>
      <w:r w:rsidR="00950274">
        <w:rPr>
          <w:rFonts w:ascii="TH SarabunIT๙" w:hAnsi="TH SarabunIT๙" w:cs="TH SarabunIT๙" w:hint="cs"/>
          <w:sz w:val="32"/>
          <w:szCs w:val="32"/>
          <w:cs/>
        </w:rPr>
        <w:tab/>
        <w:t>และลูกจ้าง</w:t>
      </w:r>
      <w:r w:rsidR="00950274">
        <w:rPr>
          <w:rFonts w:ascii="TH SarabunIT๙" w:hAnsi="TH SarabunIT๙" w:cs="TH SarabunIT๙" w:hint="cs"/>
          <w:sz w:val="32"/>
          <w:szCs w:val="32"/>
          <w:cs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950274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B92636">
        <w:rPr>
          <w:rFonts w:ascii="TH SarabunIT๙" w:hAnsi="TH SarabunIT๙" w:cs="TH SarabunIT๙"/>
          <w:sz w:val="32"/>
          <w:szCs w:val="32"/>
        </w:rPr>
        <w:t xml:space="preserve">    </w:t>
      </w:r>
      <w:r w:rsidR="00DE52DF" w:rsidRPr="00DE52DF">
        <w:rPr>
          <w:rFonts w:ascii="TH SarabunIT๙" w:hAnsi="TH SarabunIT๙" w:cs="TH SarabunIT๙"/>
          <w:sz w:val="32"/>
          <w:szCs w:val="32"/>
        </w:rPr>
        <w:t xml:space="preserve">  </w:t>
      </w:r>
      <w:r w:rsidR="00B92636">
        <w:rPr>
          <w:rFonts w:ascii="TH SarabunIT๙" w:hAnsi="TH SarabunIT๙" w:cs="TH SarabunIT๙"/>
          <w:sz w:val="32"/>
          <w:szCs w:val="32"/>
        </w:rPr>
        <w:t xml:space="preserve"> </w:t>
      </w:r>
      <w:r w:rsidR="00DE52DF" w:rsidRPr="00DE52DF">
        <w:rPr>
          <w:rFonts w:ascii="TH SarabunIT๙" w:hAnsi="TH SarabunIT๙" w:cs="TH SarabunIT๙"/>
          <w:sz w:val="32"/>
          <w:szCs w:val="32"/>
        </w:rPr>
        <w:t xml:space="preserve"> </w:t>
      </w:r>
      <w:r w:rsidR="00382D85">
        <w:rPr>
          <w:rFonts w:ascii="TH SarabunIT๙" w:hAnsi="TH SarabunIT๙" w:cs="TH SarabunIT๙"/>
          <w:sz w:val="32"/>
          <w:szCs w:val="32"/>
        </w:rPr>
        <w:t xml:space="preserve">        </w:t>
      </w:r>
      <w:r w:rsidR="00985BED">
        <w:rPr>
          <w:rFonts w:ascii="TH SarabunIT๙" w:hAnsi="TH SarabunIT๙" w:cs="TH SarabunIT๙"/>
          <w:sz w:val="32"/>
          <w:szCs w:val="32"/>
        </w:rPr>
        <w:t>59</w:t>
      </w:r>
      <w:r w:rsidR="00382D85">
        <w:rPr>
          <w:rFonts w:ascii="TH SarabunIT๙" w:hAnsi="TH SarabunIT๙" w:cs="TH SarabunIT๙"/>
          <w:sz w:val="32"/>
          <w:szCs w:val="32"/>
        </w:rPr>
        <w:t>-</w:t>
      </w:r>
      <w:r w:rsidR="00985BED">
        <w:rPr>
          <w:rFonts w:ascii="TH SarabunIT๙" w:hAnsi="TH SarabunIT๙" w:cs="TH SarabunIT๙"/>
          <w:sz w:val="32"/>
          <w:szCs w:val="32"/>
        </w:rPr>
        <w:t>64</w:t>
      </w:r>
    </w:p>
    <w:p w:rsidR="00DE52DF" w:rsidRPr="00DE52DF" w:rsidRDefault="00985BED" w:rsidP="008F43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="008F433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>ประกาศคุณธรรม จริยธรรมของพนักงานส่วนตำบล</w:t>
      </w:r>
      <w:r w:rsidR="0095027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>ลูกจ้าง</w:t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DE52DF" w:rsidRPr="00DE52DF">
        <w:rPr>
          <w:rFonts w:ascii="TH SarabunIT๙" w:hAnsi="TH SarabunIT๙" w:cs="TH SarabunIT๙"/>
          <w:sz w:val="32"/>
          <w:szCs w:val="32"/>
        </w:rPr>
        <w:tab/>
      </w:r>
      <w:r w:rsidR="00B92636">
        <w:rPr>
          <w:rFonts w:ascii="TH SarabunIT๙" w:hAnsi="TH SarabunIT๙" w:cs="TH SarabunIT๙"/>
          <w:sz w:val="32"/>
          <w:szCs w:val="32"/>
        </w:rPr>
        <w:t xml:space="preserve">     </w:t>
      </w:r>
      <w:r w:rsidR="00382D85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>64</w:t>
      </w:r>
    </w:p>
    <w:p w:rsidR="00950274" w:rsidRDefault="00950274" w:rsidP="0095027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950274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ผนวก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DE52DF" w:rsidRPr="00DE52DF" w:rsidRDefault="0051608E" w:rsidP="00950274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0274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52DF" w:rsidRPr="00DE52DF">
        <w:rPr>
          <w:rFonts w:ascii="TH SarabunIT๙" w:hAnsi="TH SarabunIT๙" w:cs="TH SarabunIT๙"/>
          <w:sz w:val="32"/>
          <w:szCs w:val="32"/>
          <w:cs/>
        </w:rPr>
        <w:t xml:space="preserve">คำสั่งแต่งตั้งคณะกรรมการจัดทำแผนอัตรากำลัง </w:t>
      </w:r>
      <w:r w:rsidR="00DE52DF" w:rsidRPr="00DE52DF">
        <w:rPr>
          <w:rFonts w:ascii="TH SarabunIT๙" w:hAnsi="TH SarabunIT๙" w:cs="TH SarabunIT๙"/>
          <w:sz w:val="32"/>
          <w:szCs w:val="32"/>
        </w:rPr>
        <w:t xml:space="preserve">3 </w:t>
      </w:r>
      <w:r w:rsidR="00DE52DF" w:rsidRPr="00DE52DF">
        <w:rPr>
          <w:rFonts w:ascii="TH SarabunIT๙" w:hAnsi="TH SarabunIT๙" w:cs="TH SarabunIT๙" w:hint="cs"/>
          <w:sz w:val="32"/>
          <w:szCs w:val="32"/>
          <w:cs/>
        </w:rPr>
        <w:t>ปี ของ อบต</w:t>
      </w:r>
      <w:r w:rsidR="00DE52DF" w:rsidRPr="00DE52DF">
        <w:rPr>
          <w:rFonts w:ascii="TH SarabunIT๙" w:hAnsi="TH SarabunIT๙" w:cs="TH SarabunIT๙"/>
          <w:sz w:val="32"/>
          <w:szCs w:val="32"/>
        </w:rPr>
        <w:t>.</w:t>
      </w:r>
      <w:r w:rsidR="00DE52DF" w:rsidRPr="00DE52DF">
        <w:rPr>
          <w:rFonts w:ascii="TH SarabunIT๙" w:hAnsi="TH SarabunIT๙" w:cs="TH SarabunIT๙" w:hint="cs"/>
          <w:sz w:val="32"/>
          <w:szCs w:val="32"/>
          <w:cs/>
        </w:rPr>
        <w:t>ท่าลาด (พ.ศ.</w:t>
      </w:r>
      <w:r w:rsidR="00CB1453">
        <w:rPr>
          <w:rFonts w:ascii="TH SarabunIT๙" w:hAnsi="TH SarabunIT๙" w:cs="TH SarabunIT๙" w:hint="cs"/>
          <w:sz w:val="32"/>
          <w:szCs w:val="32"/>
          <w:cs/>
        </w:rPr>
        <w:t>2561-2563</w:t>
      </w:r>
      <w:r w:rsidR="00DE52DF" w:rsidRPr="00DE52DF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E52DF" w:rsidRPr="00DE52DF" w:rsidRDefault="00985BED" w:rsidP="00DE52D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- หนังสือเชิญประชุมคณะกรรมการ</w:t>
      </w:r>
    </w:p>
    <w:p w:rsidR="00985BED" w:rsidRPr="00DE52DF" w:rsidRDefault="00985BED" w:rsidP="00985B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-  </w:t>
      </w:r>
      <w:r w:rsidRPr="00DE52DF">
        <w:rPr>
          <w:rFonts w:ascii="TH SarabunIT๙" w:hAnsi="TH SarabunIT๙" w:cs="TH SarabunIT๙"/>
          <w:sz w:val="32"/>
          <w:szCs w:val="32"/>
          <w:cs/>
        </w:rPr>
        <w:t>สำเนาบันทึกการประชุมคณะกรรมการจัดทำแผนอัตรากำลัง 3 ปี (พ.ศ.</w:t>
      </w:r>
      <w:r>
        <w:rPr>
          <w:rFonts w:ascii="TH SarabunIT๙" w:hAnsi="TH SarabunIT๙" w:cs="TH SarabunIT๙"/>
          <w:sz w:val="32"/>
          <w:szCs w:val="32"/>
          <w:cs/>
        </w:rPr>
        <w:t>2561-2563</w:t>
      </w:r>
      <w:r w:rsidRPr="00DE52DF">
        <w:rPr>
          <w:rFonts w:ascii="TH SarabunIT๙" w:hAnsi="TH SarabunIT๙" w:cs="TH SarabunIT๙"/>
          <w:sz w:val="32"/>
          <w:szCs w:val="32"/>
          <w:cs/>
        </w:rPr>
        <w:t>)</w:t>
      </w:r>
    </w:p>
    <w:p w:rsidR="00DE52DF" w:rsidRDefault="00DE52DF" w:rsidP="00DE52DF"/>
    <w:p w:rsidR="00DE52DF" w:rsidRDefault="00DE52DF" w:rsidP="00DE52DF">
      <w:pPr>
        <w:jc w:val="center"/>
        <w:rPr>
          <w:b/>
          <w:bCs/>
        </w:rPr>
      </w:pPr>
      <w:r>
        <w:rPr>
          <w:b/>
          <w:bCs/>
        </w:rPr>
        <w:t>……………………………………….</w:t>
      </w:r>
    </w:p>
    <w:p w:rsidR="00DE52DF" w:rsidRDefault="00DE52DF" w:rsidP="00DE52DF"/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893286" w:rsidRDefault="00893286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893286" w:rsidRDefault="00893286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893286" w:rsidRPr="00416DCF" w:rsidRDefault="00893286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E6424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DE52DF" w:rsidRPr="00C9336C" w:rsidRDefault="00DE52DF" w:rsidP="00DE52DF">
      <w:pPr>
        <w:jc w:val="center"/>
        <w:rPr>
          <w:rFonts w:ascii="TH SarabunIT๙" w:hAnsi="TH SarabunIT๙" w:cs="TH SarabunIT๙"/>
          <w:sz w:val="32"/>
          <w:szCs w:val="32"/>
        </w:rPr>
      </w:pPr>
      <w:r w:rsidRPr="00C9336C">
        <w:rPr>
          <w:rFonts w:ascii="TH SarabunIT๙" w:hAnsi="TH SarabunIT๙" w:cs="TH SarabunIT๙"/>
          <w:sz w:val="32"/>
          <w:szCs w:val="32"/>
          <w:cs/>
        </w:rPr>
        <w:lastRenderedPageBreak/>
        <w:t>-1-</w:t>
      </w:r>
    </w:p>
    <w:p w:rsidR="00DE52DF" w:rsidRPr="00DE226A" w:rsidRDefault="00DE52DF" w:rsidP="00DE52D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E52DF">
        <w:rPr>
          <w:rFonts w:ascii="TH SarabunIT๙" w:hAnsi="TH SarabunIT๙" w:cs="TH SarabunIT๙"/>
          <w:b/>
          <w:bCs/>
          <w:sz w:val="32"/>
          <w:szCs w:val="32"/>
          <w:cs/>
        </w:rPr>
        <w:t>แผนอัตรากำลัง  3  ปี  ปีงบประมาณ พ.ศ.</w:t>
      </w:r>
      <w:r w:rsidR="00CB1453">
        <w:rPr>
          <w:rFonts w:ascii="TH SarabunIT๙" w:hAnsi="TH SarabunIT๙" w:cs="TH SarabunIT๙"/>
          <w:b/>
          <w:bCs/>
          <w:sz w:val="32"/>
          <w:szCs w:val="32"/>
          <w:cs/>
        </w:rPr>
        <w:t>2561-2563</w:t>
      </w:r>
      <w:r w:rsidR="00CB14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DE52DF" w:rsidRDefault="00DE52DF" w:rsidP="00DE52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E52DF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องค์การบริหารส่วนตำบลท่าลาด</w:t>
      </w:r>
    </w:p>
    <w:p w:rsidR="00DE226A" w:rsidRPr="00DE226A" w:rsidRDefault="00DE226A" w:rsidP="00DE52DF">
      <w:pPr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:rsidR="00DE52DF" w:rsidRDefault="00DE52DF" w:rsidP="005225C6">
      <w:pPr>
        <w:pStyle w:val="4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633E01">
        <w:rPr>
          <w:rFonts w:ascii="TH SarabunIT๙" w:hAnsi="TH SarabunIT๙" w:cs="TH SarabunIT๙"/>
          <w:sz w:val="32"/>
          <w:szCs w:val="32"/>
          <w:u w:val="single"/>
          <w:cs/>
        </w:rPr>
        <w:t>1.หลักการและเหตุผล</w:t>
      </w:r>
    </w:p>
    <w:p w:rsidR="008F4333" w:rsidRPr="008F4333" w:rsidRDefault="008F4333" w:rsidP="008F4333">
      <w:pPr>
        <w:rPr>
          <w:sz w:val="18"/>
          <w:szCs w:val="18"/>
          <w:cs/>
        </w:rPr>
      </w:pPr>
    </w:p>
    <w:p w:rsidR="00DE52DF" w:rsidRPr="00633E01" w:rsidRDefault="00DE52DF" w:rsidP="005225C6">
      <w:pPr>
        <w:pStyle w:val="4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1.1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ตามประกาศคณะกรรมการกลางพนักงานส่วนตำบล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(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อบต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.)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เรื่อง มาตรฐานทั่วไปเกี</w:t>
      </w:r>
      <w:r w:rsidR="00B269A8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่ยวกับอัตราตำแหน่ง และมาตรฐาน</w:t>
      </w:r>
      <w:r w:rsidR="00B269A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พ.ศ.2558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กำหนดให้คณะกรรมการพนักงานส่วนตำบล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(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อบต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.)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กำหนดตำแหน่งพนักงานส่วนตำบลว่าจะมีตำแหน่งใด ระดับใด อยู่ในส่วนราชการใด จำนวนเท่าใด ให้คำนึงถึงภารกิจหน้าที่ความรับผิดชอบ ลักษณะงานที่ต้องปฏิบัติ ความยากและคุณภาพของงาน ปริมาณ ตลอดจนทั้งภาระค่าใช้จ่ายขององค์การบริหารส่วนตำบลที่จะต้องจ่ายในด้านบุคคล โดยให้องค์การบริหารส่วนตำบลจัดทำแผนอัตรากำลังของพนักงานส่วนตำบลเพื่อใช้ในการกำหนดตำแหน่งโดยความเห็นชอบของคณะกรรมการพนักงานส่วนตำบล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(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อบต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จังหวัด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)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ทั้งนี้ให้เป็นไปตามหลักเกณฑ์และวิธีการที่คณะกรรมการกลางพนักงานส่วนตำบล 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(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อบต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</w:rPr>
        <w:t>.)</w:t>
      </w:r>
      <w:r w:rsidRPr="00633E01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กำหนด</w:t>
      </w:r>
    </w:p>
    <w:p w:rsidR="00DE52DF" w:rsidRPr="008F4333" w:rsidRDefault="00DE52DF" w:rsidP="00DE52DF">
      <w:pPr>
        <w:rPr>
          <w:rFonts w:ascii="TH SarabunIT๙" w:hAnsi="TH SarabunIT๙" w:cs="TH SarabunIT๙"/>
          <w:sz w:val="32"/>
          <w:szCs w:val="32"/>
          <w:cs/>
        </w:rPr>
      </w:pPr>
      <w:r w:rsidRPr="00633E01">
        <w:rPr>
          <w:rFonts w:ascii="TH SarabunIT๙" w:hAnsi="TH SarabunIT๙" w:cs="TH SarabunIT๙"/>
        </w:rPr>
        <w:tab/>
      </w:r>
      <w:r w:rsidRPr="008F4333">
        <w:rPr>
          <w:rFonts w:ascii="TH SarabunIT๙" w:hAnsi="TH SarabunIT๙" w:cs="TH SarabunIT๙"/>
          <w:sz w:val="32"/>
          <w:szCs w:val="32"/>
        </w:rPr>
        <w:t xml:space="preserve">1.2 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คณะกรรมการกลางพนักงานส่วนตำบล </w:t>
      </w:r>
      <w:r w:rsidRPr="008F4333">
        <w:rPr>
          <w:rFonts w:ascii="TH SarabunIT๙" w:hAnsi="TH SarabunIT๙" w:cs="TH SarabunIT๙"/>
          <w:sz w:val="32"/>
          <w:szCs w:val="32"/>
        </w:rPr>
        <w:t>(</w:t>
      </w:r>
      <w:r w:rsidRPr="008F4333">
        <w:rPr>
          <w:rFonts w:ascii="TH SarabunIT๙" w:hAnsi="TH SarabunIT๙" w:cs="TH SarabunIT๙"/>
          <w:sz w:val="32"/>
          <w:szCs w:val="32"/>
          <w:cs/>
        </w:rPr>
        <w:t>ก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อบต</w:t>
      </w:r>
      <w:r w:rsidRPr="008F4333">
        <w:rPr>
          <w:rFonts w:ascii="TH SarabunIT๙" w:hAnsi="TH SarabunIT๙" w:cs="TH SarabunIT๙"/>
          <w:sz w:val="32"/>
          <w:szCs w:val="32"/>
        </w:rPr>
        <w:t>.)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ได้มีมติเห็นชอบประกาศกำหนดการกำหนดตำแหน่งพนักงานส่วนตำบล โดยรัฐมนตรีว่าการกระทรวงมหาดไทยได้ลงนามประกาศ ณ วันที่ </w:t>
      </w:r>
      <w:r w:rsidRPr="008F4333">
        <w:rPr>
          <w:rFonts w:ascii="TH SarabunIT๙" w:hAnsi="TH SarabunIT๙" w:cs="TH SarabunIT๙"/>
          <w:sz w:val="32"/>
          <w:szCs w:val="32"/>
        </w:rPr>
        <w:t xml:space="preserve">21 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สิงหาคม </w:t>
      </w:r>
      <w:r w:rsidRPr="008F4333">
        <w:rPr>
          <w:rFonts w:ascii="TH SarabunIT๙" w:hAnsi="TH SarabunIT๙" w:cs="TH SarabunIT๙"/>
          <w:sz w:val="32"/>
          <w:szCs w:val="32"/>
        </w:rPr>
        <w:t xml:space="preserve">2545 </w:t>
      </w:r>
      <w:r w:rsidRPr="008F4333">
        <w:rPr>
          <w:rFonts w:ascii="TH SarabunIT๙" w:hAnsi="TH SarabunIT๙" w:cs="TH SarabunIT๙"/>
          <w:sz w:val="32"/>
          <w:szCs w:val="32"/>
          <w:cs/>
        </w:rPr>
        <w:t>กำหนดแนวทางให้องค์การบริหารส่วนตำบล จัดทำแผนอัตรากำลังขององค์การบริหารส่วนตำบล เพื่อเป็นกรอบในการกำหนดตำแหน่งและการใช้ตำแหน่งพนักงานส่วนตำบล โดยให้เสนอให้ ก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อบต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จังหวัดพิจารณาให้ความเห็นชอบ โดยได้กำหนดให้องค์การบริหารส่วนตำบล แต่งตั้งคณะกรรมการจัดทำแผนอัตรากำลัง วิเคราะห์อำนาจหน้าที่และภารกิจขององค์การบริหารส่วนตำบล 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ในการกำหนดตำแหน่งพนักงานส่วนตำบลตามแผนอัตรากำลังที่จัดทำขึ้นในครั้งแรก</w:t>
      </w:r>
      <w:r w:rsidRPr="008F4333">
        <w:rPr>
          <w:rFonts w:ascii="TH SarabunIT๙" w:hAnsi="TH SarabunIT๙" w:cs="TH SarabunIT๙"/>
          <w:sz w:val="32"/>
          <w:szCs w:val="32"/>
        </w:rPr>
        <w:t xml:space="preserve"> 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และในการจัดทำแผนอัตรากำลัง 3 ปี </w:t>
      </w:r>
      <w:r w:rsidR="00CB1453">
        <w:rPr>
          <w:rFonts w:ascii="TH SarabunIT๙" w:hAnsi="TH SarabunIT๙" w:cs="TH SarabunIT๙"/>
          <w:sz w:val="32"/>
          <w:szCs w:val="32"/>
          <w:cs/>
        </w:rPr>
        <w:t>2561-2563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 ให้ดำเนินการตามแนวทาง ดังนี้</w:t>
      </w:r>
    </w:p>
    <w:p w:rsidR="00DE52DF" w:rsidRPr="008F4333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ab/>
        <w:t xml:space="preserve">  1.3 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จากหลักการและเหตุผลดังกล่าว องค์การบริหารส่วนตำบลท่าลาด จึงได้จัดทำแผนอัตรากำลัง </w:t>
      </w:r>
      <w:r w:rsidRPr="008F4333">
        <w:rPr>
          <w:rFonts w:ascii="TH SarabunIT๙" w:hAnsi="TH SarabunIT๙" w:cs="TH SarabunIT๙"/>
          <w:sz w:val="32"/>
          <w:szCs w:val="32"/>
        </w:rPr>
        <w:t xml:space="preserve">3 </w:t>
      </w:r>
      <w:r w:rsidRPr="008F4333">
        <w:rPr>
          <w:rFonts w:ascii="TH SarabunIT๙" w:hAnsi="TH SarabunIT๙" w:cs="TH SarabunIT๙"/>
          <w:sz w:val="32"/>
          <w:szCs w:val="32"/>
          <w:cs/>
        </w:rPr>
        <w:t>ปี สำหรับปีงบประมาณ พ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ศ</w:t>
      </w:r>
      <w:r w:rsidRPr="008F4333">
        <w:rPr>
          <w:rFonts w:ascii="TH SarabunIT๙" w:hAnsi="TH SarabunIT๙" w:cs="TH SarabunIT๙"/>
          <w:sz w:val="32"/>
          <w:szCs w:val="32"/>
        </w:rPr>
        <w:t xml:space="preserve">. </w:t>
      </w:r>
      <w:r w:rsidR="00CB1453">
        <w:rPr>
          <w:rFonts w:ascii="TH SarabunIT๙" w:hAnsi="TH SarabunIT๙" w:cs="TH SarabunIT๙"/>
          <w:sz w:val="32"/>
          <w:szCs w:val="32"/>
        </w:rPr>
        <w:t>2561-2563</w:t>
      </w:r>
      <w:r w:rsidR="00DE226A">
        <w:rPr>
          <w:rFonts w:ascii="TH SarabunIT๙" w:hAnsi="TH SarabunIT๙" w:cs="TH SarabunIT๙"/>
          <w:sz w:val="32"/>
          <w:szCs w:val="32"/>
        </w:rPr>
        <w:t xml:space="preserve"> </w:t>
      </w:r>
      <w:r w:rsidRPr="008F4333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DE52DF" w:rsidRPr="008F4333" w:rsidRDefault="00DE52DF" w:rsidP="00DE52D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F433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</w:t>
      </w:r>
      <w:r w:rsidRPr="008F43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:rsidR="00DE52DF" w:rsidRPr="008F4333" w:rsidRDefault="00DE52DF" w:rsidP="00DE52D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 xml:space="preserve">       2.1 </w:t>
      </w:r>
      <w:r w:rsidRPr="008F4333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เพื่อให้องค์การบริหารส่วนตำบลท่าลาด มีโครงสร้างการแบ่งงานและระบบงานที่เหมาะสม ไม่ซ้ำซ้อน</w:t>
      </w:r>
    </w:p>
    <w:p w:rsidR="00DE52DF" w:rsidRPr="008F4333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 xml:space="preserve">                  2.2 </w:t>
      </w:r>
      <w:r w:rsidRPr="008F4333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เพื่อให้องค์การบริหารส่วนตำบลท่าลาด มีการกำหนดตำแหน่งการจัดทำอัตรากำลัง โครงสร้างให้เหมาะสมกับอำนาจหน้าที่ขององค์การบริหารส่วนตำบล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ศ</w:t>
      </w:r>
      <w:r w:rsidRPr="008F4333">
        <w:rPr>
          <w:rFonts w:ascii="TH SarabunIT๙" w:hAnsi="TH SarabunIT๙" w:cs="TH SarabunIT๙"/>
          <w:sz w:val="32"/>
          <w:szCs w:val="32"/>
        </w:rPr>
        <w:t>.2537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4333">
        <w:rPr>
          <w:rFonts w:ascii="TH SarabunIT๙" w:hAnsi="TH SarabunIT๙" w:cs="TH SarabunIT๙"/>
          <w:sz w:val="32"/>
          <w:szCs w:val="32"/>
          <w:cs/>
        </w:rPr>
        <w:t>(แก้ไขเพิ่มเติม ฉบับที่ 6) พ.ศ.2552)</w:t>
      </w:r>
      <w:r w:rsidRPr="008F4333">
        <w:rPr>
          <w:rFonts w:ascii="TH SarabunIT๙" w:hAnsi="TH SarabunIT๙" w:cs="TH SarabunIT๙"/>
          <w:sz w:val="32"/>
          <w:szCs w:val="32"/>
        </w:rPr>
        <w:t xml:space="preserve"> </w:t>
      </w:r>
      <w:r w:rsidRPr="008F4333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ศ</w:t>
      </w:r>
      <w:r w:rsidRPr="008F4333">
        <w:rPr>
          <w:rFonts w:ascii="TH SarabunIT๙" w:hAnsi="TH SarabunIT๙" w:cs="TH SarabunIT๙"/>
          <w:sz w:val="32"/>
          <w:szCs w:val="32"/>
        </w:rPr>
        <w:t>.2542</w:t>
      </w:r>
    </w:p>
    <w:p w:rsidR="00DE52DF" w:rsidRPr="008F4333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 xml:space="preserve">                  2.3 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เพื่อให้คณะกรรมการพนักงานส่วนตำบล </w:t>
      </w:r>
      <w:r w:rsidRPr="008F4333">
        <w:rPr>
          <w:rFonts w:ascii="TH SarabunIT๙" w:hAnsi="TH SarabunIT๙" w:cs="TH SarabunIT๙"/>
          <w:sz w:val="32"/>
          <w:szCs w:val="32"/>
        </w:rPr>
        <w:t>(</w:t>
      </w:r>
      <w:r w:rsidRPr="008F4333">
        <w:rPr>
          <w:rFonts w:ascii="TH SarabunIT๙" w:hAnsi="TH SarabunIT๙" w:cs="TH SarabunIT๙"/>
          <w:sz w:val="32"/>
          <w:szCs w:val="32"/>
          <w:cs/>
        </w:rPr>
        <w:t>ก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อบต</w:t>
      </w:r>
      <w:r w:rsidRPr="008F4333">
        <w:rPr>
          <w:rFonts w:ascii="TH SarabunIT๙" w:hAnsi="TH SarabunIT๙" w:cs="TH SarabunIT๙"/>
          <w:sz w:val="32"/>
          <w:szCs w:val="32"/>
        </w:rPr>
        <w:t>.</w:t>
      </w:r>
      <w:r w:rsidRPr="008F4333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8F4333">
        <w:rPr>
          <w:rFonts w:ascii="TH SarabunIT๙" w:hAnsi="TH SarabunIT๙" w:cs="TH SarabunIT๙"/>
          <w:sz w:val="32"/>
          <w:szCs w:val="32"/>
        </w:rPr>
        <w:t xml:space="preserve">) 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8F4333">
        <w:rPr>
          <w:rFonts w:ascii="TH SarabunIT๙" w:hAnsi="TH SarabunIT๙" w:cs="TH SarabunIT๙"/>
          <w:sz w:val="32"/>
          <w:szCs w:val="32"/>
          <w:cs/>
        </w:rPr>
        <w:t>ตรวจสอบการกำหนดตำแหน่งและการใช้ตำแหน่งพนักงานส่วนตำบล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>ว่าถูกต้อง</w:t>
      </w:r>
      <w:r w:rsidRPr="008F4333">
        <w:rPr>
          <w:rFonts w:ascii="TH SarabunIT๙" w:hAnsi="TH SarabunIT๙" w:cs="TH SarabunIT๙"/>
          <w:sz w:val="32"/>
          <w:szCs w:val="32"/>
          <w:cs/>
        </w:rPr>
        <w:t>เหมาะส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>มหรือไม่</w:t>
      </w:r>
    </w:p>
    <w:p w:rsidR="00DE52DF" w:rsidRPr="008F4333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 xml:space="preserve">                   2.4 </w:t>
      </w:r>
      <w:r w:rsidRPr="008F4333">
        <w:rPr>
          <w:rFonts w:ascii="TH SarabunIT๙" w:hAnsi="TH SarabunIT๙" w:cs="TH SarabunIT๙"/>
          <w:sz w:val="32"/>
          <w:szCs w:val="32"/>
          <w:cs/>
        </w:rPr>
        <w:t>เพื่อเป็นแนวทางในการดำเนินการวางแผนการใช้อัตรากำลัง การพัฒนาบุคลากรขององค์การบริหารส่วนตำบลท่าลาด</w:t>
      </w:r>
    </w:p>
    <w:p w:rsidR="00DE52DF" w:rsidRDefault="00DE52DF" w:rsidP="00DE52DF">
      <w:pPr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t xml:space="preserve">                   2.5 </w:t>
      </w:r>
      <w:r w:rsidRPr="008F4333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>ท่าลาด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วางแผนอัตรากำลัง 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>ในการบรรจุแต่งตั้งข้าราชการ</w:t>
      </w:r>
      <w:r w:rsidRPr="008F4333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เพื่อให้การบริหารงานขององค์การบริหารส่วนตำบลเกิดประโยชน์ต่อประชาชน เกิดผลสัมฤทธิ์ต่อภารกิจตามอำนาจหน้าที่ มีประสิทธิภาพ มีความคุ้มค่า สามารถลดขั้นตอนการปฏิบัติงาน และมีการลดภารกิจและยุบเลิกหน่วยงานที่ไม่จำเป็นการปฏิบัติภารกิจสามารถตอบสนองความต้องการของประชาชนได้เป็นอย่างดี</w:t>
      </w:r>
    </w:p>
    <w:p w:rsidR="00382D85" w:rsidRDefault="00382D85" w:rsidP="00DE52DF">
      <w:pPr>
        <w:rPr>
          <w:rFonts w:ascii="TH SarabunIT๙" w:hAnsi="TH SarabunIT๙" w:cs="TH SarabunIT๙"/>
          <w:sz w:val="32"/>
          <w:szCs w:val="32"/>
        </w:rPr>
      </w:pPr>
    </w:p>
    <w:p w:rsidR="00382D85" w:rsidRDefault="00382D85" w:rsidP="00DE52DF">
      <w:pPr>
        <w:rPr>
          <w:rFonts w:ascii="TH SarabunIT๙" w:hAnsi="TH SarabunIT๙" w:cs="TH SarabunIT๙"/>
          <w:sz w:val="32"/>
          <w:szCs w:val="32"/>
        </w:rPr>
      </w:pPr>
    </w:p>
    <w:p w:rsidR="00DE226A" w:rsidRDefault="00DE226A" w:rsidP="001128C8">
      <w:pPr>
        <w:jc w:val="center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:rsidR="00B371A2" w:rsidRPr="00F8293D" w:rsidRDefault="00B371A2" w:rsidP="001128C8">
      <w:pPr>
        <w:jc w:val="center"/>
        <w:rPr>
          <w:rFonts w:ascii="TH SarabunIT๙" w:hAnsi="TH SarabunIT๙" w:cs="TH SarabunIT๙"/>
          <w:sz w:val="18"/>
          <w:szCs w:val="18"/>
        </w:rPr>
      </w:pPr>
    </w:p>
    <w:p w:rsidR="00B371A2" w:rsidRDefault="00B269A8" w:rsidP="00B371A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2.6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เพื่อให้องค์กรปกครองส่วนท้องถิ่น สามารถควบคุมภาระค่าใช้จ่ายด้านการบริหารงาน</w:t>
      </w:r>
    </w:p>
    <w:p w:rsidR="00B269A8" w:rsidRPr="008F4333" w:rsidRDefault="00B269A8" w:rsidP="00B371A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บุคคลให้เป็นไปตามที่กฏหมายกำหนด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3. </w:t>
      </w: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ขอบเขตและแนวทางในการจัดทำแผนอัตรากำลัง </w:t>
      </w: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 </w:t>
      </w: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ปี</w:t>
      </w:r>
    </w:p>
    <w:p w:rsidR="005225C6" w:rsidRPr="005225C6" w:rsidRDefault="000C7394" w:rsidP="005225C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225C6" w:rsidRPr="005225C6">
        <w:rPr>
          <w:rFonts w:ascii="TH SarabunIT๙" w:hAnsi="TH SarabunIT๙" w:cs="TH SarabunIT๙"/>
          <w:sz w:val="32"/>
          <w:szCs w:val="32"/>
          <w:cs/>
        </w:rPr>
        <w:t xml:space="preserve">ตามที่คณะกรรมการจัดทำแผนอัตรากำลังขององค์การบริหารท่าลาด ซึ่งมีนายกองค์การบริหารส่วนตำบลท่าลาด เป็นประธาน </w:t>
      </w:r>
      <w:r w:rsidR="005225C6" w:rsidRPr="005225C6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 เป็นกรรมการ หัวหน้าส่วน</w:t>
      </w:r>
      <w:r w:rsidR="00B269A8">
        <w:rPr>
          <w:rFonts w:ascii="TH SarabunIT๙" w:hAnsi="TH SarabunIT๙" w:cs="TH SarabunIT๙" w:hint="cs"/>
          <w:sz w:val="32"/>
          <w:szCs w:val="32"/>
          <w:cs/>
        </w:rPr>
        <w:t xml:space="preserve">ราชการเป็นกรรมการ และมีพนักงานส่วนตำบล </w:t>
      </w:r>
      <w:r w:rsidR="005225C6" w:rsidRPr="005225C6">
        <w:rPr>
          <w:rFonts w:ascii="TH SarabunIT๙" w:hAnsi="TH SarabunIT๙" w:cs="TH SarabunIT๙" w:hint="cs"/>
          <w:sz w:val="32"/>
          <w:szCs w:val="32"/>
          <w:cs/>
        </w:rPr>
        <w:t xml:space="preserve">จำนวน 1 คน เป็นกรรมการและเลขานุการ </w:t>
      </w:r>
      <w:r w:rsidR="005225C6" w:rsidRPr="005225C6">
        <w:rPr>
          <w:rFonts w:ascii="TH SarabunIT๙" w:hAnsi="TH SarabunIT๙" w:cs="TH SarabunIT๙"/>
          <w:sz w:val="32"/>
          <w:szCs w:val="32"/>
          <w:cs/>
        </w:rPr>
        <w:t xml:space="preserve">จัดทำแผนอัตรากำลัง </w:t>
      </w:r>
      <w:r w:rsidR="005225C6" w:rsidRPr="005225C6">
        <w:rPr>
          <w:rFonts w:ascii="TH SarabunIT๙" w:hAnsi="TH SarabunIT๙" w:cs="TH SarabunIT๙"/>
          <w:sz w:val="32"/>
          <w:szCs w:val="32"/>
        </w:rPr>
        <w:t xml:space="preserve">3 </w:t>
      </w:r>
      <w:r w:rsidR="005225C6" w:rsidRPr="005225C6">
        <w:rPr>
          <w:rFonts w:ascii="TH SarabunIT๙" w:hAnsi="TH SarabunIT๙" w:cs="TH SarabunIT๙"/>
          <w:sz w:val="32"/>
          <w:szCs w:val="32"/>
          <w:cs/>
        </w:rPr>
        <w:t xml:space="preserve">ปี โดยให้มีขอบเขตเนื้อหาครอบคลุมในเรื่องต่าง ๆ ดังต่อไปนี้ </w:t>
      </w:r>
    </w:p>
    <w:p w:rsidR="005225C6" w:rsidRP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             3.1 </w:t>
      </w:r>
      <w:r w:rsidRPr="005225C6">
        <w:rPr>
          <w:rFonts w:ascii="TH SarabunIT๙" w:hAnsi="TH SarabunIT๙" w:cs="TH SarabunIT๙"/>
          <w:sz w:val="32"/>
          <w:szCs w:val="32"/>
          <w:cs/>
        </w:rPr>
        <w:t>วิเคราะห์ภารกิจ อำนาจหน้าที่ความรับผิดชอบขององค์การบริหารส่วนตำบลท่าลาด ตามพระราชบัญญัติสภาตำบลและองค์การบริหารส่วนตำบล พ</w:t>
      </w:r>
      <w:r w:rsidRPr="005225C6">
        <w:rPr>
          <w:rFonts w:ascii="TH SarabunIT๙" w:hAnsi="TH SarabunIT๙" w:cs="TH SarabunIT๙"/>
          <w:sz w:val="32"/>
          <w:szCs w:val="32"/>
        </w:rPr>
        <w:t>.</w:t>
      </w:r>
      <w:r w:rsidRPr="005225C6">
        <w:rPr>
          <w:rFonts w:ascii="TH SarabunIT๙" w:hAnsi="TH SarabunIT๙" w:cs="TH SarabunIT๙"/>
          <w:sz w:val="32"/>
          <w:szCs w:val="32"/>
          <w:cs/>
        </w:rPr>
        <w:t>ศ</w:t>
      </w:r>
      <w:r w:rsidRPr="005225C6">
        <w:rPr>
          <w:rFonts w:ascii="TH SarabunIT๙" w:hAnsi="TH SarabunIT๙" w:cs="TH SarabunIT๙"/>
          <w:sz w:val="32"/>
          <w:szCs w:val="32"/>
        </w:rPr>
        <w:t xml:space="preserve">.2537 </w:t>
      </w:r>
      <w:r w:rsidRPr="005225C6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5225C6">
        <w:rPr>
          <w:rFonts w:ascii="TH SarabunIT๙" w:hAnsi="TH SarabunIT๙" w:cs="TH SarabunIT๙"/>
          <w:sz w:val="32"/>
          <w:szCs w:val="32"/>
        </w:rPr>
        <w:t>.</w:t>
      </w:r>
      <w:r w:rsidRPr="005225C6">
        <w:rPr>
          <w:rFonts w:ascii="TH SarabunIT๙" w:hAnsi="TH SarabunIT๙" w:cs="TH SarabunIT๙"/>
          <w:sz w:val="32"/>
          <w:szCs w:val="32"/>
          <w:cs/>
        </w:rPr>
        <w:t>ศ</w:t>
      </w:r>
      <w:r w:rsidRPr="005225C6">
        <w:rPr>
          <w:rFonts w:ascii="TH SarabunIT๙" w:hAnsi="TH SarabunIT๙" w:cs="TH SarabunIT๙"/>
          <w:sz w:val="32"/>
          <w:szCs w:val="32"/>
        </w:rPr>
        <w:t xml:space="preserve">.2542 </w:t>
      </w:r>
      <w:r w:rsidRPr="005225C6">
        <w:rPr>
          <w:rFonts w:ascii="TH SarabunIT๙" w:hAnsi="TH SarabunIT๙" w:cs="TH SarabunIT๙"/>
          <w:sz w:val="32"/>
          <w:szCs w:val="32"/>
          <w:cs/>
        </w:rPr>
        <w:t>ตลอดจนกฏหมายอื่น ให้สอดคล้องกับแผนพัฒนาเศรษฐกิจและสังคมแห่งชาติ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และสภาพปัญหาของตำบลท่าลาด</w:t>
      </w:r>
    </w:p>
    <w:p w:rsidR="005225C6" w:rsidRP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             3.2 </w:t>
      </w:r>
      <w:r w:rsidRPr="005225C6">
        <w:rPr>
          <w:rFonts w:ascii="TH SarabunIT๙" w:hAnsi="TH SarabunIT๙" w:cs="TH SarabunIT๙"/>
          <w:sz w:val="32"/>
          <w:szCs w:val="32"/>
          <w:cs/>
        </w:rPr>
        <w:t>กำหนดโครงสร้างการแบ่งส่วนราชการภายในและการจัดระบบงาน เพื่อรองรับภารกิจตามอำนาจหน้าที่ความรับผิดชอบ ให้สามารถแก้ปัญหาของตำบลท่าลาดได้อย่างมีประสิทธิภาพ</w:t>
      </w:r>
    </w:p>
    <w:p w:rsidR="005225C6" w:rsidRP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             3.3 </w:t>
      </w:r>
      <w:r w:rsidRPr="005225C6">
        <w:rPr>
          <w:rFonts w:ascii="TH SarabunIT๙" w:hAnsi="TH SarabunIT๙" w:cs="TH SarabunIT๙"/>
          <w:sz w:val="32"/>
          <w:szCs w:val="32"/>
          <w:cs/>
        </w:rPr>
        <w:t>กำหนดตำแหน่งในสายงานต่าง ๆ  จำนวนตำแหน่ง และระดับตำแหน่งให้เหมาะสมกับภาระหน้าที่ความรับผิดชอบ ปริมาณงานและคุณภาพของงาน รวมทั้งสร้างความก้าวหน้าในสายอาชีพของกลุ่มงานต่าง ๆ</w:t>
      </w:r>
    </w:p>
    <w:p w:rsidR="005225C6" w:rsidRP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             3.4 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จัดทำกรอบอัตรากำลัง </w:t>
      </w:r>
      <w:r w:rsidRPr="005225C6">
        <w:rPr>
          <w:rFonts w:ascii="TH SarabunIT๙" w:hAnsi="TH SarabunIT๙" w:cs="TH SarabunIT๙"/>
          <w:sz w:val="32"/>
          <w:szCs w:val="32"/>
        </w:rPr>
        <w:t xml:space="preserve">3 </w:t>
      </w:r>
      <w:r w:rsidRPr="005225C6">
        <w:rPr>
          <w:rFonts w:ascii="TH SarabunIT๙" w:hAnsi="TH SarabunIT๙" w:cs="TH SarabunIT๙"/>
          <w:sz w:val="32"/>
          <w:szCs w:val="32"/>
          <w:cs/>
        </w:rPr>
        <w:t>ปี โดยภาระค่าใช้จ่ายด้านการบริหารงานบุคคลต้องไม่เกิน</w:t>
      </w:r>
      <w:r w:rsidR="00EB673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5225C6">
        <w:rPr>
          <w:rFonts w:ascii="TH SarabunIT๙" w:hAnsi="TH SarabunIT๙" w:cs="TH SarabunIT๙"/>
          <w:sz w:val="32"/>
          <w:szCs w:val="32"/>
        </w:rPr>
        <w:t xml:space="preserve">40 </w:t>
      </w:r>
      <w:r w:rsidRPr="005225C6">
        <w:rPr>
          <w:rFonts w:ascii="TH SarabunIT๙" w:hAnsi="TH SarabunIT๙" w:cs="TH SarabunIT๙"/>
          <w:sz w:val="32"/>
          <w:szCs w:val="32"/>
          <w:cs/>
        </w:rPr>
        <w:t>ของงบประมาณรายจ่าย</w:t>
      </w:r>
    </w:p>
    <w:p w:rsid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             3.5 </w:t>
      </w:r>
      <w:r w:rsidRPr="005225C6">
        <w:rPr>
          <w:rFonts w:ascii="TH SarabunIT๙" w:hAnsi="TH SarabunIT๙" w:cs="TH SarabunIT๙"/>
          <w:sz w:val="32"/>
          <w:szCs w:val="32"/>
          <w:cs/>
        </w:rPr>
        <w:t>ให้</w:t>
      </w:r>
      <w:r w:rsidRPr="005225C6"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พนักงานส่วนตำบลทุ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กคน ได้รับการพัฒนาความรู้ความสามารถอย่างน้อยปีละ </w:t>
      </w:r>
      <w:r w:rsidRPr="005225C6">
        <w:rPr>
          <w:rFonts w:ascii="TH SarabunIT๙" w:hAnsi="TH SarabunIT๙" w:cs="TH SarabunIT๙"/>
          <w:sz w:val="32"/>
          <w:szCs w:val="32"/>
        </w:rPr>
        <w:t xml:space="preserve">1 </w:t>
      </w:r>
      <w:r w:rsidRPr="005225C6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867839" w:rsidRPr="00AD3FED" w:rsidRDefault="00867839" w:rsidP="00867839">
      <w:pPr>
        <w:pStyle w:val="af1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D3F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กรอบยุทธศาสตร์ชาติระยะ </w:t>
      </w:r>
      <w:r w:rsidRPr="00AD3FED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20 </w:t>
      </w:r>
      <w:r w:rsidRPr="00AD3FE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ปี (พ.ศ. </w:t>
      </w:r>
      <w:r w:rsidRPr="00AD3FED">
        <w:rPr>
          <w:rFonts w:ascii="TH SarabunIT๙" w:hAnsi="TH SarabunIT๙" w:cs="TH SarabunIT๙"/>
          <w:b/>
          <w:bCs/>
          <w:sz w:val="32"/>
          <w:szCs w:val="32"/>
          <w:u w:val="single"/>
        </w:rPr>
        <w:t>2560 – 2579)</w:t>
      </w:r>
      <w:r w:rsidRPr="00AD3FED">
        <w:rPr>
          <w:rFonts w:ascii="TH SarabunIT๙" w:hAnsi="TH SarabunIT๙" w:cs="TH SarabunIT๙"/>
          <w:b/>
          <w:bCs/>
          <w:sz w:val="32"/>
          <w:szCs w:val="32"/>
          <w:u w:val="single"/>
        </w:rPr>
        <w:tab/>
      </w:r>
    </w:p>
    <w:p w:rsidR="00867839" w:rsidRPr="00C01B60" w:rsidRDefault="000C7394" w:rsidP="00867839">
      <w:pPr>
        <w:pStyle w:val="a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67839" w:rsidRPr="000A0564">
        <w:rPr>
          <w:rFonts w:ascii="TH SarabunIT๙" w:hAnsi="TH SarabunIT๙" w:cs="TH SarabunIT๙"/>
          <w:sz w:val="32"/>
          <w:szCs w:val="32"/>
          <w:cs/>
        </w:rPr>
        <w:t xml:space="preserve">เพื่อให้บรรลุวิสัยทัศน์  </w:t>
      </w:r>
      <w:r w:rsidR="00867839" w:rsidRPr="000A0564">
        <w:rPr>
          <w:rFonts w:ascii="TH SarabunIT๙" w:hAnsi="TH SarabunIT๙" w:cs="TH SarabunIT๙"/>
          <w:sz w:val="32"/>
          <w:szCs w:val="32"/>
        </w:rPr>
        <w:t>“</w:t>
      </w:r>
      <w:r w:rsidR="00867839" w:rsidRPr="000A0564">
        <w:rPr>
          <w:rFonts w:ascii="TH SarabunIT๙" w:hAnsi="TH SarabunIT๙" w:cs="TH SarabunIT๙"/>
          <w:sz w:val="32"/>
          <w:szCs w:val="32"/>
          <w:cs/>
        </w:rPr>
        <w:t>ประเทศมีความมั่นคง มั่งคั่ง ยั่งยืน  เป็นประเทศพัฒนาแล้ว ด้วยการพัฒนา ตามปรัชญาของเศรษฐกิจพอเพียง</w:t>
      </w:r>
      <w:r w:rsidR="00867839" w:rsidRPr="000A0564">
        <w:rPr>
          <w:rFonts w:ascii="TH SarabunIT๙" w:hAnsi="TH SarabunIT๙" w:cs="TH SarabunIT๙"/>
          <w:sz w:val="32"/>
          <w:szCs w:val="32"/>
        </w:rPr>
        <w:t xml:space="preserve">” </w:t>
      </w:r>
      <w:r w:rsidR="00867839">
        <w:rPr>
          <w:rFonts w:ascii="TH SarabunIT๙" w:hAnsi="TH SarabunIT๙" w:cs="TH SarabunIT๙"/>
          <w:sz w:val="32"/>
          <w:szCs w:val="32"/>
          <w:cs/>
        </w:rPr>
        <w:t>น</w:t>
      </w:r>
      <w:r w:rsidR="0086783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67839" w:rsidRPr="000A0564">
        <w:rPr>
          <w:rFonts w:ascii="TH SarabunIT๙" w:hAnsi="TH SarabunIT๙" w:cs="TH SarabunIT๙"/>
          <w:sz w:val="32"/>
          <w:szCs w:val="32"/>
          <w:cs/>
        </w:rPr>
        <w:t xml:space="preserve">ไปสู่การพัฒนาให้คนไทยมีความสุข และตอบสนองตอบต่อการบรรลุ </w:t>
      </w:r>
      <w:r w:rsidR="0086783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67839" w:rsidRPr="000A0564">
        <w:rPr>
          <w:rFonts w:ascii="TH SarabunIT๙" w:hAnsi="TH SarabunIT๙" w:cs="TH SarabunIT๙"/>
          <w:sz w:val="32"/>
          <w:szCs w:val="32"/>
          <w:cs/>
        </w:rPr>
        <w:t xml:space="preserve">ซึ่งผลประโยชน์แห่งชาติ ในการที่จะพัฒนา คุณภาพชีวิต สร้างรายได้ระดับสูง เป็นประเทศพัฒนาแล้ว </w:t>
      </w:r>
      <w:r w:rsidR="0086783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67839" w:rsidRPr="000A0564">
        <w:rPr>
          <w:rFonts w:ascii="TH SarabunIT๙" w:hAnsi="TH SarabunIT๙" w:cs="TH SarabunIT๙"/>
          <w:sz w:val="32"/>
          <w:szCs w:val="32"/>
          <w:cs/>
        </w:rPr>
        <w:t>และสร้างความสุขของ คนไทย สังคมมีความมั่นคง เสมอภาคและ เป็นธรรม ประเทศสามารถแข่งขันได้ในระบบ เศรษฐกิจ</w:t>
      </w:r>
    </w:p>
    <w:p w:rsidR="00867839" w:rsidRPr="000A0564" w:rsidRDefault="00867839" w:rsidP="00867839">
      <w:pPr>
        <w:pStyle w:val="af1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0564">
        <w:rPr>
          <w:rFonts w:ascii="TH SarabunIT๙" w:hAnsi="TH SarabunIT๙" w:cs="TH SarabunIT๙"/>
          <w:b/>
          <w:bCs/>
          <w:sz w:val="32"/>
          <w:szCs w:val="32"/>
          <w:cs/>
        </w:rPr>
        <w:t>1.ด้านความมั่นคง</w:t>
      </w:r>
    </w:p>
    <w:p w:rsidR="00867839" w:rsidRDefault="00867839" w:rsidP="00867839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A0564">
        <w:rPr>
          <w:rFonts w:ascii="TH SarabunIT๙" w:hAnsi="TH SarabunIT๙" w:cs="TH SarabunIT๙"/>
          <w:sz w:val="32"/>
          <w:szCs w:val="32"/>
        </w:rPr>
        <w:t xml:space="preserve">(1) </w:t>
      </w:r>
      <w:r w:rsidRPr="000A0564">
        <w:rPr>
          <w:rFonts w:ascii="TH SarabunIT๙" w:hAnsi="TH SarabunIT๙" w:cs="TH SarabunIT๙"/>
          <w:sz w:val="32"/>
          <w:szCs w:val="32"/>
          <w:cs/>
        </w:rPr>
        <w:t>เสริมสร้างความมั่นคงของสถาบันหลักและการปกครองระบอบ ประชาธิปไตยอันมีพระมหากษัตริย์ทรงเป็นประมุข</w:t>
      </w:r>
    </w:p>
    <w:p w:rsidR="00867839" w:rsidRDefault="00867839" w:rsidP="00867839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0A056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A0564">
        <w:rPr>
          <w:rFonts w:ascii="TH SarabunIT๙" w:hAnsi="TH SarabunIT๙" w:cs="TH SarabunIT๙"/>
          <w:sz w:val="32"/>
          <w:szCs w:val="32"/>
          <w:cs/>
        </w:rPr>
        <w:t>(</w:t>
      </w:r>
      <w:r w:rsidRPr="000A0564">
        <w:rPr>
          <w:rFonts w:ascii="TH SarabunIT๙" w:hAnsi="TH SarabunIT๙" w:cs="TH SarabunIT๙"/>
          <w:sz w:val="32"/>
          <w:szCs w:val="32"/>
        </w:rPr>
        <w:t xml:space="preserve">2) </w:t>
      </w:r>
      <w:r w:rsidRPr="000A0564">
        <w:rPr>
          <w:rFonts w:ascii="TH SarabunIT๙" w:hAnsi="TH SarabunIT๙" w:cs="TH SarabunIT๙"/>
          <w:sz w:val="32"/>
          <w:szCs w:val="32"/>
          <w:cs/>
        </w:rPr>
        <w:t xml:space="preserve">ปฏิรูปกลไกการบริหารประเทศและพัฒนาความมั่นคงทางการ 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0A0564">
        <w:rPr>
          <w:rFonts w:ascii="TH SarabunIT๙" w:hAnsi="TH SarabunIT๙" w:cs="TH SarabunIT๙"/>
          <w:sz w:val="32"/>
          <w:szCs w:val="32"/>
          <w:cs/>
        </w:rPr>
        <w:t xml:space="preserve"> ขจัดคอร์รัปชั่น สร้างความเชื่อมั่นในกระบวนการยุติธรรม </w:t>
      </w:r>
    </w:p>
    <w:p w:rsidR="00867839" w:rsidRDefault="00867839" w:rsidP="00867839">
      <w:pPr>
        <w:pStyle w:val="a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0564">
        <w:rPr>
          <w:rFonts w:ascii="TH SarabunIT๙" w:hAnsi="TH SarabunIT๙" w:cs="TH SarabunIT๙"/>
          <w:sz w:val="32"/>
          <w:szCs w:val="32"/>
          <w:cs/>
        </w:rPr>
        <w:t>(</w:t>
      </w:r>
      <w:r w:rsidRPr="000A0564">
        <w:rPr>
          <w:rFonts w:ascii="TH SarabunIT๙" w:hAnsi="TH SarabunIT๙" w:cs="TH SarabunIT๙"/>
          <w:sz w:val="32"/>
          <w:szCs w:val="32"/>
        </w:rPr>
        <w:t xml:space="preserve">3) </w:t>
      </w:r>
      <w:r w:rsidRPr="000A0564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  </w:t>
      </w:r>
    </w:p>
    <w:p w:rsidR="00867839" w:rsidRDefault="00867839" w:rsidP="00867839">
      <w:pPr>
        <w:pStyle w:val="af1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0A0564">
        <w:rPr>
          <w:rFonts w:ascii="TH SarabunIT๙" w:hAnsi="TH SarabunIT๙" w:cs="TH SarabunIT๙"/>
          <w:sz w:val="32"/>
          <w:szCs w:val="32"/>
          <w:cs/>
        </w:rPr>
        <w:t>(</w:t>
      </w:r>
      <w:r w:rsidRPr="000A0564">
        <w:rPr>
          <w:rFonts w:ascii="TH SarabunIT๙" w:hAnsi="TH SarabunIT๙" w:cs="TH SarabunIT๙"/>
          <w:sz w:val="32"/>
          <w:szCs w:val="32"/>
        </w:rPr>
        <w:t xml:space="preserve">4) </w:t>
      </w:r>
      <w:r w:rsidRPr="000A0564">
        <w:rPr>
          <w:rFonts w:ascii="TH SarabunIT๙" w:hAnsi="TH SarabunIT๙" w:cs="TH SarabunIT๙"/>
          <w:sz w:val="32"/>
          <w:szCs w:val="32"/>
          <w:cs/>
        </w:rPr>
        <w:t>การพัฒนาระบบ กลไก มาตรการและความร่วมมือระหว่าง ประเทศทุกระดับ และรักษาดุลยภาพ</w:t>
      </w:r>
    </w:p>
    <w:p w:rsidR="00867839" w:rsidRDefault="00867839" w:rsidP="00867839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ความสัมพันธ์กับประเทศ มหาอ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A0564">
        <w:rPr>
          <w:rFonts w:ascii="TH SarabunIT๙" w:hAnsi="TH SarabunIT๙" w:cs="TH SarabunIT๙"/>
          <w:sz w:val="32"/>
          <w:szCs w:val="32"/>
          <w:cs/>
        </w:rPr>
        <w:t>นาจ เพื่อป้องกันและแก้ไขปัญหาความมั่นคงรูปแบบใหม่</w:t>
      </w:r>
    </w:p>
    <w:p w:rsidR="00867839" w:rsidRDefault="00867839" w:rsidP="00867839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0A056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A0564">
        <w:rPr>
          <w:rFonts w:ascii="TH SarabunIT๙" w:hAnsi="TH SarabunIT๙" w:cs="TH SarabunIT๙"/>
          <w:sz w:val="32"/>
          <w:szCs w:val="32"/>
          <w:cs/>
        </w:rPr>
        <w:t>(</w:t>
      </w:r>
      <w:r w:rsidRPr="000A0564">
        <w:rPr>
          <w:rFonts w:ascii="TH SarabunIT๙" w:hAnsi="TH SarabunIT๙" w:cs="TH SarabunIT๙"/>
          <w:sz w:val="32"/>
          <w:szCs w:val="32"/>
        </w:rPr>
        <w:t xml:space="preserve">5) </w:t>
      </w:r>
      <w:r w:rsidRPr="000A0564">
        <w:rPr>
          <w:rFonts w:ascii="TH SarabunIT๙" w:hAnsi="TH SarabunIT๙" w:cs="TH SarabunIT๙"/>
          <w:sz w:val="32"/>
          <w:szCs w:val="32"/>
          <w:cs/>
        </w:rPr>
        <w:t>การพัฒนาเสริมสร้างศักยภาพการผนึ</w:t>
      </w:r>
      <w:r>
        <w:rPr>
          <w:rFonts w:ascii="TH SarabunIT๙" w:hAnsi="TH SarabunIT๙" w:cs="TH SarabunIT๙"/>
          <w:sz w:val="32"/>
          <w:szCs w:val="32"/>
          <w:cs/>
        </w:rPr>
        <w:t>กก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A0564">
        <w:rPr>
          <w:rFonts w:ascii="TH SarabunIT๙" w:hAnsi="TH SarabunIT๙" w:cs="TH SarabunIT๙"/>
          <w:sz w:val="32"/>
          <w:szCs w:val="32"/>
          <w:cs/>
        </w:rPr>
        <w:t xml:space="preserve">ลังป้องกันประเทศ การรักษาความสงบเรียบร้อยภายในประเทศ สร้างความร่วมมือกับ ประเทศเพื่อนบ้านและมิตรประเทศ </w:t>
      </w:r>
    </w:p>
    <w:p w:rsidR="006C32F2" w:rsidRDefault="006F1359" w:rsidP="00867839">
      <w:pPr>
        <w:pStyle w:val="a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05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7839" w:rsidRPr="000A0564">
        <w:rPr>
          <w:rFonts w:ascii="TH SarabunIT๙" w:hAnsi="TH SarabunIT๙" w:cs="TH SarabunIT๙"/>
          <w:sz w:val="32"/>
          <w:szCs w:val="32"/>
          <w:cs/>
        </w:rPr>
        <w:t>(</w:t>
      </w:r>
      <w:r w:rsidR="00867839" w:rsidRPr="000A0564">
        <w:rPr>
          <w:rFonts w:ascii="TH SarabunIT๙" w:hAnsi="TH SarabunIT๙" w:cs="TH SarabunIT๙"/>
          <w:sz w:val="32"/>
          <w:szCs w:val="32"/>
        </w:rPr>
        <w:t xml:space="preserve">6) </w:t>
      </w:r>
      <w:r w:rsidR="00867839" w:rsidRPr="000A0564">
        <w:rPr>
          <w:rFonts w:ascii="TH SarabunIT๙" w:hAnsi="TH SarabunIT๙" w:cs="TH SarabunIT๙"/>
          <w:sz w:val="32"/>
          <w:szCs w:val="32"/>
          <w:cs/>
        </w:rPr>
        <w:t xml:space="preserve">การพัฒนาระบบการเตรียมพร้อมแห่งชาติและระบบบริหาร จัดการภัยพิบัติ รักษาความมั่นคงของฐานทรัพยากรธรรมชาติ สิ่งแวดล้อม  </w:t>
      </w:r>
    </w:p>
    <w:p w:rsidR="00867839" w:rsidRDefault="00867839" w:rsidP="00867839">
      <w:pPr>
        <w:pStyle w:val="a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0564">
        <w:rPr>
          <w:rFonts w:ascii="TH SarabunIT๙" w:hAnsi="TH SarabunIT๙" w:cs="TH SarabunIT๙"/>
          <w:sz w:val="32"/>
          <w:szCs w:val="32"/>
          <w:cs/>
        </w:rPr>
        <w:t>(</w:t>
      </w:r>
      <w:r w:rsidRPr="000A0564">
        <w:rPr>
          <w:rFonts w:ascii="TH SarabunIT๙" w:hAnsi="TH SarabunIT๙" w:cs="TH SarabunIT๙"/>
          <w:sz w:val="32"/>
          <w:szCs w:val="32"/>
        </w:rPr>
        <w:t xml:space="preserve">7) </w:t>
      </w:r>
      <w:r w:rsidR="006C32F2">
        <w:rPr>
          <w:rFonts w:ascii="TH SarabunIT๙" w:hAnsi="TH SarabunIT๙" w:cs="TH SarabunIT๙"/>
          <w:sz w:val="32"/>
          <w:szCs w:val="32"/>
          <w:cs/>
        </w:rPr>
        <w:t>การปรับกระบวนการ</w:t>
      </w:r>
      <w:r w:rsidR="006C32F2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0A0564">
        <w:rPr>
          <w:rFonts w:ascii="TH SarabunIT๙" w:hAnsi="TH SarabunIT๙" w:cs="TH SarabunIT๙"/>
          <w:sz w:val="32"/>
          <w:szCs w:val="32"/>
          <w:cs/>
        </w:rPr>
        <w:t>งานของกลไกที่เกี่ยวข้องจากแนวดิ่งสู่แนวระนาบมากขึ้น</w:t>
      </w:r>
    </w:p>
    <w:p w:rsidR="006F1359" w:rsidRPr="000A0564" w:rsidRDefault="006F1359" w:rsidP="006F1359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:rsidR="00867839" w:rsidRPr="008C0EA3" w:rsidRDefault="00867839" w:rsidP="00867839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C0E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2.ด้านการสร้างความสามารถในการแข่งขัน  </w:t>
      </w:r>
    </w:p>
    <w:p w:rsidR="00867839" w:rsidRDefault="00867839" w:rsidP="0086783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(1) การพัฒนาสมรรถนะทางเศรษฐกิจ ส่งเสริมการค้า การลงทุน พัฒนาสู่ชาติการค้า </w:t>
      </w:r>
    </w:p>
    <w:p w:rsidR="00867839" w:rsidRDefault="00867839" w:rsidP="0086783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(2) การพัฒนาภาคการผลิตและบริ</w:t>
      </w:r>
      <w:r>
        <w:rPr>
          <w:rFonts w:ascii="TH SarabunIT๙" w:hAnsi="TH SarabunIT๙" w:cs="TH SarabunIT๙"/>
          <w:sz w:val="32"/>
          <w:szCs w:val="32"/>
          <w:cs/>
        </w:rPr>
        <w:t>การ เสริมสร้างฐานการผลิตเข้มแข</w:t>
      </w:r>
      <w:r>
        <w:rPr>
          <w:rFonts w:ascii="TH SarabunIT๙" w:hAnsi="TH SarabunIT๙" w:cs="TH SarabunIT๙" w:hint="cs"/>
          <w:sz w:val="32"/>
          <w:szCs w:val="32"/>
          <w:cs/>
        </w:rPr>
        <w:t>็ง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 ยั่งยืน และส่งเสริมเ</w:t>
      </w:r>
      <w:r>
        <w:rPr>
          <w:rFonts w:ascii="TH SarabunIT๙" w:hAnsi="TH SarabunIT๙" w:cs="TH SarabunIT๙"/>
          <w:sz w:val="32"/>
          <w:szCs w:val="32"/>
          <w:cs/>
        </w:rPr>
        <w:t>กษตรกรรายย่อยสู่เกษตรยั่งยืนเป</w:t>
      </w:r>
      <w:r>
        <w:rPr>
          <w:rFonts w:ascii="TH SarabunIT๙" w:hAnsi="TH SarabunIT๙" w:cs="TH SarabunIT๙" w:hint="cs"/>
          <w:sz w:val="32"/>
          <w:szCs w:val="32"/>
          <w:cs/>
        </w:rPr>
        <w:t>็น</w:t>
      </w:r>
      <w:r>
        <w:rPr>
          <w:rFonts w:ascii="TH SarabunIT๙" w:hAnsi="TH SarabunIT๙" w:cs="TH SarabunIT๙"/>
          <w:sz w:val="32"/>
          <w:szCs w:val="32"/>
          <w:cs/>
        </w:rPr>
        <w:t>มิตรก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สิ่งแวดล้อม </w:t>
      </w:r>
    </w:p>
    <w:p w:rsidR="00867839" w:rsidRDefault="00867839" w:rsidP="0086783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(3) การพัฒนาผู้ประกอบการและเศรษฐกิจชุมชน พัฒนาทักษะ ผู้ประกอบการ ยกระดับผลิตภาพแรงงานและพัฒนา </w:t>
      </w:r>
      <w:r w:rsidRPr="00E94214">
        <w:rPr>
          <w:rFonts w:ascii="TH SarabunIT๙" w:hAnsi="TH SarabunIT๙" w:cs="TH SarabunIT๙"/>
          <w:sz w:val="32"/>
          <w:szCs w:val="32"/>
        </w:rPr>
        <w:t xml:space="preserve">SMEs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สู่สากล  </w:t>
      </w:r>
    </w:p>
    <w:p w:rsidR="00867839" w:rsidRDefault="00867839" w:rsidP="0086783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(4) การพัฒนาพื้นที่เศรษฐกิจพิเศษและ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  พัฒนาเขตเศรษฐ</w:t>
      </w:r>
      <w:r>
        <w:rPr>
          <w:rFonts w:ascii="TH SarabunIT๙" w:hAnsi="TH SarabunIT๙" w:cs="TH SarabunIT๙"/>
          <w:sz w:val="32"/>
          <w:szCs w:val="32"/>
          <w:cs/>
        </w:rPr>
        <w:t>กิจพิเศษ ชายแดน และพัฒนาระบบ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>
        <w:rPr>
          <w:rFonts w:ascii="TH SarabunIT๙" w:hAnsi="TH SarabunIT๙" w:cs="TH SarabunIT๙"/>
          <w:sz w:val="32"/>
          <w:szCs w:val="32"/>
          <w:cs/>
        </w:rPr>
        <w:t>ศูนย์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กลางความเจริญ </w:t>
      </w:r>
    </w:p>
    <w:p w:rsidR="00867839" w:rsidRDefault="00867839" w:rsidP="0086783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(5) การลงทุนพัฒนาโครงสร้างพื้นฐาน ด้านการขนส่ง  ความมั่นคงและพลังงาน ระบบเทคโนโลยีสารสนเทศ และการวิจัย และพัฒนา</w:t>
      </w:r>
    </w:p>
    <w:p w:rsidR="00867839" w:rsidRDefault="00867839" w:rsidP="0086783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 (6) การเชื่อมโยงกับภูมิภาคและเศรษฐกิจโลก สร้างความเป็นหุ้นส่วน การพัฒนากับนานาประเทศ ส่งเสริมให้ไทยเป็นฐานของการประกอบ ธุรกิจ ฯลฯ</w:t>
      </w:r>
    </w:p>
    <w:p w:rsidR="00867839" w:rsidRPr="008C0EA3" w:rsidRDefault="00867839" w:rsidP="00867839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C0EA3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8C0EA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ด้านการพัฒนาและเสริมสร้างศักยภาพคน</w:t>
      </w:r>
    </w:p>
    <w:p w:rsidR="00867839" w:rsidRDefault="00867839" w:rsidP="0086783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(1) พัฒนาศักยภาพคนตลอดช่วงชีวิต </w:t>
      </w:r>
    </w:p>
    <w:p w:rsidR="00867839" w:rsidRDefault="00867839" w:rsidP="0086783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(2) การยกระดับการศึกษาและการเรียนรู้ให้มีคุณภาพเท่าเทียมและทั่วถึง  </w:t>
      </w:r>
    </w:p>
    <w:p w:rsidR="00867839" w:rsidRDefault="00867839" w:rsidP="0086783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(3) ปลูกฝังระเบียบวินัย คุณธรรม จริยธรรม ค่านิยมที่พึงประสงค์ </w:t>
      </w:r>
    </w:p>
    <w:p w:rsidR="00867839" w:rsidRDefault="00867839" w:rsidP="0086783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(4)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การสร้างเสริมให้คนมีสุขภาวะที่</w:t>
      </w:r>
      <w:r>
        <w:rPr>
          <w:rFonts w:ascii="TH SarabunIT๙" w:hAnsi="TH SarabunIT๙" w:cs="TH SarabunIT๙" w:hint="cs"/>
          <w:sz w:val="32"/>
          <w:szCs w:val="32"/>
          <w:cs/>
        </w:rPr>
        <w:t>ดี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 ี (5) การสร้างความอยู่ดีมีสุขของครอบครัวไทย</w:t>
      </w:r>
    </w:p>
    <w:p w:rsidR="00867839" w:rsidRPr="008C0EA3" w:rsidRDefault="00867839" w:rsidP="00867839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C0EA3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8C0EA3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ด้านการสร้างโอกาสความเสมอภาค และเท่าเทียมกันทางสังคม</w:t>
      </w:r>
    </w:p>
    <w:p w:rsidR="00867839" w:rsidRDefault="00867839" w:rsidP="0086783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(1) สร้</w:t>
      </w:r>
      <w:r>
        <w:rPr>
          <w:rFonts w:ascii="TH SarabunIT๙" w:hAnsi="TH SarabunIT๙" w:cs="TH SarabunIT๙"/>
          <w:sz w:val="32"/>
          <w:szCs w:val="32"/>
          <w:cs/>
        </w:rPr>
        <w:t>างความมั่นคงและการลดความเหล</w:t>
      </w:r>
      <w:r>
        <w:rPr>
          <w:rFonts w:ascii="TH SarabunIT๙" w:hAnsi="TH SarabunIT๙" w:cs="TH SarabunIT๙" w:hint="cs"/>
          <w:sz w:val="32"/>
          <w:szCs w:val="32"/>
          <w:cs/>
        </w:rPr>
        <w:t>ื่อมล้ำ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 ทางเ</w:t>
      </w:r>
      <w:r>
        <w:rPr>
          <w:rFonts w:ascii="TH SarabunIT๙" w:hAnsi="TH SarabunIT๙" w:cs="TH SarabunIT๙"/>
          <w:sz w:val="32"/>
          <w:szCs w:val="32"/>
          <w:cs/>
        </w:rPr>
        <w:t>ศรษฐก</w:t>
      </w:r>
      <w:r>
        <w:rPr>
          <w:rFonts w:ascii="TH SarabunIT๙" w:hAnsi="TH SarabunIT๙" w:cs="TH SarabunIT๙" w:hint="cs"/>
          <w:sz w:val="32"/>
          <w:szCs w:val="32"/>
          <w:cs/>
        </w:rPr>
        <w:t>ิจ</w:t>
      </w:r>
      <w:r>
        <w:rPr>
          <w:rFonts w:ascii="TH SarabunIT๙" w:hAnsi="TH SarabunIT๙" w:cs="TH SarabunIT๙"/>
          <w:sz w:val="32"/>
          <w:szCs w:val="32"/>
          <w:cs/>
        </w:rPr>
        <w:t>และส</w:t>
      </w:r>
      <w:r>
        <w:rPr>
          <w:rFonts w:ascii="TH SarabunIT๙" w:hAnsi="TH SarabunIT๙" w:cs="TH SarabunIT๙" w:hint="cs"/>
          <w:sz w:val="32"/>
          <w:szCs w:val="32"/>
          <w:cs/>
        </w:rPr>
        <w:t>ัง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คม </w:t>
      </w:r>
    </w:p>
    <w:p w:rsidR="00867839" w:rsidRDefault="00867839" w:rsidP="0086783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(2) พัฒนา</w:t>
      </w:r>
      <w:r>
        <w:rPr>
          <w:rFonts w:ascii="TH SarabunIT๙" w:hAnsi="TH SarabunIT๙" w:cs="TH SarabunIT๙"/>
          <w:sz w:val="32"/>
          <w:szCs w:val="32"/>
          <w:cs/>
        </w:rPr>
        <w:t>ระบบบริการและระบบบริหารจัดการสุข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ภาพ 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(3) มีสภาพแวด</w:t>
      </w:r>
      <w:r>
        <w:rPr>
          <w:rFonts w:ascii="TH SarabunIT๙" w:hAnsi="TH SarabunIT๙" w:cs="TH SarabunIT๙"/>
          <w:sz w:val="32"/>
          <w:szCs w:val="32"/>
          <w:cs/>
        </w:rPr>
        <w:t>ล้อมและนวัตกรรมที่เอื้อต่อการด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รงชีวิตในสังคมส</w:t>
      </w:r>
      <w:r>
        <w:rPr>
          <w:rFonts w:ascii="TH SarabunIT๙" w:hAnsi="TH SarabunIT๙" w:cs="TH SarabunIT๙" w:hint="cs"/>
          <w:sz w:val="32"/>
          <w:szCs w:val="32"/>
          <w:cs/>
        </w:rPr>
        <w:t>ูง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วัย 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(4) สร้างความเข้มแข็งของสถาบันทางสังคม ทุนทางวัฒนธรรมและ ความเข้มแข็งของชุมชน </w:t>
      </w:r>
    </w:p>
    <w:p w:rsidR="006C32F2" w:rsidRPr="00E94214" w:rsidRDefault="006C32F2" w:rsidP="006C32F2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(5) พัฒนาการส</w:t>
      </w:r>
      <w:r>
        <w:rPr>
          <w:rFonts w:ascii="TH SarabunIT๙" w:hAnsi="TH SarabunIT๙" w:cs="TH SarabunIT๙" w:hint="cs"/>
          <w:sz w:val="32"/>
          <w:szCs w:val="32"/>
          <w:cs/>
        </w:rPr>
        <w:t>ื่อ</w:t>
      </w:r>
      <w:r>
        <w:rPr>
          <w:rFonts w:ascii="TH SarabunIT๙" w:hAnsi="TH SarabunIT๙" w:cs="TH SarabunIT๙"/>
          <w:sz w:val="32"/>
          <w:szCs w:val="32"/>
          <w:cs/>
        </w:rPr>
        <w:t>สารมวลชนให้เป็นกลไกในการส</w:t>
      </w:r>
      <w:r>
        <w:rPr>
          <w:rFonts w:ascii="TH SarabunIT๙" w:hAnsi="TH SarabunIT๙" w:cs="TH SarabunIT๙" w:hint="cs"/>
          <w:sz w:val="32"/>
          <w:szCs w:val="32"/>
          <w:cs/>
        </w:rPr>
        <w:t>นับ</w:t>
      </w:r>
      <w:r>
        <w:rPr>
          <w:rFonts w:ascii="TH SarabunIT๙" w:hAnsi="TH SarabunIT๙" w:cs="TH SarabunIT๙"/>
          <w:sz w:val="32"/>
          <w:szCs w:val="32"/>
          <w:cs/>
        </w:rPr>
        <w:t>สน</w:t>
      </w:r>
      <w:r>
        <w:rPr>
          <w:rFonts w:ascii="TH SarabunIT๙" w:hAnsi="TH SarabunIT๙" w:cs="TH SarabunIT๙" w:hint="cs"/>
          <w:sz w:val="32"/>
          <w:szCs w:val="32"/>
          <w:cs/>
        </w:rPr>
        <w:t>ุน</w:t>
      </w:r>
      <w:r w:rsidRPr="00E94214">
        <w:rPr>
          <w:rFonts w:ascii="TH SarabunIT๙" w:hAnsi="TH SarabunIT๙" w:cs="TH SarabunIT๙"/>
          <w:sz w:val="32"/>
          <w:szCs w:val="32"/>
          <w:cs/>
        </w:rPr>
        <w:t>การพัฒนา</w:t>
      </w:r>
    </w:p>
    <w:p w:rsidR="006C32F2" w:rsidRPr="008C0EA3" w:rsidRDefault="006C32F2" w:rsidP="006C32F2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 w:rsidRPr="00E942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C0EA3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8C0E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ด้านการสร้างการเติบโตบน คุณภาพชีวิตที่เป็นมิตรกับสิ่งแวดล้อม  </w:t>
      </w:r>
    </w:p>
    <w:p w:rsidR="006C32F2" w:rsidRDefault="006C32F2" w:rsidP="006C32F2">
      <w:pPr>
        <w:pStyle w:val="af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4214">
        <w:rPr>
          <w:rFonts w:ascii="TH SarabunIT๙" w:hAnsi="TH SarabunIT๙" w:cs="TH SarabunIT๙"/>
          <w:sz w:val="32"/>
          <w:szCs w:val="32"/>
        </w:rPr>
        <w:t xml:space="preserve">(1) </w:t>
      </w:r>
      <w:r w:rsidRPr="00E94214">
        <w:rPr>
          <w:rFonts w:ascii="TH SarabunIT๙" w:hAnsi="TH SarabunIT๙" w:cs="TH SarabunIT๙"/>
          <w:sz w:val="32"/>
          <w:szCs w:val="32"/>
          <w:cs/>
        </w:rPr>
        <w:t>จัดระบ</w:t>
      </w:r>
      <w:r>
        <w:rPr>
          <w:rFonts w:ascii="TH SarabunIT๙" w:hAnsi="TH SarabunIT๙" w:cs="TH SarabunIT๙"/>
          <w:sz w:val="32"/>
          <w:szCs w:val="32"/>
          <w:cs/>
        </w:rPr>
        <w:t>บอนุรักษ์ ฟื้นฟูและป้องกันการท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ลาย ทรัพยากรธรรมชาติ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</w:rPr>
        <w:t>วางระบบบริหารจัดการน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ให้มีประสิทธิภาพทั้ง </w:t>
      </w:r>
      <w:r w:rsidRPr="00E94214">
        <w:rPr>
          <w:rFonts w:ascii="TH SarabunIT๙" w:hAnsi="TH SarabunIT๙" w:cs="TH SarabunIT๙"/>
          <w:sz w:val="32"/>
          <w:szCs w:val="32"/>
        </w:rPr>
        <w:t xml:space="preserve">25  </w:t>
      </w:r>
      <w:r w:rsidRPr="00E94214">
        <w:rPr>
          <w:rFonts w:ascii="TH SarabunIT๙" w:hAnsi="TH SarabunIT๙" w:cs="TH SarabunIT๙"/>
          <w:sz w:val="32"/>
          <w:szCs w:val="32"/>
          <w:cs/>
        </w:rPr>
        <w:t>ลุ่มน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 เน้นการปรับระบบการบ</w:t>
      </w:r>
      <w:r>
        <w:rPr>
          <w:rFonts w:ascii="TH SarabunIT๙" w:hAnsi="TH SarabunIT๙" w:cs="TH SarabunIT๙"/>
          <w:sz w:val="32"/>
          <w:szCs w:val="32"/>
          <w:cs/>
        </w:rPr>
        <w:t>ริหารจัดการอุทกภัย อย่างบูร</w:t>
      </w:r>
      <w:r>
        <w:rPr>
          <w:rFonts w:ascii="TH SarabunIT๙" w:hAnsi="TH SarabunIT๙" w:cs="TH SarabunIT๙" w:hint="cs"/>
          <w:sz w:val="32"/>
          <w:szCs w:val="32"/>
          <w:cs/>
        </w:rPr>
        <w:t>ณาการ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3)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การพัฒนาและใช้พลังงานที่เป็นมิตรกับสิ่งแวดล้อม 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4) </w:t>
      </w:r>
      <w:r w:rsidRPr="00E94214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E94214">
        <w:rPr>
          <w:rFonts w:ascii="TH SarabunIT๙" w:hAnsi="TH SarabunIT๙" w:cs="TH SarabunIT๙"/>
          <w:sz w:val="32"/>
          <w:szCs w:val="32"/>
          <w:cs/>
        </w:rPr>
        <w:t>อุตสาหกรรมเชิงนิเวศและ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ที่เป็น มิตรกับสิ่งแวดล้อม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5)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การร่วมลดปัญหาโลกร้อนและปรับตัวให้พร้อมกับการ เปลี่ยนแปลงสภาพภูมิอากาศ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6) </w:t>
      </w:r>
      <w:r w:rsidRPr="00E94214">
        <w:rPr>
          <w:rFonts w:ascii="TH SarabunIT๙" w:hAnsi="TH SarabunIT๙" w:cs="TH SarabunIT๙"/>
          <w:sz w:val="32"/>
          <w:szCs w:val="32"/>
          <w:cs/>
        </w:rPr>
        <w:t>การใช้เครื่องมือทางเศรษฐศาสตร์และนโยบายการคลัง เพื่อสิ่งแวดล้อม</w:t>
      </w:r>
    </w:p>
    <w:p w:rsidR="006C32F2" w:rsidRPr="008C0EA3" w:rsidRDefault="006C32F2" w:rsidP="006C32F2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C0EA3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8C0E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ด้านการปรับสมดุลและพัฒนา ระบบการบริหารจัดการภาครัฐ  </w:t>
      </w:r>
    </w:p>
    <w:p w:rsidR="006C32F2" w:rsidRDefault="006C32F2" w:rsidP="006C32F2">
      <w:pPr>
        <w:pStyle w:val="af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4214">
        <w:rPr>
          <w:rFonts w:ascii="TH SarabunIT๙" w:hAnsi="TH SarabunIT๙" w:cs="TH SarabunIT๙"/>
          <w:sz w:val="32"/>
          <w:szCs w:val="32"/>
        </w:rPr>
        <w:t xml:space="preserve">(1)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การปรับปรุงโครงสร้าง บทบาท ภารกิจของหน่วยงาน ภาครัฐ ให้มีขนาดที่เหมาะสม </w:t>
      </w:r>
    </w:p>
    <w:p w:rsidR="006C32F2" w:rsidRDefault="006C32F2" w:rsidP="006C32F2">
      <w:pPr>
        <w:pStyle w:val="af1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/>
          <w:sz w:val="32"/>
          <w:szCs w:val="32"/>
          <w:cs/>
        </w:rPr>
        <w:t>การวางระบบบริหารราชการแบบบ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รณาการ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3) </w:t>
      </w:r>
      <w:r w:rsidRPr="00E94214">
        <w:rPr>
          <w:rFonts w:ascii="TH SarabunIT๙" w:hAnsi="TH SarabunIT๙" w:cs="TH SarabunIT๙"/>
          <w:sz w:val="32"/>
          <w:szCs w:val="32"/>
          <w:cs/>
        </w:rPr>
        <w:t>การพัฒนาระบบบริห</w:t>
      </w:r>
      <w:r>
        <w:rPr>
          <w:rFonts w:ascii="TH SarabunIT๙" w:hAnsi="TH SarabunIT๙" w:cs="TH SarabunIT๙"/>
          <w:sz w:val="32"/>
          <w:szCs w:val="32"/>
          <w:cs/>
        </w:rPr>
        <w:t>ารจัดการก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ำลั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งคนและพัฒนา บุคลากรภาครัฐ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4)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การต่อต้านการทุจริตและประพฤติมิชอบ 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5)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การปรับปรุงกฎหมายและระเบียบต่าง ๆ 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6)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ให้ทันสมัย เป็นธรรมและเป็นสากล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7) </w:t>
      </w:r>
      <w:r w:rsidRPr="00E94214">
        <w:rPr>
          <w:rFonts w:ascii="TH SarabunIT๙" w:hAnsi="TH SarabunIT๙" w:cs="TH SarabunIT๙"/>
          <w:sz w:val="32"/>
          <w:szCs w:val="32"/>
          <w:cs/>
        </w:rPr>
        <w:t xml:space="preserve">พัฒนาระบบการให้บริการประชาชนของหน่วยงานภาครัฐ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E94214">
        <w:rPr>
          <w:rFonts w:ascii="TH SarabunIT๙" w:hAnsi="TH SarabunIT๙" w:cs="TH SarabunIT๙"/>
          <w:sz w:val="32"/>
          <w:szCs w:val="32"/>
          <w:cs/>
        </w:rPr>
        <w:t>(</w:t>
      </w:r>
      <w:r w:rsidRPr="00E94214">
        <w:rPr>
          <w:rFonts w:ascii="TH SarabunIT๙" w:hAnsi="TH SarabunIT๙" w:cs="TH SarabunIT๙"/>
          <w:sz w:val="32"/>
          <w:szCs w:val="32"/>
        </w:rPr>
        <w:t xml:space="preserve">8) </w:t>
      </w:r>
      <w:r w:rsidRPr="00E94214">
        <w:rPr>
          <w:rFonts w:ascii="TH SarabunIT๙" w:hAnsi="TH SarabunIT๙" w:cs="TH SarabunIT๙"/>
          <w:sz w:val="32"/>
          <w:szCs w:val="32"/>
          <w:cs/>
        </w:rPr>
        <w:t>ปรับปรุงการบริหารจัดการรายได้และรายจ่ายของภาครัฐ</w:t>
      </w:r>
    </w:p>
    <w:p w:rsidR="006F1359" w:rsidRDefault="006F1359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</w:p>
    <w:p w:rsidR="006F1359" w:rsidRDefault="006F1359" w:rsidP="006F1359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:rsidR="006C32F2" w:rsidRPr="00AD3FED" w:rsidRDefault="006C32F2" w:rsidP="006C32F2">
      <w:pPr>
        <w:pStyle w:val="af1"/>
        <w:rPr>
          <w:rFonts w:ascii="TH SarabunIT๙" w:hAnsi="TH SarabunIT๙" w:cs="TH SarabunIT๙"/>
          <w:sz w:val="32"/>
          <w:szCs w:val="32"/>
          <w:u w:val="single"/>
        </w:rPr>
      </w:pPr>
      <w:r w:rsidRPr="00AD3FED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แผนพัฒนาเศรษฐกิจและสังคมแห่งชาติ  ฉบับที่ 12</w:t>
      </w:r>
    </w:p>
    <w:p w:rsidR="006C32F2" w:rsidRDefault="006C32F2" w:rsidP="006C32F2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0701A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กรอบแนวคิดและหลักการ</w:t>
      </w:r>
    </w:p>
    <w:p w:rsidR="006C32F2" w:rsidRDefault="006C32F2" w:rsidP="006C32F2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หลักการ </w:t>
      </w:r>
    </w:p>
    <w:p w:rsidR="006C32F2" w:rsidRDefault="006C32F2" w:rsidP="006C32F2">
      <w:pPr>
        <w:ind w:firstLine="567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หลักการพัฒนาประเทศที่ส</w:t>
      </w:r>
      <w:r w:rsidRPr="00D4060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คัญในระยะแผนพัฒนาฯ ฉบับที่ ๑๒ ยึดหลัก 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ปรัชญาของเศรษฐกิจพอเพียง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</w:rPr>
        <w:t>” “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การพัฒนาที่ยั่งยืน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 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</w:rPr>
        <w:t>“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คนเป็นศูนย์กลางการพัฒนา</w:t>
      </w:r>
      <w:r w:rsidRPr="00D40605">
        <w:rPr>
          <w:rFonts w:ascii="TH SarabunIT๙" w:eastAsia="Times New Roman" w:hAnsi="TH SarabunIT๙" w:cs="TH SarabunIT๙"/>
          <w:color w:val="000000"/>
          <w:sz w:val="32"/>
          <w:szCs w:val="32"/>
        </w:rPr>
        <w:t>”</w:t>
      </w:r>
    </w:p>
    <w:p w:rsidR="006C32F2" w:rsidRPr="00275D17" w:rsidRDefault="006C32F2" w:rsidP="006C32F2">
      <w:pPr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</w:rPr>
      </w:pPr>
      <w:r w:rsidRPr="00D40605">
        <w:rPr>
          <w:rStyle w:val="af0"/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275D1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กรอบวิสัยทัศน์และเป้าหมาย</w:t>
      </w:r>
      <w:r w:rsidRPr="00D40605">
        <w:rPr>
          <w:rFonts w:ascii="TH SarabunIT๙" w:hAnsi="TH SarabunIT๙" w:cs="TH SarabunIT๙"/>
          <w:sz w:val="32"/>
          <w:szCs w:val="32"/>
        </w:rPr>
        <w:br/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>   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1.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กรอบวิสัยทัศน์แผนพัฒนาฯ ฉบับที่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12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จากสถานะของประเทศและบริบทการเปลี่ยนแปลงต่าง ๆ ที่ประเทศกำลังประสบอยู่ทำให้การกำหนดวิสัยทัศน์แผนพัฒนาฯ ฉบับที่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12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ยังคงมีความต่อเนื่องจา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วิสัยทัศน์แผนพัฒนาฯ ฉบับที่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11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 กรอบหลักการของการวางแผนที่น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้อมนำและประยุกต์ใช้หลักปรัชญาขอ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ง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เศรษฐกิจพอเพียง ยึดคนเป็นศูนย์กลางของการพัฒนาอย่างมีส่วนร่วม การพัฒนาที่ยึดหลักสมดุล ยั่งยืน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D40605">
        <w:rPr>
          <w:rFonts w:ascii="TH SarabunIT๙" w:hAnsi="TH SarabunIT๙" w:cs="TH SarabunIT๙"/>
          <w:sz w:val="32"/>
          <w:szCs w:val="32"/>
        </w:rPr>
        <w:br/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โดยวิสัยทัศน์ของการพัฒนาในแผนพัฒนาฯ ฉบับที่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12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สังคมอยู่ร่วมกันอย่างมีความสุข และนำไปสู่การบรรลุวิสัยทัศน์ระยะยาว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>“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มั่นคง มั่งคั่ง ยั่งยืน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”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ของประเทศ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</w:p>
    <w:p w:rsidR="00867839" w:rsidRDefault="006C32F2" w:rsidP="006C32F2">
      <w:pPr>
        <w:rPr>
          <w:rFonts w:ascii="TH SarabunIT๙" w:hAnsi="TH SarabunIT๙" w:cs="TH SarabunIT๙"/>
          <w:sz w:val="32"/>
          <w:szCs w:val="32"/>
        </w:rPr>
      </w:pP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2.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การกำหนดตำแหน่งทางยุทธศาสตร์ของประเทศ (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Country Strategic Positioning)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การกำหนดตำแหน่งทางยุทธศาสตร์ของประเทศที่สอดคล้องกับยุทธศาสตร์ชาติที่สำนักงานคณะกรรมการพัฒนาการเศรษฐกิจและสังคมแห่งชาติ(สศช.) ได้จัดทำขึ้น ประเทศไทยเป็นประเทศรายได้สูงที่มีการกระจายรายได้อย่าง</w:t>
      </w:r>
    </w:p>
    <w:p w:rsidR="006C32F2" w:rsidRPr="00275D17" w:rsidRDefault="006C32F2" w:rsidP="006F1359">
      <w:pPr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เป็นธรรม เป็นศูนย์กลางด้านการขนส่งและโลจิสติกส์ของภูมิภาคสู่ความเป็นชาติการค้าและบริการ (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Trading and Service Nation) </w:t>
      </w:r>
      <w:r w:rsidRPr="00D406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เป็นแหล่งผลิตสินค้าเกษตรอินทรีย์และเกษตรปลอดภัย แหล่งอุตสาหกรรมสร้างสรรค์และมีนวัตกรรมสูงที่เป็นมิตรต่อสิ่งแวดล้อม</w:t>
      </w:r>
    </w:p>
    <w:p w:rsidR="006C32F2" w:rsidRPr="00275D17" w:rsidRDefault="006C32F2" w:rsidP="006C32F2">
      <w:pPr>
        <w:ind w:firstLine="567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3.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เป้าหมาย</w:t>
      </w:r>
    </w:p>
    <w:p w:rsidR="006C32F2" w:rsidRPr="00275D17" w:rsidRDefault="006C32F2" w:rsidP="006C32F2">
      <w:pPr>
        <w:ind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3.1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การหลุดพ้นจากกับดักประเทศรายได้ปานกลางสู่รายได้สูง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เศรษฐกิจขยายตัวเฉลี่ยไม่ต่ำกว่าร้อยละ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5.0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ผลิตภัณฑ์มวลรวมในประเทศต่อหัว (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GDP Per Capita)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และรายได้ประชาชาติต่อหัว (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GNP Per Capita)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ณ สิ้นแผนพัฒนาฯ ฉบับที่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12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ในปี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2564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เพิ่มขึ้นเป็น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317,051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บาท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(9,325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ดอลลาร์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USA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และ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301,199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บาท (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8,859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ดอลลาร์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USA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 ต่อคนต่อปี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ผลิตภาพการผลิตเพิ่มขึ้นไม่ต่ำกว่าเฉลี่ย ร้อยละ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2.5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ต่อปี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การลงทุนรวมขยายตัวไม่ต่ำกว่าเฉลี่ย ร้อยละ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8.0 (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การขยายตัวของการลงทุนภาครัฐ   ไม่ต่ำกว่าร้อยละ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10.0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และการลงทุนของภาคเอกชนขยายตัวไม่ต่ำกว่าเฉลี่ย ร้อยละ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7.5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ในขณะที่ปริมาณ  การส่งออกขยายตัวเฉลี่ยไม่ต่ำกว่า ร้อยละ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4.0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ต่อปี)</w:t>
      </w:r>
    </w:p>
    <w:p w:rsidR="006C32F2" w:rsidRPr="00275D17" w:rsidRDefault="006C32F2" w:rsidP="006C32F2">
      <w:pPr>
        <w:ind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3.2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1)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ประชาชนทุกช่วงวัยมีความมั่นคงทางด้านเศรษฐกิจและสังคม (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SocioEconomic     Security)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และมีคุณภาพชีวิตที่ดีขึ้น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6C32F2" w:rsidRPr="00275D17" w:rsidRDefault="006C32F2" w:rsidP="006C32F2">
      <w:pPr>
        <w:ind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3.3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การลดความเหลื่อมล้ำในสังคม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6C32F2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6F1359" w:rsidRDefault="006F1359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6F1359" w:rsidRDefault="006F1359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6F1359" w:rsidRDefault="006F1359" w:rsidP="006F1359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-5-</w:t>
      </w:r>
    </w:p>
    <w:p w:rsidR="006C32F2" w:rsidRPr="00275D17" w:rsidRDefault="006C32F2" w:rsidP="006C32F2">
      <w:pPr>
        <w:ind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3.4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การสร้างการเจริญเติบโตทางเศรษฐกิจและสังคมที่เป็นมิตรกับสิ่งแวดล้อม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รักษาความมั่นคงของฐานทรัพยากร สร้างสมดุลระหว่างการอนุรักษ์และการใช้ประโยชน์อย่างยั่งยืนและเป็นธรรม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เพิ่มประสิทธิภาพและเสริมสร้างธรรมาภิบาลในการบริหารจัดการทรัพยากรธรรมชาติและสิ่งแวดล้อม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มีการบริหารจัดการน้ำให้สมดุลระหว่างการอุปสงค์และอุปทานของน้ำ</w:t>
      </w:r>
    </w:p>
    <w:p w:rsidR="006C32F2" w:rsidRPr="00275D17" w:rsidRDefault="006C32F2" w:rsidP="006C32F2">
      <w:pPr>
        <w:ind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>3.5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การบริหารราชการแผ่นดินที่มีประสิทธิภาพ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การบริหารงานภาครัฐที่โปร่งใส เป็นธรรม มีประสิทธิภาพ และมีส่วนร่วม</w:t>
      </w:r>
    </w:p>
    <w:p w:rsidR="006C32F2" w:rsidRPr="00275D17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ขจัดการทุจริตคอร์รัปชั่น</w:t>
      </w:r>
    </w:p>
    <w:p w:rsidR="006C32F2" w:rsidRDefault="006C32F2" w:rsidP="006C32F2">
      <w:pPr>
        <w:ind w:firstLine="1843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3) </w:t>
      </w:r>
      <w:r w:rsidRPr="00275D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มีการกระจายอำนาจที่เหมาะสม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75D1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ยุทธศาสตร์การพัฒนาประเทศ</w:t>
      </w:r>
    </w:p>
    <w:p w:rsidR="006C32F2" w:rsidRPr="00275D17" w:rsidRDefault="006C32F2" w:rsidP="006C32F2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F37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ยุทธศาสตร์ในแผนพัฒนาฯ ฉบับที่ ๑๒ มีทั้งหมด ๑๐ ยุทธศาสตร์ โดยมี ๖ ยุทธศาสตร์ตามกรอบ ยุทธศาสตร์ชาติ ๒๐ ปี และอีก ๔ ยุทธศาสตร์ที่เป็นปัจจัยสนับสนุน ดังนี้  </w:t>
      </w:r>
    </w:p>
    <w:p w:rsidR="00867839" w:rsidRDefault="006C32F2" w:rsidP="006C32F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75D17">
        <w:rPr>
          <w:rFonts w:ascii="TH SarabunIT๙" w:hAnsi="TH SarabunIT๙" w:cs="TH SarabunIT๙"/>
          <w:b/>
          <w:bCs/>
          <w:sz w:val="32"/>
          <w:szCs w:val="32"/>
          <w:cs/>
        </w:rPr>
        <w:t>๔.๑ การเสริมสร้างและพัฒนาศักยภาพทุนมนุษย์</w:t>
      </w:r>
      <w:r w:rsidRPr="00275D17">
        <w:rPr>
          <w:rFonts w:ascii="TH SarabunIT๙" w:hAnsi="TH SarabunIT๙" w:cs="TH SarabunIT๙"/>
          <w:sz w:val="32"/>
          <w:szCs w:val="32"/>
          <w:cs/>
        </w:rPr>
        <w:t xml:space="preserve"> ทุนมนุษย์ของประเทศไทยยังมีปัญหาใน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ด้</w:t>
      </w:r>
      <w:r w:rsidRPr="00275D17">
        <w:rPr>
          <w:rFonts w:ascii="TH SarabunIT๙" w:hAnsi="TH SarabunIT๙" w:cs="TH SarabunIT๙"/>
          <w:sz w:val="32"/>
          <w:szCs w:val="32"/>
          <w:cs/>
        </w:rPr>
        <w:t>านคุณภาพคนในแต่ละช่วงวัย โดยผลลัพธ์ทางการ</w:t>
      </w:r>
      <w:r>
        <w:rPr>
          <w:rFonts w:ascii="TH SarabunIT๙" w:hAnsi="TH SarabunIT๙" w:cs="TH SarabunIT๙"/>
          <w:sz w:val="32"/>
          <w:szCs w:val="32"/>
          <w:cs/>
        </w:rPr>
        <w:t>ศึกษาของเด็กวัยเรียนค่อนข้างต</w:t>
      </w:r>
      <w:r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275D17">
        <w:rPr>
          <w:rFonts w:ascii="TH SarabunIT๙" w:hAnsi="TH SarabunIT๙" w:cs="TH SarabunIT๙"/>
          <w:sz w:val="32"/>
          <w:szCs w:val="32"/>
          <w:cs/>
        </w:rPr>
        <w:t xml:space="preserve"> การพัฒนาความรู้และ</w:t>
      </w:r>
    </w:p>
    <w:p w:rsidR="006C32F2" w:rsidRDefault="006C32F2" w:rsidP="006C32F2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275D17">
        <w:rPr>
          <w:rFonts w:ascii="TH SarabunIT๙" w:hAnsi="TH SarabunIT๙" w:cs="TH SarabunIT๙"/>
          <w:sz w:val="32"/>
          <w:szCs w:val="32"/>
          <w:cs/>
        </w:rPr>
        <w:t>ทักษะของแรงงาน</w:t>
      </w:r>
      <w:r>
        <w:rPr>
          <w:rFonts w:ascii="TH SarabunIT๙" w:hAnsi="TH SarabunIT๙" w:cs="TH SarabunIT๙"/>
          <w:sz w:val="32"/>
          <w:szCs w:val="32"/>
          <w:cs/>
        </w:rPr>
        <w:t>ไม่ตรงกับตลาดงาน ในขณะที่คนไทยจ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D17">
        <w:rPr>
          <w:rFonts w:ascii="TH SarabunIT๙" w:hAnsi="TH SarabunIT๙" w:cs="TH SarabunIT๙"/>
          <w:sz w:val="32"/>
          <w:szCs w:val="32"/>
          <w:cs/>
        </w:rPr>
        <w:t>นวนไม่น้อยยังไม่สามารถคัดกรองและเลือกรับวัฒนธรรมได้อย่างเหมาะสม ซึ่งส่งผลต่อวิกฤตค่า</w:t>
      </w:r>
      <w:r>
        <w:rPr>
          <w:rFonts w:ascii="TH SarabunIT๙" w:hAnsi="TH SarabunIT๙" w:cs="TH SarabunIT๙"/>
          <w:sz w:val="32"/>
          <w:szCs w:val="32"/>
          <w:cs/>
        </w:rPr>
        <w:t>นิยม ทัศนคติ และพฤติกรรมในการด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D17">
        <w:rPr>
          <w:rFonts w:ascii="TH SarabunIT๙" w:hAnsi="TH SarabunIT๙" w:cs="TH SarabunIT๙"/>
          <w:sz w:val="32"/>
          <w:szCs w:val="32"/>
          <w:cs/>
        </w:rPr>
        <w:t>เนินชีวิต การพั</w:t>
      </w:r>
      <w:r>
        <w:rPr>
          <w:rFonts w:ascii="TH SarabunIT๙" w:hAnsi="TH SarabunIT๙" w:cs="TH SarabunIT๙"/>
          <w:sz w:val="32"/>
          <w:szCs w:val="32"/>
          <w:cs/>
        </w:rPr>
        <w:t>ฒนาใน ระยะต่อไปจึงต้องให้ความส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D17">
        <w:rPr>
          <w:rFonts w:ascii="TH SarabunIT๙" w:hAnsi="TH SarabunIT๙" w:cs="TH SarabunIT๙"/>
          <w:sz w:val="32"/>
          <w:szCs w:val="32"/>
          <w:cs/>
        </w:rPr>
        <w:t>คัญกับการวางรากฐานการพัฒนาคนให้มีความสมบูรณ์ เพื่อให้คนไทยมีทัศนคติ และพฤติกรรมตามบรรทัดฐานที่ดีของสังคม ได้รับการศึกษาที่มีคุณภาพสูงตามมาตรฐานสากล และสามารถ เรียนรู้ด้วยตนเองอย่างต่อเนื่อง มีสุขภาวะที่ดีขึ้น คนทุกช่วงวัยมีทักษะ ความรู้ และความสามารถเพิ่มขึ้น รวมทั้งสถาบันทางสังคมมีความเข้มแข็งและมีส่วนร่วมในการพัฒนาประเทศเพิ่มขึ้น</w:t>
      </w:r>
    </w:p>
    <w:p w:rsidR="006C32F2" w:rsidRDefault="006C32F2" w:rsidP="006C32F2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75D17">
        <w:rPr>
          <w:rFonts w:ascii="TH SarabunIT๙" w:hAnsi="TH SarabunIT๙" w:cs="TH SarabunIT๙"/>
          <w:b/>
          <w:bCs/>
          <w:sz w:val="32"/>
          <w:szCs w:val="32"/>
          <w:cs/>
        </w:rPr>
        <w:t>๔.๒ ยุทธศาสตร์การสร้าง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ความเป็นธรรมและลดความเหลื่อมล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้ำ</w:t>
      </w:r>
      <w:r w:rsidRPr="00275D17">
        <w:rPr>
          <w:rFonts w:ascii="TH SarabunIT๙" w:hAnsi="TH SarabunIT๙" w:cs="TH SarabunIT๙"/>
          <w:b/>
          <w:bCs/>
          <w:sz w:val="32"/>
          <w:szCs w:val="32"/>
          <w:cs/>
        </w:rPr>
        <w:t>ในสังคม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การพัฒนา ในช่วงที่ผ่านมาท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D17">
        <w:rPr>
          <w:rFonts w:ascii="TH SarabunIT๙" w:hAnsi="TH SarabunIT๙" w:cs="TH SarabunIT๙"/>
          <w:sz w:val="32"/>
          <w:szCs w:val="32"/>
          <w:cs/>
        </w:rPr>
        <w:t>ให้สังคมไทยก้าวหน้าไปหลายด้</w:t>
      </w:r>
      <w:r>
        <w:rPr>
          <w:rFonts w:ascii="TH SarabunIT๙" w:hAnsi="TH SarabunIT๙" w:cs="TH SarabunIT๙"/>
          <w:sz w:val="32"/>
          <w:szCs w:val="32"/>
          <w:cs/>
        </w:rPr>
        <w:t>าน แต่การแก้ปัญหาความเหลื่อมล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275D17">
        <w:rPr>
          <w:rFonts w:ascii="TH SarabunIT๙" w:hAnsi="TH SarabunIT๙" w:cs="TH SarabunIT๙"/>
          <w:sz w:val="32"/>
          <w:szCs w:val="32"/>
          <w:cs/>
        </w:rPr>
        <w:t>และสร้างความเป็นธรรม ในสังคมไทยมีความคืบหน้าช้า ทั้งเรื่องความแตกต่างของรายได้ระหว่างกลุ่มประชากร ความแตกต่างของ คุณ</w:t>
      </w:r>
      <w:r>
        <w:rPr>
          <w:rFonts w:ascii="TH SarabunIT๙" w:hAnsi="TH SarabunIT๙" w:cs="TH SarabunIT๙"/>
          <w:sz w:val="32"/>
          <w:szCs w:val="32"/>
          <w:cs/>
        </w:rPr>
        <w:t>ภาพการบริการภาครัฐ รวมทั้งข้อจ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D17">
        <w:rPr>
          <w:rFonts w:ascii="TH SarabunIT๙" w:hAnsi="TH SarabunIT๙" w:cs="TH SarabunIT๙"/>
          <w:sz w:val="32"/>
          <w:szCs w:val="32"/>
          <w:cs/>
        </w:rPr>
        <w:t>กัดในการเข้าถึงกระบวนการยุติธรรมและเทคโนโลยีของกลุ่ม ผู้ด้อยโอกาสและกลุ่มที่อยู่ในพื้นที่ห่างไกล ดั</w:t>
      </w:r>
      <w:r>
        <w:rPr>
          <w:rFonts w:ascii="TH SarabunIT๙" w:hAnsi="TH SarabunIT๙" w:cs="TH SarabunIT๙"/>
          <w:sz w:val="32"/>
          <w:szCs w:val="32"/>
          <w:cs/>
        </w:rPr>
        <w:t>งนั้น การพัฒนาในระยะต่อไป จึงจ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D17">
        <w:rPr>
          <w:rFonts w:ascii="TH SarabunIT๙" w:hAnsi="TH SarabunIT๙" w:cs="TH SarabunIT๙"/>
          <w:sz w:val="32"/>
          <w:szCs w:val="32"/>
          <w:cs/>
        </w:rPr>
        <w:t>เป็</w:t>
      </w:r>
      <w:r>
        <w:rPr>
          <w:rFonts w:ascii="TH SarabunIT๙" w:hAnsi="TH SarabunIT๙" w:cs="TH SarabunIT๙"/>
          <w:sz w:val="32"/>
          <w:szCs w:val="32"/>
          <w:cs/>
        </w:rPr>
        <w:t>นต้องมุ่งลดปัญหาความ เหลื่อมล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275D17">
        <w:rPr>
          <w:rFonts w:ascii="TH SarabunIT๙" w:hAnsi="TH SarabunIT๙" w:cs="TH SarabunIT๙"/>
          <w:sz w:val="32"/>
          <w:szCs w:val="32"/>
          <w:cs/>
        </w:rPr>
        <w:t>ด้านรายได้ของกลุ่มคนที่มีฐานะทางเศรษฐกิจสังคมที่แตกต่างกัน แก้ไขปัญหาความยากจน เพิ่ม โอกาสการเข้าถึงบริการพื้นฐานทางสังคมของภาครัฐ รวมทั้งเพิ่มศักยภาพชุมชนและเศรษฐกิจฐานรากให้มี ความเข้มแข็ง เพื่อให้ชุมชนพึ่งพาตนเองและได้รับส่วนแบ่งผลประโยชน์ทางเศรษฐกิจมากขึ้น</w:t>
      </w:r>
    </w:p>
    <w:p w:rsidR="006C32F2" w:rsidRDefault="006C32F2" w:rsidP="006C32F2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33DBB">
        <w:rPr>
          <w:rFonts w:ascii="TH SarabunIT๙" w:hAnsi="TH SarabunIT๙" w:cs="TH SarabunIT๙"/>
          <w:b/>
          <w:bCs/>
          <w:sz w:val="32"/>
          <w:szCs w:val="32"/>
          <w:cs/>
        </w:rPr>
        <w:t>๔.๓ ยุทธศาสตร์การสร้างความเข้มแข็งทางเศรษฐกิจและแข่งขันได้อย่างยั่งยืน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33DBB">
        <w:rPr>
          <w:rFonts w:ascii="TH SarabunIT๙" w:hAnsi="TH SarabunIT๙" w:cs="TH SarabunIT๙"/>
          <w:sz w:val="32"/>
          <w:szCs w:val="32"/>
          <w:cs/>
        </w:rPr>
        <w:t>การพัฒนา ๕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33DBB">
        <w:rPr>
          <w:rFonts w:ascii="TH SarabunIT๙" w:hAnsi="TH SarabunIT๙" w:cs="TH SarabunIT๙"/>
          <w:sz w:val="32"/>
          <w:szCs w:val="32"/>
          <w:cs/>
        </w:rPr>
        <w:t>ต่อจากนี้ไป จึงเน้นให้เศรษฐกิจเติบโตได้ตามศักยภาพและมีเสถียรภาพ ภาคส่งออกมีการพั</w:t>
      </w:r>
      <w:r>
        <w:rPr>
          <w:rFonts w:ascii="TH SarabunIT๙" w:hAnsi="TH SarabunIT๙" w:cs="TH SarabunIT๙"/>
          <w:sz w:val="32"/>
          <w:szCs w:val="32"/>
          <w:cs/>
        </w:rPr>
        <w:t>ฒนาจนสามารถขยายตัวและเป็นกลไกส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33DBB">
        <w:rPr>
          <w:rFonts w:ascii="TH SarabunIT๙" w:hAnsi="TH SarabunIT๙" w:cs="TH SarabunIT๙"/>
          <w:sz w:val="32"/>
          <w:szCs w:val="32"/>
          <w:cs/>
        </w:rPr>
        <w:t>คัญในการขับเคลื่อนเศรษฐกิจไทย ผลิตภาพการ ผลิตของประเทศเพิ่มขึ้น การลงทุนภาครัฐและเอกชนมีการขยายตัวอย่างต่อเนื่องและมาจากความร่วมมือกัน มากขึ้น ประชาชนและผู้ประกอบการเข้าสู่ระบบภาษีมากขึ้น และประเทศไทยมีขีดความสามารถในการแข่งขัน ทางเศรษฐกิจสูงขึ้น นอกจากนี้ ยังเน้นให้เศรษฐกิจรายสาขามีการเติบโตอย่างเข้มแข็ง ภาคการเกษตรเน้น เกษตรกรรมยั่งยืนและให้เกษตรกรมีรายได้เพิ่มขึ้น มีการพัฒนา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E33DBB">
        <w:rPr>
          <w:rFonts w:ascii="TH SarabunIT๙" w:hAnsi="TH SarabunIT๙" w:cs="TH SarabunIT๙"/>
          <w:sz w:val="32"/>
          <w:szCs w:val="32"/>
          <w:cs/>
        </w:rPr>
        <w:t xml:space="preserve">อุตสาหกรรมนิเวศ การท่องเที่ยวสามารถ ท ารายได้และแข่งขันได้มากขึ้น วิสาหกิจขนาดกลางและขนาดย่อมมีบทบาทต่อระบบเศรษฐกิจมากขึ้น ภาค การเงินมีประสิทธิภาพเพิ่มขึ้น </w:t>
      </w:r>
    </w:p>
    <w:p w:rsidR="006F1359" w:rsidRDefault="006F1359" w:rsidP="006C32F2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6C32F2" w:rsidRDefault="006C32F2" w:rsidP="006C32F2">
      <w:pPr>
        <w:pStyle w:val="a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:rsidR="006C32F2" w:rsidRPr="00E33DBB" w:rsidRDefault="006C32F2" w:rsidP="006C32F2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33DBB">
        <w:rPr>
          <w:rFonts w:ascii="TH SarabunIT๙" w:hAnsi="TH SarabunIT๙" w:cs="TH SarabunIT๙"/>
          <w:b/>
          <w:bCs/>
          <w:sz w:val="32"/>
          <w:szCs w:val="32"/>
          <w:cs/>
        </w:rPr>
        <w:t>๔.๔ ยุทธศาสตร์การเติบโตที่เป็นมิตรกับสิ่งแวดล้อมเพื่อการพัฒนาที่ยั่งยืน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E33DBB">
        <w:rPr>
          <w:rFonts w:ascii="TH SarabunIT๙" w:hAnsi="TH SarabunIT๙" w:cs="TH SarabunIT๙"/>
          <w:sz w:val="32"/>
          <w:szCs w:val="32"/>
          <w:cs/>
        </w:rPr>
        <w:t>การพัฒนาในระยะต่อไปจึงมุ่งเน้นการรักษาและฟื้นฟูฐานทรัพยากรธรร</w:t>
      </w:r>
      <w:r>
        <w:rPr>
          <w:rFonts w:ascii="TH SarabunIT๙" w:hAnsi="TH SarabunIT๙" w:cs="TH SarabunIT๙"/>
          <w:sz w:val="32"/>
          <w:szCs w:val="32"/>
          <w:cs/>
        </w:rPr>
        <w:t>มชาติ การสร้างความมั่นคงด้านน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และการบริหารจัดการทรัพยากรน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33DBB">
        <w:rPr>
          <w:rFonts w:ascii="TH SarabunIT๙" w:hAnsi="TH SarabunIT๙" w:cs="TH SarabunIT๙"/>
          <w:sz w:val="32"/>
          <w:szCs w:val="32"/>
          <w:cs/>
        </w:rPr>
        <w:t>ให้มีประสิทธิภาพ การสร้างคุณภาพ สิ่งแวดล้อมที่ดี ลดมลพิษ และลดผลกระทบต่อสุขภาพของประชาชนและระบบนิเวศ การเพิ่มประสิทธิภาพการ ลดก๊าซเรือนกระจกและขีดความสามารถในการปรับตัวต่อการเปลี่ยนแปลงสภาพภูมิอากาศ และการเพิ่ม ประสิทธิภาพการบริหารจัดการเพื่อลดความเสี่ยงจากภัยพิบัติ และลดความสูญเสียในชีวิตและทรัพย์สินที่เกิด จากสาธารณภัย</w:t>
      </w:r>
    </w:p>
    <w:p w:rsidR="006C32F2" w:rsidRPr="003A5269" w:rsidRDefault="006C32F2" w:rsidP="006C32F2">
      <w:pPr>
        <w:pStyle w:val="a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A5269">
        <w:rPr>
          <w:rFonts w:ascii="TH SarabunIT๙" w:hAnsi="TH SarabunIT๙" w:cs="TH SarabunIT๙"/>
          <w:b/>
          <w:bCs/>
          <w:sz w:val="32"/>
          <w:szCs w:val="32"/>
          <w:cs/>
        </w:rPr>
        <w:t>๔.๕ ยุทธศาสตร์การเสริมสร้างความมั่นคงแห่งชาติเพื่อการพัฒนาประเทศสู่ความมั่งคั่ง  และยั่งยืน</w:t>
      </w:r>
    </w:p>
    <w:p w:rsidR="006C32F2" w:rsidRPr="003A5269" w:rsidRDefault="006C32F2" w:rsidP="006C32F2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3A5269">
        <w:rPr>
          <w:rFonts w:ascii="TH SarabunIT๙" w:hAnsi="TH SarabunIT๙" w:cs="TH SarabunIT๙"/>
          <w:sz w:val="32"/>
          <w:szCs w:val="32"/>
          <w:cs/>
        </w:rPr>
        <w:t>เน้นในเรื่องการปกป้องและเชิดชูสถาบัน พระมหากษัตริย์ให้เป็นสถาบันหลักของประเทศ สังคมมีความสมานฉันท์ ประชาชนมีส่วนร่วมป้องกันแก้ไข ปัญหาความมั่นคง ประชาชนในจังหวัดชายแดนภาคใต้มีความปลอดภัยในชีวิตและทรัพย์สิน มีโอกาสใน การศึกษาและการประกอบอาชีพที่สร้างรายได้เพิ่มขึ้น ประเทศไทยมีความสัมพันธ์และความร่วมมือด้านความ มั่นคงกับนานาประเทศในการป้องกันภัยคุกคามในรูปแบบต่างๆ ควบคู่ไปกับการรักษาผลประโยชน์ของชาติ มี ความพร้อมต่อการรับมือภัยคุกคามทั้งภัยคุกคามทางทหารและภัยคุกคามอื่นๆ และแผนงานด้านความมั่นคงมี การบูรณาการสอดคล้องกับนโยบายการพัฒนาเศรษฐกิจ สังคม ทรัพยากรธรรมชาติและสิ่งแวดล้อม</w:t>
      </w:r>
    </w:p>
    <w:p w:rsidR="00867839" w:rsidRDefault="006C32F2" w:rsidP="006C32F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127E3">
        <w:rPr>
          <w:rFonts w:ascii="TH SarabunIT๙" w:hAnsi="TH SarabunIT๙" w:cs="TH SarabunIT๙"/>
          <w:b/>
          <w:bCs/>
          <w:sz w:val="32"/>
          <w:szCs w:val="32"/>
          <w:cs/>
        </w:rPr>
        <w:t>๔.๖ ยุทธศาสตร์การบริหารจัดการในภาครัฐ การป้องกันการทุจริตประพฤติมิชอบ และ ธรรมาภิบาลในสังคมไทย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D127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127E3">
        <w:rPr>
          <w:rFonts w:ascii="TH SarabunIT๙" w:hAnsi="TH SarabunIT๙" w:cs="TH SarabunIT๙"/>
          <w:sz w:val="32"/>
          <w:szCs w:val="32"/>
          <w:cs/>
        </w:rPr>
        <w:t>(๑) ปรับปรุงโครงสร้างหน่วยงาน บทบาท ภารกิจ และคุณภาพบุคลากรภาครัฐ ให้มีความโปร่งใส ทันสมัย คล่องตัว มีขนาดที่เหมาะสม เกิดความคุ้มค่า (๒) ปรับปรุงกระบวนการงบประมาณ และสร้าง</w:t>
      </w:r>
    </w:p>
    <w:p w:rsidR="006C32F2" w:rsidRDefault="006C32F2" w:rsidP="006C32F2">
      <w:pPr>
        <w:pStyle w:val="a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27E3">
        <w:rPr>
          <w:rFonts w:ascii="TH SarabunIT๙" w:hAnsi="TH SarabunIT๙" w:cs="TH SarabunIT๙"/>
          <w:sz w:val="32"/>
          <w:szCs w:val="32"/>
          <w:cs/>
        </w:rPr>
        <w:t>กลไกในการติดตามตรวจสอบการเงินการคลังภาครัฐ เพื่อให้ การจัดสรรและการใช้จ่ายมีประสิทธิภาพ (๓) เพิ่มประสิทธิภาพและยกระดับการให้บริการสาธารณะให้ได้ มาตรฐานสากล เพื่อให้ประชาชนและภาคธุรกิจได้รับบริ</w:t>
      </w:r>
      <w:r>
        <w:rPr>
          <w:rFonts w:ascii="TH SarabunIT๙" w:hAnsi="TH SarabunIT๙" w:cs="TH SarabunIT๙"/>
          <w:sz w:val="32"/>
          <w:szCs w:val="32"/>
          <w:cs/>
        </w:rPr>
        <w:t>การที่มีคุณภาพ ได้มาตรฐาน และอ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127E3">
        <w:rPr>
          <w:rFonts w:ascii="TH SarabunIT๙" w:hAnsi="TH SarabunIT๙" w:cs="TH SarabunIT๙"/>
          <w:sz w:val="32"/>
          <w:szCs w:val="32"/>
          <w:cs/>
        </w:rPr>
        <w:t>นวยความสะดวก ตรงตามความต้องการ (๔) เพิ่มประสิทธิภาพการบริหารจัดการให้แก่องค์กรปกครองส่วนท้องถิ่น เพื่อให้ ประชาชนได้รับการบริการอย่างมีประสิทธิภาพและทั่วถึง (๕) ป้องกันและปราบปรามการทุจริตและประพฤติมิ ชอบ เพื่อให้สังคมไทยมีวินัย โปร่งใส และยุติธรรม และ (๖) ปฏิรูปกฎหมายและกระบวนการยุติธรรมให้มีความ ทันสมัย เป็นธรรม และสอดคล้องกับข้อบังคับสากลหรือข้อตกลงระหว่างประเทศ</w:t>
      </w:r>
    </w:p>
    <w:p w:rsidR="006C32F2" w:rsidRPr="000029BA" w:rsidRDefault="006C32F2" w:rsidP="006C32F2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127E3">
        <w:rPr>
          <w:rFonts w:ascii="TH SarabunIT๙" w:hAnsi="TH SarabunIT๙" w:cs="TH SarabunIT๙"/>
          <w:b/>
          <w:bCs/>
          <w:sz w:val="32"/>
          <w:szCs w:val="32"/>
          <w:cs/>
        </w:rPr>
        <w:t>๔.๗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ยุทธศาสตร์การพัฒนาโครงสร้างพื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้น</w:t>
      </w:r>
      <w:r w:rsidRPr="00D127E3">
        <w:rPr>
          <w:rFonts w:ascii="TH SarabunIT๙" w:hAnsi="TH SarabunIT๙" w:cs="TH SarabunIT๙"/>
          <w:b/>
          <w:bCs/>
          <w:sz w:val="32"/>
          <w:szCs w:val="32"/>
          <w:cs/>
        </w:rPr>
        <w:t>ฐานและระบบโลจิสติกส์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029BA">
        <w:rPr>
          <w:rFonts w:ascii="TH SarabunIT๙" w:hAnsi="TH SarabunIT๙" w:cs="TH SarabunIT๙"/>
          <w:sz w:val="32"/>
          <w:szCs w:val="32"/>
          <w:cs/>
        </w:rPr>
        <w:t>มุ่งเน้นในเรื่องการลดความเข้มของการใช้พลังงานและลด ต้นทุนโลจิสติกส์ของประเทศ ก</w:t>
      </w:r>
      <w:r>
        <w:rPr>
          <w:rFonts w:ascii="TH SarabunIT๙" w:hAnsi="TH SarabunIT๙" w:cs="TH SarabunIT๙"/>
          <w:sz w:val="32"/>
          <w:szCs w:val="32"/>
          <w:cs/>
        </w:rPr>
        <w:t>ารพัฒนาระบบขนส่งทางรางและทางน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0029BA">
        <w:rPr>
          <w:rFonts w:ascii="TH SarabunIT๙" w:hAnsi="TH SarabunIT๙" w:cs="TH SarabunIT๙"/>
          <w:sz w:val="32"/>
          <w:szCs w:val="32"/>
          <w:cs/>
        </w:rPr>
        <w:t xml:space="preserve"> เพิ่มปริมาณการเดินทางด้วยระบบ ขนส่งสาธารณะในเขต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0029BA">
        <w:rPr>
          <w:rFonts w:ascii="TH SarabunIT๙" w:hAnsi="TH SarabunIT๙" w:cs="TH SarabunIT๙"/>
          <w:sz w:val="32"/>
          <w:szCs w:val="32"/>
          <w:cs/>
        </w:rPr>
        <w:t xml:space="preserve"> และขยายขีดสามารถในการรองรับปริมาณผู้โดยสารของท่าอากาศยานใน กรุงเทพมหานครและท่าอากาศยานในภูมิภาค การเพิ่มความสามารถในการแข่งขันด้าน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029BA">
        <w:rPr>
          <w:rFonts w:ascii="TH SarabunIT๙" w:hAnsi="TH SarabunIT๙" w:cs="TH SarabunIT๙"/>
          <w:sz w:val="32"/>
          <w:szCs w:val="32"/>
          <w:cs/>
        </w:rPr>
        <w:t>โลจิสติกส</w:t>
      </w:r>
      <w:r>
        <w:rPr>
          <w:rFonts w:ascii="TH SarabunIT๙" w:hAnsi="TH SarabunIT๙" w:cs="TH SarabunIT๙"/>
          <w:sz w:val="32"/>
          <w:szCs w:val="32"/>
          <w:cs/>
        </w:rPr>
        <w:t>์และการ 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029BA">
        <w:rPr>
          <w:rFonts w:ascii="TH SarabunIT๙" w:hAnsi="TH SarabunIT๙" w:cs="TH SarabunIT๙"/>
          <w:sz w:val="32"/>
          <w:szCs w:val="32"/>
          <w:cs/>
        </w:rPr>
        <w:t>นวยความสะดวกทางการค้า การพัฒนาด้านพลังงานเพื่อเพิ่มสัดส่วนการใช้พลังงานทดแทนต่อปริมาณการ ใช้พลังงานขั้นสุดท้าย และลดการพึ่งพาก๊าซธรรมชาติในการผลิตไฟฟ้า การพัฒนาเศรษฐกิจดิจิทัล แ</w:t>
      </w:r>
      <w:r>
        <w:rPr>
          <w:rFonts w:ascii="TH SarabunIT๙" w:hAnsi="TH SarabunIT๙" w:cs="TH SarabunIT๙"/>
          <w:sz w:val="32"/>
          <w:szCs w:val="32"/>
          <w:cs/>
        </w:rPr>
        <w:t>ละการ พัฒนาด้านสาธารณูปการ (น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0029BA">
        <w:rPr>
          <w:rFonts w:ascii="TH SarabunIT๙" w:hAnsi="TH SarabunIT๙" w:cs="TH SarabunIT๙"/>
          <w:sz w:val="32"/>
          <w:szCs w:val="32"/>
          <w:cs/>
        </w:rPr>
        <w:t xml:space="preserve">ประปา)  </w:t>
      </w:r>
    </w:p>
    <w:p w:rsidR="006C32F2" w:rsidRPr="00AD3FED" w:rsidRDefault="006C32F2" w:rsidP="006C32F2">
      <w:pPr>
        <w:pStyle w:val="a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29BA">
        <w:rPr>
          <w:rFonts w:ascii="TH SarabunIT๙" w:hAnsi="TH SarabunIT๙" w:cs="TH SarabunIT๙"/>
          <w:b/>
          <w:bCs/>
          <w:sz w:val="32"/>
          <w:szCs w:val="32"/>
          <w:cs/>
        </w:rPr>
        <w:t>๔.๘ ยุทธศาสตร์การพัฒนาวิทยาศาสตร์ เทคโนโลยี วิจัย และนวัตกรรม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029BA">
        <w:rPr>
          <w:rFonts w:ascii="TH SarabunIT๙" w:hAnsi="TH SarabunIT๙" w:cs="TH SarabunIT๙"/>
          <w:sz w:val="32"/>
          <w:szCs w:val="32"/>
          <w:cs/>
        </w:rPr>
        <w:t xml:space="preserve">การเพิ่มความเข้มแข็งด้านวิทยาศาสตร์และเทคโนโลยีของ ประเทศ และการเพิ่มความสามารถในการประยุกต์ใช้วิทยาศาสตร์ เทคโนโลยี และนวัตกรรมเพื่อยกระดับ ความสามารถการแข่งขันของภาคการผลิตและบริการ และคุณภาพชีวิตของประชาชน  </w:t>
      </w:r>
    </w:p>
    <w:p w:rsidR="006C32F2" w:rsidRPr="005F2BB6" w:rsidRDefault="006C32F2" w:rsidP="006C32F2">
      <w:pPr>
        <w:pStyle w:val="a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2BB6">
        <w:rPr>
          <w:rFonts w:ascii="TH SarabunIT๙" w:hAnsi="TH SarabunIT๙" w:cs="TH SarabunIT๙"/>
          <w:b/>
          <w:bCs/>
          <w:sz w:val="32"/>
          <w:szCs w:val="32"/>
          <w:cs/>
        </w:rPr>
        <w:t>๔.๙ ยุท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ธศาสตร์การพัฒนาภาค </w:t>
      </w:r>
      <w:r w:rsidR="00F41468">
        <w:rPr>
          <w:rFonts w:ascii="TH SarabunIT๙" w:hAnsi="TH SarabunIT๙" w:cs="TH SarabunIT๙"/>
          <w:b/>
          <w:bCs/>
          <w:sz w:val="32"/>
          <w:szCs w:val="32"/>
          <w:cs/>
        </w:rPr>
        <w:t>วารินชำราบ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และพื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้น</w:t>
      </w:r>
      <w:r w:rsidRPr="005F2BB6">
        <w:rPr>
          <w:rFonts w:ascii="TH SarabunIT๙" w:hAnsi="TH SarabunIT๙" w:cs="TH SarabunIT๙"/>
          <w:b/>
          <w:bCs/>
          <w:sz w:val="32"/>
          <w:szCs w:val="32"/>
          <w:cs/>
        </w:rPr>
        <w:t>ที่เศรษฐกิจ</w:t>
      </w:r>
      <w:r w:rsidRPr="005F2BB6">
        <w:rPr>
          <w:rFonts w:ascii="TH SarabunIT๙" w:hAnsi="TH SarabunIT๙" w:cs="TH SarabunIT๙"/>
          <w:sz w:val="32"/>
          <w:szCs w:val="32"/>
        </w:rPr>
        <w:t xml:space="preserve">  </w:t>
      </w:r>
      <w:r w:rsidRPr="005F2BB6">
        <w:rPr>
          <w:rFonts w:ascii="TH SarabunIT๙" w:hAnsi="TH SarabunIT๙" w:cs="TH SarabunIT๙"/>
          <w:sz w:val="32"/>
          <w:szCs w:val="32"/>
          <w:cs/>
        </w:rPr>
        <w:t>มุ่งเน้นในเรื่องการลดช่องว่างรายได้ระหว่างภาคและมีการกระจาย รายไ</w:t>
      </w:r>
      <w:r>
        <w:rPr>
          <w:rFonts w:ascii="TH SarabunIT๙" w:hAnsi="TH SarabunIT๙" w:cs="TH SarabunIT๙"/>
          <w:sz w:val="32"/>
          <w:szCs w:val="32"/>
          <w:cs/>
        </w:rPr>
        <w:t>ด้ที่เป็นธรรมมากขึ้น การเพิ่มจ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F2BB6">
        <w:rPr>
          <w:rFonts w:ascii="TH SarabunIT๙" w:hAnsi="TH SarabunIT๙" w:cs="TH SarabunIT๙"/>
          <w:sz w:val="32"/>
          <w:szCs w:val="32"/>
          <w:cs/>
        </w:rPr>
        <w:t>นวน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5F2BB6">
        <w:rPr>
          <w:rFonts w:ascii="TH SarabunIT๙" w:hAnsi="TH SarabunIT๙" w:cs="TH SarabunIT๙"/>
          <w:sz w:val="32"/>
          <w:szCs w:val="32"/>
          <w:cs/>
        </w:rPr>
        <w:t>ศูนย์ก</w:t>
      </w:r>
      <w:r>
        <w:rPr>
          <w:rFonts w:ascii="TH SarabunIT๙" w:hAnsi="TH SarabunIT๙" w:cs="TH SarabunIT๙"/>
          <w:sz w:val="32"/>
          <w:szCs w:val="32"/>
          <w:cs/>
        </w:rPr>
        <w:t>ลางของจังหวัดเป็น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น่าอยู่ส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F2BB6">
        <w:rPr>
          <w:rFonts w:ascii="TH SarabunIT๙" w:hAnsi="TH SarabunIT๙" w:cs="TH SarabunIT๙"/>
          <w:sz w:val="32"/>
          <w:szCs w:val="32"/>
          <w:cs/>
        </w:rPr>
        <w:t xml:space="preserve">หรับคนทุกกลุ่มในสังคม พื้นที่ฐานเศรษฐกิจหลักมีระบบการผลิตที่มีประสิทธิภาพสูงและเป็นมิตรต่อสิ่งแวดล้อม และการเพิ่มมูลค่าการ ลงทุนในพื้นที่เศรษฐกิจใหม่บริเวณชายแดน  </w:t>
      </w:r>
    </w:p>
    <w:p w:rsidR="006C32F2" w:rsidRDefault="006C32F2" w:rsidP="006C32F2">
      <w:pPr>
        <w:pStyle w:val="a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6C32F2" w:rsidRPr="006C32F2" w:rsidRDefault="006C32F2" w:rsidP="006C32F2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 w:rsidRPr="006C32F2">
        <w:rPr>
          <w:rFonts w:ascii="TH SarabunIT๙" w:hAnsi="TH SarabunIT๙" w:cs="TH SarabunIT๙" w:hint="cs"/>
          <w:sz w:val="32"/>
          <w:szCs w:val="32"/>
          <w:cs/>
        </w:rPr>
        <w:lastRenderedPageBreak/>
        <w:t>-7-</w:t>
      </w:r>
    </w:p>
    <w:p w:rsidR="006C32F2" w:rsidRDefault="006C32F2" w:rsidP="006C32F2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B4062">
        <w:rPr>
          <w:rFonts w:ascii="TH SarabunIT๙" w:hAnsi="TH SarabunIT๙" w:cs="TH SarabunIT๙"/>
          <w:b/>
          <w:bCs/>
          <w:sz w:val="32"/>
          <w:szCs w:val="32"/>
          <w:cs/>
        </w:rPr>
        <w:t>๔.๑๐ ยุทธศาสตร์ความร่วมมือระหว่างประเทศเพื่อการพัฒนา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3B4062">
        <w:rPr>
          <w:rFonts w:ascii="TH SarabunIT๙" w:hAnsi="TH SarabunIT๙" w:cs="TH SarabunIT๙"/>
          <w:sz w:val="32"/>
          <w:szCs w:val="32"/>
          <w:cs/>
        </w:rPr>
        <w:t>การพัฒนาจึงมุ่งเน้นในเรื่องการมีเครือข่ายการเชื่อมโยงตามแนวระเบียง เศรษฐกิจที่ครอบคลุมและมีการใช้ประโยชน์ได้เต็มศักยภาพ การเพิ่มระบบห่วงโซ่มูลค่าในอนุภูมิภาคและ ภูมิภาคอาเซียน ประเทศไทยเป็นฐาน</w:t>
      </w:r>
      <w:r>
        <w:rPr>
          <w:rFonts w:ascii="TH SarabunIT๙" w:hAnsi="TH SarabunIT๙" w:cs="TH SarabunIT๙"/>
          <w:sz w:val="32"/>
          <w:szCs w:val="32"/>
          <w:cs/>
        </w:rPr>
        <w:t>เศรษฐกิจ การค้าและการลงทุนที่สำ</w:t>
      </w:r>
      <w:r w:rsidRPr="003B4062">
        <w:rPr>
          <w:rFonts w:ascii="TH SarabunIT๙" w:hAnsi="TH SarabunIT๙" w:cs="TH SarabunIT๙"/>
          <w:sz w:val="32"/>
          <w:szCs w:val="32"/>
          <w:cs/>
        </w:rPr>
        <w:t>คัญในภูมิภาคอนุภูมิภาค อาเซียน และเอเชีย รวมทั้งมีการพัฒนาส่วนขยายจากแนวระเบียงเศรษฐกิจในอนุภูมิภาคให้ครอบคลุมภูมิภาคอาเซียน เอเชียตะวันออก และเอเชียใต้ และประ</w:t>
      </w:r>
      <w:r>
        <w:rPr>
          <w:rFonts w:ascii="TH SarabunIT๙" w:hAnsi="TH SarabunIT๙" w:cs="TH SarabunIT๙"/>
          <w:sz w:val="32"/>
          <w:szCs w:val="32"/>
          <w:cs/>
        </w:rPr>
        <w:t>เทศไทยเป็นหุ้นส่วนการพัฒนาที่ส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B4062">
        <w:rPr>
          <w:rFonts w:ascii="TH SarabunIT๙" w:hAnsi="TH SarabunIT๙" w:cs="TH SarabunIT๙"/>
          <w:sz w:val="32"/>
          <w:szCs w:val="32"/>
          <w:cs/>
        </w:rPr>
        <w:t xml:space="preserve">คัญทั้งในทุกระดับ </w:t>
      </w:r>
    </w:p>
    <w:p w:rsidR="006C32F2" w:rsidRPr="00D77941" w:rsidRDefault="006C32F2" w:rsidP="006F1359">
      <w:pPr>
        <w:pStyle w:val="af1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3B40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779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แผนพัฒนาจังหวัดอุบลราชธานี</w:t>
      </w:r>
      <w:r w:rsidR="009528CC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9528C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พ.ศ.2561-2564</w:t>
      </w:r>
    </w:p>
    <w:p w:rsidR="006C32F2" w:rsidRPr="009201BB" w:rsidRDefault="006C32F2" w:rsidP="006C32F2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 w:rsidRPr="009201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        </w:t>
      </w:r>
    </w:p>
    <w:p w:rsidR="006C32F2" w:rsidRPr="00D77941" w:rsidRDefault="006C32F2" w:rsidP="006C32F2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 w:rsidRPr="00D7794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941">
        <w:rPr>
          <w:rFonts w:ascii="TH SarabunIT๙" w:hAnsi="TH SarabunIT๙" w:cs="TH SarabunIT๙"/>
          <w:sz w:val="32"/>
          <w:szCs w:val="32"/>
          <w:cs/>
        </w:rPr>
        <w:t>“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D77941">
        <w:rPr>
          <w:rFonts w:ascii="TH SarabunIT๙" w:hAnsi="TH SarabunIT๙" w:cs="TH SarabunIT๙"/>
          <w:sz w:val="32"/>
          <w:szCs w:val="32"/>
          <w:cs/>
        </w:rPr>
        <w:t>น่าอยู่ทันสมัย ประตูสู่การค้าการลงทุน ท่องเที่ยวหลายมิติ เกษตรสู่สากล”</w:t>
      </w:r>
    </w:p>
    <w:p w:rsidR="006C32F2" w:rsidRPr="00092C9C" w:rsidRDefault="006C32F2" w:rsidP="006C32F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2C9C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6C32F2" w:rsidRPr="00437F7A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437F7A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37F7A">
        <w:rPr>
          <w:rFonts w:ascii="TH SarabunIT๙" w:hAnsi="TH SarabunIT๙" w:cs="TH SarabunIT๙"/>
          <w:sz w:val="32"/>
          <w:szCs w:val="32"/>
          <w:cs/>
        </w:rPr>
        <w:t>พัฒนาระบบผัง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 โครงสร้างพื้นฐานและสาธารณูปโภคให้มีความทันสมัย รองรับการขยายตัวจากส่วนกลางและการใช้ชีวิตของประชาชนในจังหวัดให้มีความมั่นคง ปลอดภัย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ยกระดับคุณภาพชีวิตของประชาชนให้พร้อมรับการเปลี่ยนแปลง โดยพัฒนาการศึกษาและสาธารณสุขที่มีคุณภาพมาตรฐาน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437F7A">
        <w:rPr>
          <w:rFonts w:ascii="TH SarabunIT๙" w:hAnsi="TH SarabunIT๙" w:cs="TH SarabunIT๙"/>
          <w:sz w:val="32"/>
          <w:szCs w:val="32"/>
          <w:cs/>
        </w:rPr>
        <w:t>ส่งเสริมและพัฒนาให้จังหวัดเป็น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ศูนย์กลางทางการค้าการลงทุนในภูมิภาค 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 </w:t>
      </w:r>
      <w:r w:rsidRPr="00437F7A">
        <w:rPr>
          <w:rFonts w:ascii="TH SarabunIT๙" w:hAnsi="TH SarabunIT๙" w:cs="TH SarabunIT๙"/>
          <w:sz w:val="32"/>
          <w:szCs w:val="32"/>
          <w:cs/>
        </w:rPr>
        <w:t>พัฒนาการท่องเที่ยวบนฐานอัตลักษณ์ของชุมชนและยกระดับคุณภาพของบุคลากรทางการท่องเที่ยว</w:t>
      </w:r>
    </w:p>
    <w:p w:rsidR="006C32F2" w:rsidRPr="00AD3FED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5)  </w:t>
      </w:r>
      <w:r w:rsidRPr="00437F7A">
        <w:rPr>
          <w:rFonts w:ascii="TH SarabunIT๙" w:hAnsi="TH SarabunIT๙" w:cs="TH SarabunIT๙"/>
          <w:sz w:val="32"/>
          <w:szCs w:val="32"/>
          <w:cs/>
        </w:rPr>
        <w:t>ส่งเสริมการผลิตและแปรรูปสินค้าเกษตร  โดยใช้เทคโนโลยีและนวัตกรรรมสมัยใหม่เพื่อสร้างรายได้และมูลค่าเพิ่ม</w:t>
      </w:r>
    </w:p>
    <w:p w:rsidR="006C32F2" w:rsidRPr="00437F7A" w:rsidRDefault="006C32F2" w:rsidP="006C32F2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 w:rsidRPr="00437F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เป้าประสงค์รวม </w:t>
      </w:r>
    </w:p>
    <w:p w:rsidR="006C32F2" w:rsidRPr="00437F7A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437F7A">
        <w:rPr>
          <w:rFonts w:ascii="TH SarabunIT๙" w:hAnsi="TH SarabunIT๙" w:cs="TH SarabunIT๙"/>
          <w:sz w:val="32"/>
          <w:szCs w:val="32"/>
          <w:cs/>
        </w:rPr>
        <w:t>จังหวัดอุบลราชธานี มีโครงสร้างพื้นฐาน ระบบสาธารณูปโภคที่มีคุณภาพและเป็นมิตรต่อ</w:t>
      </w:r>
      <w:r w:rsidRPr="00437F7A">
        <w:rPr>
          <w:rFonts w:ascii="TH SarabunIT๙" w:hAnsi="TH SarabunIT๙" w:cs="TH SarabunIT๙"/>
          <w:sz w:val="32"/>
          <w:szCs w:val="32"/>
          <w:cs/>
        </w:rPr>
        <w:br/>
        <w:t xml:space="preserve">สิ่งแวดล้อม  </w:t>
      </w:r>
    </w:p>
    <w:p w:rsidR="006C32F2" w:rsidRPr="00437F7A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437F7A">
        <w:rPr>
          <w:rFonts w:ascii="TH SarabunIT๙" w:hAnsi="TH SarabunIT๙" w:cs="TH SarabunIT๙"/>
          <w:sz w:val="32"/>
          <w:szCs w:val="32"/>
          <w:cs/>
        </w:rPr>
        <w:t>ประชาชนทุกช่วงวัย ได้รับการพัฒนาตามศักยภาพ มีคุณภาพชีวิตที่ดี ใช้ชีวิตอย่างมีความสุข ปลอดภัย ภายใต้กระแสการเปลี่ยนแปลงของสังคมโลก</w:t>
      </w:r>
    </w:p>
    <w:p w:rsidR="006C32F2" w:rsidRPr="00437F7A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437F7A">
        <w:rPr>
          <w:rFonts w:ascii="TH SarabunIT๙" w:hAnsi="TH SarabunIT๙" w:cs="TH SarabunIT๙"/>
          <w:sz w:val="32"/>
          <w:szCs w:val="32"/>
          <w:cs/>
        </w:rPr>
        <w:t>การขยายตัวด้านเศรษฐกิจ การค้าการลงทุน ของจังหวัดอุบลราชธานีในทุกภาคส่วนมีการเติบโตอย่างต่อเนื่องและกระจายสู่ประชาชนทุกระดับรวมทั้งการเพิ่มป</w:t>
      </w:r>
      <w:r>
        <w:rPr>
          <w:rFonts w:ascii="TH SarabunIT๙" w:hAnsi="TH SarabunIT๙" w:cs="TH SarabunIT๙"/>
          <w:sz w:val="32"/>
          <w:szCs w:val="32"/>
          <w:cs/>
        </w:rPr>
        <w:t>ริมาณการส่งออกผลผลิตทางการเกษตร</w:t>
      </w:r>
    </w:p>
    <w:p w:rsidR="006C32F2" w:rsidRPr="00437F7A" w:rsidRDefault="006C32F2" w:rsidP="006C32F2">
      <w:pPr>
        <w:pStyle w:val="af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37F7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/ ค่าเป้าหมาย</w:t>
      </w:r>
    </w:p>
    <w:p w:rsidR="006C32F2" w:rsidRPr="00437F7A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437F7A">
        <w:rPr>
          <w:rFonts w:ascii="TH SarabunIT๙" w:hAnsi="TH SarabunIT๙" w:cs="TH SarabunIT๙"/>
          <w:sz w:val="32"/>
          <w:szCs w:val="32"/>
          <w:cs/>
        </w:rPr>
        <w:t>ผลิตภัณฑ์มวลรวมของจังหวัดเพิ่มขึ้นอย่างต่อเนื่องทุกปี เป้าหมาย 4 ปี ร้อยละ</w:t>
      </w:r>
      <w:r w:rsidRPr="00437F7A">
        <w:rPr>
          <w:rFonts w:ascii="TH SarabunIT๙" w:hAnsi="TH SarabunIT๙" w:cs="TH SarabunIT๙"/>
          <w:sz w:val="32"/>
          <w:szCs w:val="32"/>
        </w:rPr>
        <w:t>6</w:t>
      </w:r>
    </w:p>
    <w:p w:rsidR="006C32F2" w:rsidRPr="00437F7A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437F7A">
        <w:rPr>
          <w:rFonts w:ascii="TH SarabunIT๙" w:hAnsi="TH SarabunIT๙" w:cs="TH SarabunIT๙"/>
          <w:sz w:val="32"/>
          <w:szCs w:val="32"/>
          <w:cs/>
        </w:rPr>
        <w:t>ร้อยละของรายได้ต่อหัวของประชากร(</w:t>
      </w:r>
      <w:r w:rsidRPr="00437F7A">
        <w:rPr>
          <w:rFonts w:ascii="TH SarabunIT๙" w:hAnsi="TH SarabunIT๙" w:cs="TH SarabunIT๙"/>
          <w:sz w:val="32"/>
          <w:szCs w:val="32"/>
        </w:rPr>
        <w:t>Per Capita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 :</w:t>
      </w:r>
      <w:r w:rsidRPr="00437F7A">
        <w:rPr>
          <w:rFonts w:ascii="TH SarabunIT๙" w:hAnsi="TH SarabunIT๙" w:cs="TH SarabunIT๙"/>
          <w:sz w:val="32"/>
          <w:szCs w:val="32"/>
        </w:rPr>
        <w:t>GPP</w:t>
      </w:r>
      <w:r w:rsidRPr="00437F7A">
        <w:rPr>
          <w:rFonts w:ascii="TH SarabunIT๙" w:hAnsi="TH SarabunIT๙" w:cs="TH SarabunIT๙"/>
          <w:sz w:val="32"/>
          <w:szCs w:val="32"/>
          <w:cs/>
        </w:rPr>
        <w:t>) ในพื้นที่เพิ่มขึ้น เป้าหมาย 4 ปี ร้อยละ</w:t>
      </w:r>
      <w:r w:rsidRPr="00437F7A">
        <w:rPr>
          <w:rFonts w:ascii="TH SarabunIT๙" w:hAnsi="TH SarabunIT๙" w:cs="TH SarabunIT๙"/>
          <w:sz w:val="32"/>
          <w:szCs w:val="32"/>
        </w:rPr>
        <w:t>10</w:t>
      </w:r>
    </w:p>
    <w:p w:rsidR="006C32F2" w:rsidRPr="00437F7A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ร้อยละของผลคะแนนการสอบในแต่ละระดับชั้น เฉลี่ยทุกกลุ่มสาระการเรียนรู้ เพิ่มขึ้นร้อยละ </w:t>
      </w:r>
      <w:r w:rsidRPr="00437F7A">
        <w:rPr>
          <w:rFonts w:ascii="TH SarabunIT๙" w:hAnsi="TH SarabunIT๙" w:cs="TH SarabunIT๙"/>
          <w:sz w:val="32"/>
          <w:szCs w:val="32"/>
        </w:rPr>
        <w:t xml:space="preserve">1 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เป้าหมาย </w:t>
      </w:r>
      <w:r w:rsidRPr="00437F7A">
        <w:rPr>
          <w:rFonts w:ascii="TH SarabunIT๙" w:hAnsi="TH SarabunIT๙" w:cs="TH SarabunIT๙"/>
          <w:sz w:val="32"/>
          <w:szCs w:val="32"/>
        </w:rPr>
        <w:t xml:space="preserve">4 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ปี ร้อยละ </w:t>
      </w:r>
      <w:r w:rsidRPr="00437F7A">
        <w:rPr>
          <w:rFonts w:ascii="TH SarabunIT๙" w:hAnsi="TH SarabunIT๙" w:cs="TH SarabunIT๙"/>
          <w:sz w:val="32"/>
          <w:szCs w:val="32"/>
        </w:rPr>
        <w:t>54</w:t>
      </w:r>
    </w:p>
    <w:p w:rsidR="006C32F2" w:rsidRPr="00AD3FED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 </w:t>
      </w:r>
      <w:r w:rsidRPr="00437F7A">
        <w:rPr>
          <w:rFonts w:ascii="TH SarabunIT๙" w:hAnsi="TH SarabunIT๙" w:cs="TH SarabunIT๙"/>
          <w:sz w:val="32"/>
          <w:szCs w:val="32"/>
          <w:cs/>
        </w:rPr>
        <w:t xml:space="preserve">สถิติอาชญากรรมลดลงร้อยละ </w:t>
      </w:r>
      <w:r w:rsidRPr="00437F7A">
        <w:rPr>
          <w:rFonts w:ascii="TH SarabunIT๙" w:hAnsi="TH SarabunIT๙" w:cs="TH SarabunIT๙"/>
          <w:sz w:val="32"/>
          <w:szCs w:val="32"/>
        </w:rPr>
        <w:t xml:space="preserve">25 </w:t>
      </w:r>
      <w:r w:rsidRPr="00437F7A">
        <w:rPr>
          <w:rFonts w:ascii="TH SarabunIT๙" w:hAnsi="TH SarabunIT๙" w:cs="TH SarabunIT๙"/>
          <w:sz w:val="32"/>
          <w:szCs w:val="32"/>
          <w:cs/>
        </w:rPr>
        <w:t>ต่อปี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จังหวัดอุบลราชธานี   ได้กำหนดประเด็นยุทธศาสตร์การพัฒนากลุ่มจังหวัด ไว้ </w:t>
      </w:r>
      <w:r w:rsidRPr="00106FB7">
        <w:rPr>
          <w:rFonts w:ascii="TH SarabunIT๙" w:hAnsi="TH SarabunIT๙" w:cs="TH SarabunIT๙"/>
          <w:sz w:val="32"/>
          <w:szCs w:val="32"/>
        </w:rPr>
        <w:t>5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 ประเด็นยุทธศาสตร์ ตามลำดับความสำคัญ ดังนี้</w:t>
      </w:r>
    </w:p>
    <w:p w:rsidR="006C32F2" w:rsidRPr="00106FB7" w:rsidRDefault="006C32F2" w:rsidP="006C32F2">
      <w:pPr>
        <w:pStyle w:val="af1"/>
        <w:rPr>
          <w:rFonts w:ascii="TH SarabunIT๙" w:hAnsi="TH SarabunIT๙" w:cs="TH SarabunIT๙"/>
          <w:sz w:val="32"/>
          <w:szCs w:val="32"/>
          <w:cs/>
        </w:rPr>
      </w:pP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๑</w:t>
      </w:r>
      <w:r w:rsidRPr="00106FB7">
        <w:rPr>
          <w:rFonts w:ascii="TH SarabunIT๙" w:hAnsi="TH SarabunIT๙" w:cs="TH SarabunIT๙"/>
          <w:sz w:val="32"/>
          <w:szCs w:val="32"/>
          <w:cs/>
        </w:rPr>
        <w:tab/>
        <w:t>การพัฒนา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106FB7">
        <w:rPr>
          <w:rFonts w:ascii="TH SarabunIT๙" w:hAnsi="TH SarabunIT๙" w:cs="TH SarabunIT๙"/>
          <w:sz w:val="32"/>
          <w:szCs w:val="32"/>
          <w:cs/>
        </w:rPr>
        <w:t>น่าอยู่ทันสมัยและเสริมสร้างคุณภาพชีวิตของประชาชน</w:t>
      </w:r>
    </w:p>
    <w:p w:rsidR="006C32F2" w:rsidRPr="00106FB7" w:rsidRDefault="006C32F2" w:rsidP="006C32F2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 w:rsidRPr="00106FB7">
        <w:rPr>
          <w:rFonts w:ascii="TH SarabunIT๙" w:hAnsi="TH SarabunIT๙" w:cs="TH SarabunIT๙"/>
          <w:sz w:val="32"/>
          <w:szCs w:val="32"/>
          <w:cs/>
        </w:rPr>
        <w:tab/>
      </w: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6C32F2" w:rsidRPr="00092C9C" w:rsidRDefault="006C32F2" w:rsidP="002B1A11">
      <w:pPr>
        <w:pStyle w:val="ab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92C9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092C9C">
        <w:rPr>
          <w:rFonts w:ascii="TH SarabunIT๙" w:hAnsi="TH SarabunIT๙" w:cs="TH SarabunIT๙"/>
          <w:sz w:val="32"/>
          <w:szCs w:val="32"/>
          <w:cs/>
        </w:rPr>
        <w:t>สร้างเสริมพล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092C9C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092C9C">
        <w:rPr>
          <w:rFonts w:ascii="TH SarabunIT๙" w:hAnsi="TH SarabunIT๙" w:cs="TH SarabunIT๙"/>
          <w:sz w:val="32"/>
          <w:szCs w:val="32"/>
          <w:cs/>
        </w:rPr>
        <w:t>มีคุณภาพชีวิตที่ดี</w:t>
      </w:r>
      <w:r w:rsidRPr="00092C9C"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Pr="00092C9C">
        <w:rPr>
          <w:rFonts w:ascii="TH SarabunIT๙" w:hAnsi="TH SarabunIT๙" w:cs="TH SarabunIT๙"/>
          <w:sz w:val="32"/>
          <w:szCs w:val="32"/>
          <w:cs/>
        </w:rPr>
        <w:t>คุณค่า</w:t>
      </w:r>
      <w:r w:rsidRPr="00092C9C">
        <w:rPr>
          <w:rFonts w:ascii="TH SarabunIT๙" w:hAnsi="TH SarabunIT๙" w:cs="TH SarabunIT๙" w:hint="cs"/>
          <w:sz w:val="32"/>
          <w:szCs w:val="32"/>
          <w:cs/>
        </w:rPr>
        <w:t>และพึ่งพาตนเองได้อย่างมั่นคง ยั่งยืน</w:t>
      </w:r>
    </w:p>
    <w:p w:rsidR="006C32F2" w:rsidRDefault="006C32F2" w:rsidP="002B1A11">
      <w:pPr>
        <w:pStyle w:val="ab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92C9C">
        <w:rPr>
          <w:rFonts w:ascii="TH SarabunIT๙" w:hAnsi="TH SarabunIT๙" w:cs="TH SarabunIT๙" w:hint="cs"/>
          <w:sz w:val="32"/>
          <w:szCs w:val="32"/>
          <w:cs/>
        </w:rPr>
        <w:t>การพัฒนาและ</w:t>
      </w:r>
      <w:r w:rsidRPr="00092C9C">
        <w:rPr>
          <w:rFonts w:ascii="TH SarabunIT๙" w:hAnsi="TH SarabunIT๙" w:cs="TH SarabunIT๙"/>
          <w:sz w:val="32"/>
          <w:szCs w:val="32"/>
          <w:cs/>
        </w:rPr>
        <w:t>ยกระดับคุณภาพทางการศึกษาทุกระดับ</w:t>
      </w:r>
      <w:r w:rsidRPr="00092C9C">
        <w:rPr>
          <w:rFonts w:ascii="TH SarabunIT๙" w:hAnsi="TH SarabunIT๙" w:cs="TH SarabunIT๙" w:hint="cs"/>
          <w:sz w:val="32"/>
          <w:szCs w:val="32"/>
          <w:cs/>
        </w:rPr>
        <w:t>ให้ได้มาตรฐาน</w:t>
      </w:r>
    </w:p>
    <w:p w:rsidR="006C32F2" w:rsidRDefault="006C32F2" w:rsidP="006C32F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F1359" w:rsidRDefault="006F1359" w:rsidP="006C32F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C32F2" w:rsidRPr="006C32F2" w:rsidRDefault="006C32F2" w:rsidP="006C32F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:rsidR="006C32F2" w:rsidRPr="00106FB7" w:rsidRDefault="006C32F2" w:rsidP="002B1A11">
      <w:pPr>
        <w:pStyle w:val="ab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92C9C">
        <w:rPr>
          <w:rFonts w:ascii="TH SarabunIT๙" w:hAnsi="TH SarabunIT๙" w:cs="TH SarabunIT๙"/>
          <w:sz w:val="32"/>
          <w:szCs w:val="32"/>
          <w:cs/>
        </w:rPr>
        <w:t>ระบบสาธารณูปโภค</w:t>
      </w:r>
      <w:r w:rsidRPr="00092C9C">
        <w:rPr>
          <w:rFonts w:ascii="TH SarabunIT๙" w:hAnsi="TH SarabunIT๙" w:cs="TH SarabunIT๙" w:hint="cs"/>
          <w:sz w:val="32"/>
          <w:szCs w:val="32"/>
          <w:cs/>
        </w:rPr>
        <w:t xml:space="preserve">พื้นฐานและสิ่งอำนวยความสะดวก เพียงพอ </w:t>
      </w:r>
      <w:r w:rsidRPr="00092C9C">
        <w:rPr>
          <w:rFonts w:ascii="TH SarabunIT๙" w:hAnsi="TH SarabunIT๙" w:cs="TH SarabunIT๙"/>
          <w:sz w:val="32"/>
          <w:szCs w:val="32"/>
          <w:cs/>
        </w:rPr>
        <w:t>ทันสมัย</w:t>
      </w:r>
      <w:r w:rsidRPr="00092C9C">
        <w:rPr>
          <w:rFonts w:ascii="TH SarabunIT๙" w:hAnsi="TH SarabunIT๙" w:cs="TH SarabunIT๙" w:hint="cs"/>
          <w:sz w:val="32"/>
          <w:szCs w:val="32"/>
          <w:cs/>
        </w:rPr>
        <w:t xml:space="preserve"> เป็นมิตรกับสิ่งแวดล้อมและสุขภาพ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ตัวชี้วัด/ค่าเป้าหมาย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106FB7">
        <w:rPr>
          <w:rFonts w:ascii="TH SarabunIT๙" w:hAnsi="TH SarabunIT๙" w:cs="TH SarabunIT๙"/>
          <w:sz w:val="32"/>
          <w:szCs w:val="32"/>
          <w:cs/>
        </w:rPr>
        <w:t>ร้อยละผู้ป่วยโรคเบาหวานรายใหม่ ไม่เกินร้อยละ 5 ต่อปี (ของผู้ป่วยรายใหม่ที่มาตรวจรักษาพยาบาลทั้งจังหวัด)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ร้อยละที่ลดลงของจำนวนครัวเรือนยากจนที่มีรายได้ต่ำกว่าเกณฑ์จปฐ. ร้อยละ </w:t>
      </w:r>
      <w:r w:rsidRPr="00106FB7">
        <w:rPr>
          <w:rFonts w:ascii="TH SarabunIT๙" w:hAnsi="TH SarabunIT๙" w:cs="TH SarabunIT๙"/>
          <w:sz w:val="32"/>
          <w:szCs w:val="32"/>
        </w:rPr>
        <w:t>25</w:t>
      </w:r>
      <w:r w:rsidRPr="00106FB7">
        <w:rPr>
          <w:rFonts w:ascii="TH SarabunIT๙" w:hAnsi="TH SarabunIT๙" w:cs="TH SarabunIT๙"/>
          <w:sz w:val="32"/>
          <w:szCs w:val="32"/>
          <w:cs/>
        </w:rPr>
        <w:t>ต่อปี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106FB7">
        <w:rPr>
          <w:rFonts w:ascii="TH SarabunIT๙" w:hAnsi="TH SarabunIT๙" w:cs="TH SarabunIT๙"/>
          <w:sz w:val="32"/>
          <w:szCs w:val="32"/>
          <w:cs/>
        </w:rPr>
        <w:t>ร้อยละของครัวเรือนเกษตรกรที่น้อมนำหลักเศรษฐกิจพอเพียงมาใช้ในการประกอบอาชีพ  เทียบกับจำนวนครัวเรือนเกษตรกรทั้งหมดของจังหวัด เป้าหมาย 4 ปีร้อยละ 60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 </w:t>
      </w:r>
      <w:r w:rsidRPr="00106FB7">
        <w:rPr>
          <w:rFonts w:ascii="TH SarabunIT๙" w:hAnsi="TH SarabunIT๙" w:cs="TH SarabunIT๙"/>
          <w:sz w:val="32"/>
          <w:szCs w:val="32"/>
          <w:cs/>
        </w:rPr>
        <w:t>ร้อยละของรายได้ต่อหัวของประชากร(</w:t>
      </w:r>
      <w:r w:rsidRPr="00106FB7">
        <w:rPr>
          <w:rFonts w:ascii="TH SarabunIT๙" w:hAnsi="TH SarabunIT๙" w:cs="TH SarabunIT๙"/>
          <w:sz w:val="32"/>
          <w:szCs w:val="32"/>
        </w:rPr>
        <w:t>Per Capita</w:t>
      </w:r>
      <w:r w:rsidRPr="00106FB7">
        <w:rPr>
          <w:rFonts w:ascii="TH SarabunIT๙" w:hAnsi="TH SarabunIT๙" w:cs="TH SarabunIT๙"/>
          <w:sz w:val="32"/>
          <w:szCs w:val="32"/>
          <w:cs/>
        </w:rPr>
        <w:t>:</w:t>
      </w:r>
      <w:r w:rsidRPr="00106FB7">
        <w:rPr>
          <w:rFonts w:ascii="TH SarabunIT๙" w:hAnsi="TH SarabunIT๙" w:cs="TH SarabunIT๙"/>
          <w:sz w:val="32"/>
          <w:szCs w:val="32"/>
        </w:rPr>
        <w:t>GPP</w:t>
      </w:r>
      <w:r w:rsidRPr="00106FB7">
        <w:rPr>
          <w:rFonts w:ascii="TH SarabunIT๙" w:hAnsi="TH SarabunIT๙" w:cs="TH SarabunIT๙"/>
          <w:sz w:val="32"/>
          <w:szCs w:val="32"/>
          <w:cs/>
        </w:rPr>
        <w:t>) ในพื้นที่เพิ่มขึ้นร้อยละ</w:t>
      </w:r>
      <w:r w:rsidRPr="00106FB7">
        <w:rPr>
          <w:rFonts w:ascii="TH SarabunIT๙" w:hAnsi="TH SarabunIT๙" w:cs="TH SarabunIT๙"/>
          <w:sz w:val="32"/>
          <w:szCs w:val="32"/>
        </w:rPr>
        <w:t>2</w:t>
      </w:r>
      <w:r w:rsidRPr="00106FB7">
        <w:rPr>
          <w:rFonts w:ascii="TH SarabunIT๙" w:hAnsi="TH SarabunIT๙" w:cs="TH SarabunIT๙"/>
          <w:sz w:val="32"/>
          <w:szCs w:val="32"/>
          <w:cs/>
        </w:rPr>
        <w:t>.</w:t>
      </w:r>
      <w:r w:rsidRPr="00106FB7">
        <w:rPr>
          <w:rFonts w:ascii="TH SarabunIT๙" w:hAnsi="TH SarabunIT๙" w:cs="TH SarabunIT๙"/>
          <w:sz w:val="32"/>
          <w:szCs w:val="32"/>
        </w:rPr>
        <w:t>5</w:t>
      </w:r>
      <w:r w:rsidRPr="00106FB7">
        <w:rPr>
          <w:rFonts w:ascii="TH SarabunIT๙" w:hAnsi="TH SarabunIT๙" w:cs="TH SarabunIT๙"/>
          <w:sz w:val="32"/>
          <w:szCs w:val="32"/>
          <w:cs/>
        </w:rPr>
        <w:t>ต่อปี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5) 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ร้อยละของผลคะแนนการสอบในแต่ละระดับชั้น เฉลี่ยทุกกลุ่มสาระการเรียนรู้ เพิ่มขึ้นร้อยละ </w:t>
      </w:r>
      <w:r w:rsidRPr="00106FB7">
        <w:rPr>
          <w:rFonts w:ascii="TH SarabunIT๙" w:hAnsi="TH SarabunIT๙" w:cs="TH SarabunIT๙"/>
          <w:sz w:val="32"/>
          <w:szCs w:val="32"/>
        </w:rPr>
        <w:t xml:space="preserve">1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เป้าหมาย </w:t>
      </w:r>
      <w:r w:rsidRPr="00106FB7">
        <w:rPr>
          <w:rFonts w:ascii="TH SarabunIT๙" w:hAnsi="TH SarabunIT๙" w:cs="TH SarabunIT๙"/>
          <w:sz w:val="32"/>
          <w:szCs w:val="32"/>
        </w:rPr>
        <w:t xml:space="preserve">4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ปี ร้อยละ </w:t>
      </w:r>
      <w:r w:rsidRPr="00106FB7">
        <w:rPr>
          <w:rFonts w:ascii="TH SarabunIT๙" w:hAnsi="TH SarabunIT๙" w:cs="TH SarabunIT๙"/>
          <w:sz w:val="32"/>
          <w:szCs w:val="32"/>
        </w:rPr>
        <w:t>54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6) 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ร้อยละของระยะทางเส้นทางคมนาคมที่ได้รับการยกระดับมาตรฐานทางที่เพิ่มขึ้นร้อยละ </w:t>
      </w:r>
      <w:r w:rsidRPr="00106FB7">
        <w:rPr>
          <w:rFonts w:ascii="TH SarabunIT๙" w:hAnsi="TH SarabunIT๙" w:cs="TH SarabunIT๙"/>
          <w:sz w:val="32"/>
          <w:szCs w:val="32"/>
        </w:rPr>
        <w:t xml:space="preserve">3  </w:t>
      </w:r>
      <w:r w:rsidRPr="00106FB7">
        <w:rPr>
          <w:rFonts w:ascii="TH SarabunIT๙" w:hAnsi="TH SarabunIT๙" w:cs="TH SarabunIT๙"/>
          <w:sz w:val="32"/>
          <w:szCs w:val="32"/>
          <w:cs/>
        </w:rPr>
        <w:t>ต่อปี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กลยุทธ์/แนวทางการพัฒนา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106FB7">
        <w:rPr>
          <w:rFonts w:ascii="TH SarabunIT๙" w:hAnsi="TH SarabunIT๙" w:cs="TH SarabunIT๙"/>
          <w:sz w:val="32"/>
          <w:szCs w:val="32"/>
          <w:cs/>
        </w:rPr>
        <w:t>พัฒนาระบบบริการสาธารณสุขเพื่อให้ประชาชนเข้าถึงได้ทุกกลุ่ม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106FB7">
        <w:rPr>
          <w:rFonts w:ascii="TH SarabunIT๙" w:hAnsi="TH SarabunIT๙" w:cs="TH SarabunIT๙"/>
          <w:sz w:val="32"/>
          <w:szCs w:val="32"/>
          <w:cs/>
        </w:rPr>
        <w:t>พัฒนาทรัพยากรมนุษย์เพื่อเสริมสร้างศักยภาพของบุคคลด้านต่างๆ ในทุกช่วงวัย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106FB7">
        <w:rPr>
          <w:rFonts w:ascii="TH SarabunIT๙" w:hAnsi="TH SarabunIT๙" w:cs="TH SarabunIT๙"/>
          <w:sz w:val="32"/>
          <w:szCs w:val="32"/>
          <w:cs/>
        </w:rPr>
        <w:t>พัฒนาระบบผัง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106FB7">
        <w:rPr>
          <w:rFonts w:ascii="TH SarabunIT๙" w:hAnsi="TH SarabunIT๙" w:cs="TH SarabunIT๙"/>
          <w:sz w:val="32"/>
          <w:szCs w:val="32"/>
          <w:cs/>
        </w:rPr>
        <w:t>โครงสร้างพื้นฐานและสาธารณูปโภค ให้มีความทันสมัย รองรับการใช้งานของประชาชน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ส่งเสริมและสนับสนุนการวิจัยและพัฒนา เพื่อรองรับการเข้าสู่ </w:t>
      </w:r>
      <w:r w:rsidRPr="00106FB7">
        <w:rPr>
          <w:rFonts w:ascii="TH SarabunIT๙" w:hAnsi="TH SarabunIT๙" w:cs="TH SarabunIT๙"/>
          <w:sz w:val="32"/>
          <w:szCs w:val="32"/>
        </w:rPr>
        <w:t>Thailand 4</w:t>
      </w:r>
      <w:r w:rsidRPr="00106FB7">
        <w:rPr>
          <w:rFonts w:ascii="TH SarabunIT๙" w:hAnsi="TH SarabunIT๙" w:cs="TH SarabunIT๙"/>
          <w:sz w:val="32"/>
          <w:szCs w:val="32"/>
          <w:cs/>
        </w:rPr>
        <w:t>.</w:t>
      </w:r>
      <w:r w:rsidRPr="00106FB7">
        <w:rPr>
          <w:rFonts w:ascii="TH SarabunIT๙" w:hAnsi="TH SarabunIT๙" w:cs="TH SarabunIT๙"/>
          <w:sz w:val="32"/>
          <w:szCs w:val="32"/>
        </w:rPr>
        <w:t>0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5)  </w:t>
      </w:r>
      <w:r w:rsidRPr="00106FB7">
        <w:rPr>
          <w:rFonts w:ascii="TH SarabunIT๙" w:hAnsi="TH SarabunIT๙" w:cs="TH SarabunIT๙"/>
          <w:sz w:val="32"/>
          <w:szCs w:val="32"/>
          <w:cs/>
        </w:rPr>
        <w:t>การจัดการทรัพยากรธรรมชาติ พลังงาน และสิ่งแวดล้อมที่เป็นมิตรต่อ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106FB7">
        <w:rPr>
          <w:rFonts w:ascii="TH SarabunIT๙" w:hAnsi="TH SarabunIT๙" w:cs="TH SarabunIT๙"/>
          <w:sz w:val="32"/>
          <w:szCs w:val="32"/>
          <w:cs/>
        </w:rPr>
        <w:t>น่าอยู่ทันสมัย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6)  </w:t>
      </w:r>
      <w:r w:rsidRPr="00106FB7">
        <w:rPr>
          <w:rFonts w:ascii="TH SarabunIT๙" w:hAnsi="TH SarabunIT๙" w:cs="TH SarabunIT๙"/>
          <w:sz w:val="32"/>
          <w:szCs w:val="32"/>
          <w:cs/>
        </w:rPr>
        <w:t>ส่งเสริมการใช้แนวคิดเศรษฐกิจพอเพียงในภาคการเกษตร</w:t>
      </w:r>
    </w:p>
    <w:p w:rsidR="006C32F2" w:rsidRPr="00106FB7" w:rsidRDefault="006C32F2" w:rsidP="006C32F2">
      <w:pPr>
        <w:pStyle w:val="af1"/>
        <w:rPr>
          <w:rFonts w:ascii="TH SarabunIT๙" w:hAnsi="TH SarabunIT๙" w:cs="TH SarabunIT๙"/>
          <w:sz w:val="32"/>
          <w:szCs w:val="32"/>
        </w:rPr>
      </w:pP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๒ </w:t>
      </w:r>
      <w:r w:rsidRPr="00106FB7">
        <w:rPr>
          <w:rFonts w:ascii="TH SarabunIT๙" w:hAnsi="TH SarabunIT๙" w:cs="TH SarabunIT๙"/>
          <w:sz w:val="32"/>
          <w:szCs w:val="32"/>
          <w:cs/>
        </w:rPr>
        <w:t>การส่งเสริมการค้าและการลงทุน</w:t>
      </w:r>
    </w:p>
    <w:p w:rsidR="006C32F2" w:rsidRPr="00106FB7" w:rsidRDefault="006C32F2" w:rsidP="006C32F2">
      <w:pPr>
        <w:pStyle w:val="af1"/>
        <w:rPr>
          <w:rFonts w:ascii="TH SarabunIT๙" w:hAnsi="TH SarabunIT๙" w:cs="TH SarabunIT๙"/>
          <w:sz w:val="32"/>
          <w:szCs w:val="32"/>
        </w:rPr>
      </w:pP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เป้าประสงค์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106FB7">
        <w:rPr>
          <w:rFonts w:ascii="TH SarabunIT๙" w:hAnsi="TH SarabunIT๙" w:cs="TH SarabunIT๙"/>
          <w:sz w:val="32"/>
          <w:szCs w:val="32"/>
          <w:cs/>
        </w:rPr>
        <w:t>ศูนย์ผลิตและกระจายสินค้าเพื่อส่งเสริมการค้า การลงทุนในภูมิภาค</w:t>
      </w:r>
    </w:p>
    <w:p w:rsidR="006C32F2" w:rsidRPr="00106FB7" w:rsidRDefault="006C32F2" w:rsidP="006C32F2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 w:rsidRPr="00092C9C">
        <w:tab/>
      </w: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ตัวชี้วัด/ค่าเป้าหมาย</w:t>
      </w:r>
    </w:p>
    <w:p w:rsidR="006C32F2" w:rsidRPr="00106FB7" w:rsidRDefault="006C32F2" w:rsidP="006C32F2">
      <w:pPr>
        <w:pStyle w:val="af1"/>
        <w:rPr>
          <w:rFonts w:ascii="TH SarabunIT๙" w:hAnsi="TH SarabunIT๙" w:cs="TH SarabunIT๙"/>
          <w:sz w:val="32"/>
          <w:szCs w:val="32"/>
        </w:rPr>
      </w:pPr>
      <w:r w:rsidRPr="00092C9C">
        <w:tab/>
      </w:r>
      <w:r w:rsidRPr="00092C9C">
        <w:tab/>
      </w:r>
      <w:r w:rsidRPr="00106FB7">
        <w:rPr>
          <w:rFonts w:ascii="TH SarabunIT๙" w:hAnsi="TH SarabunIT๙" w:cs="TH SarabunIT๙"/>
          <w:sz w:val="32"/>
          <w:szCs w:val="32"/>
        </w:rPr>
        <w:t>1</w:t>
      </w:r>
      <w:r w:rsidRPr="00106FB7">
        <w:rPr>
          <w:rFonts w:ascii="TH SarabunIT๙" w:hAnsi="TH SarabunIT๙" w:cs="TH SarabunIT๙"/>
          <w:sz w:val="32"/>
          <w:szCs w:val="32"/>
          <w:cs/>
        </w:rPr>
        <w:t>) มูลค่าการลงทุนเพิ่มขึ้นเป้าหมาย ๔ ปี  ร้อยละ</w:t>
      </w:r>
      <w:r w:rsidRPr="00106FB7">
        <w:rPr>
          <w:rFonts w:ascii="TH SarabunIT๙" w:hAnsi="TH SarabunIT๙" w:cs="TH SarabunIT๙"/>
          <w:sz w:val="32"/>
          <w:szCs w:val="32"/>
        </w:rPr>
        <w:t xml:space="preserve"> 2</w:t>
      </w:r>
    </w:p>
    <w:p w:rsidR="006C32F2" w:rsidRPr="00106FB7" w:rsidRDefault="006C32F2" w:rsidP="006C32F2">
      <w:pPr>
        <w:pStyle w:val="af1"/>
        <w:rPr>
          <w:rFonts w:ascii="TH SarabunIT๙" w:hAnsi="TH SarabunIT๙" w:cs="TH SarabunIT๙"/>
          <w:sz w:val="32"/>
          <w:szCs w:val="32"/>
        </w:rPr>
      </w:pPr>
      <w:r w:rsidRPr="00106FB7">
        <w:rPr>
          <w:rFonts w:ascii="TH SarabunIT๙" w:hAnsi="TH SarabunIT๙" w:cs="TH SarabunIT๙"/>
          <w:sz w:val="32"/>
          <w:szCs w:val="32"/>
        </w:rPr>
        <w:tab/>
      </w:r>
      <w:r w:rsidRPr="00106FB7">
        <w:rPr>
          <w:rFonts w:ascii="TH SarabunIT๙" w:hAnsi="TH SarabunIT๙" w:cs="TH SarabunIT๙"/>
          <w:sz w:val="32"/>
          <w:szCs w:val="32"/>
        </w:rPr>
        <w:tab/>
        <w:t>2</w:t>
      </w:r>
      <w:r w:rsidRPr="00106FB7">
        <w:rPr>
          <w:rFonts w:ascii="TH SarabunIT๙" w:hAnsi="TH SarabunIT๙" w:cs="TH SarabunIT๙"/>
          <w:sz w:val="32"/>
          <w:szCs w:val="32"/>
          <w:cs/>
        </w:rPr>
        <w:t>) มูลค่าการค้าชายแดนเพิ่มขึ้นเป้าหมาย ๔ ปี  ร้อยละ</w:t>
      </w:r>
      <w:r w:rsidRPr="00106FB7">
        <w:rPr>
          <w:rFonts w:ascii="TH SarabunIT๙" w:hAnsi="TH SarabunIT๙" w:cs="TH SarabunIT๙"/>
          <w:sz w:val="32"/>
          <w:szCs w:val="32"/>
        </w:rPr>
        <w:t xml:space="preserve"> 3</w:t>
      </w:r>
      <w:r w:rsidRPr="00106FB7">
        <w:rPr>
          <w:rFonts w:ascii="TH SarabunIT๙" w:hAnsi="TH SarabunIT๙" w:cs="TH SarabunIT๙"/>
          <w:sz w:val="32"/>
          <w:szCs w:val="32"/>
          <w:cs/>
        </w:rPr>
        <w:t>.</w:t>
      </w:r>
      <w:r w:rsidRPr="00106FB7">
        <w:rPr>
          <w:rFonts w:ascii="TH SarabunIT๙" w:hAnsi="TH SarabunIT๙" w:cs="TH SarabunIT๙"/>
          <w:sz w:val="32"/>
          <w:szCs w:val="32"/>
        </w:rPr>
        <w:t>5</w:t>
      </w:r>
    </w:p>
    <w:p w:rsidR="006C32F2" w:rsidRPr="00106FB7" w:rsidRDefault="006C32F2" w:rsidP="006C32F2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 w:rsidRPr="00106FB7">
        <w:rPr>
          <w:rFonts w:ascii="TH SarabunIT๙" w:hAnsi="TH SarabunIT๙" w:cs="TH SarabunIT๙"/>
        </w:rPr>
        <w:tab/>
      </w:r>
      <w:r w:rsidRPr="00106FB7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กลยุทธ์/แนวทางการพัฒนา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106FB7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106FB7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พัฒนาโครงสร้างพื้นฐานและระบบการให้บริการโลจิสติกส์ (</w:t>
      </w:r>
      <w:r w:rsidRPr="00106FB7">
        <w:rPr>
          <w:rFonts w:ascii="TH SarabunIT๙" w:hAnsi="TH SarabunIT๙" w:cs="TH SarabunIT๙"/>
          <w:sz w:val="32"/>
          <w:szCs w:val="32"/>
        </w:rPr>
        <w:t>Logistics</w:t>
      </w:r>
      <w:r w:rsidRPr="00106FB7">
        <w:rPr>
          <w:rFonts w:ascii="TH SarabunIT๙" w:hAnsi="TH SarabunIT๙" w:cs="TH SarabunIT๙"/>
          <w:sz w:val="32"/>
          <w:szCs w:val="32"/>
          <w:cs/>
        </w:rPr>
        <w:t>) เพื่อสนับสนุนการค้า การลงทุน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106FB7">
        <w:rPr>
          <w:rFonts w:ascii="TH SarabunIT๙" w:hAnsi="TH SarabunIT๙" w:cs="TH SarabunIT๙"/>
          <w:sz w:val="32"/>
          <w:szCs w:val="32"/>
          <w:cs/>
        </w:rPr>
        <w:t>พัฒนาศักยภาพบุคลากร ด้านการค้า การลงทุน เพื่อสร้างโอกาสและเพิ่มขีดความสามารถใน</w:t>
      </w:r>
    </w:p>
    <w:p w:rsidR="006C32F2" w:rsidRPr="00106FB7" w:rsidRDefault="006C32F2" w:rsidP="006C32F2">
      <w:pPr>
        <w:pStyle w:val="af1"/>
        <w:rPr>
          <w:rFonts w:ascii="TH SarabunIT๙" w:hAnsi="TH SarabunIT๙" w:cs="TH SarabunIT๙"/>
          <w:sz w:val="32"/>
          <w:szCs w:val="32"/>
        </w:rPr>
      </w:pP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การแข่งขัน </w:t>
      </w:r>
    </w:p>
    <w:p w:rsidR="006C32F2" w:rsidRPr="00106FB7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106FB7">
        <w:rPr>
          <w:rFonts w:ascii="TH SarabunIT๙" w:hAnsi="TH SarabunIT๙" w:cs="TH SarabunIT๙"/>
          <w:sz w:val="32"/>
          <w:szCs w:val="32"/>
          <w:cs/>
        </w:rPr>
        <w:t xml:space="preserve">ยกระดับการผลิตสินค้าและบริการให้ได้มาตรฐาน </w:t>
      </w:r>
    </w:p>
    <w:p w:rsidR="006C32F2" w:rsidRPr="00AD3FED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 </w:t>
      </w:r>
      <w:r w:rsidRPr="00106FB7">
        <w:rPr>
          <w:rFonts w:ascii="TH SarabunIT๙" w:hAnsi="TH SarabunIT๙" w:cs="TH SarabunIT๙"/>
          <w:sz w:val="32"/>
          <w:szCs w:val="32"/>
          <w:cs/>
        </w:rPr>
        <w:t>ส่งเสริมการเปิดตลาด และพัฒนาความร่วมมือทางการค้า การลงทุน ทั้งในและต่างประเทศ</w:t>
      </w:r>
    </w:p>
    <w:p w:rsidR="006C32F2" w:rsidRPr="00F76835" w:rsidRDefault="006C32F2" w:rsidP="006C32F2">
      <w:pPr>
        <w:pStyle w:val="af1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๓  </w:t>
      </w:r>
      <w:r w:rsidRPr="00F76835">
        <w:rPr>
          <w:rFonts w:ascii="TH SarabunIT๙" w:hAnsi="TH SarabunIT๙" w:cs="TH SarabunIT๙"/>
          <w:sz w:val="32"/>
          <w:szCs w:val="32"/>
          <w:cs/>
        </w:rPr>
        <w:t>การส่งเสริมและการพัฒนาการท่องเที่ยวเชิงคุณภาพ</w:t>
      </w:r>
    </w:p>
    <w:p w:rsidR="006C32F2" w:rsidRPr="00F76835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Pr="00F76835">
        <w:rPr>
          <w:rFonts w:ascii="TH SarabunIT๙" w:hAnsi="TH SarabunIT๙" w:cs="TH SarabunIT๙"/>
          <w:sz w:val="32"/>
          <w:szCs w:val="32"/>
          <w:cs/>
        </w:rPr>
        <w:t xml:space="preserve">การส่งเสริมและการพัฒนาการท่องเที่ยวเชิงคุณภาพเพื่อรองรับนักท่องเที่ยวชาวไทยและชาวต่างชาติ </w:t>
      </w:r>
    </w:p>
    <w:p w:rsidR="006C32F2" w:rsidRPr="00F76835" w:rsidRDefault="006C32F2" w:rsidP="006C32F2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7683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/ ค่าเป้าหมาย</w:t>
      </w:r>
    </w:p>
    <w:p w:rsidR="006C32F2" w:rsidRPr="00F76835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76835">
        <w:rPr>
          <w:rFonts w:ascii="TH SarabunIT๙" w:hAnsi="TH SarabunIT๙" w:cs="TH SarabunIT๙"/>
          <w:sz w:val="32"/>
          <w:szCs w:val="32"/>
          <w:cs/>
        </w:rPr>
        <w:t xml:space="preserve">1) ร้อยละที่เพิ่มขึ้นของรายได้จากการท่องเที่ยว ค่าเป้าหมายรวม ๔ ปีร้อยละ </w:t>
      </w:r>
      <w:r w:rsidRPr="00F76835">
        <w:rPr>
          <w:rFonts w:ascii="TH SarabunIT๙" w:hAnsi="TH SarabunIT๙" w:cs="TH SarabunIT๙"/>
          <w:sz w:val="32"/>
          <w:szCs w:val="32"/>
        </w:rPr>
        <w:t>16</w:t>
      </w:r>
    </w:p>
    <w:p w:rsidR="006C32F2" w:rsidRPr="00F76835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sz w:val="32"/>
          <w:szCs w:val="32"/>
          <w:cs/>
        </w:rPr>
        <w:t xml:space="preserve">2) ร้อยละที่เพิ่มขึ้นของจำนวนนักท่องเที่ยว ค่าเป้าหมายรวม ๔ ปีร้อยละ  ๒๐ </w:t>
      </w:r>
    </w:p>
    <w:p w:rsidR="006C32F2" w:rsidRPr="00F76835" w:rsidRDefault="006C32F2" w:rsidP="006C32F2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76835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กลยุทธ์/แนวทางการพัฒนา</w:t>
      </w:r>
    </w:p>
    <w:p w:rsidR="006C32F2" w:rsidRDefault="006C32F2" w:rsidP="006C32F2">
      <w:pPr>
        <w:pStyle w:val="af1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sz w:val="32"/>
          <w:szCs w:val="32"/>
          <w:cs/>
        </w:rPr>
        <w:tab/>
      </w:r>
      <w:r w:rsidRPr="00F76835">
        <w:rPr>
          <w:rFonts w:ascii="TH SarabunIT๙" w:hAnsi="TH SarabunIT๙" w:cs="TH SarabunIT๙"/>
          <w:sz w:val="32"/>
          <w:szCs w:val="32"/>
        </w:rPr>
        <w:t>1</w:t>
      </w:r>
      <w:r w:rsidRPr="00F76835">
        <w:rPr>
          <w:rFonts w:ascii="TH SarabunIT๙" w:hAnsi="TH SarabunIT๙" w:cs="TH SarabunIT๙"/>
          <w:sz w:val="32"/>
          <w:szCs w:val="32"/>
          <w:cs/>
        </w:rPr>
        <w:t>) พัฒนากิจกรรมและแหล่งท่องเที่ยวให้มีคุณภาพและความหลากหลาย</w:t>
      </w:r>
      <w:r w:rsidRPr="00F76835">
        <w:rPr>
          <w:rFonts w:ascii="TH SarabunIT๙" w:hAnsi="TH SarabunIT๙" w:cs="TH SarabunIT๙"/>
          <w:sz w:val="32"/>
          <w:szCs w:val="32"/>
          <w:cs/>
        </w:rPr>
        <w:tab/>
      </w:r>
    </w:p>
    <w:p w:rsidR="006C32F2" w:rsidRDefault="006C32F2" w:rsidP="006C32F2">
      <w:pPr>
        <w:pStyle w:val="af1"/>
        <w:rPr>
          <w:rFonts w:ascii="TH SarabunIT๙" w:hAnsi="TH SarabunIT๙" w:cs="TH SarabunIT๙"/>
          <w:sz w:val="32"/>
          <w:szCs w:val="32"/>
        </w:rPr>
      </w:pPr>
    </w:p>
    <w:p w:rsidR="006C32F2" w:rsidRPr="00F76835" w:rsidRDefault="006C32F2" w:rsidP="006C32F2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-9-</w:t>
      </w:r>
    </w:p>
    <w:p w:rsidR="006C32F2" w:rsidRPr="00F76835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sz w:val="32"/>
          <w:szCs w:val="32"/>
        </w:rPr>
        <w:t>2</w:t>
      </w:r>
      <w:r w:rsidRPr="00F76835">
        <w:rPr>
          <w:rFonts w:ascii="TH SarabunIT๙" w:hAnsi="TH SarabunIT๙" w:cs="TH SarabunIT๙"/>
          <w:sz w:val="32"/>
          <w:szCs w:val="32"/>
          <w:cs/>
        </w:rPr>
        <w:t xml:space="preserve">) พัฒนาโครงสร้างพื้นฐานระบบการให้บริการโลจิสติกส์และสิ่งอำนวยความสะดวก เพื่อรองรับการท่องเที่ยว </w:t>
      </w:r>
    </w:p>
    <w:p w:rsidR="006C32F2" w:rsidRPr="00F76835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sz w:val="32"/>
          <w:szCs w:val="32"/>
        </w:rPr>
        <w:t>3</w:t>
      </w:r>
      <w:r w:rsidRPr="00F76835">
        <w:rPr>
          <w:rFonts w:ascii="TH SarabunIT๙" w:hAnsi="TH SarabunIT๙" w:cs="TH SarabunIT๙"/>
          <w:sz w:val="32"/>
          <w:szCs w:val="32"/>
          <w:cs/>
        </w:rPr>
        <w:t>) ยกระดับการผลิตสินค้า การบริการและการท่องเที่ยวให้ได้มาตรฐานเพื่อสร้างโอกาสและเพิ่มขีดความสามารถทางการแข่งขัน</w:t>
      </w:r>
    </w:p>
    <w:p w:rsidR="006C32F2" w:rsidRPr="00F76835" w:rsidRDefault="006C32F2" w:rsidP="006C32F2">
      <w:pPr>
        <w:pStyle w:val="af1"/>
        <w:rPr>
          <w:rFonts w:ascii="TH SarabunIT๙" w:hAnsi="TH SarabunIT๙" w:cs="TH SarabunIT๙"/>
          <w:sz w:val="32"/>
          <w:szCs w:val="32"/>
          <w:cs/>
        </w:rPr>
      </w:pPr>
      <w:r w:rsidRPr="00F76835">
        <w:rPr>
          <w:rFonts w:ascii="TH SarabunIT๙" w:hAnsi="TH SarabunIT๙" w:cs="TH SarabunIT๙"/>
          <w:sz w:val="32"/>
          <w:szCs w:val="32"/>
        </w:rPr>
        <w:tab/>
      </w:r>
      <w:r w:rsidRPr="00F76835">
        <w:rPr>
          <w:rFonts w:ascii="TH SarabunIT๙" w:hAnsi="TH SarabunIT๙" w:cs="TH SarabunIT๙"/>
          <w:sz w:val="32"/>
          <w:szCs w:val="32"/>
          <w:cs/>
        </w:rPr>
        <w:t>๔) พัฒนาศักยภาพบุคลากรทางการท่องเที่ยวให้ได้มาตรฐาน</w:t>
      </w:r>
    </w:p>
    <w:p w:rsidR="006C32F2" w:rsidRPr="00F76835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F76835">
        <w:rPr>
          <w:rFonts w:ascii="TH SarabunIT๙" w:hAnsi="TH SarabunIT๙" w:cs="TH SarabunIT๙"/>
          <w:sz w:val="32"/>
          <w:szCs w:val="32"/>
          <w:cs/>
        </w:rPr>
        <w:t>๕) ส่งเสริมการประชาสัมพันธ์และขยายฐานการตลาดเพื่อพัฒนาความร่วมมือทางการท่องเที่ยวทั้งในและต่างประเทศ</w:t>
      </w:r>
    </w:p>
    <w:p w:rsidR="006C32F2" w:rsidRPr="00053D8E" w:rsidRDefault="006C32F2" w:rsidP="006C32F2">
      <w:pPr>
        <w:pStyle w:val="af1"/>
        <w:rPr>
          <w:rFonts w:ascii="TH SarabunIT๙" w:hAnsi="TH SarabunIT๙" w:cs="TH SarabunIT๙"/>
          <w:sz w:val="32"/>
          <w:szCs w:val="32"/>
          <w:cs/>
        </w:rPr>
      </w:pPr>
      <w:r w:rsidRPr="00053D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053D8E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 การยกระดับการผลิตและแปรรูปสินค้าเกษตรสู่สากล</w:t>
      </w:r>
    </w:p>
    <w:p w:rsidR="006C32F2" w:rsidRPr="00053D8E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เป้าประสงค์:</w:t>
      </w:r>
    </w:p>
    <w:p w:rsidR="006C32F2" w:rsidRPr="00053D8E" w:rsidRDefault="006C32F2" w:rsidP="006C32F2">
      <w:pPr>
        <w:pStyle w:val="af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53D8E">
        <w:rPr>
          <w:rFonts w:ascii="TH SarabunIT๙" w:hAnsi="TH SarabunIT๙" w:cs="TH SarabunIT๙"/>
          <w:sz w:val="32"/>
          <w:szCs w:val="32"/>
        </w:rPr>
        <w:t>1</w:t>
      </w:r>
      <w:r w:rsidRPr="00053D8E">
        <w:rPr>
          <w:rFonts w:ascii="TH SarabunIT๙" w:hAnsi="TH SarabunIT๙" w:cs="TH SarabunIT๙"/>
          <w:sz w:val="32"/>
          <w:szCs w:val="32"/>
          <w:cs/>
        </w:rPr>
        <w:t>)เพิ่มขีดความสามารถในการแข่งขันของสินค้าเกษตร(ผลิต)</w:t>
      </w:r>
    </w:p>
    <w:p w:rsidR="006C32F2" w:rsidRPr="00053D8E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</w:rPr>
        <w:t>2</w:t>
      </w:r>
      <w:r w:rsidRPr="00053D8E">
        <w:rPr>
          <w:rFonts w:ascii="TH SarabunIT๙" w:hAnsi="TH SarabunIT๙" w:cs="TH SarabunIT๙"/>
          <w:sz w:val="32"/>
          <w:szCs w:val="32"/>
          <w:cs/>
        </w:rPr>
        <w:t>)เพิ่มมูลค่าสินค้าเกษตรด้วยการผลิตและการแปรรูป</w:t>
      </w:r>
    </w:p>
    <w:p w:rsidR="006C32F2" w:rsidRPr="00053D8E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</w:rPr>
        <w:t>3</w:t>
      </w:r>
      <w:r w:rsidRPr="00053D8E">
        <w:rPr>
          <w:rFonts w:ascii="TH SarabunIT๙" w:hAnsi="TH SarabunIT๙" w:cs="TH SarabunIT๙"/>
          <w:sz w:val="32"/>
          <w:szCs w:val="32"/>
          <w:cs/>
        </w:rPr>
        <w:t>)เกษตรกรมีความเข้มแข็งพึ่งพาตนเองได้อย่างมั่นคงและยั่งยืน</w:t>
      </w:r>
    </w:p>
    <w:p w:rsidR="006C32F2" w:rsidRPr="00053D8E" w:rsidRDefault="006C32F2" w:rsidP="006C32F2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53D8E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/ ค่าเป้าหมาย</w:t>
      </w:r>
    </w:p>
    <w:p w:rsidR="006C32F2" w:rsidRPr="00053D8E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</w:rPr>
        <w:t>1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) มูลค่าผลิตภัณฑ์มวลรวมจังหวัดภาคการเกษตรเพิ่มขึ้นเฉลี่ยร้อยละ </w:t>
      </w:r>
      <w:r w:rsidRPr="00053D8E">
        <w:rPr>
          <w:rFonts w:ascii="TH SarabunIT๙" w:hAnsi="TH SarabunIT๙" w:cs="TH SarabunIT๙"/>
          <w:sz w:val="32"/>
          <w:szCs w:val="32"/>
        </w:rPr>
        <w:t>3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 ต่อปี </w:t>
      </w:r>
    </w:p>
    <w:p w:rsidR="006C32F2" w:rsidRPr="00053D8E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</w:rPr>
        <w:t>2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) ร้อยละของครัวเรือนเกษตรกรที่น้อมนำหลักเศรษฐกิจพอเพียงมาใช้ในการเกษตรเป้าหมาย </w:t>
      </w:r>
      <w:r w:rsidRPr="00053D8E">
        <w:rPr>
          <w:rFonts w:ascii="TH SarabunIT๙" w:hAnsi="TH SarabunIT๙" w:cs="TH SarabunIT๙"/>
          <w:sz w:val="32"/>
          <w:szCs w:val="32"/>
        </w:rPr>
        <w:t>4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 ปี ร้อยละ </w:t>
      </w:r>
      <w:r w:rsidRPr="00053D8E">
        <w:rPr>
          <w:rFonts w:ascii="TH SarabunIT๙" w:hAnsi="TH SarabunIT๙" w:cs="TH SarabunIT๙"/>
          <w:sz w:val="32"/>
          <w:szCs w:val="32"/>
        </w:rPr>
        <w:t xml:space="preserve">60 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spacing w:val="-10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</w:rPr>
        <w:t>3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53D8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ร้อยละเกษตรกรที่ผ่านเกณฑ์ </w:t>
      </w:r>
      <w:r w:rsidRPr="00053D8E">
        <w:rPr>
          <w:rFonts w:ascii="TH SarabunIT๙" w:hAnsi="TH SarabunIT๙" w:cs="TH SarabunIT๙"/>
          <w:spacing w:val="-10"/>
          <w:sz w:val="32"/>
          <w:szCs w:val="32"/>
        </w:rPr>
        <w:t>Smart Farmer</w:t>
      </w:r>
      <w:r w:rsidRPr="00053D8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(เกษตรปราดเปรื่อง) เป้าหมาย </w:t>
      </w:r>
      <w:r w:rsidRPr="00053D8E">
        <w:rPr>
          <w:rFonts w:ascii="TH SarabunIT๙" w:hAnsi="TH SarabunIT๙" w:cs="TH SarabunIT๙"/>
          <w:spacing w:val="-10"/>
          <w:sz w:val="32"/>
          <w:szCs w:val="32"/>
        </w:rPr>
        <w:t>4</w:t>
      </w:r>
      <w:r w:rsidRPr="00053D8E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ปี ร้อยละ </w:t>
      </w:r>
      <w:r w:rsidRPr="00053D8E">
        <w:rPr>
          <w:rFonts w:ascii="TH SarabunIT๙" w:hAnsi="TH SarabunIT๙" w:cs="TH SarabunIT๙"/>
          <w:spacing w:val="-10"/>
          <w:sz w:val="32"/>
          <w:szCs w:val="32"/>
        </w:rPr>
        <w:t xml:space="preserve">40 </w:t>
      </w:r>
    </w:p>
    <w:p w:rsidR="006C32F2" w:rsidRPr="00053D8E" w:rsidRDefault="006C32F2" w:rsidP="006C32F2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53D8E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กลยุทธ์/แนวทางการพัฒนา</w:t>
      </w:r>
    </w:p>
    <w:p w:rsidR="006C32F2" w:rsidRPr="00053D8E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</w:rPr>
        <w:t>1</w:t>
      </w:r>
      <w:r w:rsidRPr="00053D8E">
        <w:rPr>
          <w:rFonts w:ascii="TH SarabunIT๙" w:hAnsi="TH SarabunIT๙" w:cs="TH SarabunIT๙"/>
          <w:sz w:val="32"/>
          <w:szCs w:val="32"/>
          <w:cs/>
        </w:rPr>
        <w:t>) เพิ่มผลผลิตทางการเกษตรทั้งด้านปริมาณและคุณภาพด้วยเทคโนโลยีและนวัตกรรม</w:t>
      </w:r>
    </w:p>
    <w:p w:rsidR="006C32F2" w:rsidRPr="00053D8E" w:rsidRDefault="006C32F2" w:rsidP="006C32F2">
      <w:pPr>
        <w:pStyle w:val="af1"/>
        <w:rPr>
          <w:rFonts w:ascii="TH SarabunIT๙" w:hAnsi="TH SarabunIT๙" w:cs="TH SarabunIT๙"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  <w:cs/>
        </w:rPr>
        <w:tab/>
      </w:r>
      <w:r w:rsidRPr="00053D8E">
        <w:rPr>
          <w:rFonts w:ascii="TH SarabunIT๙" w:hAnsi="TH SarabunIT๙" w:cs="TH SarabunIT๙"/>
          <w:sz w:val="32"/>
          <w:szCs w:val="32"/>
        </w:rPr>
        <w:t>2</w:t>
      </w:r>
      <w:r w:rsidRPr="00053D8E">
        <w:rPr>
          <w:rFonts w:ascii="TH SarabunIT๙" w:hAnsi="TH SarabunIT๙" w:cs="TH SarabunIT๙"/>
          <w:sz w:val="32"/>
          <w:szCs w:val="32"/>
          <w:cs/>
        </w:rPr>
        <w:t>) พัฒนา/ส่งเสริมการผลิตสินค้าเกษตรและการแปรรูปให้ได้คุณภาพมาตรฐานสากลเพื่อการส่งออก</w:t>
      </w:r>
    </w:p>
    <w:p w:rsidR="006C32F2" w:rsidRPr="00053D8E" w:rsidRDefault="006C32F2" w:rsidP="006C32F2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 w:rsidRPr="00053D8E">
        <w:rPr>
          <w:rFonts w:ascii="TH SarabunIT๙" w:hAnsi="TH SarabunIT๙" w:cs="TH SarabunIT๙"/>
          <w:sz w:val="32"/>
          <w:szCs w:val="32"/>
          <w:cs/>
        </w:rPr>
        <w:tab/>
      </w:r>
      <w:r w:rsidRPr="00053D8E">
        <w:rPr>
          <w:rFonts w:ascii="TH SarabunIT๙" w:hAnsi="TH SarabunIT๙" w:cs="TH SarabunIT๙"/>
          <w:sz w:val="32"/>
          <w:szCs w:val="32"/>
        </w:rPr>
        <w:t>3</w:t>
      </w:r>
      <w:r w:rsidRPr="00053D8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53D8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พัฒนาศักยภาพเกษตรกรและผู้เกี่ยวข้องด้านการเกษตรเพื่อรองรับนโยบาย </w:t>
      </w:r>
      <w:r w:rsidRPr="00053D8E">
        <w:rPr>
          <w:rFonts w:ascii="TH SarabunIT๙" w:hAnsi="TH SarabunIT๙" w:cs="TH SarabunIT๙"/>
          <w:spacing w:val="-6"/>
          <w:sz w:val="32"/>
          <w:szCs w:val="32"/>
        </w:rPr>
        <w:t>Thailand</w:t>
      </w:r>
      <w:r w:rsidRPr="00053D8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053D8E">
        <w:rPr>
          <w:rFonts w:ascii="TH SarabunIT๙" w:hAnsi="TH SarabunIT๙" w:cs="TH SarabunIT๙"/>
          <w:spacing w:val="-6"/>
          <w:sz w:val="32"/>
          <w:szCs w:val="32"/>
        </w:rPr>
        <w:t>4</w:t>
      </w:r>
      <w:r w:rsidRPr="00053D8E">
        <w:rPr>
          <w:rFonts w:ascii="TH SarabunIT๙" w:hAnsi="TH SarabunIT๙" w:cs="TH SarabunIT๙"/>
          <w:spacing w:val="-6"/>
          <w:sz w:val="32"/>
          <w:szCs w:val="32"/>
          <w:cs/>
        </w:rPr>
        <w:t>.</w:t>
      </w:r>
      <w:r w:rsidRPr="00053D8E">
        <w:rPr>
          <w:rFonts w:ascii="TH SarabunIT๙" w:hAnsi="TH SarabunIT๙" w:cs="TH SarabunIT๙"/>
          <w:spacing w:val="-6"/>
          <w:sz w:val="32"/>
          <w:szCs w:val="32"/>
        </w:rPr>
        <w:t>0</w:t>
      </w:r>
      <w:r w:rsidRPr="00053D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C32F2" w:rsidRPr="00231869" w:rsidRDefault="006C32F2" w:rsidP="006C32F2">
      <w:pPr>
        <w:pStyle w:val="af1"/>
        <w:rPr>
          <w:rFonts w:ascii="TH SarabunIT๙" w:hAnsi="TH SarabunIT๙" w:cs="TH SarabunIT๙"/>
          <w:sz w:val="32"/>
          <w:szCs w:val="32"/>
          <w:cs/>
        </w:rPr>
      </w:pPr>
      <w:r w:rsidRPr="002318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</w:t>
      </w:r>
      <w:r w:rsidRPr="00231869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2318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31869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การรักษาความมั่นคงของชาติและความปลอดภัยของประชาชน</w:t>
      </w:r>
    </w:p>
    <w:p w:rsidR="006C32F2" w:rsidRDefault="006C32F2" w:rsidP="006C32F2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31869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6C32F2" w:rsidRPr="00231869" w:rsidRDefault="006C32F2" w:rsidP="006C32F2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31869">
        <w:rPr>
          <w:rFonts w:ascii="TH SarabunIT๙" w:hAnsi="TH SarabunIT๙" w:cs="TH SarabunIT๙" w:hint="cs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พิทักษ์ รักษาและเทิดทูนสถาบันพระมหากษัตริย์ และสร้างความปรองดอง สมานฉันท์ </w:t>
      </w:r>
    </w:p>
    <w:p w:rsidR="006C32F2" w:rsidRPr="00231869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ประชาชนมีความมั่นคงปลอดภัยในชีวิตและทรัพย์สิน เสมอภาค เป็นธรรม </w:t>
      </w:r>
    </w:p>
    <w:p w:rsidR="006C32F2" w:rsidRPr="00231869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231869">
        <w:rPr>
          <w:rFonts w:ascii="TH SarabunIT๙" w:hAnsi="TH SarabunIT๙" w:cs="TH SarabunIT๙"/>
          <w:sz w:val="32"/>
          <w:szCs w:val="32"/>
          <w:cs/>
        </w:rPr>
        <w:t>พื้นที่ชายแดนมีความมั่นคงและมีความสัมพันธ์อันดีกับประเทศเพื่อนบ้าน</w:t>
      </w:r>
    </w:p>
    <w:p w:rsidR="006C32F2" w:rsidRPr="00231869" w:rsidRDefault="006C32F2" w:rsidP="006C32F2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3186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/ ค่าเป้าหมาย</w:t>
      </w:r>
    </w:p>
    <w:p w:rsidR="006C32F2" w:rsidRPr="00231869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231869">
        <w:rPr>
          <w:rFonts w:ascii="TH SarabunIT๙" w:hAnsi="TH SarabunIT๙" w:cs="TH SarabunIT๙"/>
          <w:sz w:val="32"/>
          <w:szCs w:val="32"/>
          <w:cs/>
        </w:rPr>
        <w:t>สถิติอาชญากรรมลดลง ร้อยละ</w:t>
      </w:r>
      <w:r w:rsidRPr="00231869">
        <w:rPr>
          <w:rFonts w:ascii="TH SarabunIT๙" w:hAnsi="TH SarabunIT๙" w:cs="TH SarabunIT๙"/>
          <w:sz w:val="32"/>
          <w:szCs w:val="32"/>
        </w:rPr>
        <w:t xml:space="preserve">25 </w:t>
      </w:r>
      <w:r w:rsidRPr="00231869">
        <w:rPr>
          <w:rFonts w:ascii="TH SarabunIT๙" w:hAnsi="TH SarabunIT๙" w:cs="TH SarabunIT๙"/>
          <w:sz w:val="32"/>
          <w:szCs w:val="32"/>
          <w:cs/>
        </w:rPr>
        <w:t>ต่อปี</w:t>
      </w:r>
    </w:p>
    <w:p w:rsidR="006C32F2" w:rsidRPr="00231869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สถิติของการจับกุมคดียาเสพติดเพิ่มขึ้นเป้าหมาย </w:t>
      </w:r>
      <w:r w:rsidRPr="00231869">
        <w:rPr>
          <w:rFonts w:ascii="TH SarabunIT๙" w:hAnsi="TH SarabunIT๙" w:cs="TH SarabunIT๙"/>
          <w:sz w:val="32"/>
          <w:szCs w:val="32"/>
        </w:rPr>
        <w:t xml:space="preserve">4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ปี ร้อยละ </w:t>
      </w:r>
      <w:r w:rsidRPr="00231869">
        <w:rPr>
          <w:rFonts w:ascii="TH SarabunIT๙" w:hAnsi="TH SarabunIT๙" w:cs="TH SarabunIT๙"/>
          <w:sz w:val="32"/>
          <w:szCs w:val="32"/>
        </w:rPr>
        <w:t>24</w:t>
      </w:r>
    </w:p>
    <w:p w:rsidR="006C32F2" w:rsidRPr="00231869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จำนวนกิจกรรมเพื่อพิทักษ์ รักษาและเทิดทูนสถาบันพระมหากษัตริย์และการสร้างความปรองดองและสมานฉันท์ ในพื้นที่ ไม่น้อยกว่า </w:t>
      </w:r>
      <w:r w:rsidRPr="00231869">
        <w:rPr>
          <w:rFonts w:ascii="TH SarabunIT๙" w:hAnsi="TH SarabunIT๙" w:cs="TH SarabunIT๙"/>
          <w:sz w:val="32"/>
          <w:szCs w:val="32"/>
        </w:rPr>
        <w:t xml:space="preserve">60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ครั้ง ต่อปี </w:t>
      </w:r>
    </w:p>
    <w:p w:rsidR="006C32F2" w:rsidRPr="00231869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4)  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จำนวนครั้งในการจัดกิจกรรมที่เสริมสร้างความมั่นคงและความสัมพันธ์อันดีกับประเทศเพื่อนบ้านไม่น้อยกว่า </w:t>
      </w:r>
      <w:r w:rsidRPr="00231869">
        <w:rPr>
          <w:rFonts w:ascii="TH SarabunIT๙" w:hAnsi="TH SarabunIT๙" w:cs="TH SarabunIT๙"/>
          <w:sz w:val="32"/>
          <w:szCs w:val="32"/>
        </w:rPr>
        <w:t>25</w:t>
      </w:r>
      <w:r w:rsidRPr="00231869">
        <w:rPr>
          <w:rFonts w:ascii="TH SarabunIT๙" w:hAnsi="TH SarabunIT๙" w:cs="TH SarabunIT๙"/>
          <w:sz w:val="32"/>
          <w:szCs w:val="32"/>
          <w:cs/>
        </w:rPr>
        <w:t xml:space="preserve"> ครั้งต่อปี</w:t>
      </w:r>
    </w:p>
    <w:p w:rsidR="006C32F2" w:rsidRPr="00231869" w:rsidRDefault="006C32F2" w:rsidP="006C32F2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3186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กลยุทธ์/แนวทางการพัฒนา</w:t>
      </w:r>
    </w:p>
    <w:p w:rsidR="006C32F2" w:rsidRPr="00231869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231869">
        <w:rPr>
          <w:rFonts w:ascii="TH SarabunIT๙" w:hAnsi="TH SarabunIT๙" w:cs="TH SarabunIT๙"/>
          <w:sz w:val="32"/>
          <w:szCs w:val="32"/>
          <w:cs/>
        </w:rPr>
        <w:t>รักษาความสงบเรียบร้อย สร้างเสริมความปลอดภัยในชีวิตและทรัพย์สินของประชาชนในพื้นที่ปกติและตามแนวชายแดน</w:t>
      </w:r>
    </w:p>
    <w:p w:rsidR="006C32F2" w:rsidRPr="00231869" w:rsidRDefault="006C32F2" w:rsidP="006C32F2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  </w:t>
      </w:r>
      <w:r w:rsidRPr="00231869">
        <w:rPr>
          <w:rFonts w:ascii="TH SarabunIT๙" w:hAnsi="TH SarabunIT๙" w:cs="TH SarabunIT๙"/>
          <w:sz w:val="32"/>
          <w:szCs w:val="32"/>
          <w:cs/>
        </w:rPr>
        <w:t>ส่งเสริมความสัมพันธ์อันดีและความร่วมมือในการป้องกันและแก้ไขปัญหาข้ามชาติ ทั้งด้านความมั่นคง เศรษฐกิจและสังคมกับประเทศเพื่อนบ้าน</w:t>
      </w:r>
    </w:p>
    <w:p w:rsidR="006C32F2" w:rsidRDefault="006C32F2" w:rsidP="006C32F2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</w:p>
    <w:p w:rsidR="006C32F2" w:rsidRDefault="006C32F2" w:rsidP="006C32F2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</w:p>
    <w:p w:rsidR="006C32F2" w:rsidRDefault="006C32F2" w:rsidP="006C32F2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</w:p>
    <w:p w:rsidR="006C32F2" w:rsidRPr="006C32F2" w:rsidRDefault="006C32F2" w:rsidP="006C32F2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 w:rsidRPr="006C32F2">
        <w:rPr>
          <w:rFonts w:ascii="TH SarabunIT๙" w:hAnsi="TH SarabunIT๙" w:cs="TH SarabunIT๙" w:hint="cs"/>
          <w:sz w:val="32"/>
          <w:szCs w:val="32"/>
          <w:cs/>
        </w:rPr>
        <w:lastRenderedPageBreak/>
        <w:t>-10-</w:t>
      </w:r>
    </w:p>
    <w:p w:rsidR="006C32F2" w:rsidRPr="008E63CB" w:rsidRDefault="009528CC" w:rsidP="006C32F2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8E63CB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แผน</w:t>
      </w:r>
      <w:r w:rsidR="006C32F2" w:rsidRPr="008E63CB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พัฒนาอำเภอ</w:t>
      </w:r>
      <w:r w:rsidR="006C32F2" w:rsidRPr="008E63CB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วารินชำราบ</w:t>
      </w:r>
    </w:p>
    <w:p w:rsidR="006C32F2" w:rsidRPr="0060060A" w:rsidRDefault="006C32F2" w:rsidP="006C32F2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0060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0060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วิสัยทัศน์การพัฒนาอำเภอ</w:t>
      </w:r>
    </w:p>
    <w:p w:rsidR="006C32F2" w:rsidRDefault="006C32F2" w:rsidP="006C32F2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0060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</w:t>
      </w:r>
      <w:r w:rsidRPr="0060060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อำเภอวารินชำราบ  เป็นศูนย์กลางทางการพัฒนา  ชุมชนเข้มแข็ง  สังคมแห่งภูมิปัญญาและการเรียนรู้  วิทยาการสมัยใหม่   ศูนย์วิจัยและการถ่ายทอดเทคโนโลยีการผลิต  ภายใต้การพัฒนาที่ยั่งยืน     สร้างความเป็นธรรมในสังคม  ส่งเสริมอุตสาหกรรมขนาดกลางและขนาดย่อม  เน้นระบบโครงสร้างพื้นฐาน ช่วยขยายฐานการผลิต  ประชาชนมีความปลอดภัยในชีวิตและทรัพย์สิน  ผู้คนห่างไกลยาเสพติด  ประชาธิปไตยถ้วนทั่ว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60060A">
        <w:rPr>
          <w:rFonts w:ascii="TH SarabunIT๙" w:eastAsia="Times New Roman" w:hAnsi="TH SarabunIT๙" w:cs="TH SarabunIT๙"/>
          <w:sz w:val="32"/>
          <w:szCs w:val="32"/>
          <w:cs/>
        </w:rPr>
        <w:t>รู้คุณค่าทรัพยากรธรรมชาติและสิ่งแวดล้อม  พัฒนาแหล่งท่องเที่ยวทางธรรมชาติสู่การท่องเที่ยวเชิงอนุรักษ์</w:t>
      </w:r>
    </w:p>
    <w:p w:rsidR="00C360D1" w:rsidRPr="006A0CB3" w:rsidRDefault="009528CC" w:rsidP="00C360D1">
      <w:pPr>
        <w:autoSpaceDE w:val="0"/>
        <w:autoSpaceDN w:val="0"/>
        <w:adjustRightInd w:val="0"/>
        <w:spacing w:before="240" w:after="1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แผนพัฒนา</w:t>
      </w:r>
      <w:r w:rsidR="008E63CB">
        <w:rPr>
          <w:rFonts w:ascii="TH SarabunIT๙" w:hAnsi="TH SarabunIT๙" w:cs="TH SarabunIT๙" w:hint="cs"/>
          <w:b/>
          <w:bCs/>
          <w:sz w:val="36"/>
          <w:szCs w:val="36"/>
          <w:cs/>
        </w:rPr>
        <w:t>อ</w:t>
      </w:r>
      <w:r w:rsidR="002F3DB3">
        <w:rPr>
          <w:rFonts w:ascii="TH SarabunIT๙" w:hAnsi="TH SarabunIT๙" w:cs="TH SarabunIT๙" w:hint="cs"/>
          <w:b/>
          <w:bCs/>
          <w:sz w:val="36"/>
          <w:szCs w:val="36"/>
          <w:cs/>
        </w:rPr>
        <w:t>งค์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การบริหารส่วนตำบลท่าลาด 4 ปี 2561-2564</w:t>
      </w:r>
    </w:p>
    <w:p w:rsidR="00C360D1" w:rsidRPr="002F3DB3" w:rsidRDefault="00C360D1" w:rsidP="00C360D1">
      <w:pPr>
        <w:autoSpaceDE w:val="0"/>
        <w:autoSpaceDN w:val="0"/>
        <w:adjustRightInd w:val="0"/>
        <w:spacing w:before="12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F3D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2F3DB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C360D1" w:rsidRPr="001C250B" w:rsidRDefault="00C360D1" w:rsidP="00C360D1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C250B">
        <w:rPr>
          <w:rFonts w:ascii="TH SarabunIT๙" w:hAnsi="TH SarabunIT๙" w:cs="TH SarabunIT๙"/>
          <w:sz w:val="32"/>
          <w:szCs w:val="32"/>
        </w:rPr>
        <w:t>“</w:t>
      </w:r>
      <w:r w:rsidRPr="001C250B">
        <w:rPr>
          <w:rFonts w:ascii="TH SarabunIT๙" w:hAnsi="TH SarabunIT๙" w:cs="TH SarabunIT๙"/>
          <w:sz w:val="32"/>
          <w:szCs w:val="32"/>
          <w:cs/>
        </w:rPr>
        <w:t>ท่าลาดถิ่นน่าอยู่ มุ่งสู่คุณภาพชีวิตที่ดี ชุมชนมีความเข้มแข็ง</w:t>
      </w:r>
      <w:r w:rsidRPr="001C250B">
        <w:rPr>
          <w:rFonts w:ascii="TH SarabunIT๙" w:hAnsi="TH SarabunIT๙" w:cs="TH SarabunIT๙"/>
          <w:sz w:val="32"/>
          <w:szCs w:val="32"/>
        </w:rPr>
        <w:t>”</w:t>
      </w:r>
    </w:p>
    <w:p w:rsidR="00C360D1" w:rsidRPr="001C250B" w:rsidRDefault="00C360D1" w:rsidP="00C360D1">
      <w:pPr>
        <w:ind w:left="644"/>
        <w:rPr>
          <w:rFonts w:ascii="TH SarabunIT๙" w:hAnsi="TH SarabunIT๙" w:cs="TH SarabunIT๙"/>
          <w:sz w:val="12"/>
          <w:szCs w:val="12"/>
        </w:rPr>
      </w:pPr>
    </w:p>
    <w:p w:rsidR="00C360D1" w:rsidRPr="002F3DB3" w:rsidRDefault="00C360D1" w:rsidP="00C360D1">
      <w:pPr>
        <w:ind w:left="426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F3D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พันธกิจ</w:t>
      </w:r>
      <w:r w:rsidRPr="002F3DB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C360D1" w:rsidRPr="001C250B" w:rsidRDefault="00C360D1" w:rsidP="00C360D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</w:t>
      </w:r>
      <w:r w:rsidRPr="001C250B">
        <w:rPr>
          <w:rFonts w:ascii="TH SarabunIT๙" w:hAnsi="TH SarabunIT๙" w:cs="TH SarabunIT๙"/>
          <w:sz w:val="32"/>
          <w:szCs w:val="32"/>
          <w:cs/>
        </w:rPr>
        <w:t>พัฒนาสนับสนุน และส่งเสริมโครงสร้างพื้นฐาน ระบบสาธารณูปโภค และการผลิตภาคการเกษตรกรรม</w:t>
      </w:r>
    </w:p>
    <w:p w:rsidR="00C360D1" w:rsidRPr="001C250B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Pr="001C250B">
        <w:rPr>
          <w:rFonts w:ascii="TH SarabunIT๙" w:hAnsi="TH SarabunIT๙" w:cs="TH SarabunIT๙"/>
          <w:sz w:val="32"/>
          <w:szCs w:val="32"/>
          <w:cs/>
        </w:rPr>
        <w:t>เสริมสร้างศักยภาพคน ครอบครัว สังคม และขบวนการเรียนรู้ การมีส่วนร่วมในการพัฒนา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1C250B">
        <w:rPr>
          <w:rFonts w:ascii="TH SarabunIT๙" w:hAnsi="TH SarabunIT๙" w:cs="TH SarabunIT๙"/>
          <w:sz w:val="32"/>
          <w:szCs w:val="32"/>
          <w:cs/>
        </w:rPr>
        <w:t>หมู่บ้าน / ชุมชน</w:t>
      </w:r>
    </w:p>
    <w:p w:rsidR="00C360D1" w:rsidRPr="001C250B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Pr="001C250B">
        <w:rPr>
          <w:rFonts w:ascii="TH SarabunIT๙" w:hAnsi="TH SarabunIT๙" w:cs="TH SarabunIT๙"/>
          <w:sz w:val="32"/>
          <w:szCs w:val="32"/>
          <w:cs/>
        </w:rPr>
        <w:t>สนับสนุน และส่งเสริมการจัดระเบียบสังคมในชุมชนให้มีความมั่นคงและคุ้มครองความ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1C250B">
        <w:rPr>
          <w:rFonts w:ascii="TH SarabunIT๙" w:hAnsi="TH SarabunIT๙" w:cs="TH SarabunIT๙"/>
          <w:sz w:val="32"/>
          <w:szCs w:val="32"/>
          <w:cs/>
        </w:rPr>
        <w:t>ปลอดภัยทางสังคม</w:t>
      </w:r>
    </w:p>
    <w:p w:rsidR="00C360D1" w:rsidRPr="001C250B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</w:t>
      </w:r>
      <w:r w:rsidRPr="001C250B">
        <w:rPr>
          <w:rFonts w:ascii="TH SarabunIT๙" w:hAnsi="TH SarabunIT๙" w:cs="TH SarabunIT๙"/>
          <w:sz w:val="32"/>
          <w:szCs w:val="32"/>
          <w:cs/>
        </w:rPr>
        <w:t>พัฒนาด้านเศรษฐกิจและส่งเสริมกลุ่มอาชีพต่างๆ</w:t>
      </w:r>
    </w:p>
    <w:p w:rsidR="00C360D1" w:rsidRPr="001C250B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</w:t>
      </w:r>
      <w:r w:rsidRPr="001C250B">
        <w:rPr>
          <w:rFonts w:ascii="TH SarabunIT๙" w:hAnsi="TH SarabunIT๙" w:cs="TH SarabunIT๙"/>
          <w:sz w:val="32"/>
          <w:szCs w:val="32"/>
          <w:cs/>
        </w:rPr>
        <w:t>พัฒนาการบริหารจัดการทรัพยากรธรรมชาติและสิ่งแวดล้อมอย่างเป็นระบบ</w:t>
      </w:r>
    </w:p>
    <w:p w:rsidR="00C360D1" w:rsidRPr="001C250B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</w:t>
      </w:r>
      <w:r w:rsidRPr="001C250B">
        <w:rPr>
          <w:rFonts w:ascii="TH SarabunIT๙" w:hAnsi="TH SarabunIT๙" w:cs="TH SarabunIT๙"/>
          <w:sz w:val="32"/>
          <w:szCs w:val="32"/>
          <w:cs/>
        </w:rPr>
        <w:t>การอนุรักษ์ศิลปวัฒนธรรม ศาสนา จารีตประเพณี และภูมิปัญญาท้องถิ่น</w:t>
      </w:r>
    </w:p>
    <w:p w:rsidR="00C360D1" w:rsidRPr="001C250B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7. </w:t>
      </w:r>
      <w:r w:rsidRPr="001C250B">
        <w:rPr>
          <w:rFonts w:ascii="TH SarabunIT๙" w:hAnsi="TH SarabunIT๙" w:cs="TH SarabunIT๙"/>
          <w:sz w:val="32"/>
          <w:szCs w:val="32"/>
          <w:cs/>
        </w:rPr>
        <w:t>พัฒนาการบริหารจัดการที่ดี</w:t>
      </w:r>
    </w:p>
    <w:p w:rsidR="00C360D1" w:rsidRPr="001C250B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8. </w:t>
      </w:r>
      <w:r w:rsidRPr="001C250B">
        <w:rPr>
          <w:rFonts w:ascii="TH SarabunIT๙" w:hAnsi="TH SarabunIT๙" w:cs="TH SarabunIT๙"/>
          <w:sz w:val="32"/>
          <w:szCs w:val="32"/>
          <w:cs/>
        </w:rPr>
        <w:t>พัฒนาด้านการศึกษา</w:t>
      </w:r>
    </w:p>
    <w:p w:rsidR="00C360D1" w:rsidRPr="001C250B" w:rsidRDefault="00C360D1" w:rsidP="00C360D1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C250B">
        <w:rPr>
          <w:rFonts w:ascii="TH SarabunIT๙" w:hAnsi="TH SarabunIT๙" w:cs="TH SarabunIT๙"/>
          <w:b/>
          <w:bCs/>
          <w:sz w:val="32"/>
          <w:szCs w:val="32"/>
          <w:cs/>
        </w:rPr>
        <w:t>จุดมุ่งหมายเพื่อการพัฒนา</w:t>
      </w:r>
    </w:p>
    <w:p w:rsidR="00C360D1" w:rsidRPr="001C250B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C250B">
        <w:rPr>
          <w:rFonts w:ascii="TH SarabunIT๙" w:hAnsi="TH SarabunIT๙" w:cs="TH SarabunIT๙"/>
          <w:sz w:val="32"/>
          <w:szCs w:val="32"/>
        </w:rPr>
        <w:t xml:space="preserve">1. </w:t>
      </w:r>
      <w:r w:rsidRPr="001C250B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องค์กรปกครองส่วนท้องถิ่นมีระบบสาธารณูปโภค สาธารณูปการและโครงสร้างพื้นฐานที่</w:t>
      </w:r>
      <w:r w:rsidR="006F1359">
        <w:rPr>
          <w:rFonts w:ascii="TH SarabunIT๙" w:hAnsi="TH SarabunIT๙" w:cs="TH SarabunIT๙" w:hint="cs"/>
          <w:sz w:val="32"/>
          <w:szCs w:val="32"/>
          <w:cs/>
        </w:rPr>
        <w:tab/>
      </w:r>
      <w:r w:rsidR="006F1359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1C250B">
        <w:rPr>
          <w:rFonts w:ascii="TH SarabunIT๙" w:hAnsi="TH SarabunIT๙" w:cs="TH SarabunIT๙"/>
          <w:sz w:val="32"/>
          <w:szCs w:val="32"/>
          <w:cs/>
        </w:rPr>
        <w:t>ได้มาตรฐานและเพียงพอ</w:t>
      </w:r>
    </w:p>
    <w:p w:rsidR="00C360D1" w:rsidRPr="001C250B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250B">
        <w:rPr>
          <w:rFonts w:ascii="TH SarabunIT๙" w:hAnsi="TH SarabunIT๙" w:cs="TH SarabunIT๙"/>
          <w:sz w:val="32"/>
          <w:szCs w:val="32"/>
          <w:cs/>
        </w:rPr>
        <w:t>2. ประชาชนมีคุณภาพชีวิตที่ดี มีสุขภาพพลานามัยที่ดี ได้รับบริการสาธารณะอย่างทั่วถึง</w:t>
      </w:r>
    </w:p>
    <w:p w:rsidR="00C360D1" w:rsidRPr="001C250B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250B">
        <w:rPr>
          <w:rFonts w:ascii="TH SarabunIT๙" w:hAnsi="TH SarabunIT๙" w:cs="TH SarabunIT๙"/>
          <w:sz w:val="32"/>
          <w:szCs w:val="32"/>
          <w:cs/>
        </w:rPr>
        <w:t>3. ประชาชนมีความมั่นคง ความปลอดภัยในชีวิตและทรัพย์สิน</w:t>
      </w:r>
    </w:p>
    <w:p w:rsidR="00C360D1" w:rsidRPr="001C250B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250B">
        <w:rPr>
          <w:rFonts w:ascii="TH SarabunIT๙" w:hAnsi="TH SarabunIT๙" w:cs="TH SarabunIT๙"/>
          <w:sz w:val="32"/>
          <w:szCs w:val="32"/>
          <w:cs/>
        </w:rPr>
        <w:t>4.</w:t>
      </w:r>
      <w:r w:rsidRPr="001C250B">
        <w:rPr>
          <w:rFonts w:ascii="TH SarabunIT๙" w:hAnsi="TH SarabunIT๙" w:cs="TH SarabunIT๙"/>
          <w:sz w:val="32"/>
          <w:szCs w:val="32"/>
        </w:rPr>
        <w:t> </w:t>
      </w:r>
      <w:r w:rsidRPr="001C250B">
        <w:rPr>
          <w:rFonts w:ascii="TH SarabunIT๙" w:hAnsi="TH SarabunIT๙" w:cs="TH SarabunIT๙"/>
          <w:sz w:val="32"/>
          <w:szCs w:val="32"/>
          <w:cs/>
        </w:rPr>
        <w:t>ประชาชนมีงานทำมีรายได้เพิ่มขึ้น</w:t>
      </w:r>
    </w:p>
    <w:p w:rsidR="00C360D1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250B">
        <w:rPr>
          <w:rFonts w:ascii="TH SarabunIT๙" w:hAnsi="TH SarabunIT๙" w:cs="TH SarabunIT๙"/>
          <w:sz w:val="32"/>
          <w:szCs w:val="32"/>
          <w:cs/>
        </w:rPr>
        <w:t>5. สังคม ชุมชน  มีสภาวะแวดล้อมที่ดี  ประชาชนมีคุณภาพชีวิตที่ดี</w:t>
      </w:r>
    </w:p>
    <w:p w:rsidR="00C360D1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250B">
        <w:rPr>
          <w:rFonts w:ascii="TH SarabunIT๙" w:hAnsi="TH SarabunIT๙" w:cs="TH SarabunIT๙"/>
          <w:sz w:val="32"/>
          <w:szCs w:val="32"/>
          <w:cs/>
        </w:rPr>
        <w:t>6.</w:t>
      </w:r>
      <w:r w:rsidRPr="001C250B">
        <w:rPr>
          <w:rFonts w:ascii="TH SarabunIT๙" w:hAnsi="TH SarabunIT๙" w:cs="TH SarabunIT๙"/>
          <w:sz w:val="32"/>
          <w:szCs w:val="32"/>
        </w:rPr>
        <w:t> </w:t>
      </w:r>
      <w:r w:rsidRPr="001C250B">
        <w:rPr>
          <w:rFonts w:ascii="TH SarabunIT๙" w:hAnsi="TH SarabunIT๙" w:cs="TH SarabunIT๙"/>
          <w:sz w:val="32"/>
          <w:szCs w:val="32"/>
          <w:cs/>
        </w:rPr>
        <w:t>ปลูกจิตสำนึกการอนุรักษ์ ศิลปวัฒนธรรมประเพณีและภูมิปัญญาท้องถิ่น</w:t>
      </w:r>
    </w:p>
    <w:p w:rsidR="00C360D1" w:rsidRPr="001C250B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250B">
        <w:rPr>
          <w:rFonts w:ascii="TH SarabunIT๙" w:hAnsi="TH SarabunIT๙" w:cs="TH SarabunIT๙"/>
          <w:sz w:val="32"/>
          <w:szCs w:val="32"/>
          <w:cs/>
        </w:rPr>
        <w:t>7. การบริหารในระบบบูรณาการและการทำงานเน้นความโปร่งใส</w:t>
      </w:r>
    </w:p>
    <w:p w:rsidR="00C360D1" w:rsidRPr="001D4B04" w:rsidRDefault="00C360D1" w:rsidP="00C360D1">
      <w:pPr>
        <w:jc w:val="thaiDistribute"/>
        <w:rPr>
          <w:rFonts w:ascii="TH SarabunIT๙" w:hAnsi="TH SarabunIT๙" w:cs="TH SarabunIT๙"/>
          <w:sz w:val="12"/>
          <w:szCs w:val="12"/>
        </w:rPr>
      </w:pPr>
    </w:p>
    <w:p w:rsidR="00C360D1" w:rsidRDefault="00C360D1" w:rsidP="00C360D1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E63CB" w:rsidRDefault="008E63CB" w:rsidP="00C360D1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E63CB" w:rsidRDefault="008E63CB" w:rsidP="00C360D1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E63CB" w:rsidRDefault="008E63CB" w:rsidP="00C360D1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E63CB" w:rsidRPr="004A78BD" w:rsidRDefault="008E63CB" w:rsidP="00C360D1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6F1359" w:rsidRPr="006F1359" w:rsidRDefault="006F1359" w:rsidP="006F135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-11-</w:t>
      </w:r>
    </w:p>
    <w:p w:rsidR="00C360D1" w:rsidRPr="0082500B" w:rsidRDefault="00C360D1" w:rsidP="00C360D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D4F41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และแนวทาง</w:t>
      </w:r>
      <w:r w:rsidRPr="00DD4F4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tbl>
      <w:tblPr>
        <w:tblStyle w:val="a5"/>
        <w:tblW w:w="9782" w:type="dxa"/>
        <w:tblInd w:w="-318" w:type="dxa"/>
        <w:tblLook w:val="04A0"/>
      </w:tblPr>
      <w:tblGrid>
        <w:gridCol w:w="710"/>
        <w:gridCol w:w="3969"/>
        <w:gridCol w:w="5103"/>
      </w:tblGrid>
      <w:tr w:rsidR="00C360D1" w:rsidTr="009528CC">
        <w:tc>
          <w:tcPr>
            <w:tcW w:w="710" w:type="dxa"/>
          </w:tcPr>
          <w:p w:rsidR="00C360D1" w:rsidRDefault="00C360D1" w:rsidP="009528C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:rsidR="00C360D1" w:rsidRDefault="00C360D1" w:rsidP="009528C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5103" w:type="dxa"/>
          </w:tcPr>
          <w:p w:rsidR="00C360D1" w:rsidRDefault="00C360D1" w:rsidP="009528C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C360D1" w:rsidTr="009528CC">
        <w:tc>
          <w:tcPr>
            <w:tcW w:w="710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0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  <w:r w:rsidRPr="008250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โครงสร้างพื้นฐานและสาธารณูปโภค</w:t>
            </w:r>
          </w:p>
        </w:tc>
        <w:tc>
          <w:tcPr>
            <w:tcW w:w="5103" w:type="dxa"/>
          </w:tcPr>
          <w:p w:rsidR="00C360D1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1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 ขยาย ปรับปรุง ซ่อมแซม ระบบ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C360D1" w:rsidRPr="002E4E90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ประปาหมู่บ้าน</w:t>
            </w:r>
          </w:p>
          <w:p w:rsidR="00C360D1" w:rsidRDefault="00C360D1" w:rsidP="009528CC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2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การก่อสร้างปรับปรุง ซ่อมแซมบำรุงรักษา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C360D1" w:rsidRDefault="00C360D1" w:rsidP="009528CC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ถนน สะพานข้ามคลองชลประทาน และท่อ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C360D1" w:rsidRPr="002E4E90" w:rsidRDefault="00C360D1" w:rsidP="009528CC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ระบายน้ำ</w:t>
            </w:r>
          </w:p>
          <w:p w:rsidR="00C360D1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3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การขยายเขตไฟฟ้าสาธารณะให้เพียงพอต่อ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C360D1" w:rsidRPr="002E4E90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ความต้องการของประชาชน</w:t>
            </w:r>
          </w:p>
          <w:p w:rsidR="00C360D1" w:rsidRDefault="00C360D1" w:rsidP="009528CC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4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การพัฒนาแหล่งน้ำเพื่อการเกษตร</w:t>
            </w:r>
          </w:p>
        </w:tc>
      </w:tr>
      <w:tr w:rsidR="00C360D1" w:rsidTr="009528CC">
        <w:tc>
          <w:tcPr>
            <w:tcW w:w="710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0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969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0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5103" w:type="dxa"/>
          </w:tcPr>
          <w:p w:rsidR="00C360D1" w:rsidRPr="002E4E90" w:rsidRDefault="00C360D1" w:rsidP="009528CC">
            <w:pPr>
              <w:ind w:firstLine="33"/>
              <w:rPr>
                <w:rFonts w:ascii="TH SarabunIT๙" w:hAnsi="TH SarabunIT๙" w:cs="TH SarabunIT๙"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1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พัฒนาและส่งเสริมอาชีพให้แก่ประชาชน</w:t>
            </w:r>
          </w:p>
          <w:p w:rsidR="00C360D1" w:rsidRDefault="00C360D1" w:rsidP="009528CC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2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พัฒนาและส่งเสริมการเกษตรให้แก่ประชาชน</w:t>
            </w:r>
          </w:p>
        </w:tc>
      </w:tr>
      <w:tr w:rsidR="00C360D1" w:rsidTr="009528CC">
        <w:trPr>
          <w:trHeight w:val="2699"/>
        </w:trPr>
        <w:tc>
          <w:tcPr>
            <w:tcW w:w="710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50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69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50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ด้านสังคมและคุณภาพชีวิต</w:t>
            </w:r>
          </w:p>
        </w:tc>
        <w:tc>
          <w:tcPr>
            <w:tcW w:w="5103" w:type="dxa"/>
          </w:tcPr>
          <w:p w:rsidR="00C360D1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1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เพิ่มช่องทางในการรับรู้ข้อมูลข่าวสารให้</w:t>
            </w:r>
          </w:p>
          <w:p w:rsidR="00C360D1" w:rsidRPr="002E4E90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ทั่วถึง</w:t>
            </w:r>
          </w:p>
          <w:p w:rsidR="00C360D1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2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การส่งเสริมกิจกรรมด้านการป้องกันและ</w:t>
            </w:r>
          </w:p>
          <w:p w:rsidR="00C360D1" w:rsidRPr="002E4E90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บรรเทาสาธารณภัย</w:t>
            </w:r>
          </w:p>
          <w:p w:rsidR="00C360D1" w:rsidRDefault="00C360D1" w:rsidP="009528CC">
            <w:pPr>
              <w:ind w:firstLine="33"/>
              <w:rPr>
                <w:rFonts w:ascii="TH SarabunIT๙" w:hAnsi="TH SarabunIT๙" w:cs="TH SarabunIT๙"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3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การส่งเสริมแก้ไข และป้องกันปัญหายาเสพ</w:t>
            </w:r>
          </w:p>
          <w:p w:rsidR="00C360D1" w:rsidRPr="002E4E90" w:rsidRDefault="00C360D1" w:rsidP="009528CC">
            <w:pPr>
              <w:ind w:firstLine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ติดปัญหายาเสพติด</w:t>
            </w:r>
          </w:p>
          <w:p w:rsidR="00C360D1" w:rsidRPr="002E4E90" w:rsidRDefault="00C360D1" w:rsidP="009528CC">
            <w:pPr>
              <w:ind w:firstLine="3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4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สงเคราะห์ราษฎรผู้ด้อยโอกาส</w:t>
            </w:r>
          </w:p>
        </w:tc>
      </w:tr>
      <w:tr w:rsidR="00C360D1" w:rsidTr="009528CC">
        <w:trPr>
          <w:trHeight w:val="1972"/>
        </w:trPr>
        <w:tc>
          <w:tcPr>
            <w:tcW w:w="710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0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969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50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ด้านการศึกษา ศาสนา การอนุรักษ์ศิลปะ และวัฒนธรรม จารีตประเพณีและ</w:t>
            </w:r>
            <w:r w:rsidRPr="008250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</w:t>
            </w:r>
            <w:r w:rsidRPr="008250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ภูมิปัญญาท้องถิ่น</w:t>
            </w:r>
          </w:p>
        </w:tc>
        <w:tc>
          <w:tcPr>
            <w:tcW w:w="5103" w:type="dxa"/>
          </w:tcPr>
          <w:p w:rsidR="00C360D1" w:rsidRPr="002E4E90" w:rsidRDefault="00C360D1" w:rsidP="009528CC">
            <w:pPr>
              <w:ind w:firstLine="33"/>
              <w:rPr>
                <w:rFonts w:ascii="TH SarabunIT๙" w:hAnsi="TH SarabunIT๙" w:cs="TH SarabunIT๙"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1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พัฒนาและส่งเสริมการศึกษา</w:t>
            </w:r>
          </w:p>
          <w:p w:rsidR="00C360D1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2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การส่งเสริมให้มีการจัดงานวันสำคัญและงาน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</w:p>
          <w:p w:rsidR="00C360D1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ประเพณี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ท้องถิ่นและการอนุรักษ์ สืบทอด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C360D1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 วัฒนธรรมขนบธรรมเนียมประเพณี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</w:p>
          <w:p w:rsidR="00C360D1" w:rsidRPr="002E4E90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ท้องถิ่น                                                                                         </w:t>
            </w:r>
          </w:p>
        </w:tc>
      </w:tr>
      <w:tr w:rsidR="00C360D1" w:rsidTr="009528CC">
        <w:trPr>
          <w:trHeight w:val="838"/>
        </w:trPr>
        <w:tc>
          <w:tcPr>
            <w:tcW w:w="710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50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969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50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ด้านสาธารณสุข</w:t>
            </w:r>
          </w:p>
        </w:tc>
        <w:tc>
          <w:tcPr>
            <w:tcW w:w="5103" w:type="dxa"/>
          </w:tcPr>
          <w:p w:rsidR="00C360D1" w:rsidRPr="002E4E90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1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การป้องกันและระงับโรคติดต่อ</w:t>
            </w:r>
            <w:r w:rsidRPr="002E4E90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360D1" w:rsidRPr="002E4E90" w:rsidRDefault="00C360D1" w:rsidP="009528CC">
            <w:pPr>
              <w:ind w:firstLine="3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2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การพัฒนาสาธารณสุขชุมชน</w:t>
            </w:r>
          </w:p>
        </w:tc>
      </w:tr>
      <w:tr w:rsidR="00C360D1" w:rsidTr="009528CC">
        <w:trPr>
          <w:trHeight w:val="2679"/>
        </w:trPr>
        <w:tc>
          <w:tcPr>
            <w:tcW w:w="710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50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3969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50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ด้านการบริหารจัด</w:t>
            </w:r>
            <w:r w:rsidRPr="008250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250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การที่ดีและการพัฒนาประสิทธิภาพการ</w:t>
            </w:r>
            <w:r w:rsidR="00F414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วารินชำราบ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250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การบริหาร</w:t>
            </w:r>
            <w:r w:rsidRPr="008250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</w:t>
            </w:r>
          </w:p>
        </w:tc>
        <w:tc>
          <w:tcPr>
            <w:tcW w:w="5103" w:type="dxa"/>
          </w:tcPr>
          <w:p w:rsidR="00C360D1" w:rsidRPr="002E4E90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1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ส่งเสริมการมีส่วนร่วมของประชาชน</w:t>
            </w:r>
          </w:p>
          <w:p w:rsidR="00C360D1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การพัฒนาบุคลากรเพิ่มพูนความรู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</w:p>
          <w:p w:rsidR="00C360D1" w:rsidRPr="002E4E90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</w:t>
            </w:r>
          </w:p>
          <w:p w:rsidR="00C360D1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3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การปรับปรุงพัฒนาสถานที่ อุปกรณ์ ที่จำเป็น</w:t>
            </w:r>
          </w:p>
          <w:p w:rsidR="00C360D1" w:rsidRPr="002E4E90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4E90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และทันสมัยในสำนักงาน</w:t>
            </w:r>
          </w:p>
          <w:p w:rsidR="00C360D1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แนวทางที่ 4 การเพิ่มประสิทธิภาพการปฏิบัติราชการและ</w:t>
            </w:r>
          </w:p>
          <w:p w:rsidR="00C360D1" w:rsidRPr="002E4E90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2E4E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ประชาชนโดยยึดหลักธรรมาภิบาล</w:t>
            </w:r>
          </w:p>
        </w:tc>
      </w:tr>
      <w:tr w:rsidR="00C360D1" w:rsidTr="009528CC">
        <w:trPr>
          <w:trHeight w:val="1683"/>
        </w:trPr>
        <w:tc>
          <w:tcPr>
            <w:tcW w:w="710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50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3969" w:type="dxa"/>
          </w:tcPr>
          <w:p w:rsidR="00C360D1" w:rsidRPr="0082500B" w:rsidRDefault="00C360D1" w:rsidP="009528CC">
            <w:pPr>
              <w:autoSpaceDE w:val="0"/>
              <w:autoSpaceDN w:val="0"/>
              <w:adjustRightInd w:val="0"/>
              <w:spacing w:before="120" w:after="1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50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ด้านทรัพยากรธรรมชาติและสิ่งแวดล้อม</w:t>
            </w:r>
          </w:p>
        </w:tc>
        <w:tc>
          <w:tcPr>
            <w:tcW w:w="5103" w:type="dxa"/>
          </w:tcPr>
          <w:p w:rsidR="00C360D1" w:rsidRDefault="00C360D1" w:rsidP="009528CC">
            <w:pPr>
              <w:ind w:left="33" w:hanging="33"/>
              <w:rPr>
                <w:rFonts w:ascii="TH SarabunIT๙" w:hAnsi="TH SarabunIT๙" w:cs="TH SarabunIT๙"/>
                <w:sz w:val="32"/>
                <w:szCs w:val="32"/>
              </w:rPr>
            </w:pPr>
            <w:r w:rsidRPr="004C6B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1 </w:t>
            </w:r>
            <w:r w:rsidRPr="004C6B34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สร้างจิตสำนึกและความตระหนักในการ</w:t>
            </w:r>
          </w:p>
          <w:p w:rsidR="00C360D1" w:rsidRPr="004C6B34" w:rsidRDefault="00C360D1" w:rsidP="009528CC">
            <w:pPr>
              <w:ind w:left="33" w:hanging="3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4C6B34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จัดการทรัพยากรธรรมชาติและสิ่งแวดล้อม</w:t>
            </w:r>
          </w:p>
          <w:p w:rsidR="00C360D1" w:rsidRPr="004C6B34" w:rsidRDefault="00C360D1" w:rsidP="009528CC">
            <w:pPr>
              <w:ind w:firstLine="33"/>
              <w:rPr>
                <w:rFonts w:ascii="TH SarabunIT๙" w:hAnsi="TH SarabunIT๙" w:cs="TH SarabunIT๙"/>
                <w:sz w:val="32"/>
                <w:szCs w:val="32"/>
              </w:rPr>
            </w:pPr>
            <w:r w:rsidRPr="004C6B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2 </w:t>
            </w:r>
            <w:r w:rsidRPr="004C6B34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การบำบัดและจัดการขยะอย่างถูกวิธี</w:t>
            </w:r>
          </w:p>
          <w:p w:rsidR="00C360D1" w:rsidRPr="002E4E90" w:rsidRDefault="00C360D1" w:rsidP="009528CC">
            <w:pPr>
              <w:ind w:left="3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C6B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แนวทางที่ 3 </w:t>
            </w:r>
            <w:r w:rsidRPr="004C6B3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การเพิ่มพื้นป่า</w:t>
            </w:r>
          </w:p>
        </w:tc>
      </w:tr>
    </w:tbl>
    <w:p w:rsidR="00DD7140" w:rsidRPr="00C360D1" w:rsidRDefault="00DD7140" w:rsidP="006C32F2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D7140" w:rsidRDefault="00DD7140" w:rsidP="006C32F2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528CC" w:rsidRDefault="009528CC" w:rsidP="006C32F2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528CC" w:rsidRDefault="009528CC" w:rsidP="006C32F2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528CC" w:rsidRDefault="009528CC" w:rsidP="006C32F2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9528CC" w:rsidRDefault="009528CC" w:rsidP="006C32F2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96EBA" w:rsidRDefault="00296EBA" w:rsidP="00296EBA">
      <w:pPr>
        <w:pStyle w:val="af1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296EBA" w:rsidSect="00F771DB">
          <w:headerReference w:type="even" r:id="rId9"/>
          <w:headerReference w:type="default" r:id="rId10"/>
          <w:pgSz w:w="11907" w:h="16840" w:code="9"/>
          <w:pgMar w:top="0" w:right="1134" w:bottom="709" w:left="1701" w:header="720" w:footer="720" w:gutter="0"/>
          <w:cols w:space="720"/>
        </w:sectPr>
      </w:pPr>
    </w:p>
    <w:p w:rsidR="006F1359" w:rsidRDefault="006F1359" w:rsidP="00296EBA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 w:rsidRPr="006F1359">
        <w:rPr>
          <w:rFonts w:ascii="TH SarabunIT๙" w:hAnsi="TH SarabunIT๙" w:cs="TH SarabunIT๙"/>
          <w:sz w:val="32"/>
          <w:szCs w:val="32"/>
        </w:rPr>
        <w:lastRenderedPageBreak/>
        <w:t>-12-</w:t>
      </w:r>
    </w:p>
    <w:p w:rsidR="006F1359" w:rsidRPr="006F1359" w:rsidRDefault="006F1359" w:rsidP="00296EBA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296EBA" w:rsidRPr="00EF63FD" w:rsidRDefault="00296EBA" w:rsidP="00296EBA">
      <w:pPr>
        <w:pStyle w:val="af1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F63F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F63FD">
        <w:rPr>
          <w:rFonts w:ascii="TH SarabunIT๙" w:hAnsi="TH SarabunIT๙" w:cs="TH SarabunIT๙"/>
          <w:b/>
          <w:bCs/>
          <w:sz w:val="36"/>
          <w:szCs w:val="36"/>
          <w:cs/>
        </w:rPr>
        <w:t>ความเชื่อมโยงยุทธศาสตร์การพัฒนาจังหวัดกับยุทธศาสตร์การพัฒนาขององค์กรปกครองส่วนท้องถิ่น</w:t>
      </w:r>
    </w:p>
    <w:p w:rsidR="00296EBA" w:rsidRPr="00A32305" w:rsidRDefault="00787F47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  <w:r w:rsidRPr="00787F4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7" o:spid="_x0000_s1391" type="#_x0000_t202" style="position:absolute;left:0;text-align:left;margin-left:555.75pt;margin-top:29.1pt;width:95.25pt;height:78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" fillcolor="white [3201]" strokecolor="#ed7d31 [3205]" strokeweight="1pt">
            <v:textbox style="mso-next-textbox:#Text Box 97">
              <w:txbxContent>
                <w:p w:rsidR="00B9208D" w:rsidRPr="00A32305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A323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ด้านการสร้างการเ</w:t>
                  </w:r>
                  <w:r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ติบโตบนคุณภาพชีวิตที่เป็นมิตรกั</w:t>
                  </w: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บ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สิ่ง</w:t>
                  </w: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แวดล้อม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96" o:spid="_x0000_s1390" type="#_x0000_t202" style="position:absolute;left:0;text-align:left;margin-left:457.75pt;margin-top:29.1pt;width:87.75pt;height:78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" fillcolor="white [3201]" strokecolor="#ed7d31 [3205]" strokeweight="1pt">
            <v:textbox style="mso-next-textbox:#Text Box 96">
              <w:txbxContent>
                <w:p w:rsidR="00B9208D" w:rsidRDefault="00B9208D" w:rsidP="00296EBA">
                  <w:pPr>
                    <w:ind w:left="-113" w:right="-136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</w:t>
                  </w: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 </w:t>
                  </w:r>
                </w:p>
                <w:p w:rsidR="00B9208D" w:rsidRDefault="00B9208D" w:rsidP="00296EBA">
                  <w:pPr>
                    <w:ind w:left="-113" w:right="-136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สร้างโอกาสความ</w:t>
                  </w: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   </w:t>
                  </w:r>
                </w:p>
                <w:p w:rsidR="00B9208D" w:rsidRDefault="00B9208D" w:rsidP="00296EBA">
                  <w:pPr>
                    <w:ind w:left="-113" w:right="-136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เสมอภาคและเท่า</w:t>
                  </w: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:rsidR="00B9208D" w:rsidRPr="00A32305" w:rsidRDefault="00B9208D" w:rsidP="00296EBA">
                  <w:pPr>
                    <w:ind w:left="-113" w:right="-136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เทียมกันทางสังคม</w:t>
                  </w:r>
                </w:p>
              </w:txbxContent>
            </v:textbox>
          </v:shape>
        </w:pict>
      </w:r>
      <w:r w:rsidR="00296EBA" w:rsidRPr="00A32305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>โครงสร้างความเชื่อมโยงแผนยุทธศาสตร์การพัฒนา องค์การบริหารส่วนตำบล</w:t>
      </w:r>
      <w:r w:rsidR="00296EBA" w:rsidRPr="00A32305">
        <w:rPr>
          <w:rFonts w:ascii="TH SarabunIT๙" w:hAnsi="TH SarabunIT๙" w:cs="TH SarabunIT๙" w:hint="cs"/>
          <w:b/>
          <w:bCs/>
          <w:spacing w:val="-20"/>
          <w:sz w:val="32"/>
          <w:szCs w:val="32"/>
          <w:cs/>
        </w:rPr>
        <w:t>ท่าลาด</w:t>
      </w:r>
      <w:r w:rsidR="00296EBA" w:rsidRPr="00A32305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 xml:space="preserve">  พ.ศ. 2561 – 2564</w:t>
      </w:r>
    </w:p>
    <w:p w:rsidR="00296EBA" w:rsidRPr="00272690" w:rsidRDefault="00787F47" w:rsidP="00296EBA">
      <w:pPr>
        <w:jc w:val="center"/>
        <w:rPr>
          <w:rFonts w:ascii="TH SarabunIT๙" w:hAnsi="TH SarabunIT๙" w:cs="TH SarabunIT๙"/>
          <w:b/>
          <w:bCs/>
          <w:spacing w:val="-20"/>
        </w:rPr>
      </w:pPr>
      <w:r w:rsidRPr="00787F47">
        <w:rPr>
          <w:noProof/>
        </w:rPr>
        <w:pict>
          <v:shape id="Text Box 98" o:spid="_x0000_s1392" type="#_x0000_t202" style="position:absolute;left:0;text-align:left;margin-left:664.5pt;margin-top:.55pt;width:95.25pt;height:77.2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" fillcolor="white [3201]" strokecolor="#ed7d31 [3205]" strokeweight="1pt">
            <v:textbox style="mso-next-textbox:#Text Box 98">
              <w:txbxContent>
                <w:p w:rsidR="00B9208D" w:rsidRDefault="00B9208D" w:rsidP="00296EBA">
                  <w:pPr>
                    <w:ind w:left="-142" w:right="-164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ด้านการ</w:t>
                  </w:r>
                </w:p>
                <w:p w:rsidR="00B9208D" w:rsidRDefault="00B9208D" w:rsidP="00296EBA">
                  <w:pPr>
                    <w:ind w:left="-142" w:right="-164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ปรับสมดุลและ</w:t>
                  </w: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:rsidR="00B9208D" w:rsidRDefault="00B9208D" w:rsidP="00296EBA">
                  <w:pPr>
                    <w:ind w:left="-142" w:right="-164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พัฒนาระบบการ</w:t>
                  </w: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:rsidR="00B9208D" w:rsidRPr="00A32305" w:rsidRDefault="00B9208D" w:rsidP="00296EBA">
                  <w:pPr>
                    <w:ind w:left="-142" w:right="-16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บริหารจัดการภาครัฐ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95" o:spid="_x0000_s1394" type="#_x0000_t202" style="position:absolute;left:0;text-align:left;margin-left:351.95pt;margin-top:-.2pt;width:90pt;height:77.2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" fillcolor="white [3201]" strokecolor="#ed7d31 [3205]" strokeweight="1pt">
            <v:textbox style="mso-next-textbox:#Text Box 95">
              <w:txbxContent>
                <w:p w:rsidR="00B9208D" w:rsidRDefault="00B9208D" w:rsidP="00296EBA">
                  <w:pPr>
                    <w:ind w:left="-68" w:right="-142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A323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</w:t>
                  </w: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  </w:t>
                  </w:r>
                </w:p>
                <w:p w:rsidR="00B9208D" w:rsidRDefault="00B9208D" w:rsidP="00296EBA">
                  <w:pPr>
                    <w:ind w:left="-68" w:right="-142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การพัฒนาและ</w:t>
                  </w:r>
                </w:p>
                <w:p w:rsidR="00B9208D" w:rsidRDefault="00B9208D" w:rsidP="00296EBA">
                  <w:pPr>
                    <w:ind w:left="-68" w:right="-142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เสริมสร้างศักยภาพ</w:t>
                  </w: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:rsidR="00B9208D" w:rsidRPr="00A32305" w:rsidRDefault="00B9208D" w:rsidP="00296EBA">
                  <w:pPr>
                    <w:ind w:left="-68" w:right="-142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คน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94" o:spid="_x0000_s1393" type="#_x0000_t202" style="position:absolute;left:0;text-align:left;margin-left:255.15pt;margin-top:-.2pt;width:81.75pt;height:78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" fillcolor="white [3201]" strokecolor="#ed7d31 [3205]" strokeweight="1pt">
            <v:textbox style="mso-next-textbox:#Text Box 94">
              <w:txbxContent>
                <w:p w:rsidR="00B9208D" w:rsidRDefault="00B9208D" w:rsidP="00296EBA">
                  <w:pPr>
                    <w:ind w:left="-57" w:right="-96" w:hanging="11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</w:t>
                  </w:r>
                </w:p>
                <w:p w:rsidR="00B9208D" w:rsidRDefault="00B9208D" w:rsidP="00296EBA">
                  <w:pPr>
                    <w:ind w:left="-57" w:right="-96" w:hanging="11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การสร้า</w:t>
                  </w: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>ง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ความ</w:t>
                  </w: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</w:p>
                <w:p w:rsidR="00B9208D" w:rsidRDefault="00B9208D" w:rsidP="00296EBA">
                  <w:pPr>
                    <w:ind w:left="-57" w:right="-96" w:hanging="11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สามารถในการ</w:t>
                  </w:r>
                </w:p>
                <w:p w:rsidR="00B9208D" w:rsidRPr="00A32305" w:rsidRDefault="00B9208D" w:rsidP="00296EBA">
                  <w:pPr>
                    <w:ind w:left="-57" w:right="-96" w:hanging="11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แข่งขัน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99" o:spid="_x0000_s1389" type="#_x0000_t202" style="position:absolute;left:0;text-align:left;margin-left:153.15pt;margin-top:-.2pt;width:79.5pt;height:78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" fillcolor="white [3201]" strokecolor="#ed7d31 [3205]" strokeweight="1pt">
            <v:textbox style="mso-next-textbox:#Text Box 99">
              <w:txbxContent>
                <w:p w:rsidR="00B9208D" w:rsidRDefault="00B9208D" w:rsidP="00296EBA">
                  <w:pPr>
                    <w:ind w:left="-125" w:right="-119" w:firstLine="11"/>
                    <w:rPr>
                      <w:rFonts w:ascii="TH SarabunIT๙" w:eastAsia="Times New Roman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ด้าน</w:t>
                  </w: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</w:p>
                <w:p w:rsidR="00B9208D" w:rsidRPr="00A32305" w:rsidRDefault="00B9208D" w:rsidP="00296EBA">
                  <w:pPr>
                    <w:ind w:left="-125" w:right="-119" w:firstLine="11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eastAsia="Times New Roman" w:hAnsi="TH SarabunIT๙" w:cs="TH SarabunIT๙"/>
                      <w:sz w:val="30"/>
                      <w:szCs w:val="30"/>
                      <w:cs/>
                    </w:rPr>
                    <w:t>ความมั่นคง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93" o:spid="_x0000_s1388" type="#_x0000_t202" style="position:absolute;left:0;text-align:left;margin-left:3pt;margin-top:16.3pt;width:79.35pt;height:61.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" fillcolor="#190b02 [325]" strokecolor="#ed7d31 [3205]" strokeweight=".5pt">
            <v:fill color2="#0c0501 [165]" rotate="t" colors="0 #f7bda4;.5 #f5b195;1 #f8a581" focus="100%" type="gradient">
              <o:fill v:ext="view" type="gradientUnscaled"/>
            </v:fill>
            <v:textbox style="mso-next-textbox:#Text Box 93">
              <w:txbxContent>
                <w:p w:rsidR="00B9208D" w:rsidRPr="00A32305" w:rsidRDefault="00B9208D" w:rsidP="00296EBA">
                  <w:pPr>
                    <w:ind w:left="-112" w:right="-131" w:firstLine="28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 w:rsidRPr="00A32305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 xml:space="preserve">ยุทธศาสตร์ชาติ </w:t>
                  </w:r>
                  <w:r w:rsidRPr="00A32305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 xml:space="preserve">  </w:t>
                  </w:r>
                  <w:r w:rsidRPr="00A32305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20 ปี</w:t>
                  </w:r>
                </w:p>
              </w:txbxContent>
            </v:textbox>
          </v:shape>
        </w:pict>
      </w:r>
    </w:p>
    <w:p w:rsidR="00296EBA" w:rsidRPr="00272690" w:rsidRDefault="00787F47" w:rsidP="00296EBA">
      <w:pPr>
        <w:jc w:val="center"/>
        <w:rPr>
          <w:rFonts w:ascii="TH SarabunIT๙" w:hAnsi="TH SarabunIT๙" w:cs="TH SarabunIT๙"/>
          <w:b/>
          <w:bCs/>
          <w:spacing w:val="-20"/>
        </w:rPr>
      </w:pPr>
      <w:r w:rsidRPr="00787F47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ขวา 101" o:spid="_x0000_s1387" type="#_x0000_t13" style="position:absolute;left:0;text-align:left;margin-left:102.75pt;margin-top:13pt;width:39.75pt;height:21.75pt;z-index:251842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" adj="15691" fillcolor="#5b9bd5 [3204]" strokecolor="#1f4d78 [1604]" strokeweight="1pt"/>
        </w:pict>
      </w:r>
    </w:p>
    <w:p w:rsidR="00296EBA" w:rsidRPr="00272690" w:rsidRDefault="00296EBA" w:rsidP="00296EBA">
      <w:pPr>
        <w:jc w:val="center"/>
        <w:rPr>
          <w:rFonts w:ascii="TH SarabunIT๙" w:hAnsi="TH SarabunIT๙" w:cs="TH SarabunIT๙"/>
          <w:b/>
          <w:bCs/>
          <w:spacing w:val="-20"/>
        </w:rPr>
      </w:pPr>
    </w:p>
    <w:p w:rsidR="00296EBA" w:rsidRPr="00272690" w:rsidRDefault="00787F47" w:rsidP="00296EBA">
      <w:pPr>
        <w:jc w:val="center"/>
        <w:rPr>
          <w:rFonts w:ascii="TH SarabunIT๙" w:hAnsi="TH SarabunIT๙" w:cs="TH SarabunIT๙"/>
          <w:b/>
          <w:bCs/>
          <w:spacing w:val="-20"/>
        </w:rPr>
      </w:pPr>
      <w:r w:rsidRPr="00787F47">
        <w:rPr>
          <w:noProof/>
        </w:rPr>
        <w:pict>
          <v:line id="ตัวเชื่อมต่อตรง 55" o:spid="_x0000_s1378" style="position:absolute;left:0;text-align:left;z-index:251901952;visibility:visible;mso-width-relative:margin;mso-height-relative:margin" from="200.25pt,15.35pt" to="213.1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52" o:spid="_x0000_s1377" style="position:absolute;left:0;text-align:left;flip:x;z-index:251899904;visibility:visible" from="178.65pt,15.35pt" to="200.2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63" o:spid="_x0000_s1386" style="position:absolute;left:0;text-align:left;z-index:251909120;visibility:visible" from="316.5pt,15.35pt" to="624.7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59" o:spid="_x0000_s1385" style="position:absolute;left:0;text-align:left;z-index:251905024;visibility:visible;mso-width-relative:margin;mso-height-relative:margin" from="312.75pt,15.35pt" to="487.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62" o:spid="_x0000_s1384" style="position:absolute;left:0;text-align:left;z-index:251908096;visibility:visible;mso-width-relative:margin;mso-height-relative:margin" from="721.5pt,15.35pt" to="753.8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61" o:spid="_x0000_s1383" style="position:absolute;left:0;text-align:left;flip:x;z-index:251907072;visibility:visible;mso-width-relative:margin;mso-height-relative:margin" from="686.25pt,15.35pt" to="721.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60" o:spid="_x0000_s1382" style="position:absolute;left:0;text-align:left;flip:x;z-index:251906048;visibility:visible;mso-width-relative:margin;mso-height-relative:margin" from="561pt,15.35pt" to="587.2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54" o:spid="_x0000_s1381" style="position:absolute;left:0;text-align:left;flip:x;z-index:251900928;visibility:visible;mso-width-relative:margin;mso-height-relative:margin" from="296.25pt,15.35pt" to="312.7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57" o:spid="_x0000_s1380" style="position:absolute;left:0;text-align:left;flip:x;z-index:251904000;visibility:visible;mso-width-relative:margin;mso-height-relative:margin" from="423.75pt,15.35pt" to="494.6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56" o:spid="_x0000_s1379" style="position:absolute;left:0;text-align:left;flip:x;z-index:251902976;visibility:visible;mso-width-relative:margin;mso-height-relative:margin" from="370.5pt,15.35pt" to="396.7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" strokecolor="black [3213]" strokeweight=".5pt">
            <v:stroke joinstyle="miter"/>
          </v:line>
        </w:pict>
      </w:r>
    </w:p>
    <w:p w:rsidR="00296EBA" w:rsidRPr="00A32305" w:rsidRDefault="00787F47" w:rsidP="00296EBA">
      <w:pPr>
        <w:jc w:val="center"/>
        <w:rPr>
          <w:rFonts w:ascii="TH SarabunIT๙" w:hAnsi="TH SarabunIT๙" w:cs="TH SarabunIT๙"/>
          <w:b/>
          <w:bCs/>
          <w:spacing w:val="-20"/>
          <w:sz w:val="30"/>
          <w:szCs w:val="30"/>
        </w:rPr>
      </w:pPr>
      <w:r w:rsidRPr="00787F47">
        <w:rPr>
          <w:noProof/>
        </w:rPr>
        <w:pict>
          <v:shape id="Text Box 75" o:spid="_x0000_s1375" type="#_x0000_t202" style="position:absolute;left:0;text-align:left;margin-left:269.25pt;margin-top:22.55pt;width:57.35pt;height:113.25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" fillcolor="white [3201]" strokecolor="#5b9bd5 [3204]" strokeweight="1pt">
            <v:textbox style="mso-next-textbox:#Text Box 75">
              <w:txbxContent>
                <w:p w:rsidR="00B9208D" w:rsidRPr="00A564EB" w:rsidRDefault="00B9208D" w:rsidP="00296EBA">
                  <w:pPr>
                    <w:ind w:left="-125" w:right="-136"/>
                    <w:rPr>
                      <w:rFonts w:ascii="TH SarabunIT๙" w:hAnsi="TH SarabunIT๙" w:cs="TH SarabunIT๙"/>
                      <w:cs/>
                    </w:rPr>
                  </w:pPr>
                  <w:r w:rsidRPr="00A564EB">
                    <w:rPr>
                      <w:rFonts w:ascii="TH SarabunIT๙" w:hAnsi="TH SarabunIT๙" w:cs="TH SarabunIT๙"/>
                      <w:cs/>
                    </w:rPr>
                    <w:t>ยุทธศาสตร์การสร้าง</w:t>
                  </w:r>
                  <w:r w:rsidRPr="00A564EB">
                    <w:rPr>
                      <w:rFonts w:ascii="TH SarabunIT๙" w:hAnsi="TH SarabunIT๙" w:cs="TH SarabunIT๙" w:hint="cs"/>
                      <w:cs/>
                    </w:rPr>
                    <w:t xml:space="preserve">  </w:t>
                  </w:r>
                  <w:r w:rsidRPr="00A564EB">
                    <w:rPr>
                      <w:rFonts w:ascii="TH SarabunIT๙" w:hAnsi="TH SarabunIT๙" w:cs="TH SarabunIT๙"/>
                      <w:cs/>
                    </w:rPr>
                    <w:t>ควา</w:t>
                  </w:r>
                  <w:r w:rsidRPr="00A564EB">
                    <w:rPr>
                      <w:rFonts w:ascii="TH SarabunIT๙" w:hAnsi="TH SarabunIT๙" w:cs="TH SarabunIT๙" w:hint="cs"/>
                      <w:cs/>
                    </w:rPr>
                    <w:t>ม</w:t>
                  </w:r>
                  <w:r w:rsidRPr="00A564EB">
                    <w:rPr>
                      <w:rFonts w:ascii="TH SarabunIT๙" w:hAnsi="TH SarabunIT๙" w:cs="TH SarabunIT๙"/>
                      <w:cs/>
                    </w:rPr>
                    <w:t>เข้ม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แข็ง</w:t>
                  </w:r>
                  <w:r w:rsidRPr="00A564EB">
                    <w:rPr>
                      <w:rFonts w:ascii="TH SarabunIT๙" w:hAnsi="TH SarabunIT๙" w:cs="TH SarabunIT๙" w:hint="cs"/>
                      <w:cs/>
                    </w:rPr>
                    <w:t xml:space="preserve">  </w:t>
                  </w:r>
                  <w:r w:rsidRPr="00A564EB">
                    <w:rPr>
                      <w:rFonts w:ascii="TH SarabunIT๙" w:hAnsi="TH SarabunIT๙" w:cs="TH SarabunIT๙"/>
                      <w:cs/>
                    </w:rPr>
                    <w:t>ทางเศรษฐกิจและแข่งขันได้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อย่างยั่งยืน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76" o:spid="_x0000_s1369" type="#_x0000_t202" style="position:absolute;left:0;text-align:left;margin-left:333pt;margin-top:22.6pt;width:56.25pt;height:113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" fillcolor="white [3201]" strokecolor="#5b9bd5 [3204]" strokeweight="1pt">
            <v:textbox style="mso-next-textbox:#Text Box 76">
              <w:txbxContent>
                <w:p w:rsidR="00B9208D" w:rsidRPr="00E6484D" w:rsidRDefault="00B9208D" w:rsidP="00296EBA">
                  <w:pPr>
                    <w:ind w:left="-85" w:right="-119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E6484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</w:t>
                  </w:r>
                  <w:r w:rsidRPr="00E6484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เสริมสร้างและพัฒนาศักยภาพทุนมนุษย์</w:t>
                  </w:r>
                </w:p>
              </w:txbxContent>
            </v:textbox>
          </v:shape>
        </w:pict>
      </w:r>
    </w:p>
    <w:p w:rsidR="00296EBA" w:rsidRPr="00A32305" w:rsidRDefault="00787F47" w:rsidP="00296EBA">
      <w:pPr>
        <w:rPr>
          <w:rFonts w:ascii="TH SarabunIT๙" w:hAnsi="TH SarabunIT๙" w:cs="TH SarabunIT๙"/>
          <w:sz w:val="30"/>
          <w:szCs w:val="30"/>
        </w:rPr>
      </w:pPr>
      <w:r w:rsidRPr="00787F47">
        <w:rPr>
          <w:noProof/>
        </w:rPr>
        <w:pict>
          <v:shape id="Text Box 78" o:spid="_x0000_s1371" type="#_x0000_t202" style="position:absolute;margin-left:462pt;margin-top:10.65pt;width:52.5pt;height:108.2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" fillcolor="white [3201]" strokecolor="#5b9bd5 [3204]" strokeweight="1pt">
            <v:textbox style="mso-next-textbox:#Text Box 78">
              <w:txbxContent>
                <w:p w:rsidR="00B9208D" w:rsidRPr="00E6484D" w:rsidRDefault="00B9208D" w:rsidP="00296EBA">
                  <w:pPr>
                    <w:ind w:left="-125" w:right="-153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E6484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ยุทธศาสตร์ด้านการพัฒนาโครง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E6484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สร้างพื้นฐานและระบบ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  </w:t>
                  </w:r>
                  <w:r w:rsidRPr="00E6484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โลจิสติกส์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77" o:spid="_x0000_s1370" type="#_x0000_t202" style="position:absolute;margin-left:396.7pt;margin-top:10.65pt;width:57pt;height:93.8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" fillcolor="white [3201]" strokecolor="#5b9bd5 [3204]" strokeweight="1pt">
            <v:textbox style="mso-next-textbox:#Text Box 77">
              <w:txbxContent>
                <w:p w:rsidR="00B9208D" w:rsidRPr="00E6484D" w:rsidRDefault="00B9208D" w:rsidP="00296EBA">
                  <w:pPr>
                    <w:ind w:left="-113" w:right="-136" w:firstLine="4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E6484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ยุทธศาสตร์การสร้างความเป็นธรรมลดความเหลื่อมล้ำในสังคม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82" o:spid="_x0000_s1376" type="#_x0000_t202" style="position:absolute;margin-left:721.5pt;margin-top:5.6pt;width:66pt;height:96.8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" fillcolor="white [3201]" strokecolor="#5b9bd5 [3204]" strokeweight="1pt">
            <v:textbox style="mso-next-textbox:#Text Box 82">
              <w:txbxContent>
                <w:p w:rsidR="00B9208D" w:rsidRPr="00E6484D" w:rsidRDefault="00B9208D" w:rsidP="00296EBA">
                  <w:pPr>
                    <w:ind w:left="-125" w:right="-153" w:firstLine="11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E6484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ยุทธศาสตร์ด้านการเพิ่มประสิทธิภาพและธรรมา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    </w:t>
                  </w:r>
                  <w:r w:rsidRPr="00E6484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ภิบาลในภาครัฐ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81" o:spid="_x0000_s1374" type="#_x0000_t202" style="position:absolute;margin-left:657.75pt;margin-top:5.65pt;width:54.75pt;height:96.75pt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" fillcolor="white [3201]" strokecolor="#5b9bd5 [3204]" strokeweight="1pt">
            <v:textbox style="mso-next-textbox:#Text Box 81">
              <w:txbxContent>
                <w:p w:rsidR="00B9208D" w:rsidRPr="00E6484D" w:rsidRDefault="00B9208D" w:rsidP="00296EBA">
                  <w:pPr>
                    <w:ind w:left="-125" w:right="-136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ยุทธศาสตร์การพัฒนาภาค</w:t>
                  </w:r>
                  <w:r w:rsidRPr="00E6484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เมือง และพื้นที่เศรษฐกิจ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80" o:spid="_x0000_s1373" type="#_x0000_t202" style="position:absolute;margin-left:594pt;margin-top:5.65pt;width:55.5pt;height:106.5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" fillcolor="white [3201]" strokecolor="#5b9bd5 [3204]" strokeweight="1pt">
            <v:textbox style="mso-next-textbox:#Text Box 80">
              <w:txbxContent>
                <w:p w:rsidR="00B9208D" w:rsidRPr="00E6484D" w:rsidRDefault="00B9208D" w:rsidP="00296EBA">
                  <w:pPr>
                    <w:ind w:left="-113" w:right="-153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E6484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ยุทธศาสตร์ด้านวิทยาศาสตร์ เทคโนโลยี วิจัย และนวัตกรรม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79" o:spid="_x0000_s1372" type="#_x0000_t202" style="position:absolute;margin-left:522.75pt;margin-top:10.65pt;width:63pt;height:91.7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" fillcolor="white [3201]" strokecolor="#5b9bd5 [3204]" strokeweight="1pt">
            <v:textbox style="mso-next-textbox:#Text Box 79">
              <w:txbxContent>
                <w:p w:rsidR="00B9208D" w:rsidRPr="00E6484D" w:rsidRDefault="00B9208D" w:rsidP="00296EBA">
                  <w:pPr>
                    <w:ind w:left="-125" w:right="-153" w:firstLine="11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E6484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ยุทธศาสตร์ด้านการเติบโตที่เป็นมิตรกับสิ่งแวดล้อม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  </w:t>
                  </w:r>
                  <w:r w:rsidRPr="00E6484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เพื่อการพัฒนาอย่างยั่งยืน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74" o:spid="_x0000_s1368" type="#_x0000_t202" style="position:absolute;margin-left:200.25pt;margin-top:2.55pt;width:59.65pt;height:113.25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" fillcolor="white [3201]" strokecolor="#5b9bd5 [3204]" strokeweight="1pt">
            <v:textbox style="mso-next-textbox:#Text Box 74">
              <w:txbxContent>
                <w:p w:rsidR="00B9208D" w:rsidRPr="00A32305" w:rsidRDefault="00B9208D" w:rsidP="00296EBA">
                  <w:pPr>
                    <w:ind w:left="-113" w:right="-125" w:firstLine="28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ยุทธศาสตร์ด้านกา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ร</w:t>
                  </w:r>
                  <w:r w:rsidRPr="00A323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ต่างประเทศ ประเทศเพื่อนบ้านและภูมิภาค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73" o:spid="_x0000_s1367" type="#_x0000_t202" style="position:absolute;margin-left:138pt;margin-top:3.65pt;width:53.25pt;height:113.2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" fillcolor="white [3201]" strokecolor="#5b9bd5 [3204]" strokeweight="1pt">
            <v:textbox style="mso-next-textbox:#Text Box 73">
              <w:txbxContent>
                <w:p w:rsidR="00B9208D" w:rsidRPr="00A32305" w:rsidRDefault="00B9208D" w:rsidP="00296EBA">
                  <w:pPr>
                    <w:ind w:left="-113" w:right="-153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A3230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ยุทธศาสตร์ด้านความมั่นคง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72" o:spid="_x0000_s1366" type="#_x0000_t202" style="position:absolute;margin-left:3pt;margin-top:3.65pt;width:78pt;height:78.7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" fillcolor="#060f17 [324]" strokecolor="#5b9bd5 [3204]" strokeweight=".5pt">
            <v:fill color2="#03070b [164]" rotate="t" colors="0 #b1cbe9;.5 #a3c1e5;1 #92b9e4" focus="100%" type="gradient">
              <o:fill v:ext="view" type="gradientUnscaled"/>
            </v:fill>
            <v:textbox style="mso-next-textbox:#Text Box 72">
              <w:txbxContent>
                <w:p w:rsidR="00B9208D" w:rsidRPr="00A32305" w:rsidRDefault="00B9208D" w:rsidP="00296EBA">
                  <w:pPr>
                    <w:ind w:left="-126" w:right="-131" w:hanging="14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 w:rsidRPr="00A32305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แผนพัฒนาเศรษฐกิจฯ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 xml:space="preserve">   </w:t>
                  </w:r>
                  <w:r w:rsidRPr="00A32305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 xml:space="preserve"> ฉบับที่ 12 </w:t>
                  </w:r>
                </w:p>
              </w:txbxContent>
            </v:textbox>
          </v:shape>
        </w:pict>
      </w:r>
    </w:p>
    <w:p w:rsidR="00296EBA" w:rsidRPr="00A32305" w:rsidRDefault="00787F47" w:rsidP="00296EBA">
      <w:pPr>
        <w:rPr>
          <w:rFonts w:ascii="TH SarabunIT๙" w:hAnsi="TH SarabunIT๙" w:cs="TH SarabunIT๙"/>
          <w:sz w:val="30"/>
          <w:szCs w:val="30"/>
        </w:rPr>
      </w:pPr>
      <w:r w:rsidRPr="00787F47">
        <w:rPr>
          <w:noProof/>
        </w:rPr>
        <w:pict>
          <v:shape id="ลูกศรขวา 102" o:spid="_x0000_s1365" type="#_x0000_t13" style="position:absolute;margin-left:90.7pt;margin-top:4.9pt;width:39.75pt;height:21.75pt;z-index:251843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" adj="15691" fillcolor="#5b9bd5 [3204]" strokecolor="#1f4d78 [1604]" strokeweight="1pt"/>
        </w:pict>
      </w:r>
      <w:r w:rsidR="00296EBA" w:rsidRPr="00A32305">
        <w:rPr>
          <w:rFonts w:ascii="TH SarabunIT๙" w:hAnsi="TH SarabunIT๙" w:cs="TH SarabunIT๙"/>
          <w:sz w:val="30"/>
          <w:szCs w:val="30"/>
          <w:cs/>
        </w:rPr>
        <w:tab/>
      </w:r>
      <w:r w:rsidR="00296EBA" w:rsidRPr="00A32305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</w:p>
    <w:p w:rsidR="00296EBA" w:rsidRPr="00A32305" w:rsidRDefault="00296EBA" w:rsidP="00296EBA">
      <w:pPr>
        <w:rPr>
          <w:rFonts w:ascii="TH SarabunIT๙" w:hAnsi="TH SarabunIT๙" w:cs="TH SarabunIT๙"/>
          <w:sz w:val="30"/>
          <w:szCs w:val="30"/>
        </w:rPr>
      </w:pPr>
      <w:r w:rsidRPr="00A32305">
        <w:rPr>
          <w:rFonts w:ascii="TH SarabunIT๙" w:hAnsi="TH SarabunIT๙" w:cs="TH SarabunIT๙"/>
          <w:sz w:val="30"/>
          <w:szCs w:val="30"/>
          <w:cs/>
        </w:rPr>
        <w:tab/>
      </w:r>
      <w:r w:rsidRPr="00A32305">
        <w:rPr>
          <w:rFonts w:ascii="TH SarabunIT๙" w:hAnsi="TH SarabunIT๙" w:cs="TH SarabunIT๙"/>
          <w:sz w:val="30"/>
          <w:szCs w:val="30"/>
          <w:cs/>
        </w:rPr>
        <w:tab/>
        <w:t xml:space="preserve">. </w:t>
      </w:r>
    </w:p>
    <w:p w:rsidR="00296EBA" w:rsidRPr="00272690" w:rsidRDefault="00787F47" w:rsidP="00296EBA">
      <w:pPr>
        <w:rPr>
          <w:rFonts w:ascii="TH SarabunIT๙" w:hAnsi="TH SarabunIT๙" w:cs="TH SarabunIT๙"/>
        </w:rPr>
      </w:pPr>
      <w:r w:rsidRPr="00787F47">
        <w:rPr>
          <w:noProof/>
        </w:rPr>
        <w:pict>
          <v:line id="ตัวเชื่อมต่อตรง 189" o:spid="_x0000_s1364" style="position:absolute;z-index:251966464;visibility:visible;mso-width-relative:margin;mso-height-relative:margin" from="506.25pt,19.35pt" to="566.2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85" o:spid="_x0000_s1363" style="position:absolute;z-index:251962368;visibility:visible;mso-width-relative:margin;mso-height-relative:margin" from="322.5pt,19.35pt" to="566.2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87" o:spid="_x0000_s1362" style="position:absolute;z-index:251964416;visibility:visible;mso-width-relative:margin;mso-height-relative:margin" from="245.25pt,19.35pt" to="566.2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86" o:spid="_x0000_s1360" style="position:absolute;flip:x;z-index:251963392;visibility:visible" from="664.5pt,18.6pt" to="690.7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84" o:spid="_x0000_s1359" style="position:absolute;z-index:251961344;visibility:visible;mso-width-relative:margin;mso-height-relative:margin" from="287.25pt,17.85pt" to="342.8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83" o:spid="_x0000_s1358" style="position:absolute;flip:x;z-index:251960320;visibility:visible" from="261pt,17.85pt" to="287.2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" strokecolor="black [3213]" strokeweight=".5pt">
            <v:stroke joinstyle="miter"/>
          </v:line>
        </w:pict>
      </w:r>
      <w:r w:rsidR="00296EBA" w:rsidRPr="00272690">
        <w:rPr>
          <w:rFonts w:ascii="TH SarabunIT๙" w:hAnsi="TH SarabunIT๙" w:cs="TH SarabunIT๙"/>
          <w:cs/>
        </w:rPr>
        <w:tab/>
      </w:r>
      <w:r w:rsidR="00296EBA" w:rsidRPr="00272690">
        <w:rPr>
          <w:rFonts w:ascii="TH SarabunIT๙" w:hAnsi="TH SarabunIT๙" w:cs="TH SarabunIT๙"/>
          <w:cs/>
        </w:rPr>
        <w:tab/>
        <w:t xml:space="preserve"> </w:t>
      </w:r>
    </w:p>
    <w:p w:rsidR="00296EBA" w:rsidRPr="00272690" w:rsidRDefault="00787F47" w:rsidP="00296EBA">
      <w:pPr>
        <w:rPr>
          <w:rFonts w:ascii="TH SarabunIT๙" w:hAnsi="TH SarabunIT๙" w:cs="TH SarabunIT๙"/>
        </w:rPr>
      </w:pPr>
      <w:r w:rsidRPr="00787F47">
        <w:rPr>
          <w:noProof/>
        </w:rPr>
        <w:pict>
          <v:line id="ตัวเชื่อมต่อตรง 188" o:spid="_x0000_s1361" style="position:absolute;z-index:251965440;visibility:visible;mso-width-relative:margin;mso-height-relative:margin" from="160.45pt,2.05pt" to="197.6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" strokecolor="black [3213]" strokeweight=".5pt">
            <v:stroke joinstyle="miter"/>
          </v:line>
        </w:pict>
      </w:r>
      <w:r w:rsidRPr="00787F47">
        <w:rPr>
          <w:noProof/>
        </w:rPr>
        <w:pict>
          <v:shape id="Text Box 50" o:spid="_x0000_s1355" type="#_x0000_t202" style="position:absolute;margin-left:1.5pt;margin-top:13.8pt;width:79.5pt;height:1in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" fillcolor="#191200 [327]" strokecolor="#ffc000 [3207]" strokeweight=".5pt">
            <v:fill color2="#0c0900 [167]" rotate="t" colors="0 #ffdd9c;.5 #ffd78e;1 #ffd479" focus="100%" type="gradient">
              <o:fill v:ext="view" type="gradientUnscaled"/>
            </v:fill>
            <v:textbox style="mso-next-textbox:#Text Box 50">
              <w:txbxContent>
                <w:p w:rsidR="00B9208D" w:rsidRPr="00270DFE" w:rsidRDefault="00B9208D" w:rsidP="00296EBA">
                  <w:pPr>
                    <w:ind w:left="-113" w:right="-130" w:firstLine="28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</w:p>
                <w:p w:rsidR="00B9208D" w:rsidRPr="00E6484D" w:rsidRDefault="00B9208D" w:rsidP="00296EBA">
                  <w:pPr>
                    <w:ind w:left="-113" w:right="-130" w:firstLine="28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E6484D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ยุทธศาสตร์</w:t>
                  </w:r>
                </w:p>
                <w:p w:rsidR="00B9208D" w:rsidRPr="00E6484D" w:rsidRDefault="00B9208D" w:rsidP="00296EBA">
                  <w:pPr>
                    <w:ind w:left="-113" w:right="-130" w:firstLine="28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 w:rsidRPr="00E6484D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กลุ่มจังหวัด</w:t>
                  </w:r>
                </w:p>
              </w:txbxContent>
            </v:textbox>
          </v:shape>
        </w:pict>
      </w:r>
      <w:r w:rsidR="00296EBA" w:rsidRPr="00272690">
        <w:rPr>
          <w:rFonts w:ascii="TH SarabunIT๙" w:hAnsi="TH SarabunIT๙" w:cs="TH SarabunIT๙"/>
          <w:cs/>
        </w:rPr>
        <w:tab/>
      </w:r>
      <w:r w:rsidR="00296EBA" w:rsidRPr="00272690">
        <w:rPr>
          <w:rFonts w:ascii="TH SarabunIT๙" w:hAnsi="TH SarabunIT๙" w:cs="TH SarabunIT๙"/>
          <w:cs/>
        </w:rPr>
        <w:tab/>
        <w:t xml:space="preserve"> </w:t>
      </w:r>
    </w:p>
    <w:p w:rsidR="00296EBA" w:rsidRPr="00272690" w:rsidRDefault="00787F47" w:rsidP="00296EBA">
      <w:pPr>
        <w:jc w:val="center"/>
        <w:rPr>
          <w:rFonts w:ascii="TH SarabunIT๙" w:hAnsi="TH SarabunIT๙" w:cs="TH SarabunIT๙"/>
          <w:b/>
          <w:bCs/>
          <w:spacing w:val="-20"/>
        </w:rPr>
      </w:pPr>
      <w:r w:rsidRPr="00787F47">
        <w:rPr>
          <w:noProof/>
        </w:rPr>
        <w:pict>
          <v:shape id="ลูกศรขวา 103" o:spid="_x0000_s1353" type="#_x0000_t13" style="position:absolute;left:0;text-align:left;margin-left:90.7pt;margin-top:11.3pt;width:39.75pt;height:21.75pt;z-index:251844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" adj="15691" fillcolor="#5b9bd5 [3204]" strokecolor="#1f4d78 [1604]" strokeweight="1pt"/>
        </w:pict>
      </w:r>
    </w:p>
    <w:p w:rsidR="00296EBA" w:rsidRPr="00272690" w:rsidRDefault="00787F47" w:rsidP="00296EBA">
      <w:pPr>
        <w:jc w:val="center"/>
        <w:rPr>
          <w:rFonts w:ascii="TH SarabunIT๙" w:hAnsi="TH SarabunIT๙" w:cs="TH SarabunIT๙"/>
          <w:b/>
          <w:bCs/>
          <w:spacing w:val="-20"/>
        </w:rPr>
      </w:pPr>
      <w:r w:rsidRPr="00787F47">
        <w:rPr>
          <w:noProof/>
        </w:rPr>
        <w:pict>
          <v:line id="ตัวเชื่อมต่อตรง 195" o:spid="_x0000_s1352" style="position:absolute;left:0;text-align:left;flip:x;z-index:251972608;visibility:visible;mso-width-relative:margin;mso-height-relative:margin" from="622.5pt,6.15pt" to="664.1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96" o:spid="_x0000_s1348" style="position:absolute;left:0;text-align:left;z-index:251973632;visibility:visible;mso-width-relative:margin;mso-height-relative:margin" from="664.5pt,6.15pt" to="712.8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" strokecolor="black [3213]" strokeweight=".5pt">
            <v:stroke joinstyle="miter"/>
          </v:line>
        </w:pict>
      </w:r>
    </w:p>
    <w:p w:rsidR="00296EBA" w:rsidRDefault="00787F47" w:rsidP="00296EBA">
      <w:pPr>
        <w:jc w:val="center"/>
        <w:rPr>
          <w:rFonts w:ascii="TH SarabunIT๙" w:hAnsi="TH SarabunIT๙" w:cs="TH SarabunIT๙"/>
          <w:b/>
          <w:bCs/>
          <w:spacing w:val="-20"/>
        </w:rPr>
      </w:pPr>
      <w:r w:rsidRPr="00787F47">
        <w:rPr>
          <w:noProof/>
        </w:rPr>
        <w:pict>
          <v:shape id="Text Box 48" o:spid="_x0000_s1357" type="#_x0000_t202" style="position:absolute;left:0;text-align:left;margin-left:333pt;margin-top:7.25pt;width:179.25pt;height:50.25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" fillcolor="white [3201]" strokecolor="#ffc000 [3207]" strokeweight="1pt">
            <v:textbox style="mso-next-textbox:#Text Box 48">
              <w:txbxContent>
                <w:p w:rsidR="00B9208D" w:rsidRPr="00EF63FD" w:rsidRDefault="00B9208D" w:rsidP="00296EBA">
                  <w:pPr>
                    <w:pStyle w:val="Default"/>
                    <w:ind w:left="-112" w:right="-100"/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พัฒนาคุณภาพการท่องเที่ยวให้ได้ระดับมาตรฐานและยั่งยืน</w:t>
                  </w:r>
                </w:p>
                <w:p w:rsidR="00B9208D" w:rsidRPr="00741C73" w:rsidRDefault="00B9208D" w:rsidP="00296EBA">
                  <w:pPr>
                    <w:rPr>
                      <w:sz w:val="20"/>
                      <w:szCs w:val="22"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line id="ตัวเชื่อมต่อตรง 194" o:spid="_x0000_s1346" style="position:absolute;left:0;text-align:left;z-index:251971584;visibility:visible;mso-width-relative:margin;mso-height-relative:margin" from="481.55pt,.9pt" to="582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" strokecolor="black [3213]" strokeweight=".5pt">
            <v:stroke joinstyle="miter"/>
          </v:line>
        </w:pict>
      </w:r>
      <w:r w:rsidRPr="00787F47">
        <w:rPr>
          <w:noProof/>
        </w:rPr>
        <w:pict>
          <v:shape id="Text Box 49" o:spid="_x0000_s1354" type="#_x0000_t202" style="position:absolute;left:0;text-align:left;margin-left:552.75pt;margin-top:.9pt;width:215.25pt;height:49.5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" fillcolor="white [3201]" strokecolor="#ffc000 [3207]" strokeweight="1pt">
            <v:textbox style="mso-next-textbox:#Text Box 49">
              <w:txbxContent>
                <w:p w:rsidR="00B9208D" w:rsidRPr="004934B9" w:rsidRDefault="00B9208D" w:rsidP="00296EBA">
                  <w:pPr>
                    <w:ind w:right="-117"/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พัฒนาระบบสนับสนุนบริหารจัดการธุรกิจการค้าและเพิ่มมูลค่าการค้าชายแดนครบวงจรและได้มาตรฐาน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line id="ตัวเชื่อมต่อตรง 193" o:spid="_x0000_s1350" style="position:absolute;left:0;text-align:left;z-index:251970560;visibility:visible;mso-width-relative:margin;mso-height-relative:margin" from="245.25pt,2.4pt" to="255.1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" strokecolor="black [3213]" strokeweight=".5pt">
            <v:stroke joinstyle="miter"/>
          </v:line>
        </w:pict>
      </w:r>
      <w:r w:rsidRPr="00787F47">
        <w:rPr>
          <w:noProof/>
        </w:rPr>
        <w:pict>
          <v:shape id="Text Box 51" o:spid="_x0000_s1356" type="#_x0000_t202" style="position:absolute;left:0;text-align:left;margin-left:135.5pt;margin-top:8.75pt;width:158.15pt;height:43.75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" fillcolor="white [3201]" strokecolor="#ffc000 [3207]" strokeweight="1pt">
            <v:textbox style="mso-next-textbox:#Text Box 51">
              <w:txbxContent>
                <w:p w:rsidR="00B9208D" w:rsidRPr="00EF63FD" w:rsidRDefault="00B9208D" w:rsidP="00296EBA">
                  <w:pPr>
                    <w:pStyle w:val="Default"/>
                    <w:ind w:left="-68" w:right="-125"/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พัฒนาคุณภาพและเพิ่มมูลค่าข้าวหอมมะลิสู่ความต้องการของตลาด</w:t>
                  </w:r>
                </w:p>
                <w:p w:rsidR="00B9208D" w:rsidRPr="008D39AB" w:rsidRDefault="00B9208D" w:rsidP="00296EBA">
                  <w:pPr>
                    <w:ind w:left="-126" w:right="-117" w:firstLine="14"/>
                    <w:jc w:val="center"/>
                    <w:rPr>
                      <w:rFonts w:ascii="TH SarabunPSK" w:hAnsi="TH SarabunPSK"/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line id="ตัวเชื่อมต่อตรง 191" o:spid="_x0000_s1351" style="position:absolute;left:0;text-align:left;flip:x;z-index:251968512;visibility:visible;mso-width-relative:margin;mso-height-relative:margin" from="329.25pt,1.65pt" to="372.4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90" o:spid="_x0000_s1349" style="position:absolute;left:0;text-align:left;z-index:251967488;visibility:visible;mso-width-relative:margin;mso-height-relative:margin" from="296.25pt,1.65pt" to="433.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92" o:spid="_x0000_s1347" style="position:absolute;left:0;text-align:left;flip:x;z-index:251969536;visibility:visible;mso-width-relative:margin;mso-height-relative:margin" from="329.6pt,.9pt" to="565.4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" strokecolor="black [3213]" strokeweight=".5pt">
            <v:stroke joinstyle="miter"/>
          </v:line>
        </w:pict>
      </w:r>
    </w:p>
    <w:p w:rsidR="00296EBA" w:rsidRPr="00272690" w:rsidRDefault="00787F47" w:rsidP="00296EBA">
      <w:pPr>
        <w:jc w:val="center"/>
        <w:rPr>
          <w:rFonts w:ascii="TH SarabunIT๙" w:hAnsi="TH SarabunIT๙" w:cs="TH SarabunIT๙"/>
          <w:b/>
          <w:bCs/>
          <w:spacing w:val="-20"/>
        </w:rPr>
      </w:pPr>
      <w:r w:rsidRPr="00787F47">
        <w:rPr>
          <w:noProof/>
        </w:rPr>
        <w:pict>
          <v:shape id="Text Box 29" o:spid="_x0000_s1339" type="#_x0000_t202" style="position:absolute;left:0;text-align:left;margin-left:1.5pt;margin-top:22.4pt;width:79.5pt;height:78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" fillcolor="#101010 [326]" strokecolor="#a5a5a5 [3206]" strokeweight=".5pt">
            <v:fill color2="#070707 [166]" rotate="t" colors="0 #d2d2d2;.5 #c8c8c8;1 silver" focus="100%" type="gradient">
              <o:fill v:ext="view" type="gradientUnscaled"/>
            </v:fill>
            <v:textbox style="mso-next-textbox:#Text Box 29">
              <w:txbxContent>
                <w:p w:rsidR="00B9208D" w:rsidRPr="00270DFE" w:rsidRDefault="00B9208D" w:rsidP="00296EB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</w:p>
                <w:p w:rsidR="00B9208D" w:rsidRPr="004934B9" w:rsidRDefault="00B9208D" w:rsidP="00296EB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4934B9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ยุทธศาสตร์จังหวัด</w:t>
                  </w:r>
                </w:p>
                <w:p w:rsidR="00B9208D" w:rsidRPr="004934B9" w:rsidRDefault="00B9208D" w:rsidP="00296EBA">
                  <w:pPr>
                    <w:ind w:left="-112" w:right="-147" w:firstLine="28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อุบลราชธานี</w:t>
                  </w:r>
                </w:p>
              </w:txbxContent>
            </v:textbox>
          </v:shape>
        </w:pict>
      </w:r>
    </w:p>
    <w:p w:rsidR="00296EBA" w:rsidRPr="00272690" w:rsidRDefault="00296EBA" w:rsidP="00296E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272690">
        <w:rPr>
          <w:rFonts w:ascii="TH SarabunIT๙" w:hAnsi="TH SarabunIT๙" w:cs="TH SarabunIT๙"/>
          <w:sz w:val="32"/>
          <w:szCs w:val="32"/>
          <w:cs/>
        </w:rPr>
        <w:tab/>
      </w:r>
    </w:p>
    <w:p w:rsidR="00296EBA" w:rsidRPr="00272690" w:rsidRDefault="00787F47" w:rsidP="00296E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787F47">
        <w:rPr>
          <w:noProof/>
        </w:rPr>
        <w:pict>
          <v:shape id="Text Box 30" o:spid="_x0000_s1345" type="#_x0000_t202" style="position:absolute;left:0;text-align:left;margin-left:686.4pt;margin-top:17.3pt;width:93.75pt;height:86.2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" fillcolor="white [3201]" strokecolor="#a5a5a5 [3206]" strokeweight="1pt">
            <v:textbox style="mso-next-textbox:#Text Box 30">
              <w:txbxContent>
                <w:p w:rsidR="00B9208D" w:rsidRPr="004934B9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4934B9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6. </w:t>
                  </w:r>
                  <w:r w:rsidRPr="004934B9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การพัฒนาระบบบริหารงานแบบ</w:t>
                  </w:r>
                </w:p>
                <w:p w:rsidR="00B9208D" w:rsidRPr="004934B9" w:rsidRDefault="00B9208D" w:rsidP="00296EBA">
                  <w:pPr>
                    <w:ind w:left="-84" w:right="-121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 </w:t>
                  </w:r>
                  <w:r w:rsidRPr="004934B9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มุ่งผลสัมฤทธิ์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34" o:spid="_x0000_s1344" type="#_x0000_t202" style="position:absolute;left:0;text-align:left;margin-left:585pt;margin-top:15.8pt;width:91.5pt;height:87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" fillcolor="white [3201]" strokecolor="#a5a5a5 [3206]" strokeweight="1pt">
            <v:textbox style="mso-next-textbox:#Text Box 34">
              <w:txbxContent>
                <w:p w:rsidR="00B9208D" w:rsidRPr="004934B9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4934B9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5. </w:t>
                  </w:r>
                  <w:r w:rsidRPr="004934B9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การเสริมสร้างและรักษาความมั่นคง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33" o:spid="_x0000_s1342" type="#_x0000_t202" style="position:absolute;left:0;text-align:left;margin-left:377.25pt;margin-top:12.8pt;width:90.75pt;height:84.2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" fillcolor="white [3201]" strokecolor="#a5a5a5 [3206]" strokeweight="1pt">
            <v:textbox style="mso-next-textbox:#Text Box 33">
              <w:txbxContent>
                <w:p w:rsidR="00B9208D" w:rsidRPr="004934B9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4934B9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3. </w:t>
                  </w:r>
                  <w:r w:rsidRPr="004934B9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การพัฒนาการเกษตรและการแปรรูปสินค้าเกษตร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32" o:spid="_x0000_s1343" type="#_x0000_t202" style="position:absolute;left:0;text-align:left;margin-left:486.05pt;margin-top:12.8pt;width:89.25pt;height:87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" fillcolor="white [3201]" strokecolor="#a5a5a5 [3206]" strokeweight="1pt">
            <v:textbox style="mso-next-textbox:#Text Box 32">
              <w:txbxContent>
                <w:p w:rsidR="00B9208D" w:rsidRPr="004934B9" w:rsidRDefault="00B9208D" w:rsidP="00296EBA">
                  <w:pPr>
                    <w:ind w:left="-85" w:right="-108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4934B9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4. การบริหารจัดการ</w:t>
                  </w:r>
                </w:p>
                <w:p w:rsidR="00B9208D" w:rsidRPr="004934B9" w:rsidRDefault="00B9208D" w:rsidP="00296EBA">
                  <w:pPr>
                    <w:ind w:left="-85" w:right="-108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4934B9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ทรัพยากรธรรมชาติ</w:t>
                  </w:r>
                </w:p>
                <w:p w:rsidR="00B9208D" w:rsidRPr="004934B9" w:rsidRDefault="00B9208D" w:rsidP="00296EBA">
                  <w:pPr>
                    <w:ind w:left="-85" w:right="-108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4934B9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และสิ่งแวดล้อม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31" o:spid="_x0000_s1341" type="#_x0000_t202" style="position:absolute;left:0;text-align:left;margin-left:245.25pt;margin-top:12.8pt;width:116.25pt;height:59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" fillcolor="white [3201]" strokecolor="#a5a5a5 [3206]" strokeweight="1pt">
            <v:textbox style="mso-next-textbox:#Text Box 31">
              <w:txbxContent>
                <w:p w:rsidR="00B9208D" w:rsidRPr="004934B9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4934B9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2. </w:t>
                  </w:r>
                  <w:r w:rsidRPr="004934B9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การส่งเสริมการค้าการลงทุนและการท่อง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4934B9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เที่ยว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_x0000_s1340" type="#_x0000_t202" style="position:absolute;left:0;text-align:left;margin-left:138pt;margin-top:9.3pt;width:99.75pt;height:84.7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" fillcolor="white [3201]" strokecolor="#a5a5a5 [3206]" strokeweight="1pt">
            <v:textbox style="mso-next-textbox:#_x0000_s1340">
              <w:txbxContent>
                <w:p w:rsidR="00B9208D" w:rsidRPr="00C21701" w:rsidRDefault="00B9208D" w:rsidP="00296EBA">
                  <w:pPr>
                    <w:ind w:left="-84" w:right="-139" w:firstLine="14"/>
                    <w:rPr>
                      <w:rFonts w:ascii="TH SarabunIT๙" w:hAnsi="TH SarabunIT๙" w:cs="TH SarabunIT๙"/>
                      <w:spacing w:val="-4"/>
                      <w:sz w:val="30"/>
                      <w:szCs w:val="30"/>
                      <w:cs/>
                    </w:rPr>
                  </w:pPr>
                  <w:r w:rsidRPr="004934B9">
                    <w:rPr>
                      <w:rFonts w:ascii="TH SarabunIT๙" w:hAnsi="TH SarabunIT๙" w:cs="TH SarabunIT๙"/>
                      <w:spacing w:val="-4"/>
                      <w:sz w:val="30"/>
                      <w:szCs w:val="30"/>
                      <w:cs/>
                    </w:rPr>
                    <w:t xml:space="preserve">1. </w:t>
                  </w:r>
                  <w:r>
                    <w:rPr>
                      <w:rFonts w:ascii="TH SarabunIT๙" w:hAnsi="TH SarabunIT๙" w:cs="TH SarabunIT๙" w:hint="cs"/>
                      <w:spacing w:val="-4"/>
                      <w:sz w:val="30"/>
                      <w:szCs w:val="30"/>
                      <w:cs/>
                    </w:rPr>
                    <w:t>การพัฒนาคุณภาพ      ชีวิตที่ดีและเสริมสร้าง ความเข้มแข็งของชุมชน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ลูกศรขวา 104" o:spid="_x0000_s1338" type="#_x0000_t13" style="position:absolute;left:0;text-align:left;margin-left:90.7pt;margin-top:9.3pt;width:39.75pt;height:21.75pt;z-index:251845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" adj="15691" fillcolor="#5b9bd5 [3204]" strokecolor="#1f4d78 [1604]" strokeweight="1pt"/>
        </w:pict>
      </w:r>
    </w:p>
    <w:p w:rsidR="00296EBA" w:rsidRPr="00272690" w:rsidRDefault="00296EBA" w:rsidP="00296EB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272690">
        <w:rPr>
          <w:rFonts w:ascii="TH SarabunIT๙" w:hAnsi="TH SarabunIT๙" w:cs="TH SarabunIT๙"/>
          <w:sz w:val="32"/>
          <w:szCs w:val="32"/>
          <w:cs/>
        </w:rPr>
        <w:tab/>
      </w:r>
    </w:p>
    <w:p w:rsidR="00296EBA" w:rsidRPr="00272690" w:rsidRDefault="00296EBA" w:rsidP="00296EBA">
      <w:pPr>
        <w:tabs>
          <w:tab w:val="left" w:pos="567"/>
        </w:tabs>
        <w:jc w:val="thaiDistribute"/>
        <w:rPr>
          <w:rFonts w:ascii="TH SarabunIT๙" w:eastAsia="SimSun" w:hAnsi="TH SarabunIT๙" w:cs="TH SarabunIT๙"/>
        </w:rPr>
      </w:pPr>
      <w:r w:rsidRPr="00272690">
        <w:rPr>
          <w:rFonts w:ascii="TH SarabunIT๙" w:eastAsia="SimSun" w:hAnsi="TH SarabunIT๙" w:cs="TH SarabunIT๙"/>
        </w:rPr>
        <w:t xml:space="preserve"> </w:t>
      </w:r>
      <w:r w:rsidRPr="00272690">
        <w:rPr>
          <w:rFonts w:ascii="TH SarabunIT๙" w:eastAsia="SimSun" w:hAnsi="TH SarabunIT๙" w:cs="TH SarabunIT๙"/>
          <w:cs/>
        </w:rPr>
        <w:tab/>
      </w:r>
      <w:r w:rsidRPr="00272690">
        <w:rPr>
          <w:rFonts w:ascii="TH SarabunIT๙" w:eastAsia="SimSun" w:hAnsi="TH SarabunIT๙" w:cs="TH SarabunIT๙"/>
          <w:cs/>
        </w:rPr>
        <w:tab/>
        <w:t xml:space="preserve"> </w:t>
      </w:r>
    </w:p>
    <w:p w:rsidR="00296EBA" w:rsidRPr="00272690" w:rsidRDefault="00296EBA" w:rsidP="00296EBA">
      <w:pPr>
        <w:jc w:val="right"/>
        <w:rPr>
          <w:rFonts w:ascii="TH SarabunIT๙" w:eastAsia="SimSun" w:hAnsi="TH SarabunIT๙" w:cs="TH SarabunIT๙"/>
        </w:rPr>
      </w:pPr>
    </w:p>
    <w:p w:rsidR="00296EBA" w:rsidRPr="000D66B8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20"/>
          <w:szCs w:val="20"/>
        </w:rPr>
      </w:pPr>
    </w:p>
    <w:p w:rsidR="00296EBA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</w:p>
    <w:p w:rsidR="00296EBA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</w:p>
    <w:p w:rsidR="00296EBA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</w:p>
    <w:p w:rsidR="00296EBA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</w:p>
    <w:p w:rsidR="00296EBA" w:rsidRPr="000E4936" w:rsidRDefault="000E4936" w:rsidP="00296EBA">
      <w:pPr>
        <w:spacing w:before="120" w:after="120"/>
        <w:jc w:val="center"/>
        <w:rPr>
          <w:rFonts w:ascii="TH SarabunIT๙" w:hAnsi="TH SarabunIT๙" w:cs="TH SarabunIT๙"/>
          <w:spacing w:val="-20"/>
          <w:sz w:val="32"/>
          <w:szCs w:val="32"/>
        </w:rPr>
      </w:pPr>
      <w:r w:rsidRPr="000E4936">
        <w:rPr>
          <w:rFonts w:ascii="TH SarabunIT๙" w:hAnsi="TH SarabunIT๙" w:cs="TH SarabunIT๙"/>
          <w:spacing w:val="-20"/>
          <w:sz w:val="32"/>
          <w:szCs w:val="32"/>
        </w:rPr>
        <w:lastRenderedPageBreak/>
        <w:t>-13-</w:t>
      </w:r>
    </w:p>
    <w:p w:rsidR="00296EBA" w:rsidRPr="000D66B8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  <w:r w:rsidRPr="00A32305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>โครงสร้างความเชื่อมโยงแผนยุทธศาสตร์การพัฒนา องค์การบริหารส่วนตำบล</w:t>
      </w:r>
      <w:r w:rsidRPr="00A32305">
        <w:rPr>
          <w:rFonts w:ascii="TH SarabunIT๙" w:hAnsi="TH SarabunIT๙" w:cs="TH SarabunIT๙" w:hint="cs"/>
          <w:b/>
          <w:bCs/>
          <w:spacing w:val="-20"/>
          <w:sz w:val="32"/>
          <w:szCs w:val="32"/>
          <w:cs/>
        </w:rPr>
        <w:t>ท่าลาด</w:t>
      </w:r>
      <w:r w:rsidRPr="00A32305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 xml:space="preserve">  พ.ศ. 2561 – 2564</w:t>
      </w:r>
      <w:r>
        <w:rPr>
          <w:rFonts w:ascii="TH SarabunIT๙" w:hAnsi="TH SarabunIT๙" w:cs="TH SarabunIT๙"/>
          <w:b/>
          <w:bCs/>
          <w:spacing w:val="-20"/>
          <w:sz w:val="32"/>
          <w:szCs w:val="32"/>
        </w:rPr>
        <w:t xml:space="preserve"> </w:t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_x0000_s1335" type="#_x0000_t202" style="position:absolute;left:0;text-align:left;margin-left:486pt;margin-top:9.3pt;width:83.25pt;height:94.9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" fillcolor="white [3201]" strokecolor="#4472c4 [3208]" strokeweight="1pt">
            <v:textbox style="mso-next-textbox:#_x0000_s1335">
              <w:txbxContent>
                <w:p w:rsidR="00B9208D" w:rsidRPr="004C7D85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5. 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การจัดการทรัพยากร</w:t>
                  </w:r>
                </w:p>
                <w:p w:rsidR="00B9208D" w:rsidRPr="004C7D85" w:rsidRDefault="00B9208D" w:rsidP="00296EBA">
                  <w:pPr>
                    <w:ind w:left="-70" w:right="-131" w:firstLine="1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ธรรมชาติและสิ่งแวดล้อม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7" o:spid="_x0000_s1334" type="#_x0000_t202" style="position:absolute;left:0;text-align:left;margin-left:582pt;margin-top:9.3pt;width:99.75pt;height:94.9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" fillcolor="white [3201]" strokecolor="#4472c4 [3208]" strokeweight="1pt">
            <v:textbox style="mso-next-textbox:#Text Box 7">
              <w:txbxContent>
                <w:p w:rsidR="00B9208D" w:rsidRPr="004C7D85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6.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การบริหารจัดกา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ร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ศิลปวัฒนธรรม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 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จารีตประเพณี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 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และภูมิปัญญา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ท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้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องถิ่น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9" o:spid="_x0000_s1333" type="#_x0000_t202" style="position:absolute;left:0;text-align:left;margin-left:146.25pt;margin-top:9.3pt;width:64.5pt;height:94.9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" fillcolor="white [3201]" strokecolor="#4472c4 [3208]" strokeweight="1pt">
            <v:textbox style="mso-next-textbox:#Text Box 9">
              <w:txbxContent>
                <w:p w:rsidR="00B9208D" w:rsidRPr="00594FC1" w:rsidRDefault="00B9208D" w:rsidP="00296EBA">
                  <w:pPr>
                    <w:ind w:left="-84" w:right="-127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594FC1">
                    <w:rPr>
                      <w:rFonts w:ascii="TH SarabunIT๙" w:hAnsi="TH SarabunIT๙" w:cs="TH SarabunIT๙"/>
                      <w:sz w:val="30"/>
                      <w:szCs w:val="30"/>
                    </w:rPr>
                    <w:t>1.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594FC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การพัฒนาด้านโครงสร้างพื้นฐาน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6" o:spid="_x0000_s1332" type="#_x0000_t202" style="position:absolute;left:0;text-align:left;margin-left:225.75pt;margin-top:9.3pt;width:67.5pt;height:94.9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" fillcolor="white [3201]" strokecolor="#4472c4 [3208]" strokeweight="1pt">
            <v:textbox style="mso-next-textbox:#Text Box 6">
              <w:txbxContent>
                <w:p w:rsidR="00B9208D" w:rsidRPr="004D125F" w:rsidRDefault="00B9208D" w:rsidP="00296EBA">
                  <w:pPr>
                    <w:ind w:right="-106"/>
                    <w:rPr>
                      <w:rFonts w:ascii="TH SarabunPSK" w:hAnsi="TH SarabunPSK"/>
                      <w:sz w:val="24"/>
                      <w:szCs w:val="24"/>
                      <w:cs/>
                    </w:rPr>
                  </w:pPr>
                  <w:r w:rsidRPr="00594FC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2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.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การ</w:t>
                  </w:r>
                  <w:r w:rsidRPr="00594FC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ส่งเสริมคุณภาพชีวิต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_x0000_s1331" type="#_x0000_t202" style="position:absolute;left:0;text-align:left;margin-left:306pt;margin-top:10.05pt;width:74.25pt;height:94.2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" fillcolor="white [3201]" strokecolor="#4472c4 [3208]" strokeweight="1pt">
            <v:textbox style="mso-next-textbox:#_x0000_s1331">
              <w:txbxContent>
                <w:p w:rsidR="00B9208D" w:rsidRPr="004C7D85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3. 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การจัดระเบียบชุมชน</w:t>
                  </w:r>
                </w:p>
                <w:p w:rsidR="00B9208D" w:rsidRPr="004C7D85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สังคม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 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และการรักษาความ</w:t>
                  </w:r>
                </w:p>
                <w:p w:rsidR="00B9208D" w:rsidRPr="004C7D85" w:rsidRDefault="00B9208D" w:rsidP="00296EBA">
                  <w:pPr>
                    <w:ind w:left="-84" w:right="-103" w:firstLine="8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สงบเรียบร้อย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4" o:spid="_x0000_s1330" type="#_x0000_t202" style="position:absolute;left:0;text-align:left;margin-left:392.25pt;margin-top:8.55pt;width:80.25pt;height:95.7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" fillcolor="white [3201]" strokecolor="#4472c4 [3208]" strokeweight="1pt">
            <v:textbox style="mso-next-textbox:#Text Box 4">
              <w:txbxContent>
                <w:p w:rsidR="00B9208D" w:rsidRPr="006460C6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4. 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การวางแผนการส่งเสริม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ร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ลงทุนพาณิชย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- 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รรม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และกา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ร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ท่องเที่ยว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06" o:spid="_x0000_s1329" type="#_x0000_t202" style="position:absolute;left:0;text-align:left;margin-left:692.25pt;margin-top:10.05pt;width:83.25pt;height:94.2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" fillcolor="white [3201]" strokecolor="#4472c4 [3208]" strokeweight="1pt">
            <v:textbox style="mso-next-textbox:#Text Box 106">
              <w:txbxContent>
                <w:p w:rsidR="00B9208D" w:rsidRPr="004C7D85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7. </w:t>
                  </w: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การบริหารจัดการทรัพยากรขององค์กรปกครองส่วนท้องถิ่น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8" o:spid="_x0000_s1328" type="#_x0000_t202" style="position:absolute;left:0;text-align:left;margin-left:-1.5pt;margin-top:19.05pt;width:81pt;height:85.2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" fillcolor="#060a13 [328]" strokecolor="#4472c4 [3208]" strokeweight=".5pt">
            <v:fill color2="#030509 [168]" rotate="t" colors="0 #a8b7df;.5 #9aabd9;1 #879ed7" focus="100%" type="gradient">
              <o:fill v:ext="view" type="gradientUnscaled"/>
            </v:fill>
            <v:textbox style="mso-next-textbox:#Text Box 8">
              <w:txbxContent>
                <w:p w:rsidR="00B9208D" w:rsidRPr="00594FC1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 w:rsidRPr="00594FC1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ยุทธศาสตร์การพัฒนา อปท.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 xml:space="preserve">        </w:t>
                  </w:r>
                  <w:r w:rsidRPr="00594FC1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ในเขตจังหวัด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อุบลราชธานี</w:t>
                  </w:r>
                </w:p>
              </w:txbxContent>
            </v:textbox>
          </v:shape>
        </w:pict>
      </w:r>
    </w:p>
    <w:p w:rsidR="00296EBA" w:rsidRPr="00272690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ลูกศรขวา 107" o:spid="_x0000_s1327" type="#_x0000_t13" style="position:absolute;left:0;text-align:left;margin-left:95.2pt;margin-top:4.25pt;width:39.75pt;height:21.75pt;z-index:251848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" adj="15691" fillcolor="#5b9bd5 [3204]" strokecolor="#1f4d78 [1604]" strokeweight="1pt"/>
        </w:pict>
      </w:r>
    </w:p>
    <w:p w:rsidR="00296EBA" w:rsidRPr="00272690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Pr="00272690" w:rsidRDefault="00296EBA" w:rsidP="00296EBA">
      <w:pPr>
        <w:rPr>
          <w:rFonts w:ascii="TH SarabunIT๙" w:hAnsi="TH SarabunIT๙" w:cs="TH SarabunIT๙"/>
          <w:sz w:val="32"/>
          <w:szCs w:val="32"/>
        </w:rPr>
      </w:pPr>
    </w:p>
    <w:p w:rsidR="00296EBA" w:rsidRPr="00272690" w:rsidRDefault="00787F47" w:rsidP="00296EBA">
      <w:pPr>
        <w:rPr>
          <w:rFonts w:ascii="TH SarabunIT๙" w:hAnsi="TH SarabunIT๙" w:cs="TH SarabunIT๙"/>
          <w:sz w:val="32"/>
          <w:szCs w:val="32"/>
        </w:rPr>
      </w:pPr>
      <w:r w:rsidRPr="00787F47">
        <w:rPr>
          <w:noProof/>
        </w:rPr>
        <w:pict>
          <v:line id="ตัวเชื่อมต่อตรง 87" o:spid="_x0000_s1317" style="position:absolute;z-index:251915264;visibility:visible;mso-width-relative:margin;mso-height-relative:margin" from="556.5pt,15.6pt" to="692.2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88" o:spid="_x0000_s1318" style="position:absolute;flip:x;z-index:251916288;visibility:visible;mso-width-relative:margin;mso-height-relative:margin" from="449.25pt,11.95pt" to="596.1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90" o:spid="_x0000_s1319" style="position:absolute;flip:x;z-index:251918336;visibility:visible;mso-width-relative:margin;mso-height-relative:margin" from="625.5pt,15.6pt" to="704.6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" strokecolor="black [3213]" strokeweight=".5pt">
            <v:stroke joinstyle="miter"/>
          </v:line>
        </w:pict>
      </w:r>
      <w:r w:rsidR="00296EBA" w:rsidRPr="00272690">
        <w:rPr>
          <w:rFonts w:ascii="TH SarabunIT๙" w:hAnsi="TH SarabunIT๙" w:cs="TH SarabunIT๙"/>
          <w:sz w:val="32"/>
          <w:szCs w:val="32"/>
        </w:rPr>
        <w:tab/>
      </w:r>
      <w:r w:rsidR="00296EBA" w:rsidRPr="00272690">
        <w:rPr>
          <w:rFonts w:ascii="TH SarabunIT๙" w:hAnsi="TH SarabunIT๙" w:cs="TH SarabunIT๙"/>
          <w:sz w:val="32"/>
          <w:szCs w:val="32"/>
        </w:rPr>
        <w:tab/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line id="ตัวเชื่อมต่อตรง 85" o:spid="_x0000_s1324" style="position:absolute;left:0;text-align:left;flip:x;z-index:251913216;visibility:visible;mso-width-relative:margin;mso-height-relative:margin" from="355.65pt,.3pt" to="370.1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86" o:spid="_x0000_s1325" style="position:absolute;left:0;text-align:left;flip:x;z-index:251914240;visibility:visible;mso-width-relative:margin;mso-height-relative:margin" from="417.75pt,.3pt" to="443.6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89" o:spid="_x0000_s1326" style="position:absolute;left:0;text-align:left;flip:x;z-index:251917312;visibility:visible;mso-width-relative:margin;mso-height-relative:margin" from="281.25pt,.3pt" to="400.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83" o:spid="_x0000_s1323" style="position:absolute;left:0;text-align:left;flip:x;z-index:251911168;visibility:visible;mso-width-relative:margin;mso-height-relative:margin" from="245.15pt,4.8pt" to="249.1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91" o:spid="_x0000_s1321" style="position:absolute;left:0;text-align:left;z-index:251919360;visibility:visible;mso-width-relative:margin;mso-height-relative:margin" from="287.65pt,.3pt" to="507.7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84" o:spid="_x0000_s1320" style="position:absolute;left:0;text-align:left;z-index:251912192;visibility:visible;mso-width-relative:margin;mso-height-relative:margin" from="271.65pt,.3pt" to="327.6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71" o:spid="_x0000_s1322" style="position:absolute;left:0;text-align:left;flip:x;z-index:251910144;visibility:visible;mso-width-relative:margin;mso-height-relative:margin" from="161.25pt,.3pt" to="168.6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" strokecolor="black [3213]" strokeweight=".5pt">
            <v:stroke joinstyle="miter"/>
          </v:line>
        </w:pict>
      </w:r>
      <w:r w:rsidRPr="00787F47">
        <w:rPr>
          <w:noProof/>
        </w:rPr>
        <w:pict>
          <v:shape id="Text Box 111" o:spid="_x0000_s1311" type="#_x0000_t202" style="position:absolute;left:0;text-align:left;margin-left:309.75pt;margin-top:12.8pt;width:67.5pt;height:96.0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" fillcolor="white [3201]" strokecolor="#70ad47 [3209]" strokeweight="1pt">
            <v:textbox style="mso-next-textbox:#Text Box 111">
              <w:txbxContent>
                <w:p w:rsidR="00B9208D" w:rsidRPr="004C7D85" w:rsidRDefault="00B9208D" w:rsidP="00296EBA">
                  <w:pPr>
                    <w:ind w:left="-84" w:right="-103" w:firstLine="8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3. 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ด้านสังคมและคุณภาพชีวิต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09" o:spid="_x0000_s1316" type="#_x0000_t202" style="position:absolute;left:0;text-align:left;margin-left:683.25pt;margin-top:23.7pt;width:77.25pt;height:114.7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" fillcolor="white [3201]" strokecolor="#70ad47 [3209]" strokeweight="1pt">
            <v:textbox style="mso-next-textbox:#Text Box 109">
              <w:txbxContent>
                <w:p w:rsidR="00B9208D" w:rsidRPr="004C7D85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7. </w:t>
                  </w:r>
                  <w:r w:rsidRPr="00D21D24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ด้านทรัพยากรธรรมชาติและสิ่งแวดล้อม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15" o:spid="_x0000_s1315" type="#_x0000_t202" style="position:absolute;left:0;text-align:left;margin-left:583.5pt;margin-top:23.7pt;width:83.25pt;height:114.7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" fillcolor="white [3201]" strokecolor="#70ad47 [3209]" strokeweight="1pt">
            <v:textbox style="mso-next-textbox:#Text Box 115">
              <w:txbxContent>
                <w:p w:rsidR="00B9208D" w:rsidRPr="00D21D24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6. 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ด้านการบริหารจัด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การที่ดีและการพัฒน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า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ประสิทธิภาพการเมือง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         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การบริหาร</w:t>
                  </w:r>
                  <w:r w:rsidRPr="0082500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          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14" o:spid="_x0000_s1314" type="#_x0000_t202" style="position:absolute;left:0;text-align:left;margin-left:507.75pt;margin-top:23.7pt;width:60pt;height:114.7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" fillcolor="white [3201]" strokecolor="#70ad47 [3209]" strokeweight="1pt">
            <v:textbox style="mso-next-textbox:#Text Box 114">
              <w:txbxContent>
                <w:p w:rsidR="00B9208D" w:rsidRPr="004C7D85" w:rsidRDefault="00B9208D" w:rsidP="00296EBA">
                  <w:pPr>
                    <w:ind w:left="-70" w:right="-131" w:firstLine="1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5. 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ด้านสาธารณสุข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13" o:spid="_x0000_s1310" type="#_x0000_t202" style="position:absolute;left:0;text-align:left;margin-left:395.25pt;margin-top:23.7pt;width:96pt;height:114.7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" fillcolor="white [3201]" strokecolor="#70ad47 [3209]" strokeweight="1pt">
            <v:textbox style="mso-next-textbox:#Text Box 113">
              <w:txbxContent>
                <w:p w:rsidR="00B9208D" w:rsidRPr="006460C6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4C7D85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4. 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ด้า</w:t>
                  </w:r>
                  <w:r w:rsidRPr="006460C6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น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ศึกษา ศาสนา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ร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อนุรักษ์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ศิลป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ะ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แล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ะ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วัฒนธรร</w:t>
                  </w:r>
                  <w:r w:rsidRPr="006460C6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ม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จารีต</w:t>
                  </w:r>
                  <w:r w:rsidRPr="006460C6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ประเพณีและ</w:t>
                  </w:r>
                  <w:r w:rsidRPr="006460C6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            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ภูมิปัญญาท้องถิ่น</w:t>
                  </w:r>
                </w:p>
              </w:txbxContent>
            </v:textbox>
          </v:shape>
        </w:pict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Text Box 112" o:spid="_x0000_s1312" type="#_x0000_t202" style="position:absolute;left:0;text-align:left;margin-left:233.25pt;margin-top:7.85pt;width:59.25pt;height:78.2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" fillcolor="white [3201]" strokecolor="#70ad47 [3209]" strokeweight="1pt">
            <v:textbox style="mso-next-textbox:#Text Box 112">
              <w:txbxContent>
                <w:p w:rsidR="00B9208D" w:rsidRPr="004D125F" w:rsidRDefault="00B9208D" w:rsidP="00296EBA">
                  <w:pPr>
                    <w:ind w:right="-106"/>
                    <w:rPr>
                      <w:rFonts w:ascii="TH SarabunPSK" w:hAnsi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2. 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ด้านเศรษฐกิจ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10" o:spid="_x0000_s1313" type="#_x0000_t202" style="position:absolute;left:0;text-align:left;margin-left:150pt;margin-top:7.85pt;width:64.5pt;height:91.9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" fillcolor="white [3201]" strokecolor="#70ad47 [3209]" strokeweight="1pt">
            <v:textbox style="mso-next-textbox:#Text Box 110">
              <w:txbxContent>
                <w:p w:rsidR="00B9208D" w:rsidRPr="00594FC1" w:rsidRDefault="00B9208D" w:rsidP="00296EBA">
                  <w:pPr>
                    <w:ind w:left="-84" w:right="-127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1.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ด้า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น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โครง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6460C6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สร้างพื้นฐานและสาธารณูปโภค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08" o:spid="_x0000_s1309" type="#_x0000_t202" style="position:absolute;left:0;text-align:left;margin-left:-1.5pt;margin-top:7.8pt;width:81pt;height:85.2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" fillcolor="#0a1007 [329]" strokecolor="#70ad47 [3209]" strokeweight=".5pt">
            <v:fill color2="#050803 [169]" rotate="t" colors="0 #b5d5a7;.5 #aace99;1 #9cca86" focus="100%" type="gradient">
              <o:fill v:ext="view" type="gradientUnscaled"/>
            </v:fill>
            <v:textbox style="mso-next-textbox:#Text Box 108">
              <w:txbxContent>
                <w:p w:rsidR="00B9208D" w:rsidRPr="00594FC1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>ยุทธศาสตร์การพัฒนา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องค์การบริหารส่วนตำบลท่าลาด</w:t>
                  </w:r>
                </w:p>
              </w:txbxContent>
            </v:textbox>
          </v:shape>
        </w:pict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ลูกศรขวา 116" o:spid="_x0000_s1308" type="#_x0000_t13" style="position:absolute;left:0;text-align:left;margin-left:95.2pt;margin-top:12.8pt;width:39.75pt;height:21.75pt;z-index:251857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" adj="15691" fillcolor="#5b9bd5 [3204]" strokecolor="#1f4d78 [1604]" strokeweight="1pt"/>
        </w:pict>
      </w:r>
    </w:p>
    <w:p w:rsidR="00296EBA" w:rsidRPr="00272690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Pr="00272690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Pr="00272690" w:rsidRDefault="00296EBA" w:rsidP="00296EBA">
      <w:pPr>
        <w:rPr>
          <w:rFonts w:ascii="TH SarabunIT๙" w:hAnsi="TH SarabunIT๙" w:cs="TH SarabunIT๙"/>
          <w:sz w:val="32"/>
          <w:szCs w:val="32"/>
        </w:rPr>
      </w:pPr>
    </w:p>
    <w:p w:rsidR="00296EBA" w:rsidRPr="00272690" w:rsidRDefault="00787F47" w:rsidP="00296EBA">
      <w:pPr>
        <w:rPr>
          <w:rFonts w:ascii="TH SarabunIT๙" w:hAnsi="TH SarabunIT๙" w:cs="TH SarabunIT๙"/>
          <w:sz w:val="32"/>
          <w:szCs w:val="32"/>
        </w:rPr>
      </w:pPr>
      <w:r w:rsidRPr="00787F47">
        <w:rPr>
          <w:noProof/>
        </w:rPr>
        <w:pict>
          <v:line id="ตัวเชื่อมต่อตรง 134" o:spid="_x0000_s1302" style="position:absolute;z-index:251928576;visibility:visible;mso-width-relative:margin;mso-height-relative:margin" from="370.15pt,7.05pt" to="748.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29" o:spid="_x0000_s1304" style="position:absolute;flip:x;z-index:251923456;visibility:visible;mso-width-relative:margin;mso-height-relative:margin" from="330.65pt,6.65pt" to="348.7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30" o:spid="_x0000_s1300" style="position:absolute;z-index:251924480;visibility:visible;mso-width-relative:margin;mso-height-relative:margin" from="457.5pt,13.8pt" to="577.4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28" o:spid="_x0000_s1299" style="position:absolute;z-index:251922432;visibility:visible;mso-width-relative:margin;mso-height-relative:margin" from="277.5pt,1.9pt" to="427.4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92" o:spid="_x0000_s1305" style="position:absolute;z-index:251920384;visibility:visible;mso-width-relative:margin;mso-height-relative:margin" from="161.25pt,9.45pt" to="195.7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27" o:spid="_x0000_s1303" style="position:absolute;flip:x;z-index:251921408;visibility:visible;mso-width-relative:margin;mso-height-relative:margin" from="268.5pt,7.05pt" to="342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" strokecolor="black [3213]" strokeweight=".5pt">
            <v:stroke joinstyle="miter"/>
          </v:line>
        </w:pict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line id="ตัวเชื่อมต่อตรง 133" o:spid="_x0000_s1307" style="position:absolute;left:0;text-align:left;z-index:251927552;visibility:visible;mso-width-relative:margin;mso-height-relative:margin" from="644.25pt,11.5pt" to="676.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31" o:spid="_x0000_s1306" style="position:absolute;left:0;text-align:left;flip:x;z-index:251925504;visibility:visible;mso-width-relative:margin;mso-height-relative:margin" from="348.75pt,.3pt" to="511.1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32" o:spid="_x0000_s1301" style="position:absolute;left:0;text-align:left;flip:x;z-index:251926528;visibility:visible;mso-width-relative:margin;mso-height-relative:margin" from="537pt,14.5pt" to="698.2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" strokecolor="black [3213]" strokeweight=".5pt">
            <v:stroke joinstyle="miter"/>
          </v:line>
        </w:pict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Text Box 123" o:spid="_x0000_s1292" type="#_x0000_t202" style="position:absolute;left:0;text-align:left;margin-left:400.5pt;margin-top:11.7pt;width:1in;height:102.5pt;z-index:25186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" fillcolor="white [3201]" strokecolor="#a5a5a5 [3206]" strokeweight="1pt">
            <v:textbox style="mso-next-textbox:#Text Box 123">
              <w:txbxContent>
                <w:p w:rsidR="00B9208D" w:rsidRPr="00C015B1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4.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พัฒนาด้านเศรษฐกิจและส่งเสริมกลุ่มอาชีพต่างๆ</w:t>
                  </w:r>
                </w:p>
                <w:p w:rsidR="00B9208D" w:rsidRPr="00C015B1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18" o:spid="_x0000_s1294" type="#_x0000_t202" style="position:absolute;left:0;text-align:left;margin-left:569.25pt;margin-top:15.2pt;width:75pt;height:118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" fillcolor="white [3201]" strokecolor="#a5a5a5 [3206]" strokeweight="1pt">
            <v:textbox style="mso-next-textbox:#Text Box 118">
              <w:txbxContent>
                <w:p w:rsidR="00B9208D" w:rsidRPr="00C015B1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015B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6.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การอนุรักษ์ศิลปวัฒนธรรม ศาสนา จารีตประเพณี และภูมิปัญญาท้องถิ่น</w:t>
                  </w:r>
                </w:p>
                <w:p w:rsidR="00B9208D" w:rsidRPr="00C015B1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22" o:spid="_x0000_s1291" type="#_x0000_t202" style="position:absolute;left:0;text-align:left;margin-left:311.25pt;margin-top:7.55pt;width:81pt;height:147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" fillcolor="white [3201]" strokecolor="#a5a5a5 [3206]" strokeweight="1pt">
            <v:textbox style="mso-next-textbox:#Text Box 122">
              <w:txbxContent>
                <w:p w:rsidR="00B9208D" w:rsidRPr="00152992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015B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3.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สนับสนุน และส่งเสริมก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ารจั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ด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ระเบียบสังคมในชุมชนให้มีความมั่นคงและคุ้มครอง</w:t>
                  </w:r>
                  <w:r w:rsidRPr="00152992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ความปลอดภัยทางสังคม</w:t>
                  </w:r>
                </w:p>
                <w:p w:rsidR="00B9208D" w:rsidRPr="004C7D85" w:rsidRDefault="00B9208D" w:rsidP="00296EBA">
                  <w:pPr>
                    <w:ind w:left="-84" w:right="-103" w:firstLine="8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21" o:spid="_x0000_s1297" type="#_x0000_t202" style="position:absolute;left:0;text-align:left;margin-left:222.25pt;margin-top:4.2pt;width:80.25pt;height:147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" fillcolor="white [3201]" strokecolor="#a5a5a5 [3206]" strokeweight="1pt">
            <v:textbox style="mso-next-textbox:#Text Box 121">
              <w:txbxContent>
                <w:p w:rsidR="00B9208D" w:rsidRPr="00C015B1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015B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เสริมสร้างศักยภาพคน ครอบครัว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สังคม และขบวนการเรียนรู้ กา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รมีส่วนร่วมในการพัฒนาหมู่บ้าน /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ชุมชน</w:t>
                  </w:r>
                </w:p>
                <w:p w:rsidR="00B9208D" w:rsidRPr="004D125F" w:rsidRDefault="00B9208D" w:rsidP="00296EBA">
                  <w:pPr>
                    <w:ind w:right="-106"/>
                    <w:rPr>
                      <w:rFonts w:ascii="TH SarabunPSK" w:hAnsi="TH SarabunPSK"/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20" o:spid="_x0000_s1296" type="#_x0000_t202" style="position:absolute;left:0;text-align:left;margin-left:124.5pt;margin-top:7.35pt;width:83.25pt;height:147pt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" fillcolor="white [3201]" strokecolor="#a5a5a5 [3206]" strokeweight="1pt">
            <v:textbox style="mso-next-textbox:#Text Box 120">
              <w:txbxContent>
                <w:p w:rsidR="00B9208D" w:rsidRPr="006D6C51" w:rsidRDefault="00B9208D" w:rsidP="00296EBA">
                  <w:pPr>
                    <w:rPr>
                      <w:rFonts w:ascii="TH SarabunIT๙" w:hAnsi="TH SarabunIT๙" w:cs="TH SarabunIT๙"/>
                    </w:rPr>
                  </w:pPr>
                  <w:r w:rsidRPr="00C015B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1.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พัฒนาสนับสนุน และส่งเสริ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ม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โครง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สร้างพื้นฐา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น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ระบบสาธารณูปโภค และการผลิตภาคการ</w:t>
                  </w:r>
                  <w:r w:rsidRPr="00152992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เกษตรกรรม</w:t>
                  </w:r>
                </w:p>
                <w:p w:rsidR="00B9208D" w:rsidRPr="00594FC1" w:rsidRDefault="00B9208D" w:rsidP="00296EBA">
                  <w:pPr>
                    <w:ind w:left="-84" w:right="-127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24" o:spid="_x0000_s1290" type="#_x0000_t202" style="position:absolute;left:0;text-align:left;margin-left:-1.5pt;margin-top:7.55pt;width:76.5pt;height:85.2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" fillcolor="#101010 [326]" strokecolor="#a5a5a5 [3206]" strokeweight=".5pt">
            <v:fill color2="#070707 [166]" rotate="t" colors="0 #d2d2d2;.5 #c8c8c8;1 silver" focus="100%" type="gradient">
              <o:fill v:ext="view" type="gradientUnscaled"/>
            </v:fill>
            <v:textbox style="mso-next-textbox:#Text Box 124">
              <w:txbxContent>
                <w:p w:rsidR="00B9208D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  <w:p w:rsidR="00B9208D" w:rsidRPr="003902DF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 w:rsidRPr="003902DF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:rsidR="00296EBA" w:rsidRDefault="00787F47" w:rsidP="00296EBA">
      <w:pPr>
        <w:autoSpaceDE w:val="0"/>
        <w:autoSpaceDN w:val="0"/>
        <w:adjustRightInd w:val="0"/>
        <w:spacing w:before="12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87F47">
        <w:rPr>
          <w:noProof/>
        </w:rPr>
        <w:pict>
          <v:shape id="Text Box 126" o:spid="_x0000_s1298" type="#_x0000_t202" style="position:absolute;left:0;text-align:left;margin-left:725.25pt;margin-top:7.9pt;width:58.5pt;height:62.0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" fillcolor="white [3201]" strokecolor="#a5a5a5 [3206]" strokeweight="1pt">
            <v:textbox style="mso-next-textbox:#Text Box 126">
              <w:txbxContent>
                <w:p w:rsidR="00B9208D" w:rsidRPr="00C015B1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015B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8.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พัฒนาด้านการศึกษา</w:t>
                  </w:r>
                </w:p>
                <w:p w:rsidR="00B9208D" w:rsidRPr="00C015B1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17" o:spid="_x0000_s1295" type="#_x0000_t202" style="position:absolute;left:0;text-align:left;margin-left:651.9pt;margin-top:7.9pt;width:63pt;height:69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" fillcolor="white [3201]" strokecolor="#a5a5a5 [3206]" strokeweight="1pt">
            <v:textbox style="mso-next-textbox:#Text Box 117">
              <w:txbxContent>
                <w:p w:rsidR="00B9208D" w:rsidRPr="00C015B1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015B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7.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พัฒนา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การบริหารจัดการที่ดี</w:t>
                  </w:r>
                </w:p>
                <w:p w:rsidR="00B9208D" w:rsidRPr="00C015B1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19" o:spid="_x0000_s1293" type="#_x0000_t202" style="position:absolute;left:0;text-align:left;margin-left:486pt;margin-top:5.4pt;width:70.5pt;height:133.35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" fillcolor="white [3201]" strokecolor="#a5a5a5 [3206]" strokeweight="1pt">
            <v:textbox style="mso-next-textbox:#Text Box 119">
              <w:txbxContent>
                <w:p w:rsidR="00B9208D" w:rsidRPr="00152992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5.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พัฒนาการบริหารจัดการทรัพยากร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 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ธรรมชาติและ</w:t>
                  </w:r>
                  <w:r w:rsidRPr="00152992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สิ่งแวดล้อมอย่างเป็นระบบ</w:t>
                  </w:r>
                </w:p>
                <w:p w:rsidR="00B9208D" w:rsidRPr="004C7D85" w:rsidRDefault="00B9208D" w:rsidP="00296EBA">
                  <w:pPr>
                    <w:ind w:left="-70" w:right="-131" w:firstLine="1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ลูกศรขวา 125" o:spid="_x0000_s1289" type="#_x0000_t13" style="position:absolute;left:0;text-align:left;margin-left:87pt;margin-top:11.75pt;width:29.25pt;height:21.75pt;z-index:2518671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" adj="13569" fillcolor="#5b9bd5 [3204]" strokecolor="#1f4d78 [1604]" strokeweight="1pt"/>
        </w:pict>
      </w:r>
    </w:p>
    <w:p w:rsidR="00296EBA" w:rsidRPr="00CD303A" w:rsidRDefault="00296EBA" w:rsidP="00296EBA">
      <w:pPr>
        <w:rPr>
          <w:rFonts w:ascii="TH SarabunIT๙" w:hAnsi="TH SarabunIT๙" w:cs="TH SarabunIT๙"/>
          <w:sz w:val="32"/>
          <w:szCs w:val="32"/>
          <w:cs/>
        </w:rPr>
      </w:pPr>
    </w:p>
    <w:p w:rsidR="00296EBA" w:rsidRDefault="00296EBA" w:rsidP="00296EB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96EBA" w:rsidRDefault="00296EBA" w:rsidP="00296EB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96EBA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Pr="00272690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</w:p>
    <w:p w:rsidR="00296EBA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</w:p>
    <w:p w:rsidR="00296EBA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</w:p>
    <w:p w:rsidR="000E4936" w:rsidRPr="000E4936" w:rsidRDefault="000E4936" w:rsidP="00296EBA">
      <w:pPr>
        <w:spacing w:before="120" w:after="120"/>
        <w:jc w:val="center"/>
        <w:rPr>
          <w:rFonts w:ascii="TH SarabunIT๙" w:hAnsi="TH SarabunIT๙" w:cs="TH SarabunIT๙"/>
          <w:spacing w:val="-20"/>
          <w:sz w:val="32"/>
          <w:szCs w:val="32"/>
        </w:rPr>
      </w:pPr>
      <w:r w:rsidRPr="000E4936">
        <w:rPr>
          <w:rFonts w:ascii="TH SarabunIT๙" w:hAnsi="TH SarabunIT๙" w:cs="TH SarabunIT๙"/>
          <w:spacing w:val="-20"/>
          <w:sz w:val="32"/>
          <w:szCs w:val="32"/>
        </w:rPr>
        <w:lastRenderedPageBreak/>
        <w:t>-14-</w:t>
      </w:r>
    </w:p>
    <w:p w:rsidR="00296EBA" w:rsidRPr="009E08B0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  <w:r w:rsidRPr="00A32305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>โครงสร้างความเชื่อมโยงแผนยุทธศาสตร์การพัฒนา องค์การบริหารส่วนตำบล</w:t>
      </w:r>
      <w:r w:rsidRPr="00A32305">
        <w:rPr>
          <w:rFonts w:ascii="TH SarabunIT๙" w:hAnsi="TH SarabunIT๙" w:cs="TH SarabunIT๙" w:hint="cs"/>
          <w:b/>
          <w:bCs/>
          <w:spacing w:val="-20"/>
          <w:sz w:val="32"/>
          <w:szCs w:val="32"/>
          <w:cs/>
        </w:rPr>
        <w:t>ท่าลาด</w:t>
      </w:r>
      <w:r w:rsidRPr="00A32305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 xml:space="preserve">  พ.ศ. 2561 – 2564</w:t>
      </w:r>
      <w:r>
        <w:rPr>
          <w:rFonts w:ascii="TH SarabunIT๙" w:hAnsi="TH SarabunIT๙" w:cs="TH SarabunIT๙"/>
          <w:b/>
          <w:bCs/>
          <w:spacing w:val="-20"/>
          <w:sz w:val="32"/>
          <w:szCs w:val="32"/>
        </w:rPr>
        <w:t xml:space="preserve"> </w:t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Text Box 152" o:spid="_x0000_s1286" type="#_x0000_t202" style="position:absolute;left:0;text-align:left;margin-left:725.25pt;margin-top:14.6pt;width:58.5pt;height:147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" fillcolor="white [3201]" strokecolor="#a5a5a5 [3206]" strokeweight="1pt">
            <v:textbox style="mso-next-textbox:#Text Box 152">
              <w:txbxContent>
                <w:p w:rsidR="00B9208D" w:rsidRPr="00C015B1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015B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8.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พัฒนาด้านการศึกษา</w:t>
                  </w:r>
                </w:p>
                <w:p w:rsidR="00B9208D" w:rsidRPr="00C015B1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53" o:spid="_x0000_s1285" type="#_x0000_t202" style="position:absolute;left:0;text-align:left;margin-left:219.75pt;margin-top:14.6pt;width:80.25pt;height:147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" fillcolor="white [3201]" strokecolor="#a5a5a5 [3206]" strokeweight="1pt">
            <v:textbox style="mso-next-textbox:#Text Box 153">
              <w:txbxContent>
                <w:p w:rsidR="00B9208D" w:rsidRPr="00C015B1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015B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เสริมสร้างศักยภาพคน ครอบครัว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สังคม และขบวนการเรียนรู้ กา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รมีส่วนร่วมในการพัฒนาหมู่บ้าน /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ชุมชน</w:t>
                  </w:r>
                </w:p>
                <w:p w:rsidR="00B9208D" w:rsidRPr="004D125F" w:rsidRDefault="00B9208D" w:rsidP="00296EBA">
                  <w:pPr>
                    <w:ind w:right="-106"/>
                    <w:rPr>
                      <w:rFonts w:ascii="TH SarabunPSK" w:hAnsi="TH SarabunPSK"/>
                      <w:sz w:val="24"/>
                      <w:szCs w:val="24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54" o:spid="_x0000_s1284" type="#_x0000_t202" style="position:absolute;left:0;text-align:left;margin-left:124.5pt;margin-top:14.6pt;width:83.25pt;height:147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" fillcolor="white [3201]" strokecolor="#a5a5a5 [3206]" strokeweight="1pt">
            <v:textbox style="mso-next-textbox:#Text Box 154">
              <w:txbxContent>
                <w:p w:rsidR="00B9208D" w:rsidRPr="006D6C51" w:rsidRDefault="00B9208D" w:rsidP="00296EBA">
                  <w:pPr>
                    <w:rPr>
                      <w:rFonts w:ascii="TH SarabunIT๙" w:hAnsi="TH SarabunIT๙" w:cs="TH SarabunIT๙"/>
                    </w:rPr>
                  </w:pPr>
                  <w:r w:rsidRPr="00C015B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1.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พัฒนาสนับสนุน และส่งเสริ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ม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โครง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สร้างพื้นฐา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น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ระบบสาธารณูปโภค และการผลิตภาคการ</w:t>
                  </w:r>
                  <w:r w:rsidRPr="006D6C51">
                    <w:rPr>
                      <w:rFonts w:ascii="TH SarabunIT๙" w:hAnsi="TH SarabunIT๙" w:cs="TH SarabunIT๙"/>
                      <w:cs/>
                    </w:rPr>
                    <w:t>เกษตรกรรม</w:t>
                  </w:r>
                </w:p>
                <w:p w:rsidR="00B9208D" w:rsidRPr="00594FC1" w:rsidRDefault="00B9208D" w:rsidP="00296EBA">
                  <w:pPr>
                    <w:ind w:left="-84" w:right="-127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55" o:spid="_x0000_s1283" type="#_x0000_t202" style="position:absolute;left:0;text-align:left;margin-left:651.75pt;margin-top:14.6pt;width:63pt;height:147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" fillcolor="white [3201]" strokecolor="#a5a5a5 [3206]" strokeweight="1pt">
            <v:textbox style="mso-next-textbox:#Text Box 155">
              <w:txbxContent>
                <w:p w:rsidR="00B9208D" w:rsidRPr="00C015B1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015B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7.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พัฒนา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การบริหารจัดการที่ดี</w:t>
                  </w:r>
                </w:p>
                <w:p w:rsidR="00B9208D" w:rsidRPr="00C015B1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56" o:spid="_x0000_s1282" type="#_x0000_t202" style="position:absolute;left:0;text-align:left;margin-left:566.25pt;margin-top:14.6pt;width:75pt;height:147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" fillcolor="white [3201]" strokecolor="#a5a5a5 [3206]" strokeweight="1pt">
            <v:textbox style="mso-next-textbox:#Text Box 156">
              <w:txbxContent>
                <w:p w:rsidR="00B9208D" w:rsidRPr="00C015B1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015B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6.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การอนุรักษ์ศิลปวัฒนธรรม ศาสนา จารีตประเพณี และภูมิปัญญาท้องถิ่น</w:t>
                  </w:r>
                </w:p>
                <w:p w:rsidR="00B9208D" w:rsidRPr="00C015B1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57" o:spid="_x0000_s1281" type="#_x0000_t202" style="position:absolute;left:0;text-align:left;margin-left:485.25pt;margin-top:14.6pt;width:70.5pt;height:147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" fillcolor="white [3201]" strokecolor="#a5a5a5 [3206]" strokeweight="1pt">
            <v:textbox style="mso-next-textbox:#Text Box 157">
              <w:txbxContent>
                <w:p w:rsidR="00B9208D" w:rsidRPr="006D6C51" w:rsidRDefault="00B9208D" w:rsidP="00296EBA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5.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พัฒนาการบริหารจัดการทรัพยากร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 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ธรรมชาติและ</w:t>
                  </w:r>
                  <w:r w:rsidRPr="006D6C51">
                    <w:rPr>
                      <w:rFonts w:ascii="TH SarabunIT๙" w:hAnsi="TH SarabunIT๙" w:cs="TH SarabunIT๙"/>
                      <w:cs/>
                    </w:rPr>
                    <w:t>สิ่งแวดล้อมอย่างเป็นระบบ</w:t>
                  </w:r>
                </w:p>
                <w:p w:rsidR="00B9208D" w:rsidRPr="004C7D85" w:rsidRDefault="00B9208D" w:rsidP="00296EBA">
                  <w:pPr>
                    <w:ind w:left="-70" w:right="-131" w:firstLine="1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58" o:spid="_x0000_s1280" type="#_x0000_t202" style="position:absolute;left:0;text-align:left;margin-left:402.75pt;margin-top:14.6pt;width:1in;height:147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" fillcolor="white [3201]" strokecolor="#a5a5a5 [3206]" strokeweight="1pt">
            <v:textbox style="mso-next-textbox:#Text Box 158">
              <w:txbxContent>
                <w:p w:rsidR="00B9208D" w:rsidRPr="00C015B1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</w:rPr>
                    <w:t xml:space="preserve">4.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พัฒนาด้านเศรษฐกิจและส่งเสริมกลุ่มอาชีพต่างๆ</w:t>
                  </w:r>
                </w:p>
                <w:p w:rsidR="00B9208D" w:rsidRPr="00C015B1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59" o:spid="_x0000_s1279" type="#_x0000_t202" style="position:absolute;left:0;text-align:left;margin-left:311.25pt;margin-top:14.6pt;width:81pt;height:147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" fillcolor="white [3201]" strokecolor="#a5a5a5 [3206]" strokeweight="1pt">
            <v:textbox style="mso-next-textbox:#Text Box 159">
              <w:txbxContent>
                <w:p w:rsidR="00B9208D" w:rsidRPr="006D6C51" w:rsidRDefault="00B9208D" w:rsidP="00296EBA">
                  <w:pPr>
                    <w:rPr>
                      <w:rFonts w:ascii="TH SarabunIT๙" w:hAnsi="TH SarabunIT๙" w:cs="TH SarabunIT๙"/>
                    </w:rPr>
                  </w:pPr>
                  <w:r w:rsidRPr="00C015B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3. 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สนับสนุน และส่งเสริมก</w:t>
                  </w:r>
                  <w: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ารจั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ด</w:t>
                  </w:r>
                  <w:r w:rsidRPr="00C015B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ระเบียบสังคมในชุมชนให้มีความมั่นคงและคุ้มครอง</w:t>
                  </w:r>
                  <w:r w:rsidRPr="006D6C51">
                    <w:rPr>
                      <w:rFonts w:ascii="TH SarabunIT๙" w:hAnsi="TH SarabunIT๙" w:cs="TH SarabunIT๙"/>
                      <w:cs/>
                    </w:rPr>
                    <w:t>ความปลอดภัยทางสังคม</w:t>
                  </w:r>
                </w:p>
                <w:p w:rsidR="00B9208D" w:rsidRPr="004C7D85" w:rsidRDefault="00B9208D" w:rsidP="00296EBA">
                  <w:pPr>
                    <w:ind w:left="-84" w:right="-103" w:firstLine="8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Text Box 160" o:spid="_x0000_s1278" type="#_x0000_t202" style="position:absolute;left:0;text-align:left;margin-left:-1.5pt;margin-top:7.55pt;width:76.5pt;height:85.2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" fillcolor="#101010 [326]" strokecolor="#a5a5a5 [3206]" strokeweight=".5pt">
            <v:fill color2="#070707 [166]" rotate="t" colors="0 #d2d2d2;.5 #c8c8c8;1 silver" focus="100%" type="gradient">
              <o:fill v:ext="view" type="gradientUnscaled"/>
            </v:fill>
            <v:textbox style="mso-next-textbox:#Text Box 160">
              <w:txbxContent>
                <w:p w:rsidR="00B9208D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  <w:p w:rsidR="00B9208D" w:rsidRPr="003902DF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 w:rsidRPr="003902DF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:rsidR="00296EBA" w:rsidRDefault="00787F47" w:rsidP="00296EBA">
      <w:pPr>
        <w:autoSpaceDE w:val="0"/>
        <w:autoSpaceDN w:val="0"/>
        <w:adjustRightInd w:val="0"/>
        <w:spacing w:before="12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87F47">
        <w:rPr>
          <w:noProof/>
        </w:rPr>
        <w:pict>
          <v:shape id="ลูกศรขวา 161" o:spid="_x0000_s1277" type="#_x0000_t13" style="position:absolute;left:0;text-align:left;margin-left:87pt;margin-top:11.75pt;width:29.25pt;height:21.75pt;z-index:251945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" adj="13569" fillcolor="#5b9bd5 [3204]" strokecolor="#1f4d78 [1604]" strokeweight="1pt"/>
        </w:pict>
      </w:r>
    </w:p>
    <w:p w:rsidR="00296EBA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</w:p>
    <w:p w:rsidR="00296EBA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</w:p>
    <w:p w:rsidR="00296EBA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</w:p>
    <w:p w:rsidR="00296EBA" w:rsidRDefault="00787F47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  <w:r w:rsidRPr="00787F47">
        <w:rPr>
          <w:noProof/>
        </w:rPr>
        <w:pict>
          <v:line id="ตัวเชื่อมต่อตรง 169" o:spid="_x0000_s1276" style="position:absolute;left:0;text-align:left;flip:x;z-index:251955200;visibility:visible;mso-width-relative:margin;mso-height-relative:margin" from="651.75pt,17.4pt" to="678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73" o:spid="_x0000_s1275" style="position:absolute;left:0;text-align:left;flip:x;z-index:251959296;visibility:visible;mso-width-relative:margin;mso-height-relative:margin" from="352.5pt,18.15pt" to="367.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63" o:spid="_x0000_s1274" style="position:absolute;left:0;text-align:left;flip:x;z-index:251949056;visibility:visible;mso-width-relative:margin;mso-height-relative:margin" from="132.75pt,16.65pt" to="163.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72" o:spid="_x0000_s1273" style="position:absolute;left:0;text-align:left;z-index:251958272;visibility:visible;mso-width-relative:margin;mso-height-relative:margin" from="368.25pt,18.15pt" to="521.2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71" o:spid="_x0000_s1272" style="position:absolute;left:0;text-align:left;flip:x;z-index:251957248;visibility:visible;mso-width-relative:margin;mso-height-relative:margin" from="447pt,18.15pt" to="603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70" o:spid="_x0000_s1271" style="position:absolute;left:0;text-align:left;z-index:251956224;visibility:visible;mso-width-relative:margin;mso-height-relative:margin" from="537pt,18.15pt" to="750.7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68" o:spid="_x0000_s1270" style="position:absolute;left:0;text-align:left;flip:x;z-index:251954176;visibility:visible;mso-width-relative:margin;mso-height-relative:margin" from="485.25pt,18.15pt" to="735.7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65" o:spid="_x0000_s1269" style="position:absolute;left:0;text-align:left;z-index:251951104;visibility:visible;mso-width-relative:margin;mso-height-relative:margin" from="286.5pt,17.4pt" to="607.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67" o:spid="_x0000_s1268" style="position:absolute;left:0;text-align:left;z-index:251953152;visibility:visible;mso-width-relative:margin;mso-height-relative:margin" from="286.5pt,18.15pt" to="342.7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66" o:spid="_x0000_s1267" style="position:absolute;left:0;text-align:left;flip:x;z-index:251952128;visibility:visible;mso-width-relative:margin;mso-height-relative:margin" from="286.5pt,16.65pt" to="411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164" o:spid="_x0000_s1266" style="position:absolute;left:0;text-align:left;z-index:251950080;visibility:visible;mso-width-relative:margin;mso-height-relative:margin" from="163.5pt,16.65pt" to="219.7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" strokecolor="black [3213]" strokeweight=".5pt">
            <v:stroke joinstyle="miter"/>
          </v:line>
        </w:pict>
      </w:r>
    </w:p>
    <w:p w:rsidR="00296EBA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Text Box 144" o:spid="_x0000_s1265" type="#_x0000_t202" style="position:absolute;left:0;text-align:left;margin-left:700.5pt;margin-top:11pt;width:83.05pt;height:195.9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" fillcolor="white [3201]" strokecolor="#70ad47 [3209]" strokeweight="1pt">
            <v:textbox style="mso-next-textbox:#Text Box 144">
              <w:txbxContent>
                <w:p w:rsidR="00B9208D" w:rsidRPr="00C97CCD" w:rsidRDefault="00B9208D" w:rsidP="00296EBA">
                  <w:pPr>
                    <w:spacing w:line="20" w:lineRule="atLeast"/>
                    <w:ind w:left="33" w:hanging="33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1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สร้างจิตสำนึกและความตระหนักในการจัดการทรัพยากร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ธรรมชาติและสิ่งแวดล้อม</w:t>
                  </w:r>
                </w:p>
                <w:p w:rsidR="00B9208D" w:rsidRPr="00C97CCD" w:rsidRDefault="00B9208D" w:rsidP="00296EBA">
                  <w:pPr>
                    <w:spacing w:line="20" w:lineRule="atLeast"/>
                    <w:ind w:firstLine="33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2 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   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การบำบัดและจัดการขยะอย่าง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   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ถูกวิธี</w:t>
                  </w:r>
                </w:p>
                <w:p w:rsidR="00B9208D" w:rsidRPr="00C97CCD" w:rsidRDefault="00B9208D" w:rsidP="00296EBA">
                  <w:pPr>
                    <w:autoSpaceDE w:val="0"/>
                    <w:autoSpaceDN w:val="0"/>
                    <w:adjustRightInd w:val="0"/>
                    <w:spacing w:line="20" w:lineRule="atLeast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3 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   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การเพิ่มพื้นป่า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48" o:spid="_x0000_s1261" type="#_x0000_t202" style="position:absolute;left:0;text-align:left;margin-left:414.75pt;margin-top:11.75pt;width:82.5pt;height:190.2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" fillcolor="white [3201]" strokecolor="#70ad47 [3209]" strokeweight="1pt">
            <v:textbox style="mso-next-textbox:#Text Box 148">
              <w:txbxContent>
                <w:p w:rsidR="00B9208D" w:rsidRPr="00C97CCD" w:rsidRDefault="00B9208D" w:rsidP="00296EBA">
                  <w:pPr>
                    <w:spacing w:line="20" w:lineRule="atLeast"/>
                    <w:ind w:firstLine="33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1 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    </w:t>
                  </w:r>
                  <w:r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พัฒนาและส่งเสริ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ม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การศึกษา</w:t>
                  </w:r>
                </w:p>
                <w:p w:rsidR="00B9208D" w:rsidRPr="00C97CCD" w:rsidRDefault="00B9208D" w:rsidP="00296EBA">
                  <w:pPr>
                    <w:autoSpaceDE w:val="0"/>
                    <w:autoSpaceDN w:val="0"/>
                    <w:adjustRightInd w:val="0"/>
                    <w:spacing w:line="20" w:lineRule="atLeast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2 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     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 xml:space="preserve">การส่งเสริมให้มีการจัดงานวันสำคัญและงานประเพณี   ท้องถิ่นและการอนุรักษ์ สืบทอด ศิลปะ วัฒนธรรมขนบธรรมเนียมประเพณีท้องถิ่น                                                                                         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47" o:spid="_x0000_s1262" type="#_x0000_t202" style="position:absolute;left:0;text-align:left;margin-left:506.2pt;margin-top:10.95pt;width:77.25pt;height:122.9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" fillcolor="white [3201]" strokecolor="#70ad47 [3209]" strokeweight="1pt">
            <v:textbox style="mso-next-textbox:#Text Box 147">
              <w:txbxContent>
                <w:p w:rsidR="00B9208D" w:rsidRPr="00C97CCD" w:rsidRDefault="00B9208D" w:rsidP="00296EBA">
                  <w:pPr>
                    <w:ind w:left="33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1 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 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การป้องกันและระงับโรคติดต่อ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B9208D" w:rsidRPr="004C7D85" w:rsidRDefault="00B9208D" w:rsidP="00296EBA">
                  <w:pPr>
                    <w:ind w:right="-131" w:firstLine="1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2 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    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การพัฒนาสาธารณสุขชุมชน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50" o:spid="_x0000_s1259" type="#_x0000_t202" style="position:absolute;left:0;text-align:left;margin-left:216.75pt;margin-top:12.45pt;width:85.5pt;height:131.4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" fillcolor="white [3201]" strokecolor="#70ad47 [3209]" strokeweight="1pt">
            <v:textbox style="mso-next-textbox:#Text Box 150">
              <w:txbxContent>
                <w:p w:rsidR="00B9208D" w:rsidRPr="00C97CCD" w:rsidRDefault="00B9208D" w:rsidP="00296EBA">
                  <w:pPr>
                    <w:ind w:firstLine="33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1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พัฒนาและส่งเสริมอาชีพให้แก่ประชาชน</w:t>
                  </w:r>
                </w:p>
                <w:p w:rsidR="00B9208D" w:rsidRPr="00C97CCD" w:rsidRDefault="00B9208D" w:rsidP="00296EBA">
                  <w:pPr>
                    <w:ind w:right="-106"/>
                    <w:rPr>
                      <w:rFonts w:ascii="TH SarabunPSK" w:hAnsi="TH SarabunPSK"/>
                      <w:sz w:val="26"/>
                      <w:szCs w:val="26"/>
                      <w:cs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2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พัฒนาและส่งเสริมการเกษตรให้แก่ประชาชน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46" o:spid="_x0000_s1264" type="#_x0000_t202" style="position:absolute;left:0;text-align:left;margin-left:594pt;margin-top:11pt;width:96pt;height:246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" fillcolor="white [3201]" strokecolor="#70ad47 [3209]" strokeweight="1pt">
            <v:textbox style="mso-next-textbox:#Text Box 146">
              <w:txbxContent>
                <w:p w:rsidR="00B9208D" w:rsidRPr="00C97CCD" w:rsidRDefault="00B9208D" w:rsidP="00296EBA">
                  <w:pPr>
                    <w:ind w:left="34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1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ส่งเสริมการมีส่วนร่วมของประชาชน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        </w:t>
                  </w: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แนวทางที่ 2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       </w:t>
                  </w: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การพัฒนาบุคลากรเพิ่มพูนความรู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้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ความ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สามารถ</w:t>
                  </w:r>
                </w:p>
                <w:p w:rsidR="00B9208D" w:rsidRPr="00715A21" w:rsidRDefault="00B9208D" w:rsidP="00296EBA">
                  <w:pPr>
                    <w:ind w:left="34"/>
                    <w:rPr>
                      <w:rFonts w:ascii="TH SarabunIT๙" w:hAnsi="TH SarabunIT๙" w:cs="TH SarabunIT๙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3 </w:t>
                  </w:r>
                  <w:r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การปรับ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ปรุงพัฒนาสถานที่ อุปกรณ์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ที่จำเป็นและทันสมัยในสำนักงาน</w:t>
                  </w:r>
                </w:p>
                <w:p w:rsidR="00B9208D" w:rsidRPr="00C97CCD" w:rsidRDefault="00B9208D" w:rsidP="00296EBA">
                  <w:pPr>
                    <w:ind w:left="34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แนวทางที่ 4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        การเพิ่ม</w:t>
                  </w: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ประสิทธิภาพการปฏิบัติราชการและประชาชนโดยยึดหลักธรรมาภิบาล</w:t>
                  </w:r>
                </w:p>
                <w:p w:rsidR="00B9208D" w:rsidRPr="00C015B1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145" o:spid="_x0000_s1263" type="#_x0000_t202" style="position:absolute;left:0;text-align:left;margin-left:102.75pt;margin-top:11pt;width:105pt;height:235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" fillcolor="white [3201]" strokecolor="#70ad47 [3209]" strokeweight="1pt">
            <v:textbox style="mso-next-textbox:#Text Box 145">
              <w:txbxContent>
                <w:p w:rsidR="00B9208D" w:rsidRPr="00C97CCD" w:rsidRDefault="00B9208D" w:rsidP="00296EBA">
                  <w:pPr>
                    <w:ind w:left="34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แนวทางที่ 1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  </w:t>
                  </w:r>
                  <w:r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ก่อสร้าง ขยาย ปรับปรุง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ซ่อมแซม ระบบประปาหมู่บ้าน</w:t>
                  </w:r>
                </w:p>
                <w:p w:rsidR="00B9208D" w:rsidRPr="00C97CCD" w:rsidRDefault="00B9208D" w:rsidP="00296EBA">
                  <w:pPr>
                    <w:ind w:left="34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แนวทางที่ 2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          </w:t>
                  </w: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การก่อสร้างปรับปรุง ซ่อมแซมบำรุงรักษาถนน สะพานข้ามคลองชลประทาน และท่อระบายน้ำ</w:t>
                  </w:r>
                </w:p>
                <w:p w:rsidR="00B9208D" w:rsidRPr="00C97CCD" w:rsidRDefault="00B9208D" w:rsidP="00296EBA">
                  <w:pPr>
                    <w:ind w:left="33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3 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การขยายเขตไฟฟ้าสาธารณะให้เพียงพอต่อความต้องการของประชาชน</w:t>
                  </w:r>
                </w:p>
                <w:p w:rsidR="00B9208D" w:rsidRPr="00C97CCD" w:rsidRDefault="00B9208D" w:rsidP="00296EBA">
                  <w:pPr>
                    <w:ind w:right="-127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4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การพัฒนาแหล่งน้ำเพื่อการเกษตร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49" o:spid="_x0000_s1260" type="#_x0000_t202" style="position:absolute;left:0;text-align:left;margin-left:312pt;margin-top:11.7pt;width:93pt;height:209.2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" fillcolor="white [3201]" strokecolor="#70ad47 [3209]" strokeweight="1pt">
            <v:textbox style="mso-next-textbox:#Text Box 149">
              <w:txbxContent>
                <w:p w:rsidR="00B9208D" w:rsidRPr="00C97CCD" w:rsidRDefault="00B9208D" w:rsidP="00296EBA">
                  <w:pPr>
                    <w:ind w:left="33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1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เพิ่มช่องทางในการรับรู้ข้อมูลข่าวสารให้ทั่วถึง</w:t>
                  </w:r>
                </w:p>
                <w:p w:rsidR="00B9208D" w:rsidRPr="00C97CCD" w:rsidRDefault="00B9208D" w:rsidP="00296EBA">
                  <w:pPr>
                    <w:ind w:left="33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2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การส่งเสริมกิจกรรมด้านการป้องกันและบรรเทาสาธารณภัย</w:t>
                  </w:r>
                </w:p>
                <w:p w:rsidR="00B9208D" w:rsidRPr="00C97CCD" w:rsidRDefault="00B9208D" w:rsidP="00296EBA">
                  <w:pPr>
                    <w:ind w:firstLine="34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แนวทางที่ 3</w:t>
                  </w:r>
                  <w:r w:rsidRPr="00715A21"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การส่งเสริมแก้ไข และป้องกันปัญหายาเสพติดปัญหายาเสพติด</w:t>
                  </w:r>
                </w:p>
                <w:p w:rsidR="00B9208D" w:rsidRPr="004C7D85" w:rsidRDefault="00B9208D" w:rsidP="00296EBA">
                  <w:pPr>
                    <w:ind w:right="-102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C97CCD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แนวทางที่ 4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สงเคราะห์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 xml:space="preserve">  </w:t>
                  </w:r>
                  <w:r w:rsidRPr="00C97CCD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ราษฎรผู้ด้อยโอกาส</w:t>
                  </w:r>
                </w:p>
              </w:txbxContent>
            </v:textbox>
          </v:shape>
        </w:pict>
      </w:r>
    </w:p>
    <w:p w:rsidR="00296EBA" w:rsidRPr="00272690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Text Box 151" o:spid="_x0000_s1258" type="#_x0000_t202" style="position:absolute;left:0;text-align:left;margin-left:-1.5pt;margin-top:7.35pt;width:67.5pt;height:114.7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" fillcolor="#0a1007 [329]" strokecolor="#70ad47 [3209]" strokeweight=".5pt">
            <v:fill color2="#050803 [169]" rotate="t" colors="0 #b5d5a7;.5 #aace99;1 #9cca86" focus="100%" type="gradient">
              <o:fill v:ext="view" type="gradientUnscaled"/>
            </v:fill>
            <v:textbox style="mso-next-textbox:#Text Box 151">
              <w:txbxContent>
                <w:p w:rsidR="00B9208D" w:rsidRPr="003267FC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</w:p>
                <w:p w:rsidR="00B9208D" w:rsidRPr="00594FC1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แนวทาง         การพัฒนา</w:t>
                  </w:r>
                </w:p>
              </w:txbxContent>
            </v:textbox>
          </v:shape>
        </w:pict>
      </w:r>
    </w:p>
    <w:p w:rsidR="00296EBA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</w:p>
    <w:p w:rsidR="00296EBA" w:rsidRPr="00594FC1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</w:pPr>
    </w:p>
    <w:p w:rsidR="00296EBA" w:rsidRPr="00272690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Pr="00015774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</w:p>
    <w:p w:rsidR="00296EBA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</w:p>
    <w:p w:rsidR="00BC7748" w:rsidRDefault="00BC7748" w:rsidP="00296EBA">
      <w:pPr>
        <w:spacing w:before="120" w:after="120"/>
        <w:jc w:val="center"/>
        <w:rPr>
          <w:rFonts w:ascii="TH SarabunIT๙" w:hAnsi="TH SarabunIT๙" w:cs="TH SarabunIT๙"/>
          <w:spacing w:val="-20"/>
          <w:sz w:val="32"/>
          <w:szCs w:val="32"/>
        </w:rPr>
      </w:pPr>
    </w:p>
    <w:p w:rsidR="00296EBA" w:rsidRDefault="000E4936" w:rsidP="00296EBA">
      <w:pPr>
        <w:spacing w:before="120" w:after="120"/>
        <w:jc w:val="center"/>
        <w:rPr>
          <w:rFonts w:ascii="TH SarabunIT๙" w:hAnsi="TH SarabunIT๙" w:cs="TH SarabunIT๙"/>
          <w:spacing w:val="-20"/>
          <w:sz w:val="32"/>
          <w:szCs w:val="32"/>
        </w:rPr>
      </w:pPr>
      <w:r w:rsidRPr="000E4936">
        <w:rPr>
          <w:rFonts w:ascii="TH SarabunIT๙" w:hAnsi="TH SarabunIT๙" w:cs="TH SarabunIT๙"/>
          <w:spacing w:val="-20"/>
          <w:sz w:val="32"/>
          <w:szCs w:val="32"/>
        </w:rPr>
        <w:t>-15-</w:t>
      </w:r>
    </w:p>
    <w:p w:rsidR="00BC7748" w:rsidRPr="000E4936" w:rsidRDefault="00BC7748" w:rsidP="00296EBA">
      <w:pPr>
        <w:spacing w:before="120" w:after="120"/>
        <w:jc w:val="center"/>
        <w:rPr>
          <w:rFonts w:ascii="TH SarabunIT๙" w:hAnsi="TH SarabunIT๙" w:cs="TH SarabunIT๙"/>
          <w:spacing w:val="-20"/>
          <w:sz w:val="32"/>
          <w:szCs w:val="32"/>
        </w:rPr>
      </w:pPr>
    </w:p>
    <w:p w:rsidR="00296EBA" w:rsidRPr="00F20F5F" w:rsidRDefault="00296EBA" w:rsidP="00296EBA">
      <w:pPr>
        <w:spacing w:before="120" w:after="120"/>
        <w:jc w:val="center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  <w:r w:rsidRPr="00A32305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>โครงสร้างความเชื่อมโยงแผนยุทธศาสตร์การพัฒนา องค์การบริหารส่วนตำบล</w:t>
      </w:r>
      <w:r w:rsidRPr="00A32305">
        <w:rPr>
          <w:rFonts w:ascii="TH SarabunIT๙" w:hAnsi="TH SarabunIT๙" w:cs="TH SarabunIT๙" w:hint="cs"/>
          <w:b/>
          <w:bCs/>
          <w:spacing w:val="-20"/>
          <w:sz w:val="32"/>
          <w:szCs w:val="32"/>
          <w:cs/>
        </w:rPr>
        <w:t>ท่าลาด</w:t>
      </w:r>
      <w:r w:rsidRPr="00A32305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 xml:space="preserve">  พ.ศ. 2561 – 2564</w:t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Text Box 11" o:spid="_x0000_s1255" type="#_x0000_t202" style="position:absolute;left:0;text-align:left;margin-left:671.25pt;margin-top:9.85pt;width:96pt;height:99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" fillcolor="white [3201]" strokecolor="#ffc000 [3207]" strokeweight="1pt">
            <v:textbox style="mso-next-textbox:#Text Box 11">
              <w:txbxContent>
                <w:p w:rsidR="00B9208D" w:rsidRPr="004C7D85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บริหารจัดการทรัพยากรธรรมชาติและสิ่งแวดล้อม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7" o:spid="_x0000_s1254" type="#_x0000_t202" style="position:absolute;left:0;text-align:left;margin-left:540.75pt;margin-top:9.1pt;width:114pt;height:9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" fillcolor="white [3201]" strokecolor="#ffc000 [3207]" strokeweight="1pt">
            <v:textbox style="mso-next-textbox:#Text Box 17">
              <w:txbxContent>
                <w:p w:rsidR="00B9208D" w:rsidRPr="004C7D85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การบริหารจัดการที่ดีและส่งเสริมการมีส่วนร่วมของประชาชนในการพัฒนาท้องถิ่น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_x0000_s1253" type="#_x0000_t202" style="position:absolute;left:0;text-align:left;margin-left:397.5pt;margin-top:8.35pt;width:129pt;height:100.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" fillcolor="white [3201]" strokecolor="#ffc000 [3207]" strokeweight="1pt">
            <v:textbox style="mso-next-textbox:#_x0000_s1253">
              <w:txbxContent>
                <w:p w:rsidR="00B9208D" w:rsidRPr="004C7D85" w:rsidRDefault="00B9208D" w:rsidP="00296EBA">
                  <w:pPr>
                    <w:ind w:right="-130" w:firstLine="11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การพัฒนาคุณภาพชีวิต    ความเป็นอยู่และการทำนุบำรุงรักษาศาสนา ศิลปวัฒนธรรม จารีตประเพณีและภูมิปัญญาท้องถิ่น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_x0000_s1252" type="#_x0000_t202" style="position:absolute;left:0;text-align:left;margin-left:275.25pt;margin-top:9.1pt;width:107.25pt;height:9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" fillcolor="white [3201]" strokecolor="#ffc000 [3207]" strokeweight="1pt">
            <v:textbox style="mso-next-textbox:#_x0000_s1252">
              <w:txbxContent>
                <w:p w:rsidR="00B9208D" w:rsidRDefault="00B9208D" w:rsidP="00296EBA">
                  <w:pPr>
                    <w:ind w:left="-85" w:right="-102" w:firstLine="85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การสร้างความเข้มแข็ง</w:t>
                  </w:r>
                </w:p>
                <w:p w:rsidR="00B9208D" w:rsidRPr="004C7D85" w:rsidRDefault="00B9208D" w:rsidP="00296EBA">
                  <w:pPr>
                    <w:ind w:right="-102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ของชุมชนและสร้างรายได้ให้แก่ประชาชน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_x0000_s1251" type="#_x0000_t202" style="position:absolute;left:0;text-align:left;margin-left:157.5pt;margin-top:9.1pt;width:102.75pt;height:99.7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" fillcolor="white [3201]" strokecolor="#ffc000 [3207]" strokeweight="1pt">
            <v:textbox style="mso-next-textbox:#_x0000_s1251">
              <w:txbxContent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594FC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ระบบ </w:t>
                  </w:r>
                </w:p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</w:t>
                  </w:r>
                  <w:r w:rsidRPr="00594FC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โครงสร้างพื้นฐาน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   </w:t>
                  </w:r>
                </w:p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ระบบสาธารณูปโภค</w:t>
                  </w:r>
                </w:p>
                <w:p w:rsidR="00B9208D" w:rsidRPr="00594FC1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สาธารณูปการ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0" o:spid="_x0000_s1250" type="#_x0000_t202" style="position:absolute;left:0;text-align:left;margin-left:-1.5pt;margin-top:19.05pt;width:81pt;height:85.2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" fillcolor="#191200 [327]" strokecolor="#ffc000 [3207]" strokeweight=".5pt">
            <v:fill color2="#0c0900 [167]" rotate="t" colors="0 #ffdd9c;.5 #ffd78e;1 #ffd479" focus="100%" type="gradient">
              <o:fill v:ext="view" type="gradientUnscaled"/>
            </v:fill>
            <v:textbox style="mso-next-textbox:#Text Box 10">
              <w:txbxContent>
                <w:p w:rsidR="00B9208D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  <w:p w:rsidR="00B9208D" w:rsidRPr="00594FC1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:rsidR="00296EBA" w:rsidRPr="00272690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ลูกศรขวา 18" o:spid="_x0000_s1249" type="#_x0000_t13" style="position:absolute;left:0;text-align:left;margin-left:95.2pt;margin-top:4.25pt;width:39.75pt;height:21.75pt;z-index:251876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" adj="15691" fillcolor="#5b9bd5 [3204]" strokecolor="#1f4d78 [1604]" strokeweight="1pt"/>
        </w:pict>
      </w:r>
    </w:p>
    <w:p w:rsidR="00296EBA" w:rsidRPr="00272690" w:rsidRDefault="00296EBA" w:rsidP="00296EBA">
      <w:pPr>
        <w:jc w:val="thaiDistribute"/>
        <w:rPr>
          <w:rFonts w:ascii="TH SarabunIT๙" w:eastAsia="SimSun" w:hAnsi="TH SarabunIT๙" w:cs="TH SarabunIT๙"/>
        </w:rPr>
      </w:pPr>
    </w:p>
    <w:p w:rsidR="00296EBA" w:rsidRPr="00272690" w:rsidRDefault="00296EBA" w:rsidP="00296EBA">
      <w:pPr>
        <w:rPr>
          <w:rFonts w:ascii="TH SarabunIT๙" w:hAnsi="TH SarabunIT๙" w:cs="TH SarabunIT๙"/>
          <w:sz w:val="32"/>
          <w:szCs w:val="32"/>
        </w:rPr>
      </w:pPr>
    </w:p>
    <w:p w:rsidR="00296EBA" w:rsidRPr="00F20F5F" w:rsidRDefault="00296EBA" w:rsidP="00296EB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_x0000_s1238" type="#_x0000_t202" style="position:absolute;left:0;text-align:left;margin-left:-1.5pt;margin-top:7.8pt;width:81pt;height:85.2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" fillcolor="#060f17 [324]" strokecolor="#5b9bd5 [3204]" strokeweight=".5pt">
            <v:fill color2="#03070b [164]" rotate="t" colors="0 #b1cbe9;.5 #a3c1e5;1 #92b9e4" focus="100%" type="gradient">
              <o:fill v:ext="view" type="gradientUnscaled"/>
            </v:fill>
            <v:textbox style="mso-next-textbox:#_x0000_s1238">
              <w:txbxContent>
                <w:p w:rsidR="00B9208D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</w:p>
                <w:p w:rsidR="00B9208D" w:rsidRPr="00594FC1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แผนงาน</w:t>
                  </w:r>
                </w:p>
              </w:txbxContent>
            </v:textbox>
          </v:shape>
        </w:pict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_x0000_s1243" type="#_x0000_t202" style="position:absolute;left:0;text-align:left;margin-left:725.25pt;margin-top:3.8pt;width:56.25pt;height:73.3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" fillcolor="white [3201]" strokecolor="#4472c4 [3208]" strokeweight="1pt">
            <v:textbox style="mso-next-textbox:#_x0000_s1243">
              <w:txbxContent>
                <w:p w:rsidR="00B9208D" w:rsidRPr="004C7D85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แผนงานบริหาร   งานทั่วไป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_x0000_s1239" type="#_x0000_t202" style="position:absolute;left:0;text-align:left;margin-left:266.25pt;margin-top:3.8pt;width:68.9pt;height:76.5pt;z-index:25188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" fillcolor="white [3201]" strokecolor="#4472c4 [3208]" strokeweight="1pt">
            <v:textbox style="mso-next-textbox:#_x0000_s1239">
              <w:txbxContent>
                <w:p w:rsidR="00B9208D" w:rsidRPr="004C7D85" w:rsidRDefault="00B9208D" w:rsidP="00296EBA">
                  <w:pPr>
                    <w:ind w:left="-85" w:right="-102" w:hanging="57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แผนงานการศาสนาวัฒนธรรม          และนันทนาการ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_x0000_s1240" type="#_x0000_t202" style="position:absolute;left:0;text-align:left;margin-left:339.75pt;margin-top:4.6pt;width:57pt;height:75.7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" fillcolor="white [3201]" strokecolor="#4472c4 [3208]" strokeweight="1pt">
            <v:textbox style="mso-next-textbox:#_x0000_s1240">
              <w:txbxContent>
                <w:p w:rsidR="00B9208D" w:rsidRPr="006460C6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แผนงานสร้างความเข้มแข็งของชุมชน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46" o:spid="_x0000_s1244" type="#_x0000_t202" style="position:absolute;left:0;text-align:left;margin-left:660.75pt;margin-top:3.8pt;width:56.25pt;height:76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" fillcolor="white [3201]" strokecolor="#4472c4 [3208]" strokeweight="1pt">
            <v:textbox style="mso-next-textbox:#Text Box 46">
              <w:txbxContent>
                <w:p w:rsidR="00B9208D" w:rsidRPr="004C7D85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แผนงานการรักษาความสงบภายใน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45" o:spid="_x0000_s1245" type="#_x0000_t202" style="position:absolute;left:0;text-align:left;margin-left:596.95pt;margin-top:7.05pt;width:56.25pt;height:76.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" fillcolor="white [3201]" strokecolor="#4472c4 [3208]" strokeweight="1pt">
            <v:textbox style="mso-next-textbox:#Text Box 45">
              <w:txbxContent>
                <w:p w:rsidR="00B9208D" w:rsidRPr="004C7D85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แผนงานการศึกษา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9" o:spid="_x0000_s1246" type="#_x0000_t202" style="position:absolute;left:0;text-align:left;margin-left:535.5pt;margin-top:3.8pt;width:54pt;height:76.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" fillcolor="white [3201]" strokecolor="#4472c4 [3208]" strokeweight="1pt">
            <v:textbox style="mso-next-textbox:#Text Box 19">
              <w:txbxContent>
                <w:p w:rsidR="00B9208D" w:rsidRPr="004C7D85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แผนงานสาธารณ-สุข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20" o:spid="_x0000_s1242" type="#_x0000_t202" style="position:absolute;left:0;text-align:left;margin-left:469.45pt;margin-top:7.05pt;width:57.75pt;height:76.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" fillcolor="white [3201]" strokecolor="#4472c4 [3208]" strokeweight="1pt">
            <v:textbox style="mso-next-textbox:#Text Box 20">
              <w:txbxContent>
                <w:p w:rsidR="00B9208D" w:rsidRPr="00D21D24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แผนงานสังคมสงเคราะห์</w:t>
                  </w:r>
                  <w:r w:rsidRPr="0082500B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          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21" o:spid="_x0000_s1241" type="#_x0000_t202" style="position:absolute;left:0;text-align:left;margin-left:407.25pt;margin-top:3.8pt;width:54pt;height:76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" fillcolor="white [3201]" strokecolor="#4472c4 [3208]" strokeweight="1pt">
            <v:textbox style="mso-next-textbox:#Text Box 21">
              <w:txbxContent>
                <w:p w:rsidR="00B9208D" w:rsidRDefault="00B9208D" w:rsidP="00296EBA">
                  <w:pPr>
                    <w:ind w:left="-70" w:right="-131" w:firstLine="14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แผนงาน</w:t>
                  </w:r>
                </w:p>
                <w:p w:rsidR="00B9208D" w:rsidRPr="004C7D85" w:rsidRDefault="00B9208D" w:rsidP="00296EBA">
                  <w:pPr>
                    <w:ind w:left="-70" w:right="-131" w:firstLine="1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งบกลาง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22" o:spid="_x0000_s1248" type="#_x0000_t202" style="position:absolute;left:0;text-align:left;margin-left:146.25pt;margin-top:12.8pt;width:47.25pt;height:67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" fillcolor="white [3201]" strokecolor="#4472c4 [3208]" strokeweight="1pt">
            <v:textbox style="mso-next-textbox:#Text Box 22">
              <w:txbxContent>
                <w:p w:rsidR="00B9208D" w:rsidRPr="004C7D85" w:rsidRDefault="00B9208D" w:rsidP="00296EBA">
                  <w:pPr>
                    <w:ind w:left="-70" w:right="-131" w:firstLine="1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แผนงานเคหะและชุมชน</w:t>
                  </w:r>
                </w:p>
                <w:p w:rsidR="00B9208D" w:rsidRPr="00594FC1" w:rsidRDefault="00B9208D" w:rsidP="00296EBA">
                  <w:pPr>
                    <w:ind w:left="-85" w:right="-125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ลูกศรขวา 27" o:spid="_x0000_s1237" type="#_x0000_t13" style="position:absolute;left:0;text-align:left;margin-left:95.2pt;margin-top:12.8pt;width:39.75pt;height:21.75pt;z-index:251885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" adj="15691" fillcolor="#5b9bd5 [3204]" strokecolor="#1f4d78 [1604]" strokeweight="1pt"/>
        </w:pict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Text Box 23" o:spid="_x0000_s1247" type="#_x0000_t202" style="position:absolute;left:0;text-align:left;margin-left:201.75pt;margin-top:.25pt;width:54.75pt;height:67.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" fillcolor="white [3201]" strokecolor="#4472c4 [3208]" strokeweight="1pt">
            <v:textbox style="mso-next-textbox:#Text Box 23">
              <w:txbxContent>
                <w:p w:rsidR="00B9208D" w:rsidRPr="004D125F" w:rsidRDefault="00B9208D" w:rsidP="00296EBA">
                  <w:pPr>
                    <w:ind w:right="-108"/>
                    <w:rPr>
                      <w:rFonts w:ascii="TH SarabunPSK" w:hAnsi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แผนงานการเกษตร</w:t>
                  </w:r>
                </w:p>
              </w:txbxContent>
            </v:textbox>
          </v:shape>
        </w:pict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line id="ตัวเชื่อมต่อตรง 293" o:spid="_x0000_s1231" style="position:absolute;left:0;text-align:left;flip:x;z-index:251982848;visibility:visible;mso-width-relative:margin;mso-height-relative:margin" from="520.5pt,12.4pt" to="615.7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" strokecolor="black [3213]" strokeweight=".5pt">
            <v:stroke joinstyle="miter"/>
          </v:line>
        </w:pict>
      </w:r>
    </w:p>
    <w:p w:rsidR="00296EBA" w:rsidRPr="00272690" w:rsidRDefault="00787F47" w:rsidP="00296EBA">
      <w:pPr>
        <w:rPr>
          <w:rFonts w:ascii="TH SarabunIT๙" w:hAnsi="TH SarabunIT๙" w:cs="TH SarabunIT๙"/>
          <w:sz w:val="32"/>
          <w:szCs w:val="32"/>
        </w:rPr>
      </w:pPr>
      <w:r w:rsidRPr="00787F47">
        <w:rPr>
          <w:noProof/>
        </w:rPr>
        <w:pict>
          <v:line id="ตัวเชื่อมต่อตรง 290" o:spid="_x0000_s1228" style="position:absolute;flip:x;z-index:251979776;visibility:visible;mso-width-relative:margin;mso-height-relative:margin" from="260.25pt,12.85pt" to="285.7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296" o:spid="_x0000_s1234" style="position:absolute;z-index:251985920;visibility:visible;mso-width-relative:margin;mso-height-relative:margin" from="753pt,8.5pt" to="753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294" o:spid="_x0000_s1232" style="position:absolute;z-index:251983872;visibility:visible;mso-width-relative:margin;mso-height-relative:margin" from="576.75pt,14.35pt" to="579.6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" strokecolor="black [3213]" strokeweight=".5pt">
            <v:stroke joinstyle="miter"/>
          </v:line>
        </w:pict>
      </w:r>
    </w:p>
    <w:p w:rsidR="00296EBA" w:rsidRPr="00272690" w:rsidRDefault="00787F47" w:rsidP="00296EBA">
      <w:pPr>
        <w:rPr>
          <w:rFonts w:ascii="TH SarabunIT๙" w:hAnsi="TH SarabunIT๙" w:cs="TH SarabunIT๙"/>
          <w:sz w:val="32"/>
          <w:szCs w:val="32"/>
        </w:rPr>
      </w:pPr>
      <w:r w:rsidRPr="00787F47">
        <w:rPr>
          <w:noProof/>
        </w:rPr>
        <w:pict>
          <v:line id="ตัวเชื่อมต่อตรง 291" o:spid="_x0000_s1229" style="position:absolute;flip:x;z-index:251980800;visibility:visible;mso-width-relative:margin;mso-height-relative:margin" from="348.75pt,6.4pt" to="360.6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295" o:spid="_x0000_s1233" style="position:absolute;flip:x;z-index:251984896;visibility:visible;mso-width-relative:margin;mso-height-relative:margin" from="690.15pt,8.9pt" to="694.6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292" o:spid="_x0000_s1236" style="position:absolute;z-index:251981824;visibility:visible;mso-width-relative:margin;mso-height-relative:margin" from="434.15pt,6.4pt" to="434.1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289" o:spid="_x0000_s1235" style="position:absolute;flip:x;z-index:251978752;visibility:visible;mso-width-relative:margin;mso-height-relative:margin" from="174.75pt,8.9pt" to="216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" strokecolor="black [3213]" strokeweight=".5pt">
            <v:stroke joinstyle="miter"/>
          </v:line>
        </w:pict>
      </w:r>
      <w:r w:rsidRPr="00787F47">
        <w:rPr>
          <w:noProof/>
        </w:rPr>
        <w:pict>
          <v:line id="ตัวเชื่อมต่อตรง 288" o:spid="_x0000_s1230" style="position:absolute;z-index:251977728;visibility:visible;mso-width-relative:margin" from="164.15pt,6.4pt" to="164.1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" strokecolor="black [3213]" strokeweight=".5pt">
            <v:stroke joinstyle="miter"/>
          </v:line>
        </w:pict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_x0000_s1224" type="#_x0000_t202" style="position:absolute;left:0;text-align:left;margin-left:717pt;margin-top:5.95pt;width:64.5pt;height:89.4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" fillcolor="white [3201]" strokecolor="#70ad47 [3209]" strokeweight="1pt">
            <v:textbox style="mso-next-textbox:#_x0000_s1224">
              <w:txbxContent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โครงการด้านบริหารงานทั่วไป</w:t>
                  </w:r>
                </w:p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5 โครงการ 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_x0000_s1223" type="#_x0000_t202" style="position:absolute;left:0;text-align:left;margin-left:644.25pt;margin-top:5.95pt;width:63pt;height:86.9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" fillcolor="white [3201]" strokecolor="#70ad47 [3209]" strokeweight="1pt">
            <v:textbox style="mso-next-textbox:#_x0000_s1223">
              <w:txbxContent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โครงการด้านรักษาความสงบภายใน</w:t>
                  </w:r>
                </w:p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5 โครงการ </w:t>
                  </w:r>
                </w:p>
                <w:p w:rsidR="00B9208D" w:rsidRPr="00C015B1" w:rsidRDefault="00B9208D" w:rsidP="00296EBA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38" o:spid="_x0000_s1222" type="#_x0000_t202" style="position:absolute;left:0;text-align:left;margin-left:569.45pt;margin-top:5.95pt;width:67.5pt;height:84.4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" fillcolor="white [3201]" strokecolor="#70ad47 [3209]" strokeweight="1pt">
            <v:textbox style="mso-next-textbox:#Text Box 38">
              <w:txbxContent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โครงการด้านสาธารณสุข</w:t>
                  </w:r>
                </w:p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8 โครงการ </w:t>
                  </w:r>
                </w:p>
                <w:p w:rsidR="00B9208D" w:rsidRPr="00C015B1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_x0000_s1221" type="#_x0000_t202" style="position:absolute;left:0;text-align:left;margin-left:482.25pt;margin-top:12.2pt;width:75pt;height:83.1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" fillcolor="white [3201]" strokecolor="#70ad47 [3209]" strokeweight="1pt">
            <v:textbox style="mso-next-textbox:#_x0000_s1221">
              <w:txbxContent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โครงการด้านการศึกษา</w:t>
                  </w:r>
                </w:p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22 โครงการ </w:t>
                  </w:r>
                </w:p>
                <w:p w:rsidR="00B9208D" w:rsidRPr="00C015B1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_x0000_s1220" type="#_x0000_t202" style="position:absolute;left:0;text-align:left;margin-left:397.5pt;margin-top:13.7pt;width:70.5pt;height:81.6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" fillcolor="white [3201]" strokecolor="#70ad47 [3209]" strokeweight="1pt">
            <v:textbox style="mso-next-textbox:#_x0000_s1220">
              <w:txbxContent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โครงการด้านงบกลาง</w:t>
                  </w:r>
                </w:p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4 โครงการ </w:t>
                  </w:r>
                </w:p>
                <w:p w:rsidR="00B9208D" w:rsidRPr="004C7D85" w:rsidRDefault="00B9208D" w:rsidP="00296EBA">
                  <w:pPr>
                    <w:ind w:left="-70" w:right="-131" w:firstLine="1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</w:p>
    <w:p w:rsidR="00296EBA" w:rsidRPr="00272690" w:rsidRDefault="00787F47" w:rsidP="00296EBA">
      <w:pPr>
        <w:jc w:val="thaiDistribute"/>
        <w:rPr>
          <w:rFonts w:ascii="TH SarabunIT๙" w:eastAsia="SimSun" w:hAnsi="TH SarabunIT๙" w:cs="TH SarabunIT๙"/>
        </w:rPr>
      </w:pPr>
      <w:r w:rsidRPr="00787F47">
        <w:rPr>
          <w:noProof/>
        </w:rPr>
        <w:pict>
          <v:shape id="Text Box 42" o:spid="_x0000_s1226" type="#_x0000_t202" style="position:absolute;left:0;text-align:left;margin-left:213.25pt;margin-top:8.35pt;width:84.75pt;height:117.1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" fillcolor="white [3201]" strokecolor="#70ad47 [3209]" strokeweight="1pt">
            <v:textbox style="mso-next-textbox:#Text Box 42">
              <w:txbxContent>
                <w:p w:rsidR="00B9208D" w:rsidRPr="004C7D85" w:rsidRDefault="00B9208D" w:rsidP="00296EBA">
                  <w:pPr>
                    <w:ind w:right="14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โครงการด้านศาสนา วัฒนธรรม ประเพณี และนันทนาการ           15 โครงการ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_x0000_s1225" type="#_x0000_t202" style="position:absolute;left:0;text-align:left;margin-left:121pt;margin-top:4pt;width:83.25pt;height:136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" fillcolor="white [3201]" strokecolor="#70ad47 [3209]" strokeweight="1pt">
            <v:textbox style="mso-next-textbox:#_x0000_s1225">
              <w:txbxContent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โครงการก่อสร้างโครงสร้างพื้นฐานและสาธารณูปโภค</w:t>
                  </w:r>
                </w:p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89 โครงการ </w:t>
                  </w:r>
                </w:p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โครงการด้านการเกษตร</w:t>
                  </w:r>
                </w:p>
                <w:p w:rsidR="00B9208D" w:rsidRPr="00594FC1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12 โครงการ 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_x0000_s1227" type="#_x0000_t202" style="position:absolute;left:0;text-align:left;margin-left:311.25pt;margin-top:2.5pt;width:77.25pt;height:101.5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" fillcolor="white [3201]" strokecolor="#70ad47 [3209]" strokeweight="1pt">
            <v:textbox style="mso-next-textbox:#_x0000_s1227">
              <w:txbxContent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โครงการด้านสร้างความเข้มแข็งของชุมชน</w:t>
                  </w:r>
                </w:p>
                <w:p w:rsidR="00B9208D" w:rsidRDefault="00B9208D" w:rsidP="00296EBA">
                  <w:pPr>
                    <w:ind w:right="-125"/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23 โครงการ</w:t>
                  </w:r>
                </w:p>
                <w:p w:rsidR="00B9208D" w:rsidRPr="004D125F" w:rsidRDefault="00B9208D" w:rsidP="00296EBA">
                  <w:pPr>
                    <w:ind w:right="-106"/>
                    <w:rPr>
                      <w:rFonts w:ascii="TH SarabunPSK" w:hAnsi="TH SarabunPSK"/>
                      <w:sz w:val="24"/>
                      <w:szCs w:val="24"/>
                      <w:cs/>
                    </w:rPr>
                  </w:pPr>
                </w:p>
                <w:p w:rsidR="00B9208D" w:rsidRPr="00C015B1" w:rsidRDefault="00B9208D" w:rsidP="00296EBA">
                  <w:pPr>
                    <w:autoSpaceDE w:val="0"/>
                    <w:autoSpaceDN w:val="0"/>
                    <w:adjustRightInd w:val="0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43" o:spid="_x0000_s1219" type="#_x0000_t202" style="position:absolute;left:0;text-align:left;margin-left:-1.5pt;margin-top:7.55pt;width:76.5pt;height:85.2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" fillcolor="#0a1007 [329]" strokecolor="#70ad47 [3209]" strokeweight=".5pt">
            <v:fill color2="#050803 [169]" rotate="t" colors="0 #b5d5a7;.5 #aace99;1 #9cca86" focus="100%" type="gradient">
              <o:fill v:ext="view" type="gradientUnscaled"/>
            </v:fill>
            <v:textbox style="mso-next-textbox:#Text Box 43">
              <w:txbxContent>
                <w:p w:rsidR="00B9208D" w:rsidRPr="003267FC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0"/>
                      <w:szCs w:val="20"/>
                    </w:rPr>
                  </w:pPr>
                </w:p>
                <w:p w:rsidR="00B9208D" w:rsidRPr="00594FC1" w:rsidRDefault="00B9208D" w:rsidP="00296EBA">
                  <w:pPr>
                    <w:ind w:left="-112" w:right="-121" w:firstLine="11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</w:p>
    <w:p w:rsidR="00296EBA" w:rsidRPr="00EB04FC" w:rsidRDefault="00787F47" w:rsidP="00296EBA">
      <w:pPr>
        <w:autoSpaceDE w:val="0"/>
        <w:autoSpaceDN w:val="0"/>
        <w:adjustRightInd w:val="0"/>
        <w:spacing w:before="120" w:after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87F47">
        <w:rPr>
          <w:noProof/>
        </w:rPr>
        <w:pict>
          <v:shape id="ลูกศรขวา 44" o:spid="_x0000_s1218" type="#_x0000_t13" style="position:absolute;left:0;text-align:left;margin-left:87pt;margin-top:11.75pt;width:29.25pt;height:21.75pt;z-index:2518947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" adj="13569" fillcolor="#5b9bd5 [3204]" strokecolor="#1f4d78 [1604]" strokeweight="1pt"/>
        </w:pict>
      </w:r>
    </w:p>
    <w:p w:rsidR="00296EBA" w:rsidRDefault="00296EBA" w:rsidP="00296EBA">
      <w:pPr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296EBA" w:rsidRPr="002E32DF" w:rsidRDefault="00296EBA" w:rsidP="00296EBA">
      <w:pPr>
        <w:rPr>
          <w:rFonts w:ascii="TH SarabunIT๙" w:hAnsi="TH SarabunIT๙" w:cs="TH SarabunIT๙"/>
          <w:sz w:val="32"/>
          <w:szCs w:val="32"/>
          <w:cs/>
        </w:rPr>
      </w:pPr>
    </w:p>
    <w:p w:rsidR="00296EBA" w:rsidRDefault="00296EBA" w:rsidP="00296EBA">
      <w:pPr>
        <w:rPr>
          <w:rFonts w:ascii="TH SarabunIT๙" w:hAnsi="TH SarabunIT๙" w:cs="TH SarabunIT๙"/>
          <w:sz w:val="32"/>
          <w:szCs w:val="32"/>
          <w:cs/>
        </w:rPr>
      </w:pPr>
    </w:p>
    <w:p w:rsidR="00296EBA" w:rsidRDefault="00296EBA" w:rsidP="009528CC">
      <w:pPr>
        <w:pStyle w:val="af1"/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</w:pPr>
    </w:p>
    <w:p w:rsidR="00296EBA" w:rsidRDefault="00296EBA" w:rsidP="009528CC">
      <w:pPr>
        <w:pStyle w:val="af1"/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</w:pPr>
    </w:p>
    <w:p w:rsidR="00296EBA" w:rsidRDefault="00296EBA" w:rsidP="009528CC">
      <w:pPr>
        <w:pStyle w:val="af1"/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sectPr w:rsidR="00296EBA" w:rsidSect="00296EBA">
          <w:pgSz w:w="16840" w:h="11907" w:orient="landscape" w:code="9"/>
          <w:pgMar w:top="567" w:right="567" w:bottom="567" w:left="567" w:header="720" w:footer="720" w:gutter="0"/>
          <w:cols w:space="720"/>
        </w:sectPr>
      </w:pPr>
    </w:p>
    <w:p w:rsidR="00296EBA" w:rsidRPr="000E4936" w:rsidRDefault="000E4936" w:rsidP="000E4936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 w:rsidRPr="000E4936">
        <w:rPr>
          <w:rFonts w:ascii="TH SarabunIT๙" w:hAnsi="TH SarabunIT๙" w:cs="TH SarabunIT๙"/>
          <w:sz w:val="32"/>
          <w:szCs w:val="32"/>
        </w:rPr>
        <w:lastRenderedPageBreak/>
        <w:t>-16-</w:t>
      </w:r>
    </w:p>
    <w:p w:rsidR="009528CC" w:rsidRPr="00B01134" w:rsidRDefault="009528CC" w:rsidP="009528CC">
      <w:pPr>
        <w:pStyle w:val="af1"/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B01134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นโยบายการพัฒนาของผู้บริหารท้องถิ่น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ประกอบด้วย   </w:t>
      </w:r>
      <w:r w:rsidRPr="00FF4C98">
        <w:rPr>
          <w:rFonts w:ascii="TH SarabunIT๙" w:hAnsi="TH SarabunIT๙" w:cs="TH SarabunIT๙"/>
          <w:sz w:val="32"/>
          <w:szCs w:val="32"/>
        </w:rPr>
        <w:t>5</w:t>
      </w:r>
      <w:r w:rsidRPr="00FF4C98">
        <w:rPr>
          <w:rFonts w:ascii="TH SarabunIT๙" w:hAnsi="TH SarabunIT๙" w:cs="TH SarabunIT๙"/>
          <w:sz w:val="32"/>
          <w:szCs w:val="32"/>
          <w:cs/>
        </w:rPr>
        <w:t xml:space="preserve">   ด้าน   ดังนี้</w:t>
      </w:r>
    </w:p>
    <w:p w:rsidR="009528CC" w:rsidRPr="00B01134" w:rsidRDefault="009528CC" w:rsidP="009528CC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01134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1. </w:t>
      </w:r>
      <w:r w:rsidRPr="00B0113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นโยบายการพัฒนาทางด้านการ</w:t>
      </w:r>
      <w:r w:rsidR="00F4146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วารินชำราบ</w:t>
      </w:r>
      <w:r w:rsidRPr="00B0113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การบริหาร</w:t>
      </w:r>
    </w:p>
    <w:p w:rsidR="009528CC" w:rsidRDefault="009528CC" w:rsidP="009528CC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>การดำเนินกิจกรรมทางด้านการ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FF4C98">
        <w:rPr>
          <w:rFonts w:ascii="TH SarabunIT๙" w:hAnsi="TH SarabunIT๙" w:cs="TH SarabunIT๙"/>
          <w:sz w:val="32"/>
          <w:szCs w:val="32"/>
          <w:cs/>
        </w:rPr>
        <w:t>และการจัดระบบกระบวนการบริหาร  นับว่าเป็นสิ่งสำคัญที่จะผลักดันให้การบริหารงานด้านต่างๆ  ประสบความสำเร็จ  เพื่อให้การดำเนินงานเป็นไปย่างมีประสิทธิภาพเกิดประสิทธิผลต่อส่วนรวมแท้องถิ่น จึงกำหนดนโยบายดำเนินงานดังนี้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FF4C98">
        <w:rPr>
          <w:rFonts w:ascii="TH SarabunIT๙" w:hAnsi="TH SarabunIT๙" w:cs="TH SarabunIT๙"/>
          <w:sz w:val="32"/>
          <w:szCs w:val="32"/>
          <w:cs/>
        </w:rPr>
        <w:t>การดำเนินกิจกรรมทางการ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FF4C98">
        <w:rPr>
          <w:rFonts w:ascii="TH SarabunIT๙" w:hAnsi="TH SarabunIT๙" w:cs="TH SarabunIT๙"/>
          <w:sz w:val="32"/>
          <w:szCs w:val="32"/>
          <w:cs/>
        </w:rPr>
        <w:t xml:space="preserve">  จะใช้กระบวนในการปกครองระบอบประชาธิปไตยอันมี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  <w:cs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>พระมหากษัตริย์เป็นประมุข  เปิดโอกาสให้ประชาชนมีส่วนร่วมในการบริหารตามสิทธิที่กำหนดไว้ในรัฐธรรมนูญแห่งราชอาณาจักรไทย  พุทธศักราช 2550</w:t>
      </w:r>
    </w:p>
    <w:p w:rsidR="009528CC" w:rsidRPr="00FF4C98" w:rsidRDefault="009528CC" w:rsidP="002F3DB3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Pr="00FF4C98">
        <w:rPr>
          <w:rFonts w:ascii="TH SarabunIT๙" w:hAnsi="TH SarabunIT๙" w:cs="TH SarabunIT๙"/>
          <w:sz w:val="32"/>
          <w:szCs w:val="32"/>
          <w:cs/>
        </w:rPr>
        <w:t>การบริหารงานยึดหลักการบริหารกิจการบ้าน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FF4C98">
        <w:rPr>
          <w:rFonts w:ascii="TH SarabunIT๙" w:hAnsi="TH SarabunIT๙" w:cs="TH SarabunIT๙"/>
          <w:sz w:val="32"/>
          <w:szCs w:val="32"/>
          <w:cs/>
        </w:rPr>
        <w:t>ที่ดี  ตามหลักธรรมมาภิบาล  ตามพระราชกฤษฎีกาว่าด้วยหลักเกณฑ์และวิธีการบริหารกิการบ้าน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FF4C98">
        <w:rPr>
          <w:rFonts w:ascii="TH SarabunIT๙" w:hAnsi="TH SarabunIT๙" w:cs="TH SarabunIT๙"/>
          <w:sz w:val="32"/>
          <w:szCs w:val="32"/>
          <w:cs/>
        </w:rPr>
        <w:t>ที่ดี พ.ศ.2546 ซึ่งประกอบด้วยหลักนิติธรรม  หลักคุณธรรม  หลักความโปร่งใส  หลักความมีส่วนร่วม  หลักความรับผิดชอบและหลักความคุ้มค่า</w:t>
      </w:r>
    </w:p>
    <w:p w:rsidR="009528CC" w:rsidRPr="00FF4C98" w:rsidRDefault="009528CC" w:rsidP="009528CC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Pr="00FF4C98">
        <w:rPr>
          <w:rFonts w:ascii="TH SarabunIT๙" w:hAnsi="TH SarabunIT๙" w:cs="TH SarabunIT๙"/>
          <w:sz w:val="32"/>
          <w:szCs w:val="32"/>
          <w:cs/>
        </w:rPr>
        <w:t xml:space="preserve">พัฒนาระบบเทคโนโลยีสารสนเทศเพื่อให้บริการประชาชน  โดยเฉพาะระบบ  </w:t>
      </w:r>
      <w:r w:rsidRPr="00FF4C98">
        <w:rPr>
          <w:rFonts w:ascii="TH SarabunIT๙" w:hAnsi="TH SarabunIT๙" w:cs="TH SarabunIT๙"/>
          <w:sz w:val="32"/>
          <w:szCs w:val="32"/>
        </w:rPr>
        <w:t xml:space="preserve">INTERNET  </w:t>
      </w:r>
      <w:r w:rsidRPr="00FF4C98">
        <w:rPr>
          <w:rFonts w:ascii="TH SarabunIT๙" w:hAnsi="TH SarabunIT๙" w:cs="TH SarabunIT๙"/>
          <w:sz w:val="32"/>
          <w:szCs w:val="32"/>
          <w:cs/>
        </w:rPr>
        <w:t>ตำบล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>และการจัดการให้มีระบบวิทยุชุมชน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Pr="00FF4C98">
        <w:rPr>
          <w:rFonts w:ascii="TH SarabunIT๙" w:hAnsi="TH SarabunIT๙" w:cs="TH SarabunIT๙"/>
          <w:sz w:val="32"/>
          <w:szCs w:val="32"/>
          <w:cs/>
        </w:rPr>
        <w:t>ให้มีการบริหารงานงบประมาณเป็นไปตามระเบียบแบบแผน  และเสร็จตามระยะเวลาที่กำหนดเพื่อประโยชน์สุขของประชาชน</w:t>
      </w:r>
    </w:p>
    <w:p w:rsidR="009528CC" w:rsidRPr="00B01134" w:rsidRDefault="009528CC" w:rsidP="009528CC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 </w:t>
      </w:r>
      <w:r w:rsidRPr="00B0113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นโยบายการพัฒนาทางโครงสร้างพื้นฐาน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ให้ความสำคัญกับการพัฒนาทาง โครงสร้างพื้นฐานด้านสาธารณูปโภค สาธารณูปการ ในเขตพื้นที่ขององค์การบริหารส่วนตำบล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FF4C98">
        <w:rPr>
          <w:rFonts w:ascii="TH SarabunIT๙" w:hAnsi="TH SarabunIT๙" w:cs="TH SarabunIT๙"/>
          <w:sz w:val="32"/>
          <w:szCs w:val="32"/>
          <w:cs/>
        </w:rPr>
        <w:t xml:space="preserve">   ตามลำดับดังนี้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1)ปรับปรุง ซ่อมแซมระบบสาธารณูปโภคและสาธารณูปการ เดิมที่มีสภาพที่เป็นปัญหาอยู่ ให้มีสภาพที่ดีสมบูรณ์ สามารถใช้การได้เป็นอย่างดี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>2)ดำเนินการก่อสร้างระบบสาธารณูปโภคและสาธารณูปการ ที่จำเป็นได้แก่ ถนน ทางเดินเท้า ท่อ / ทางระบายน้ำ คลองส่งน้ำเพื่อการเกษตร แพข้ามฟาก ในส่วนที่ยังขาดอยู่ให้ครบถ้วน ตลอดจนปรับปรุงระบบไฟฟ้าแสงสว่างให้และขยายเขตไฟฟ้าเพื่อการเกษตรให้ทั่วถึง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ab/>
        <w:t>3)ปรับปรุงระบบประปาหมู่บ้านให้มีปริมาณเพียงพอแกความต้องการของประชาชน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ab/>
      </w:r>
      <w:r w:rsidRPr="00FF4C98">
        <w:rPr>
          <w:rFonts w:ascii="TH SarabunIT๙" w:hAnsi="TH SarabunIT๙" w:cs="TH SarabunIT๙"/>
          <w:sz w:val="32"/>
          <w:szCs w:val="32"/>
        </w:rPr>
        <w:t>4</w:t>
      </w:r>
      <w:r w:rsidRPr="00FF4C98">
        <w:rPr>
          <w:rFonts w:ascii="TH SarabunIT๙" w:hAnsi="TH SarabunIT๙" w:cs="TH SarabunIT๙"/>
          <w:sz w:val="32"/>
          <w:szCs w:val="32"/>
          <w:cs/>
        </w:rPr>
        <w:t>)ปรับปรุงอาคารสำนักงาน และปรับปรุงภูมิทัศน์สวนสุขภาพ และหนองน้ำสาธารณะ</w:t>
      </w:r>
    </w:p>
    <w:p w:rsidR="009528CC" w:rsidRPr="00B01134" w:rsidRDefault="009528CC" w:rsidP="009528CC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0113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  นโยบายการพัฒนาทางด้านสังคม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ความจำเป็นในการพัฒนาสังคม ซึ่งประกอบด้วย การศึกษา ศาสนา ศิลปวัฒนธรรม การสาธารณสุขและการพัฒนาชุมชน ถือเป็นงานที่สำคัญ เพราะจะเป็นพื้นฐานของคุณภาพชีวิตของประชาชน อันเป็นรากฐานที่สำคัญในการพัฒนาประเทศ จึงมีนโยบายที่จะดำเนินการต่อไปนี้</w:t>
      </w:r>
    </w:p>
    <w:p w:rsidR="009528CC" w:rsidRPr="00B01134" w:rsidRDefault="009528CC" w:rsidP="009528CC">
      <w:pPr>
        <w:pStyle w:val="af1"/>
        <w:rPr>
          <w:rFonts w:ascii="TH SarabunIT๙" w:hAnsi="TH SarabunIT๙" w:cs="TH SarabunIT๙"/>
          <w:sz w:val="32"/>
          <w:szCs w:val="32"/>
          <w:u w:val="single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ab/>
      </w:r>
      <w:r w:rsidRPr="00B01134">
        <w:rPr>
          <w:rFonts w:ascii="TH SarabunIT๙" w:hAnsi="TH SarabunIT๙" w:cs="TH SarabunIT๙"/>
          <w:sz w:val="32"/>
          <w:szCs w:val="32"/>
          <w:u w:val="single"/>
          <w:cs/>
        </w:rPr>
        <w:t>ด้านการศึกษา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1.สนับสนุนการเรียนการสอนของโรงเรียนในเขตพื้นที่ ให้ทุนการศึกษาสำหรับเด็กเรียนดีแต่ขาดแคลนทุนทรัพย์ และส่งเสริมให้มีการจัดการเรียนพิเศษในช่วงวันหยุดเสาร์-อาทิตย์และช่วงปิดภาคเรียน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2.พัฒนาและการปรับปรุงศูนย์เด็กเล็ก ให้มีสภาพแวดล้อมที่ดี มีคุณภาพ เพื่อเตรียมความพร้อมของเด็กก่อนเข้าสู้ระบบโรงเรียนและจัดตั้งศูนย์พัฒนาเด็กเล็กเพิ่มเติมหรือให้บริการอย่างทั่วถึง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3.สนับสนุนศูนย์กีฬาระจำตำบลในการจัดการแข่งขันกีฬาต้านยาเสพติดและจัดส่งนักกีฬาเข้าร่วมการแข่งขันกีฬาในระดับต่างๆ</w:t>
      </w:r>
    </w:p>
    <w:p w:rsidR="009528CC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4.จัดหาอุปกรณ์กีฬา ให้แต่ละหมู่บ้านอย่างเพียงพอ</w:t>
      </w:r>
    </w:p>
    <w:p w:rsidR="000E4936" w:rsidRPr="00FF4C98" w:rsidRDefault="000E4936" w:rsidP="000E4936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-17-</w:t>
      </w:r>
    </w:p>
    <w:p w:rsidR="009528CC" w:rsidRPr="00B01134" w:rsidRDefault="009528CC" w:rsidP="009528CC">
      <w:pPr>
        <w:pStyle w:val="af1"/>
        <w:rPr>
          <w:rFonts w:ascii="TH SarabunIT๙" w:hAnsi="TH SarabunIT๙" w:cs="TH SarabunIT๙"/>
          <w:sz w:val="32"/>
          <w:szCs w:val="32"/>
          <w:u w:val="single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</w:r>
      <w:r w:rsidRPr="00B01134">
        <w:rPr>
          <w:rFonts w:ascii="TH SarabunIT๙" w:hAnsi="TH SarabunIT๙" w:cs="TH SarabunIT๙"/>
          <w:sz w:val="32"/>
          <w:szCs w:val="32"/>
          <w:u w:val="single"/>
          <w:cs/>
        </w:rPr>
        <w:t>ด้านการศาสนาและศิลปวัฒนธรรม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1.จัดให้มีการอนุรักษ์และส่งเสริมขนบธรรมเนียม วัฒนธรรมและภูมิปัญญาของท้องถิ่น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2.จัดให้มีการร่วมมือกับทางวัด และสภาวัฒนธรรมตำบลที่เกี่ยวข้องกับการศาสนา ศิลปวัฒนธรรม ในการจัดกิจกรรมที่ส่งเสริมคุณธรรม จริยธรรมให้กับเด็กและประชาชนมีเครื่องยึดเหนี่ยวจิตใจในการดำรงชีวิต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3.สนับสนุนและส่งเสริมการแข่งขันเรือยาวประเพณี</w:t>
      </w:r>
    </w:p>
    <w:p w:rsidR="009528CC" w:rsidRPr="00B01134" w:rsidRDefault="009528CC" w:rsidP="009528CC">
      <w:pPr>
        <w:pStyle w:val="af1"/>
        <w:rPr>
          <w:rFonts w:ascii="TH SarabunIT๙" w:hAnsi="TH SarabunIT๙" w:cs="TH SarabunIT๙"/>
          <w:sz w:val="32"/>
          <w:szCs w:val="32"/>
          <w:u w:val="single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</w:r>
      <w:r w:rsidRPr="00B01134">
        <w:rPr>
          <w:rFonts w:ascii="TH SarabunIT๙" w:hAnsi="TH SarabunIT๙" w:cs="TH SarabunIT๙"/>
          <w:sz w:val="32"/>
          <w:szCs w:val="32"/>
          <w:u w:val="single"/>
          <w:cs/>
        </w:rPr>
        <w:t>ด้านการสาธารณสุข</w:t>
      </w:r>
    </w:p>
    <w:p w:rsidR="009528CC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1.สนับสนุน ส่งเสริมกิจกรรมของ อสม. ของศูนย์สุขภาพชุมชนและโรงพยาบาลส่งเสริมสุขภาพระดับตำบล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ab/>
        <w:t>2.ส่งเสริมกิจกรรมการออกกำลังกายของแต่ละหมู่บ้าน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3.สนับสนุนกิจกรรมชมรมผู้สูงอายุและชมรมผู้พิการ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4.สนับสนุนกิจกรรมและส่งเคราะห์คนพิการคนพิการ และผู้ป่วย หรือผู้ได้รับผลกระทบจากโรคเอดส์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5.สนับสนุนส่งเสริมกิจกรรมของชมรมกีฬาในตำบล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6.สนับสนุนกองทุนระบบหลักประกันสุขภาพระดับท้องถิ่น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7.จัดระบบกู้ชีพ กู้ภัย ไว้บริการประชาชน อย่างมีมาตรฐาน</w:t>
      </w:r>
    </w:p>
    <w:p w:rsidR="009528CC" w:rsidRPr="00B01134" w:rsidRDefault="009528CC" w:rsidP="009528CC">
      <w:pPr>
        <w:pStyle w:val="af1"/>
        <w:rPr>
          <w:rFonts w:ascii="TH SarabunIT๙" w:hAnsi="TH SarabunIT๙" w:cs="TH SarabunIT๙"/>
          <w:sz w:val="32"/>
          <w:szCs w:val="32"/>
          <w:u w:val="single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ab/>
      </w:r>
      <w:r w:rsidRPr="00B01134">
        <w:rPr>
          <w:rFonts w:ascii="TH SarabunIT๙" w:hAnsi="TH SarabunIT๙" w:cs="TH SarabunIT๙"/>
          <w:sz w:val="32"/>
          <w:szCs w:val="32"/>
          <w:u w:val="single"/>
          <w:cs/>
        </w:rPr>
        <w:t>ด้านการพัฒนาชุมชน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1.ส่งเสริมให้ประชาชนในหมู่บ้านมีส่วนร่วมกับการพัฒนา ในการจัดทำโครงการต่างๆ ตามแผนพัฒนาตำบล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2.สร้างความเข็มแข็งในชุมชน โดยสนับสนุนกิจกรรม / โครงการ ป้องกันและปราบปรามการแพร่ระบาดของยาเสพติด การจราจร และปัญหาอาชญากรรม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3.จัดให้มีการฝึกอบรมทบทวนอาสาสมัครป้องกันภัยฝ่ายพลเรือน (อปพร.) และสนับสนุนกิจกรรมของ</w:t>
      </w:r>
      <w:r w:rsidR="000E49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>อปพร.</w:t>
      </w:r>
    </w:p>
    <w:p w:rsidR="009528CC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</w:rPr>
        <w:tab/>
        <w:t>4.</w:t>
      </w:r>
      <w:r w:rsidR="000E4936">
        <w:rPr>
          <w:rFonts w:ascii="TH SarabunIT๙" w:hAnsi="TH SarabunIT๙" w:cs="TH SarabunIT๙"/>
          <w:sz w:val="32"/>
          <w:szCs w:val="32"/>
          <w:cs/>
        </w:rPr>
        <w:t>สนับสนุนศูนย์ส</w:t>
      </w:r>
      <w:r w:rsidRPr="00FF4C98">
        <w:rPr>
          <w:rFonts w:ascii="TH SarabunIT๙" w:hAnsi="TH SarabunIT๙" w:cs="TH SarabunIT๙"/>
          <w:sz w:val="32"/>
          <w:szCs w:val="32"/>
          <w:cs/>
        </w:rPr>
        <w:t>งเคราะห์ราษฎรประจำหมู่บ้าน</w:t>
      </w:r>
    </w:p>
    <w:p w:rsidR="009528CC" w:rsidRPr="00B01134" w:rsidRDefault="009528CC" w:rsidP="009528CC">
      <w:pPr>
        <w:pStyle w:val="af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D714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0113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4.  นโยบายการพัฒนาด้านเศรษฐกิจ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ความเจริญทางด้านเศรษฐกิจ มีความสำคัญต่อการพัฒนาในทุกระดับและควบคู่กันไปกับการพัฒนาทางด้านสังคมและการ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FF4C98">
        <w:rPr>
          <w:rFonts w:ascii="TH SarabunIT๙" w:hAnsi="TH SarabunIT๙" w:cs="TH SarabunIT๙"/>
          <w:sz w:val="32"/>
          <w:szCs w:val="32"/>
          <w:cs/>
        </w:rPr>
        <w:t xml:space="preserve"> ซึ่งมีนโยบายดังต่อไปนี้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1.ส่งเสริมให้มีการฝึกอบรมอาชีพอิสระให้แก่ประชาชน มีการพัฒนาระบบการผลิต เพื่อสร้างมูลค่าเพิ่ม และปรับปรุงศูนย์จำหน่ายผลิตภัณฑ์ประจำตำบล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2.ส่งเสริมให้มีการรวมกลุ่มของเกษตรกร และกลุ่มอาชีพต่างๆ</w:t>
      </w:r>
    </w:p>
    <w:p w:rsidR="009528CC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3.สนับสนุนและพัฒนาแหล่งท่องเที่ยวที่สำคัญของของตำบลได้แก่การท่องเที่ยวทางธรรมชาติ การท่องเที่ยวทางวัฒนธรรมและภูมิปัญญาการท่องเที่ยวเชิงเกษตรกรรม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</w:p>
    <w:p w:rsidR="009528CC" w:rsidRPr="00B01134" w:rsidRDefault="009528CC" w:rsidP="009528CC">
      <w:pPr>
        <w:pStyle w:val="af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F4C9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Pr="00B01134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5.  </w:t>
      </w:r>
      <w:r w:rsidRPr="00B0113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นโยบายการพัฒนาทางด้านทรัพยากรธรรมชาติและสิ่งแวดล้อม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ในเขตองค์การบริหารส่วนตำบล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FF4C98">
        <w:rPr>
          <w:rFonts w:ascii="TH SarabunIT๙" w:hAnsi="TH SarabunIT๙" w:cs="TH SarabunIT๙"/>
          <w:sz w:val="32"/>
          <w:szCs w:val="32"/>
          <w:cs/>
        </w:rPr>
        <w:t xml:space="preserve"> มีทรัพยากรธรรมชาติที่สำคัญคือป่าชุมชน และมีแม่น้ำมูล และแม่น้ำชี ไหลมาบรรจบกันที่บริเวณหาดวังยาง ซึ่งเป็นทรัพยากรที่มีคุณค่าควรรักษาไว้มิให้เสื่อมโทรม และขณะเดียวกันก็ต้องรักษาสิ่งแวดล้อมต่างๆ ที่มีผลกระทบต่อการดำรงชีวิตของประชาชนด้วย จึงได้กำหนดนโยบายไว้ดังต่อไปนี้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1.สนับสนุนและส่งเสริมกิจกรรมการปลูกป่า และการอนุรักษ์ป่าชุมชนเพื่อลดภาวะโลกร้อน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2.จัดทำแนวเขตที่สาธารณะของชุมชน</w:t>
      </w:r>
    </w:p>
    <w:p w:rsidR="000E4936" w:rsidRDefault="000E4936" w:rsidP="000E4936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-18-</w:t>
      </w:r>
    </w:p>
    <w:p w:rsidR="009528CC" w:rsidRPr="00FF4C98" w:rsidRDefault="000E4936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528CC" w:rsidRPr="00FF4C98">
        <w:rPr>
          <w:rFonts w:ascii="TH SarabunIT๙" w:hAnsi="TH SarabunIT๙" w:cs="TH SarabunIT๙"/>
          <w:sz w:val="32"/>
          <w:szCs w:val="32"/>
          <w:cs/>
        </w:rPr>
        <w:t>3.พัฒนาและปรับปรุงงานด้านรักษาความสะอาด และกำจักขยะมูลฝอยให้ทั่วถึง โดยการจัดหาถังขยะให้เพียงพอ และรณรงค์ให้ประชาชนคัดแยกขยะและวิธีการกำจัดขยะโดยชุมชนเอง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4.สนับสนุนโครงการถนนสีเขียว โดยปลูกต้นไม้บริเวณสองข้างทาง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5.สนับสนุนส่งเสริมโครงการปลูกพืชปลอดสารพิษ และการใช้ปุ๋ยเคมีชีวภาพ</w:t>
      </w:r>
    </w:p>
    <w:p w:rsidR="009528CC" w:rsidRPr="00FF4C98" w:rsidRDefault="009528CC" w:rsidP="009528CC">
      <w:pPr>
        <w:pStyle w:val="af1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FF4C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F4C98">
        <w:rPr>
          <w:rFonts w:ascii="TH SarabunIT๙" w:hAnsi="TH SarabunIT๙" w:cs="TH SarabunIT๙"/>
          <w:sz w:val="32"/>
          <w:szCs w:val="32"/>
          <w:cs/>
        </w:rPr>
        <w:tab/>
        <w:t>6.สนับสนุนโครงการแผนพลังงานชุมชนเพื่อสร้างจิตสำนึกให้กับประชาชนในการใช้พลังงานอย่างประหยัดและเกิดประโยชน์สูงสุด</w:t>
      </w:r>
    </w:p>
    <w:p w:rsidR="009528CC" w:rsidRDefault="009528CC" w:rsidP="006C32F2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C360D1" w:rsidRDefault="00C360D1" w:rsidP="00C360D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วิเคราะห์ยุทธศาสตร์การพัฒนา</w:t>
      </w:r>
      <w:r w:rsidRPr="006E4D24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ท่าลาด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ด้วยเทคนิค </w:t>
      </w:r>
      <w:r>
        <w:rPr>
          <w:rFonts w:ascii="TH SarabunIT๙" w:hAnsi="TH SarabunIT๙" w:cs="TH SarabunIT๙"/>
          <w:b/>
          <w:bCs/>
          <w:sz w:val="32"/>
          <w:szCs w:val="32"/>
        </w:rPr>
        <w:t>SWOT  Analysis</w:t>
      </w:r>
    </w:p>
    <w:p w:rsidR="00C360D1" w:rsidRPr="002306E1" w:rsidRDefault="00C360D1" w:rsidP="00C360D1">
      <w:pPr>
        <w:ind w:firstLine="720"/>
        <w:jc w:val="thaiDistribute"/>
        <w:rPr>
          <w:rFonts w:ascii="TH SarabunIT๙" w:hAnsi="TH SarabunIT๙" w:cs="TH SarabunIT๙"/>
          <w:b/>
          <w:bCs/>
          <w:sz w:val="18"/>
          <w:szCs w:val="18"/>
        </w:rPr>
      </w:pPr>
    </w:p>
    <w:p w:rsidR="00C360D1" w:rsidRDefault="00C360D1" w:rsidP="00C360D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E4D24">
        <w:rPr>
          <w:rFonts w:ascii="TH SarabunIT๙" w:hAnsi="TH SarabunIT๙" w:cs="TH SarabunIT๙"/>
          <w:sz w:val="32"/>
          <w:szCs w:val="32"/>
          <w:cs/>
        </w:rPr>
        <w:t>การวิเคราะห์ศักยภาพเพื่อประเมินสภาพการพัฒนาในปัจจุบัน และโอกาสในการพัฒนาในอนาคตขององค์การบริหารส่วนตำบล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ท่าลาด</w:t>
      </w:r>
      <w:r w:rsidRPr="006E4D2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E4D24">
        <w:rPr>
          <w:rFonts w:ascii="TH SarabunIT๙" w:hAnsi="TH SarabunIT๙" w:cs="TH SarabunIT๙"/>
          <w:sz w:val="32"/>
          <w:szCs w:val="32"/>
          <w:cs/>
        </w:rPr>
        <w:t xml:space="preserve">เป็นการประเมินถึงโอกาสและภาวะคุกคามหรือข้อจำกัดอันเป็นสภาวะแวดล้อมภายนอกที่มีผลต่อการพัฒนาท้องถิ่น  รวมถึงจุดแข็งและจุดอ่อนของท้องถิ่น  อันเป็นสภาวะแวดล้อมภายในขององค์กรปกครองส่วนท้องถิ่นโดยใช้เทคนิคการ </w:t>
      </w:r>
      <w:r w:rsidRPr="006E4D24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6E4D24">
        <w:rPr>
          <w:rFonts w:ascii="TH SarabunIT๙" w:hAnsi="TH SarabunIT๙" w:cs="TH SarabunIT๙"/>
          <w:sz w:val="32"/>
          <w:szCs w:val="32"/>
          <w:cs/>
        </w:rPr>
        <w:t xml:space="preserve"> เพื่อพิจารณาศักยภาพการพัฒนาของแต่ละยุทธศาสตร์ ดังนี้</w:t>
      </w:r>
    </w:p>
    <w:p w:rsidR="00C360D1" w:rsidRPr="002306E1" w:rsidRDefault="00C360D1" w:rsidP="00C360D1">
      <w:pPr>
        <w:ind w:firstLine="1440"/>
        <w:jc w:val="thaiDistribute"/>
        <w:rPr>
          <w:rFonts w:ascii="TH SarabunIT๙" w:hAnsi="TH SarabunIT๙" w:cs="TH SarabunIT๙"/>
          <w:sz w:val="18"/>
          <w:szCs w:val="18"/>
        </w:rPr>
      </w:pPr>
    </w:p>
    <w:p w:rsidR="00C360D1" w:rsidRPr="009F3BC2" w:rsidRDefault="00C360D1" w:rsidP="00C360D1">
      <w:pPr>
        <w:pStyle w:val="af1"/>
        <w:ind w:left="720" w:firstLine="720"/>
        <w:rPr>
          <w:rFonts w:ascii="TH SarabunPSK" w:hAnsi="TH SarabunPSK" w:cs="TH SarabunPSK"/>
          <w:sz w:val="32"/>
          <w:szCs w:val="32"/>
          <w:u w:val="single"/>
        </w:rPr>
      </w:pPr>
      <w:r w:rsidRPr="009F3BC2">
        <w:rPr>
          <w:rFonts w:ascii="TH SarabunPSK" w:hAnsi="TH SarabunPSK" w:cs="TH SarabunPSK"/>
          <w:sz w:val="32"/>
          <w:szCs w:val="32"/>
          <w:u w:val="single"/>
          <w:cs/>
        </w:rPr>
        <w:t>วิเคราะห์ยุทธศาสตร์การพัฒนาที่  1  ด้านโครงสร้างพื้นฐานและสาธารณูปโภค</w:t>
      </w:r>
    </w:p>
    <w:p w:rsidR="00C360D1" w:rsidRPr="009F3BC2" w:rsidRDefault="00C360D1" w:rsidP="00C360D1">
      <w:pPr>
        <w:pStyle w:val="af1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2306E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จุดแข็ง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Streng=s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Pr="009F3BC2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 xml:space="preserve"> 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ด้านการบริหารจัดการและความต้องการประชาชนมีความต้องการ ผู้นำ ผู้บริหาร สนับสนุนแนวคิดและกำหนดนโยบายการพัฒนาในด้านโครงสร้างพื้นฐานอย่างต่อเนื่อง</w:t>
      </w:r>
    </w:p>
    <w:p w:rsidR="00C360D1" w:rsidRPr="009F3BC2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บุคลากร 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ท่าลาด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มีบุคลากรและอัตรากำลัง จำนวนและคุณวุฒิ อยู่ในระดับที่พร้อมที่จะดำเนินการตามนโยบายการบริหารงาน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3</w:t>
      </w:r>
      <w:r w:rsidRPr="009F3BC2">
        <w:rPr>
          <w:rFonts w:ascii="TH SarabunPSK" w:hAnsi="TH SarabunPSK" w:cs="TH SarabunPSK"/>
          <w:sz w:val="32"/>
          <w:szCs w:val="32"/>
          <w:cs/>
        </w:rPr>
        <w:t>.  งบประมาณต้นทุนการดำเนินงานด้านโครงสร้างพื้นฐานโดยเฉลี่ยอยู่ในระดับที่ไม่สูงมาก โดยเฉพาะการก่อสร้างถนนลูกรัง เนื่องจากมีบ่อลูกรังอยู่ในพื้นที่  ส่วนต้นทุนอื่น ๆ  ขึ้นอยู่กับท้องตลาด</w:t>
      </w:r>
    </w:p>
    <w:p w:rsidR="00C360D1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 xml:space="preserve">4.  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เทคนิคการทำงาน  ส่วนมากเป็นงานที่ไม่ต้องใช้เทคนิคและวิธีการทำงานในระดับสูง  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306E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จุดอ่อน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Weakness=W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Pr="009F3BC2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โครงการขนาดใหญ่ต้องใช้งบประมาณสูง 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ท่าลาด</w:t>
      </w:r>
      <w:r w:rsidRPr="009F3BC2">
        <w:rPr>
          <w:rFonts w:ascii="TH SarabunPSK" w:hAnsi="TH SarabunPSK" w:cs="TH SarabunPSK"/>
          <w:sz w:val="32"/>
          <w:szCs w:val="32"/>
          <w:cs/>
        </w:rPr>
        <w:t>ไม่สามารถดำเนินโครงการเองได้</w:t>
      </w:r>
    </w:p>
    <w:p w:rsidR="00C360D1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9F3BC2">
        <w:rPr>
          <w:rFonts w:ascii="TH SarabunPSK" w:hAnsi="TH SarabunPSK" w:cs="TH SarabunPSK"/>
          <w:sz w:val="32"/>
          <w:szCs w:val="32"/>
          <w:cs/>
        </w:rPr>
        <w:t>.  งบประมาณขององค์การบริหารส่วนตำบล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ท่าลาด</w:t>
      </w:r>
      <w:r w:rsidRPr="009F3BC2">
        <w:rPr>
          <w:rFonts w:ascii="TH SarabunPSK" w:hAnsi="TH SarabunPSK" w:cs="TH SarabunPSK"/>
          <w:sz w:val="32"/>
          <w:szCs w:val="32"/>
          <w:cs/>
        </w:rPr>
        <w:t>มีอยู่อย่างจำกัด แต่ปัญหาความต้องการข</w:t>
      </w:r>
      <w:r>
        <w:rPr>
          <w:rFonts w:ascii="TH SarabunPSK" w:hAnsi="TH SarabunPSK" w:cs="TH SarabunPSK"/>
          <w:sz w:val="32"/>
          <w:szCs w:val="32"/>
          <w:cs/>
        </w:rPr>
        <w:t>องประชาชนมีจำนวนมากทำให้ไม่สามา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9F3BC2">
        <w:rPr>
          <w:rFonts w:ascii="TH SarabunPSK" w:hAnsi="TH SarabunPSK" w:cs="TH SarabunPSK"/>
          <w:sz w:val="32"/>
          <w:szCs w:val="32"/>
          <w:cs/>
        </w:rPr>
        <w:t>ถแก้ไขปัญหาและตอบสนองความต้องการของประชาชนได้อย่างทั่วถึง</w:t>
      </w:r>
    </w:p>
    <w:p w:rsidR="00C360D1" w:rsidRPr="009F3BC2" w:rsidRDefault="00C360D1" w:rsidP="00C360D1">
      <w:pPr>
        <w:pStyle w:val="af1"/>
        <w:jc w:val="center"/>
        <w:rPr>
          <w:rFonts w:ascii="TH SarabunPSK" w:hAnsi="TH SarabunPSK" w:cs="TH SarabunPSK"/>
          <w:sz w:val="32"/>
          <w:szCs w:val="32"/>
        </w:rPr>
      </w:pP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โอกาส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Opportunity=O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Pr="009F3BC2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รัฐธรรมนูญแห่งราชอาณาจักรไทย พ</w:t>
      </w:r>
      <w:r w:rsidRPr="009F3BC2">
        <w:rPr>
          <w:rFonts w:ascii="TH SarabunPSK" w:hAnsi="TH SarabunPSK" w:cs="TH SarabunPSK"/>
          <w:sz w:val="32"/>
          <w:szCs w:val="32"/>
        </w:rPr>
        <w:t>.</w:t>
      </w:r>
      <w:r w:rsidRPr="009F3BC2">
        <w:rPr>
          <w:rFonts w:ascii="TH SarabunPSK" w:hAnsi="TH SarabunPSK" w:cs="TH SarabunPSK"/>
          <w:sz w:val="32"/>
          <w:szCs w:val="32"/>
          <w:cs/>
        </w:rPr>
        <w:t>ศ</w:t>
      </w:r>
      <w:r w:rsidRPr="009F3BC2">
        <w:rPr>
          <w:rFonts w:ascii="TH SarabunPSK" w:hAnsi="TH SarabunPSK" w:cs="TH SarabunPSK"/>
          <w:sz w:val="32"/>
          <w:szCs w:val="32"/>
        </w:rPr>
        <w:t xml:space="preserve">.2540  </w:t>
      </w:r>
      <w:r w:rsidRPr="009F3BC2">
        <w:rPr>
          <w:rFonts w:ascii="TH SarabunPSK" w:hAnsi="TH SarabunPSK" w:cs="TH SarabunPSK"/>
          <w:sz w:val="32"/>
          <w:szCs w:val="32"/>
          <w:cs/>
        </w:rPr>
        <w:t>ให้การสนับสนุนการดำเนินงานของท้องถิ่น ไม่ว่าจะเป็นด้านเศรษฐกิจท้องถิ่น  ระบบสาธารณูปโภค  สาธารณูปการ  เป็นต้น</w:t>
      </w:r>
    </w:p>
    <w:p w:rsidR="00C360D1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พระราชบัญญัติกำหนดแผนและขั้นตอนการกระจายอำนาจให้แก่องค์กรปกครองส่วนท้องถิ่นมีหน้าที่ในการจัดระบบบริการสาธารณะ  เพื่อประโยชน์ของประชาชนในท้องถิ่น   โดยที่หน่วยงานส่วนกลางและส่วนภูมิภาค ส่งเสริมและสนับสนุนการถ่ายโอนภารกิจให้แก่องค์การบริหารส่วนตำบล</w:t>
      </w:r>
    </w:p>
    <w:p w:rsidR="000E4936" w:rsidRDefault="000E4936" w:rsidP="00C360D1">
      <w:pPr>
        <w:pStyle w:val="af1"/>
        <w:jc w:val="center"/>
        <w:rPr>
          <w:rFonts w:ascii="TH SarabunPSK" w:hAnsi="TH SarabunPSK" w:cs="TH SarabunPSK"/>
          <w:sz w:val="32"/>
          <w:szCs w:val="32"/>
        </w:rPr>
      </w:pPr>
    </w:p>
    <w:p w:rsidR="000E4936" w:rsidRDefault="000E4936" w:rsidP="00C360D1">
      <w:pPr>
        <w:pStyle w:val="af1"/>
        <w:jc w:val="center"/>
        <w:rPr>
          <w:rFonts w:ascii="TH SarabunPSK" w:hAnsi="TH SarabunPSK" w:cs="TH SarabunPSK"/>
          <w:sz w:val="32"/>
          <w:szCs w:val="32"/>
        </w:rPr>
      </w:pPr>
    </w:p>
    <w:p w:rsidR="000E4936" w:rsidRDefault="000E4936" w:rsidP="00C360D1">
      <w:pPr>
        <w:pStyle w:val="af1"/>
        <w:jc w:val="center"/>
        <w:rPr>
          <w:rFonts w:ascii="TH SarabunPSK" w:hAnsi="TH SarabunPSK" w:cs="TH SarabunPSK"/>
          <w:sz w:val="32"/>
          <w:szCs w:val="32"/>
        </w:rPr>
      </w:pPr>
    </w:p>
    <w:p w:rsidR="00C360D1" w:rsidRPr="009F3BC2" w:rsidRDefault="00C360D1" w:rsidP="00C360D1">
      <w:pPr>
        <w:pStyle w:val="af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 w:rsidR="000E4936">
        <w:rPr>
          <w:rFonts w:ascii="TH SarabunPSK" w:hAnsi="TH SarabunPSK" w:cs="TH SarabunPSK"/>
          <w:sz w:val="32"/>
          <w:szCs w:val="32"/>
        </w:rPr>
        <w:t>19-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อุปสรรคหรือข้อจำกัด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Threat=T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9F3BC2">
        <w:rPr>
          <w:rFonts w:ascii="TH SarabunPSK" w:hAnsi="TH SarabunPSK" w:cs="TH SarabunPSK"/>
          <w:sz w:val="32"/>
          <w:szCs w:val="32"/>
          <w:cs/>
        </w:rPr>
        <w:t>.  โครงการที่ต้องใช้เทคโนโลยีสูง  หรือความชำนาญเป็นพิเศษ  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ท่าลาด</w:t>
      </w:r>
      <w:r w:rsidRPr="009F3BC2">
        <w:rPr>
          <w:rFonts w:ascii="TH SarabunPSK" w:hAnsi="TH SarabunPSK" w:cs="TH SarabunPSK"/>
          <w:sz w:val="32"/>
          <w:szCs w:val="32"/>
          <w:cs/>
        </w:rPr>
        <w:t>ยังไม่มีความชำนาญและบุคลากร</w:t>
      </w:r>
    </w:p>
    <w:p w:rsidR="00C360D1" w:rsidRPr="002306E1" w:rsidRDefault="00C360D1" w:rsidP="00C360D1">
      <w:pPr>
        <w:pStyle w:val="af1"/>
        <w:rPr>
          <w:rFonts w:ascii="TH SarabunPSK" w:hAnsi="TH SarabunPSK" w:cs="TH SarabunPSK"/>
          <w:sz w:val="18"/>
          <w:szCs w:val="18"/>
        </w:rPr>
      </w:pPr>
    </w:p>
    <w:p w:rsidR="00C360D1" w:rsidRPr="009F3BC2" w:rsidRDefault="00C360D1" w:rsidP="00C360D1">
      <w:pPr>
        <w:pStyle w:val="af1"/>
        <w:ind w:left="720" w:firstLine="720"/>
        <w:rPr>
          <w:rFonts w:ascii="TH SarabunPSK" w:hAnsi="TH SarabunPSK" w:cs="TH SarabunPSK"/>
          <w:sz w:val="32"/>
          <w:szCs w:val="32"/>
          <w:u w:val="single"/>
        </w:rPr>
      </w:pPr>
      <w:r w:rsidRPr="009F3BC2">
        <w:rPr>
          <w:rFonts w:ascii="TH SarabunPSK" w:hAnsi="TH SarabunPSK" w:cs="TH SarabunPSK"/>
          <w:sz w:val="32"/>
          <w:szCs w:val="32"/>
          <w:u w:val="single"/>
          <w:cs/>
        </w:rPr>
        <w:t>วิเคราะห์ยุทธศาสตร์การพัฒนาที่  2   ด้านการสร้างความเข้มแข็งของระบบเศรษฐกิจ</w:t>
      </w:r>
    </w:p>
    <w:p w:rsidR="00C360D1" w:rsidRPr="009F3BC2" w:rsidRDefault="00C360D1" w:rsidP="00C360D1">
      <w:pPr>
        <w:pStyle w:val="af1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จุดแข็ง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>
        <w:rPr>
          <w:rFonts w:ascii="TH SarabunPSK" w:hAnsi="TH SarabunPSK" w:cs="TH SarabunPSK"/>
          <w:b/>
          <w:bCs/>
          <w:sz w:val="32"/>
          <w:szCs w:val="32"/>
        </w:rPr>
        <w:t>Streng=S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 มีการรวมกลุ่มต่าง ๆ ภายในหมู่บ้าน/ตำบล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 งบประมาณ ต้นทุนการดำเนินงาน โดยเฉลี่ยอยู่ในระดับที่ไม่สูงมาก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 xml:space="preserve">3.   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เทคนิคการทำงาน  ส่วนมากเป็นงานที่ไม่ต้องใช้เทคนิคและวิธีการทำงานในระดับสูง  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จุดอ่อน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Weakness=W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9F3BC2">
        <w:rPr>
          <w:rFonts w:ascii="TH SarabunPSK" w:hAnsi="TH SarabunPSK" w:cs="TH SarabunPSK"/>
          <w:sz w:val="32"/>
          <w:szCs w:val="32"/>
          <w:cs/>
        </w:rPr>
        <w:t>.  การรวมกลุ่มอาชีพไม่มีความเข้มแข็งและยั่งยืน เนื่องจากขาดความรู้ในการบริหารจัดการ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 </w:t>
      </w:r>
      <w:r w:rsidRPr="009F3BC2">
        <w:rPr>
          <w:rFonts w:ascii="TH SarabunPSK" w:hAnsi="TH SarabunPSK" w:cs="TH SarabunPSK"/>
          <w:sz w:val="32"/>
          <w:szCs w:val="32"/>
          <w:cs/>
        </w:rPr>
        <w:t>ขาดงบประมาณสนับสนุนในการดำเนินงานของกลุ่มอย่างต่อเนื่อง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 </w:t>
      </w:r>
      <w:r w:rsidRPr="009F3BC2">
        <w:rPr>
          <w:rFonts w:ascii="TH SarabunPSK" w:hAnsi="TH SarabunPSK" w:cs="TH SarabunPSK"/>
          <w:sz w:val="32"/>
          <w:szCs w:val="32"/>
          <w:cs/>
        </w:rPr>
        <w:t>ไม่มีตลาดรองรับสินค้าหรือผลผลิตของกลุ่ม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 </w:t>
      </w:r>
      <w:r w:rsidRPr="009F3BC2">
        <w:rPr>
          <w:rFonts w:ascii="TH SarabunPSK" w:hAnsi="TH SarabunPSK" w:cs="TH SarabunPSK"/>
          <w:sz w:val="32"/>
          <w:szCs w:val="32"/>
          <w:cs/>
        </w:rPr>
        <w:t>เกษตรกรมีหนี้สินมากและต้นทุนการผลิตด้านการเกษตรสูง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 </w:t>
      </w:r>
      <w:r w:rsidRPr="009F3BC2">
        <w:rPr>
          <w:rFonts w:ascii="TH SarabunPSK" w:hAnsi="TH SarabunPSK" w:cs="TH SarabunPSK"/>
          <w:sz w:val="32"/>
          <w:szCs w:val="32"/>
          <w:cs/>
        </w:rPr>
        <w:t>ประชาชนมีรายได้ต่ำแต่ค่าครองชีพสูง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โอกาส 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Opportunity=O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Pr="009F3BC2" w:rsidRDefault="00C360D1" w:rsidP="002B1A11">
      <w:pPr>
        <w:pStyle w:val="af1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>มีกฎหมายด้านวิสาหกิจชุมชนในการสนับสนุนให้เกิดองค์กรชุมชน</w:t>
      </w:r>
    </w:p>
    <w:p w:rsidR="00C360D1" w:rsidRPr="009F3BC2" w:rsidRDefault="00C360D1" w:rsidP="002B1A11">
      <w:pPr>
        <w:pStyle w:val="af1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>รัฐบาลมีการส่งเสริมให้ประชาชนท่องเที่ยวในประเทศ</w:t>
      </w:r>
    </w:p>
    <w:p w:rsidR="00C360D1" w:rsidRPr="009F3BC2" w:rsidRDefault="00C360D1" w:rsidP="002B1A11">
      <w:pPr>
        <w:pStyle w:val="af1"/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>กลุ่มจังหวัดมีทิศทางการพัฒนาการท่องเที่ยวเชื่อมโยงเป็นวงจรภายในกลุ่มจังหวัด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อุปสรรคหรือข้อจำกัด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Threat=T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Pr="009F3BC2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การแก้ไขปัญหาด้านเศรษฐกิจและความยากจน  เป็นงานที่ต้องอาศัยความร่วมมือจากหลาย ๆ ส่วนที่ต้องประสานงานกัน จึงจะเกิดผลสัมฤทธิ์</w:t>
      </w:r>
    </w:p>
    <w:p w:rsidR="00C360D1" w:rsidRPr="009F3BC2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  <w:cs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ระเบียบกฎหมายที่เกี่ยวข้อง ค่อนข้างมากทำให้การดำเนินงานไม่คล่องตัว  เกิดความล่าช้าในการทำงาน  ประชาชนจึงเกิดความเบื่อหน่าย</w:t>
      </w:r>
    </w:p>
    <w:p w:rsidR="00C360D1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9F3BC2">
        <w:rPr>
          <w:rFonts w:ascii="TH SarabunPSK" w:hAnsi="TH SarabunPSK" w:cs="TH SarabunPSK"/>
          <w:sz w:val="32"/>
          <w:szCs w:val="32"/>
          <w:cs/>
        </w:rPr>
        <w:t>ปัญหาราคาผลผลิตทางการเกษตรมีความผันผวนและมีราคาต่ำ</w:t>
      </w:r>
    </w:p>
    <w:p w:rsidR="00C360D1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360D1" w:rsidRPr="009F3BC2" w:rsidRDefault="00C360D1" w:rsidP="00C360D1">
      <w:pPr>
        <w:ind w:left="720" w:firstLine="720"/>
        <w:jc w:val="both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9F3BC2">
        <w:rPr>
          <w:rFonts w:ascii="TH SarabunIT๙" w:hAnsi="TH SarabunIT๙" w:cs="TH SarabunIT๙" w:hint="cs"/>
          <w:sz w:val="32"/>
          <w:szCs w:val="32"/>
          <w:u w:val="single"/>
          <w:cs/>
        </w:rPr>
        <w:t>วิเคราะห์ยุทธศาสตร์</w:t>
      </w:r>
      <w:r w:rsidRPr="009F3BC2">
        <w:rPr>
          <w:rFonts w:ascii="TH SarabunIT๙" w:hAnsi="TH SarabunIT๙" w:cs="TH SarabunIT๙"/>
          <w:sz w:val="32"/>
          <w:szCs w:val="32"/>
          <w:u w:val="single"/>
          <w:cs/>
        </w:rPr>
        <w:t>การพัฒนาที่ 3     ด้านคุณภาพชีวิตและสร้างสังคมให้เข้มแข็ง</w:t>
      </w:r>
    </w:p>
    <w:p w:rsidR="00C360D1" w:rsidRPr="00867451" w:rsidRDefault="00C360D1" w:rsidP="00C360D1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5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จุดแข็ง</w:t>
      </w:r>
      <w:r w:rsidRPr="008674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(</w:t>
      </w:r>
      <w:r w:rsidRPr="00867451">
        <w:rPr>
          <w:rFonts w:ascii="TH SarabunIT๙" w:hAnsi="TH SarabunIT๙" w:cs="TH SarabunIT๙"/>
          <w:b/>
          <w:bCs/>
          <w:sz w:val="32"/>
          <w:szCs w:val="32"/>
        </w:rPr>
        <w:t>Streng=s</w:t>
      </w:r>
      <w:r w:rsidRPr="0086745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C360D1" w:rsidRPr="00A73D96" w:rsidRDefault="00C360D1" w:rsidP="00C360D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3D96">
        <w:rPr>
          <w:rFonts w:ascii="TH SarabunIT๙" w:hAnsi="TH SarabunIT๙" w:cs="TH SarabunIT๙"/>
          <w:sz w:val="32"/>
          <w:szCs w:val="32"/>
        </w:rPr>
        <w:t>1.</w:t>
      </w:r>
      <w:r w:rsidRPr="00A73D96">
        <w:rPr>
          <w:rFonts w:ascii="TH SarabunIT๙" w:hAnsi="TH SarabunIT๙" w:cs="TH SarabunIT๙"/>
          <w:sz w:val="32"/>
          <w:szCs w:val="32"/>
          <w:cs/>
        </w:rPr>
        <w:t>ด้านการบริหารจัดการผู้นำ ผู้บริหาร สนับสนุนแนวคิดและกำหนดนโยบายการพัฒนาในด้านสังคมและสาธารณสุขอย่างต่อเนื่อง</w:t>
      </w:r>
    </w:p>
    <w:p w:rsidR="00C360D1" w:rsidRPr="00A73D96" w:rsidRDefault="00C360D1" w:rsidP="00C360D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73D96">
        <w:rPr>
          <w:rFonts w:ascii="TH SarabunIT๙" w:hAnsi="TH SarabunIT๙" w:cs="TH SarabunIT๙"/>
          <w:sz w:val="32"/>
          <w:szCs w:val="32"/>
        </w:rPr>
        <w:t>2.</w:t>
      </w:r>
      <w:r w:rsidRPr="00A73D96">
        <w:rPr>
          <w:rFonts w:ascii="TH SarabunIT๙" w:hAnsi="TH SarabunIT๙" w:cs="TH SarabunIT๙"/>
          <w:sz w:val="32"/>
          <w:szCs w:val="32"/>
          <w:cs/>
        </w:rPr>
        <w:t>บุคลากร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A73D96">
        <w:rPr>
          <w:rFonts w:ascii="TH SarabunIT๙" w:hAnsi="TH SarabunIT๙" w:cs="TH SarabunIT๙"/>
          <w:sz w:val="32"/>
          <w:szCs w:val="32"/>
          <w:cs/>
        </w:rPr>
        <w:t xml:space="preserve"> มีบุคลากรและอัตรากำลัง จำนวนและคุณวุฒิ อยู่ในระดับที่พร้อมที่จะดำเนินการตามนโยบายการบริหารงาน</w:t>
      </w:r>
    </w:p>
    <w:p w:rsidR="00C360D1" w:rsidRPr="00A73D96" w:rsidRDefault="00C360D1" w:rsidP="00C360D1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73D96">
        <w:rPr>
          <w:rFonts w:ascii="TH SarabunIT๙" w:hAnsi="TH SarabunIT๙" w:cs="TH SarabunIT๙"/>
          <w:sz w:val="32"/>
          <w:szCs w:val="32"/>
        </w:rPr>
        <w:t>3.</w:t>
      </w:r>
      <w:r w:rsidRPr="00A73D96">
        <w:rPr>
          <w:rFonts w:ascii="TH SarabunIT๙" w:hAnsi="TH SarabunIT๙" w:cs="TH SarabunIT๙"/>
          <w:sz w:val="32"/>
          <w:szCs w:val="32"/>
          <w:cs/>
        </w:rPr>
        <w:t xml:space="preserve">  งบประมาณ ต้นทุนการดำเนินงาน  โดยเฉลี่ยอยู่ในระดับที่ไม่สูงมาก</w:t>
      </w:r>
    </w:p>
    <w:p w:rsidR="00C360D1" w:rsidRDefault="00C360D1" w:rsidP="00C360D1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73D96">
        <w:rPr>
          <w:rFonts w:ascii="TH SarabunIT๙" w:hAnsi="TH SarabunIT๙" w:cs="TH SarabunIT๙"/>
          <w:sz w:val="32"/>
          <w:szCs w:val="32"/>
        </w:rPr>
        <w:t xml:space="preserve">4.  </w:t>
      </w:r>
      <w:r w:rsidRPr="00A73D96">
        <w:rPr>
          <w:rFonts w:ascii="TH SarabunIT๙" w:hAnsi="TH SarabunIT๙" w:cs="TH SarabunIT๙"/>
          <w:sz w:val="32"/>
          <w:szCs w:val="32"/>
          <w:cs/>
        </w:rPr>
        <w:t xml:space="preserve">เทคนิคการทำงาน  ส่วนมาก เป็นงานที่ไม่ต้องใช้เทคนิคและวิธีการทำงานในระดับสูง </w:t>
      </w:r>
    </w:p>
    <w:p w:rsidR="00C360D1" w:rsidRDefault="00C360D1" w:rsidP="00C360D1">
      <w:pPr>
        <w:tabs>
          <w:tab w:val="left" w:pos="720"/>
          <w:tab w:val="left" w:pos="1260"/>
        </w:tabs>
        <w:ind w:left="1260" w:hanging="12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ประชาชนในพื้นที่  มีการอนุรักษ์ประเพณีอันดีของท้องถิ่นไว้ดี   </w:t>
      </w:r>
    </w:p>
    <w:p w:rsidR="00C360D1" w:rsidRPr="009F3BC2" w:rsidRDefault="00C360D1" w:rsidP="00C360D1">
      <w:pPr>
        <w:spacing w:before="120"/>
        <w:ind w:left="992" w:hanging="272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จุดอ่อน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Weakness=W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>ระบบฐานข้อมูลด้านสังคมและสาธารณสุขไม่ถูกต้อง ไม่ชัดเจน  ประชาชนให้ข้อมูลที่คลาดเคลื่อน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ประชาชนยังสนใจและมีความจริงใจ หรือตั้งใจจริงในโครงการที่รัฐจัดให้ความช่วยเหลือ</w:t>
      </w:r>
    </w:p>
    <w:p w:rsidR="000E4936" w:rsidRDefault="000E4936" w:rsidP="000E4936">
      <w:pPr>
        <w:pStyle w:val="af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-20-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3.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ยังไม่มีบุคลากรที่มีความชำนาญเฉพาะด้านมารับผิดชอบงานด้านสังคม</w:t>
      </w:r>
    </w:p>
    <w:p w:rsidR="00C360D1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ab/>
        <w:t>4</w:t>
      </w:r>
      <w:r w:rsidRPr="009F3BC2">
        <w:rPr>
          <w:rFonts w:ascii="TH SarabunPSK" w:hAnsi="TH SarabunPSK" w:cs="TH SarabunPSK"/>
          <w:sz w:val="32"/>
          <w:szCs w:val="32"/>
          <w:cs/>
        </w:rPr>
        <w:t>.  อัตราการว่างงานมีแนวโน้มเพิ่มขึ้น ทำให้รายจ่ายครัวเรือนเพิ่มขึ้น ขณะที่รายได้เท่าเดิมหรือลดลง</w:t>
      </w:r>
    </w:p>
    <w:p w:rsidR="00C360D1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โอกาส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 xml:space="preserve">   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Opportunity=O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Pr="009F3BC2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ab/>
      </w:r>
      <w:r w:rsidRPr="009F3BC2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3BC2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ยุทธศาสตร์การพัฒนาด้านสังคมและการสาธารณสุขเป็นยุทธศาสตร์การพัฒนาระดับชาติที่รัฐบาลส่งเสริม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3BC2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ยุทธศาสตร์การพัฒนาด้านสังคมเป็นยุทธศาสตร์การพัฒนาจังหวัด</w:t>
      </w:r>
      <w:r>
        <w:rPr>
          <w:rFonts w:ascii="TH SarabunPSK" w:hAnsi="TH SarabunPSK" w:cs="TH SarabunPSK"/>
          <w:sz w:val="32"/>
          <w:szCs w:val="32"/>
          <w:cs/>
        </w:rPr>
        <w:t>อุบลราชธานี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โอกาสที่จะได้ขอรับการสนับสนุนงบประมาณมีมาก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อุปสรรคหรือข้อจำกัด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F3BC2">
        <w:rPr>
          <w:rFonts w:ascii="TH SarabunPSK" w:hAnsi="TH SarabunPSK" w:cs="TH SarabunPSK"/>
          <w:b/>
          <w:bCs/>
          <w:sz w:val="32"/>
          <w:szCs w:val="32"/>
        </w:rPr>
        <w:t>Threat=T</w:t>
      </w:r>
      <w:r w:rsidRPr="009F3B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Pr="009F3BC2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 xml:space="preserve">            1.  </w:t>
      </w:r>
      <w:r w:rsidRPr="009F3BC2">
        <w:rPr>
          <w:rFonts w:ascii="TH SarabunPSK" w:hAnsi="TH SarabunPSK" w:cs="TH SarabunPSK"/>
          <w:sz w:val="32"/>
          <w:szCs w:val="32"/>
          <w:cs/>
        </w:rPr>
        <w:t>การแก้ไขปัญหาด้านด้านสังคมและการสาธารณสุข  เป็นงานที่ต้องอาศัยความร่วมมือจากหลาย ๆ ส่วนที่ต้องประสานงานกัน ถึงจะเกิดผลสัมฤทธิ์</w:t>
      </w:r>
    </w:p>
    <w:p w:rsidR="00C360D1" w:rsidRPr="009F3BC2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 xml:space="preserve">            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ระเบียบกฎหมายที่เกี่ยวข้องค่อนข้างมากทำให้การดำเนินงานไม่คล่องตัว  เกิดความล่าช้าในการทำงาน  ประชาชนจึงเกิดความเบื่อหน่าย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3</w:t>
      </w:r>
      <w:r w:rsidRPr="009F3BC2">
        <w:rPr>
          <w:rFonts w:ascii="TH SarabunPSK" w:hAnsi="TH SarabunPSK" w:cs="TH SarabunPSK"/>
          <w:sz w:val="32"/>
          <w:szCs w:val="32"/>
          <w:cs/>
        </w:rPr>
        <w:t>.  ปัญหาการแพร่ระบาดของยาเสพติด</w:t>
      </w:r>
    </w:p>
    <w:p w:rsidR="00C360D1" w:rsidRDefault="00C360D1" w:rsidP="00C360D1">
      <w:pPr>
        <w:pStyle w:val="a3"/>
        <w:ind w:left="1078" w:hanging="1078"/>
        <w:jc w:val="thaiDistribute"/>
        <w:rPr>
          <w:rFonts w:ascii="TH SarabunIT๙" w:hAnsi="TH SarabunIT๙" w:cs="TH SarabunIT๙"/>
          <w:sz w:val="20"/>
        </w:rPr>
      </w:pPr>
    </w:p>
    <w:p w:rsidR="00C360D1" w:rsidRPr="003A7655" w:rsidRDefault="00C360D1" w:rsidP="00C360D1">
      <w:pPr>
        <w:pStyle w:val="af1"/>
        <w:ind w:left="720" w:firstLine="720"/>
        <w:rPr>
          <w:rFonts w:ascii="TH SarabunPSK" w:hAnsi="TH SarabunPSK" w:cs="TH SarabunPSK"/>
          <w:sz w:val="32"/>
          <w:szCs w:val="32"/>
          <w:u w:val="single"/>
        </w:rPr>
      </w:pPr>
      <w:r w:rsidRPr="003A7655">
        <w:rPr>
          <w:rFonts w:ascii="TH SarabunPSK" w:hAnsi="TH SarabunPSK" w:cs="TH SarabunPSK"/>
          <w:sz w:val="32"/>
          <w:szCs w:val="32"/>
          <w:u w:val="single"/>
          <w:cs/>
        </w:rPr>
        <w:t>วิเคราะห์</w:t>
      </w:r>
      <w:r>
        <w:rPr>
          <w:rFonts w:ascii="TH SarabunPSK" w:hAnsi="TH SarabunPSK" w:cs="TH SarabunPSK"/>
          <w:sz w:val="32"/>
          <w:szCs w:val="32"/>
          <w:u w:val="single"/>
          <w:cs/>
        </w:rPr>
        <w:t>ยุทธศาสตร์การพัฒนาที่   4   ด้า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นการศึกษา ศาสนา การอนุรักษ์ศิลปะวัฒนธรรม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จุดแข็ง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Streng=S)  </w:t>
      </w:r>
    </w:p>
    <w:p w:rsidR="00C360D1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มีสถานศึกษาในระดับปฐมวัย ประถมศึกษาและมัธยมศึกษาในตำบลที่มีความพร้อมมีศักยภาพใน 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การจัดการศึกษา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3BC2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ผู้กลุ่มผู้อนุรักษ์วัฒนธรรมและภูมิปัญญาท้องถิ่นพร้อมให้ความร่วมมือในกิจกรรมต่างๆ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จุดอ่อน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Weakness=W)  </w:t>
      </w:r>
    </w:p>
    <w:p w:rsidR="00C360D1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เทคโนโลยีเข้ามามีบทบาทในสังคมปัจจุบันทำให้ประชาชนไม่อนุรักษ์วัฒนธรรมดั้งเดิม</w:t>
      </w:r>
    </w:p>
    <w:p w:rsidR="00C360D1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9F3BC2">
        <w:rPr>
          <w:rFonts w:ascii="TH SarabunPSK" w:hAnsi="TH SarabunPSK" w:cs="TH SarabunPSK"/>
          <w:sz w:val="32"/>
          <w:szCs w:val="32"/>
          <w:cs/>
        </w:rPr>
        <w:t>.  การพัฒนาเผยแพร่ประชาสัมพันธ์และระบบสารสนเทศด้าน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9F3BC2">
        <w:rPr>
          <w:rFonts w:ascii="TH SarabunPSK" w:hAnsi="TH SarabunPSK" w:cs="TH SarabunPSK"/>
          <w:sz w:val="32"/>
          <w:szCs w:val="32"/>
          <w:cs/>
        </w:rPr>
        <w:t>ยังไม่ทั่วถึง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โอกาส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Opportunity=O)  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รัฐบาลกำหนดให้</w:t>
      </w:r>
      <w:r>
        <w:rPr>
          <w:rFonts w:ascii="TH SarabunPSK" w:hAnsi="TH SarabunPSK" w:cs="TH SarabunPSK" w:hint="cs"/>
          <w:sz w:val="32"/>
          <w:szCs w:val="32"/>
          <w:cs/>
        </w:rPr>
        <w:t>ความสำคัญด้านการศึกษาให้แก่ประชาชนอย่างทั่วถึง</w:t>
      </w:r>
    </w:p>
    <w:p w:rsidR="00C360D1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9F3BC2">
        <w:rPr>
          <w:rFonts w:ascii="TH SarabunPSK" w:hAnsi="TH SarabunPSK" w:cs="TH SarabunPSK"/>
          <w:sz w:val="32"/>
          <w:szCs w:val="32"/>
          <w:cs/>
        </w:rPr>
        <w:t>.  องค์การบริหารส่วนตำบลมีอำนาจและมีอิสระในการบริหารงบประมาณทำให้เกิดความคล่องตัวและเกิดพัฒนาในทุกด้าน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อุปสรรคหรือข้อจำกัด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Threat=T)  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การเผยแพร่เกี่ยวกับระบบงานด้าน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การศึกษาและวัฒนธรรมประเพณี</w:t>
      </w:r>
      <w:r w:rsidRPr="009F3BC2">
        <w:rPr>
          <w:rFonts w:ascii="TH SarabunPSK" w:hAnsi="TH SarabunPSK" w:cs="TH SarabunPSK"/>
          <w:sz w:val="32"/>
          <w:szCs w:val="32"/>
          <w:cs/>
        </w:rPr>
        <w:t>ของหน่วยงานมีน้อยและไม่ทั่วถึง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แผนยุทธศาสตร์แห่งชาติไม่สามารถนำมาปฏิบัติได้ทั้งหมด</w:t>
      </w:r>
    </w:p>
    <w:p w:rsidR="00C360D1" w:rsidRPr="00867451" w:rsidRDefault="00C360D1" w:rsidP="00C360D1">
      <w:pPr>
        <w:jc w:val="both"/>
        <w:rPr>
          <w:rFonts w:ascii="TH SarabunIT๙" w:hAnsi="TH SarabunIT๙" w:cs="TH SarabunIT๙"/>
          <w:b/>
          <w:bCs/>
          <w:sz w:val="20"/>
          <w:u w:val="single"/>
        </w:rPr>
      </w:pPr>
    </w:p>
    <w:p w:rsidR="00C360D1" w:rsidRPr="003A7655" w:rsidRDefault="00C360D1" w:rsidP="00C360D1">
      <w:pPr>
        <w:pStyle w:val="af1"/>
        <w:ind w:left="720" w:firstLine="720"/>
        <w:rPr>
          <w:rFonts w:ascii="TH SarabunPSK" w:hAnsi="TH SarabunPSK" w:cs="TH SarabunPSK"/>
          <w:sz w:val="32"/>
          <w:szCs w:val="32"/>
          <w:u w:val="single"/>
        </w:rPr>
      </w:pPr>
      <w:r w:rsidRPr="003A7655">
        <w:rPr>
          <w:rFonts w:ascii="TH SarabunPSK" w:hAnsi="TH SarabunPSK" w:cs="TH SarabunPSK"/>
          <w:sz w:val="32"/>
          <w:szCs w:val="32"/>
          <w:u w:val="single"/>
          <w:cs/>
        </w:rPr>
        <w:t xml:space="preserve">วิเคราะห์ยุทธศาสตร์การพัฒนาที่  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5</w:t>
      </w:r>
      <w:r w:rsidRPr="003A7655">
        <w:rPr>
          <w:rFonts w:ascii="TH SarabunPSK" w:hAnsi="TH SarabunPSK" w:cs="TH SarabunPSK"/>
          <w:sz w:val="32"/>
          <w:szCs w:val="32"/>
          <w:u w:val="single"/>
          <w:cs/>
        </w:rPr>
        <w:t xml:space="preserve">  ด้าน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สาธารณสุข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จุดแข็ง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Streng=S)  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เป็นหน่วยงานที่มีความ</w:t>
      </w:r>
      <w:r>
        <w:rPr>
          <w:rFonts w:ascii="TH SarabunPSK" w:hAnsi="TH SarabunPSK" w:cs="TH SarabunPSK"/>
          <w:sz w:val="32"/>
          <w:szCs w:val="32"/>
          <w:cs/>
        </w:rPr>
        <w:t>พร้อมที่จะปฏิบัติตามวาระแห่งชาต</w:t>
      </w:r>
      <w:r>
        <w:rPr>
          <w:rFonts w:ascii="TH SarabunPSK" w:hAnsi="TH SarabunPSK" w:cs="TH SarabunPSK" w:hint="cs"/>
          <w:sz w:val="32"/>
          <w:szCs w:val="32"/>
          <w:cs/>
        </w:rPr>
        <w:t>ิด้านบริการสาธารณสุข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3BC2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F3BC2"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หน่วยสาธารณสุขในพื้นที่ ปฏิบัติงานหลักในการป้องกันและควบคุมโรค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จุดอ่อน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Weakness=W)  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. ประชาชน</w:t>
      </w:r>
      <w:r>
        <w:rPr>
          <w:rFonts w:ascii="TH SarabunPSK" w:hAnsi="TH SarabunPSK" w:cs="TH SarabunPSK" w:hint="cs"/>
          <w:sz w:val="32"/>
          <w:szCs w:val="32"/>
          <w:cs/>
        </w:rPr>
        <w:t>ยังขาดความรู้ในการปฏิบัติตนให้ถูกสุขลักษณะ</w:t>
      </w:r>
    </w:p>
    <w:p w:rsidR="00C360D1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งบประมาณในการดำเนินการด้านสาธารณสุขมีจำกัด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0E4936" w:rsidRDefault="000E4936" w:rsidP="000E4936">
      <w:pPr>
        <w:pStyle w:val="af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-21-</w:t>
      </w:r>
    </w:p>
    <w:p w:rsidR="00C360D1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9F3BC2">
        <w:rPr>
          <w:rFonts w:ascii="TH SarabunPSK" w:hAnsi="TH SarabunPSK" w:cs="TH SarabunPSK"/>
          <w:sz w:val="32"/>
          <w:szCs w:val="32"/>
          <w:cs/>
        </w:rPr>
        <w:t>. การพัฒนาเผยแพร่ประชาสัมพันธ์และระบบสารสนเทศด้านความปลอดภัยและสภาพแวดล้อมในการทำงานยังไม่ทั่วถึง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โอกาส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Opportunity=O)  </w:t>
      </w:r>
    </w:p>
    <w:p w:rsidR="00C360D1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ได้รับการส่งเสริมสุขภาพอนามัยที่ดีและมีความเสมอภาคในการรักษาพยาบาลตามโครงการหลักประกันสุขภาพของสำนักงานหลักประกันสุขภาพแห่งชาติ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C360D1" w:rsidRPr="009F3BC2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9F3BC2">
        <w:rPr>
          <w:rFonts w:ascii="TH SarabunPSK" w:hAnsi="TH SarabunPSK" w:cs="TH SarabunPSK"/>
          <w:sz w:val="32"/>
          <w:szCs w:val="32"/>
          <w:cs/>
        </w:rPr>
        <w:t>.  องค์การบริหารส่วนตำบลมีอำนาจและมีอิสระในการบริหารงบประมาณทำให้เกิดความคล่องตัวและเกิดพัฒนาในทุกด้าน</w:t>
      </w:r>
    </w:p>
    <w:p w:rsidR="00C360D1" w:rsidRPr="003A7655" w:rsidRDefault="00C360D1" w:rsidP="00C360D1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อุปสรรคหรือข้อจำกัด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Threat=T)  </w:t>
      </w:r>
    </w:p>
    <w:p w:rsidR="00C360D1" w:rsidRPr="009F3B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3BC2">
        <w:rPr>
          <w:rFonts w:ascii="TH SarabunPSK" w:hAnsi="TH SarabunPSK" w:cs="TH SarabunPSK"/>
          <w:sz w:val="32"/>
          <w:szCs w:val="32"/>
        </w:rPr>
        <w:t>1.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ประชาชนมีปัญหาด้านสุขภาพจากพฤติกรรมเสี่ยง เช่น การดื่มสุรา สูบบุหรี่ ยาเสพติด ขาดการออกกำลังกาย การบริโภคอาหารไม่ถูกหลักโภชนาการ ปัญหาความเครียด และสุขภาพจิต</w:t>
      </w:r>
    </w:p>
    <w:p w:rsidR="00C360D1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9F3BC2">
        <w:rPr>
          <w:rFonts w:ascii="TH SarabunPSK" w:hAnsi="TH SarabunPSK" w:cs="TH SarabunPSK"/>
          <w:sz w:val="32"/>
          <w:szCs w:val="32"/>
        </w:rPr>
        <w:t>2.</w:t>
      </w:r>
      <w:r w:rsidRPr="009F3BC2">
        <w:rPr>
          <w:rFonts w:ascii="TH SarabunPSK" w:hAnsi="TH SarabunPSK" w:cs="TH SarabunPSK"/>
          <w:sz w:val="32"/>
          <w:szCs w:val="32"/>
          <w:cs/>
        </w:rPr>
        <w:t xml:space="preserve">  แผนยุทธศาสตร์แห่งชาติไม่สามารถนำมาปฏิบัติได้ทั้งหมด</w:t>
      </w:r>
    </w:p>
    <w:p w:rsidR="008E63CB" w:rsidRDefault="008E63CB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C360D1" w:rsidRPr="005323C2" w:rsidRDefault="00C360D1" w:rsidP="00C360D1">
      <w:pPr>
        <w:pStyle w:val="af1"/>
        <w:ind w:left="720" w:firstLine="720"/>
        <w:rPr>
          <w:rFonts w:ascii="TH SarabunPSK" w:hAnsi="TH SarabunPSK" w:cs="TH SarabunPSK"/>
          <w:sz w:val="32"/>
          <w:szCs w:val="32"/>
          <w:u w:val="single"/>
        </w:rPr>
      </w:pPr>
      <w:r w:rsidRPr="005323C2">
        <w:rPr>
          <w:rFonts w:ascii="TH SarabunPSK" w:hAnsi="TH SarabunPSK" w:cs="TH SarabunPSK"/>
          <w:sz w:val="32"/>
          <w:szCs w:val="32"/>
          <w:u w:val="single"/>
          <w:cs/>
        </w:rPr>
        <w:t>วิเคราะห์ยุทธศาสตร์การพัฒนาที่  6   ด้านการ</w:t>
      </w:r>
      <w:r w:rsidR="00ED6BC6">
        <w:rPr>
          <w:rFonts w:ascii="TH SarabunPSK" w:hAnsi="TH SarabunPSK" w:cs="TH SarabunPSK" w:hint="cs"/>
          <w:sz w:val="32"/>
          <w:szCs w:val="32"/>
          <w:u w:val="single"/>
          <w:cs/>
        </w:rPr>
        <w:t>เมือง</w:t>
      </w:r>
      <w:r w:rsidRPr="005323C2">
        <w:rPr>
          <w:rFonts w:ascii="TH SarabunPSK" w:hAnsi="TH SarabunPSK" w:cs="TH SarabunPSK"/>
          <w:sz w:val="32"/>
          <w:szCs w:val="32"/>
          <w:u w:val="single"/>
          <w:cs/>
        </w:rPr>
        <w:t>และการบริหาร</w:t>
      </w:r>
    </w:p>
    <w:p w:rsidR="00C360D1" w:rsidRPr="005323C2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จุดแข็ง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5323C2">
        <w:rPr>
          <w:rFonts w:ascii="TH SarabunPSK" w:hAnsi="TH SarabunPSK" w:cs="TH SarabunPSK"/>
          <w:b/>
          <w:bCs/>
          <w:sz w:val="32"/>
          <w:szCs w:val="32"/>
        </w:rPr>
        <w:t>Streng=s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Pr="005323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</w:rPr>
        <w:t xml:space="preserve">1. </w:t>
      </w:r>
      <w:r w:rsidRPr="005323C2">
        <w:rPr>
          <w:rFonts w:ascii="TH SarabunPSK" w:hAnsi="TH SarabunPSK" w:cs="TH SarabunPSK"/>
          <w:sz w:val="32"/>
          <w:szCs w:val="32"/>
          <w:cs/>
        </w:rPr>
        <w:t>ด้านการบริหารจัดการผู้นำ ผู้บริหาร สนับสนุนแนวคิดและกำหนดนโยบายการพัฒนาในด้านการ</w:t>
      </w:r>
      <w:r w:rsidR="00ED6BC6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  การบริหาร และการพัฒนาบุคลากรท้องถิ่น</w:t>
      </w:r>
    </w:p>
    <w:p w:rsidR="00C360D1" w:rsidRPr="005323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</w:rPr>
        <w:t>2.</w:t>
      </w:r>
      <w:r w:rsidRPr="005323C2">
        <w:rPr>
          <w:rFonts w:ascii="TH SarabunPSK" w:hAnsi="TH SarabunPSK" w:cs="TH SarabunPSK"/>
          <w:sz w:val="32"/>
          <w:szCs w:val="32"/>
          <w:cs/>
        </w:rPr>
        <w:t>บุคลากรองค์การบริหารส่วนตำบล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ท่าลาด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 มีบุคลากรและอัตรากำลัง จำนวนและคุณวุฒิ อยู่ในระดับที่ พร้อมที่จะดำเนินการตามนโยบายการบริหารงาน</w:t>
      </w:r>
    </w:p>
    <w:p w:rsidR="00C360D1" w:rsidRPr="005323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</w:rPr>
        <w:t>3.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  งบประมาณ ต้นทุนการดำเนินงาน  โดยเฉลี่ยอยู่ในระดับที่ไม่สูง</w:t>
      </w:r>
    </w:p>
    <w:p w:rsidR="00C360D1" w:rsidRPr="005323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5323C2">
        <w:rPr>
          <w:rFonts w:ascii="TH SarabunPSK" w:hAnsi="TH SarabunPSK" w:cs="TH SarabunPSK"/>
          <w:sz w:val="32"/>
          <w:szCs w:val="32"/>
          <w:cs/>
        </w:rPr>
        <w:t>. ประชาชนภายในองค์การบริหารส่วนตำบล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ท่าลาด</w:t>
      </w:r>
      <w:r w:rsidRPr="005323C2">
        <w:rPr>
          <w:rFonts w:ascii="TH SarabunPSK" w:hAnsi="TH SarabunPSK" w:cs="TH SarabunPSK"/>
          <w:sz w:val="32"/>
          <w:szCs w:val="32"/>
          <w:cs/>
        </w:rPr>
        <w:t>ค่อนข้างมีศักยภาพ มีความรู้ความสามารถในเกณฑ์ดี  สามารถจะเข้ามาเป็นตัวแทนของประชาชนและสามารถขอความร่วมมือเพื่อช่วยเหลือในการของราชการได้</w:t>
      </w:r>
    </w:p>
    <w:p w:rsidR="00C360D1" w:rsidRPr="005323C2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จุดอ่อน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5323C2">
        <w:rPr>
          <w:rFonts w:ascii="TH SarabunPSK" w:hAnsi="TH SarabunPSK" w:cs="TH SarabunPSK"/>
          <w:b/>
          <w:bCs/>
          <w:sz w:val="32"/>
          <w:szCs w:val="32"/>
        </w:rPr>
        <w:t>Weakness=W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Pr="005323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</w:rPr>
        <w:t>1.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  ประชาชนยังขาดความสนใจในเรื่องการ</w:t>
      </w:r>
      <w:r w:rsidR="00ED6BC6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5323C2">
        <w:rPr>
          <w:rFonts w:ascii="TH SarabunPSK" w:hAnsi="TH SarabunPSK" w:cs="TH SarabunPSK"/>
          <w:sz w:val="32"/>
          <w:szCs w:val="32"/>
          <w:cs/>
        </w:rPr>
        <w:t>การปกครอง</w:t>
      </w:r>
    </w:p>
    <w:p w:rsidR="00C360D1" w:rsidRPr="005323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</w:rPr>
        <w:t xml:space="preserve">2.  </w:t>
      </w:r>
      <w:r w:rsidRPr="005323C2">
        <w:rPr>
          <w:rFonts w:ascii="TH SarabunPSK" w:hAnsi="TH SarabunPSK" w:cs="TH SarabunPSK"/>
          <w:sz w:val="32"/>
          <w:szCs w:val="32"/>
          <w:cs/>
        </w:rPr>
        <w:t>ประชาชนยังไม่เข้าใจบทบาทของตนเองในการพัฒนาท้องถิ่น</w:t>
      </w:r>
    </w:p>
    <w:p w:rsidR="00C360D1" w:rsidRPr="005323C2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.  การจัดสรรงบประมาณไม่เพียงพอต่อการพัฒนาไม่ครอบคลุมทุกด้าน    </w:t>
      </w:r>
    </w:p>
    <w:p w:rsidR="00C360D1" w:rsidRPr="005323C2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โอกาส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5323C2">
        <w:rPr>
          <w:rFonts w:ascii="TH SarabunPSK" w:hAnsi="TH SarabunPSK" w:cs="TH SarabunPSK"/>
          <w:b/>
          <w:bCs/>
          <w:sz w:val="32"/>
          <w:szCs w:val="32"/>
        </w:rPr>
        <w:t>Opportunity=O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Pr="005323C2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  <w:cs/>
        </w:rPr>
        <w:tab/>
      </w:r>
      <w:r w:rsidRPr="005323C2">
        <w:rPr>
          <w:rFonts w:ascii="TH SarabunPSK" w:hAnsi="TH SarabunPSK" w:cs="TH SarabunPSK"/>
          <w:sz w:val="32"/>
          <w:szCs w:val="32"/>
        </w:rPr>
        <w:t xml:space="preserve">1.  </w:t>
      </w:r>
      <w:r w:rsidRPr="005323C2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ยุทธศาสตร์การพัฒนาด้านการ</w:t>
      </w:r>
      <w:r w:rsidR="00ED6BC6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5323C2">
        <w:rPr>
          <w:rFonts w:ascii="TH SarabunPSK" w:hAnsi="TH SarabunPSK" w:cs="TH SarabunPSK"/>
          <w:sz w:val="32"/>
          <w:szCs w:val="32"/>
          <w:cs/>
        </w:rPr>
        <w:t>การบริหารราชการที่ดี   เป็นยุทธศาสตร์การพัฒนาระดับชาติที่รัฐบาลส่งเสริม</w:t>
      </w:r>
    </w:p>
    <w:p w:rsidR="00C360D1" w:rsidRPr="005323C2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  <w:cs/>
        </w:rPr>
        <w:tab/>
      </w:r>
      <w:r w:rsidRPr="005323C2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5323C2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ยุทธศาสตร์การพัฒนาด้านการ</w:t>
      </w:r>
      <w:r w:rsidR="00ED6BC6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 การบริหารราชการที่ดีเป็นยุทธศาสตร์การพัฒนาจังหวัด</w:t>
      </w:r>
      <w:r>
        <w:rPr>
          <w:rFonts w:ascii="TH SarabunPSK" w:hAnsi="TH SarabunPSK" w:cs="TH SarabunPSK"/>
          <w:sz w:val="32"/>
          <w:szCs w:val="32"/>
          <w:cs/>
        </w:rPr>
        <w:t>อุบลราชธานี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 มีโอกาสได้รับการสนับสนุนมาก</w:t>
      </w:r>
    </w:p>
    <w:p w:rsidR="00C360D1" w:rsidRPr="005323C2" w:rsidRDefault="00C360D1" w:rsidP="00C360D1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5323C2">
        <w:rPr>
          <w:rFonts w:ascii="TH SarabunPSK" w:hAnsi="TH SarabunPSK" w:cs="TH SarabunPSK"/>
          <w:sz w:val="32"/>
          <w:szCs w:val="32"/>
          <w:cs/>
        </w:rPr>
        <w:t>.  การเปลี่ยนแปลงระบบการเลือกตั้งของท้องถิ่น  จะทำให้การบริหารงานขององค์การบริหารส่วนตำบลมีศักยภาพมากขึ้นและผู้บริหารจะมองปัญหาในภาพรวมมากขึ้น</w:t>
      </w:r>
    </w:p>
    <w:p w:rsidR="00C360D1" w:rsidRPr="005323C2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อุปสรรคหรือข้อจำกัด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5323C2">
        <w:rPr>
          <w:rFonts w:ascii="TH SarabunPSK" w:hAnsi="TH SarabunPSK" w:cs="TH SarabunPSK"/>
          <w:b/>
          <w:bCs/>
          <w:sz w:val="32"/>
          <w:szCs w:val="32"/>
        </w:rPr>
        <w:t>Threat=T</w:t>
      </w:r>
      <w:r w:rsidRPr="005323C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360D1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  <w:cs/>
        </w:rPr>
        <w:tab/>
      </w:r>
      <w:r w:rsidRPr="005323C2">
        <w:rPr>
          <w:rFonts w:ascii="TH SarabunPSK" w:hAnsi="TH SarabunPSK" w:cs="TH SarabunPSK"/>
          <w:sz w:val="32"/>
          <w:szCs w:val="32"/>
        </w:rPr>
        <w:t>1.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  การพัฒนาด้านการ</w:t>
      </w:r>
      <w:r w:rsidR="00ED6BC6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 การบริหารเป็นงานที่ต้องอาศัยความร่วมมือจากหลายๆส่วนที่ต้องประสานงานกันถึงจะเกิดผลสัมฤทธิ์</w:t>
      </w:r>
    </w:p>
    <w:p w:rsidR="000E4936" w:rsidRDefault="000E4936" w:rsidP="00C360D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0E4936" w:rsidRPr="005323C2" w:rsidRDefault="000E4936" w:rsidP="000E4936">
      <w:pPr>
        <w:pStyle w:val="af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-22-</w:t>
      </w:r>
    </w:p>
    <w:p w:rsidR="00C360D1" w:rsidRDefault="00C360D1" w:rsidP="00C360D1">
      <w:pPr>
        <w:pStyle w:val="af1"/>
        <w:rPr>
          <w:rFonts w:ascii="TH SarabunPSK" w:hAnsi="TH SarabunPSK" w:cs="TH SarabunPSK"/>
          <w:sz w:val="32"/>
          <w:szCs w:val="32"/>
        </w:rPr>
      </w:pPr>
      <w:r w:rsidRPr="005323C2">
        <w:rPr>
          <w:rFonts w:ascii="TH SarabunPSK" w:hAnsi="TH SarabunPSK" w:cs="TH SarabunPSK"/>
          <w:sz w:val="32"/>
          <w:szCs w:val="32"/>
          <w:cs/>
        </w:rPr>
        <w:tab/>
      </w:r>
      <w:r w:rsidRPr="005323C2">
        <w:rPr>
          <w:rFonts w:ascii="TH SarabunPSK" w:hAnsi="TH SarabunPSK" w:cs="TH SarabunPSK"/>
          <w:sz w:val="32"/>
          <w:szCs w:val="32"/>
        </w:rPr>
        <w:t xml:space="preserve">2. </w:t>
      </w:r>
      <w:r w:rsidRPr="005323C2">
        <w:rPr>
          <w:rFonts w:ascii="TH SarabunPSK" w:hAnsi="TH SarabunPSK" w:cs="TH SarabunPSK"/>
          <w:sz w:val="32"/>
          <w:szCs w:val="32"/>
          <w:cs/>
        </w:rPr>
        <w:t xml:space="preserve">เทคโนโลยีเปลี่ยนแปลงรวดเร็ว  นำไปสู่ปัญหาทางสังคม  เนื่องจากประชาชนไม่ทันต่อการเปลี่ยนแปลงนั้น                </w:t>
      </w:r>
    </w:p>
    <w:p w:rsidR="00C360D1" w:rsidRPr="003A7655" w:rsidRDefault="00C360D1" w:rsidP="00C360D1">
      <w:pPr>
        <w:pStyle w:val="af1"/>
        <w:ind w:left="720" w:firstLine="720"/>
        <w:rPr>
          <w:rFonts w:ascii="TH SarabunPSK" w:hAnsi="TH SarabunPSK" w:cs="TH SarabunPSK"/>
          <w:sz w:val="32"/>
          <w:szCs w:val="32"/>
          <w:u w:val="single"/>
        </w:rPr>
      </w:pPr>
      <w:r w:rsidRPr="003A7655">
        <w:rPr>
          <w:rFonts w:ascii="TH SarabunPSK" w:hAnsi="TH SarabunPSK" w:cs="TH SarabunPSK"/>
          <w:sz w:val="32"/>
          <w:szCs w:val="32"/>
          <w:u w:val="single"/>
          <w:cs/>
        </w:rPr>
        <w:t xml:space="preserve">วิเคราะห์ยุทธศาสตร์การพัฒนาที่ 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7</w:t>
      </w:r>
      <w:r w:rsidRPr="003A7655">
        <w:rPr>
          <w:rFonts w:ascii="TH SarabunPSK" w:hAnsi="TH SarabunPSK" w:cs="TH SarabunPSK"/>
          <w:sz w:val="32"/>
          <w:szCs w:val="32"/>
          <w:u w:val="single"/>
          <w:cs/>
        </w:rPr>
        <w:t xml:space="preserve">  ด้านการจัดการทรัพยากรธรรมชาติและสิ่งแวดล้อม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จุดแข็ง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Streng=s)  </w:t>
      </w:r>
    </w:p>
    <w:p w:rsidR="00C360D1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1.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ด้านการบริหารจัดการ  ผู้นำ ผู้บริหาร สนับสนุนแนวคิดและกำหนดนโยบายการพัฒนาในด้านการจัดการทรัพยากรธรรมชาติและสิ่งแวดล้อม</w:t>
      </w:r>
    </w:p>
    <w:p w:rsidR="00C360D1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2.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งบประมาณ ต้นทุนการดำเนินงาน  โดยเฉลี่ยอยู่ในระดับที่ไม่สูง</w:t>
      </w:r>
    </w:p>
    <w:p w:rsidR="00C360D1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จุดอ่อน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Weakness=W)  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1.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ประชาชนยังขาดความสนใจในเรื่องการจัดการทรัพยากรธรรมชาติ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2.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มีบุคลากรและเครื่องมือในการจัดเก็บขยะมูลฝอยไม่เพียงพอ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  <w:cs/>
        </w:rPr>
        <w:t>3.  มีปริมาณขยะมูลฝอยเพิ่มขึ้นจำนวนมากเนื่องจากการขยายตัวของจำนวนประชากรอย่างรวดเร็ว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  <w:cs/>
        </w:rPr>
        <w:t>4.  ไม่มีการรณรงค์ปลูกป่าและการอนุรักษ์ทรัพยากรธรรมชาติและสิ่งแวดล้อม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  <w:cs/>
        </w:rPr>
        <w:t>5.  ประชาชนไม่ตระหนักถึงการอนุรักษ์ทรัพยากรธรรมชาติและสิ่งแวดล้อม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โอกาส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Opportunity=O)  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1.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ยุทธศาสตร์การพัฒนาด้านการจัดการทรัพยากรธรรมชาติและสิ่งแวดล้อมเป็นยุทธศาสตร์การพัฒนาระดับชาติที่รัฐบาลส่งเสริม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A7655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ยุทธศาสตร์การพัฒนาด้านการจัดการทรัพยากรธรรมชาติและสิ่งแวดล้อมเป็นย</w:t>
      </w:r>
      <w:r>
        <w:rPr>
          <w:rFonts w:ascii="TH SarabunPSK" w:hAnsi="TH SarabunPSK" w:cs="TH SarabunPSK"/>
          <w:sz w:val="32"/>
          <w:szCs w:val="32"/>
          <w:cs/>
        </w:rPr>
        <w:t>ุทธศาสตร์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7655">
        <w:rPr>
          <w:rFonts w:ascii="TH SarabunPSK" w:hAnsi="TH SarabunPSK" w:cs="TH SarabunPSK"/>
          <w:sz w:val="32"/>
          <w:szCs w:val="32"/>
          <w:cs/>
        </w:rPr>
        <w:t>จังหวัด</w:t>
      </w:r>
      <w:r>
        <w:rPr>
          <w:rFonts w:ascii="TH SarabunPSK" w:hAnsi="TH SarabunPSK" w:cs="TH SarabunPSK"/>
          <w:sz w:val="32"/>
          <w:szCs w:val="32"/>
          <w:cs/>
        </w:rPr>
        <w:t>อุบลราชธานี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มีโอกาสได้รับการสนับสนุนมาก</w:t>
      </w:r>
    </w:p>
    <w:p w:rsidR="00C360D1" w:rsidRPr="003A7655" w:rsidRDefault="00C360D1" w:rsidP="00C360D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3A765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3A7655">
        <w:rPr>
          <w:rFonts w:ascii="TH SarabunPSK" w:hAnsi="TH SarabunPSK" w:cs="TH SarabunPSK"/>
          <w:sz w:val="32"/>
          <w:szCs w:val="32"/>
          <w:cs/>
        </w:rPr>
        <w:t>.  รัฐบาลมีนโยบายในการกระจายอำนาจลงสู่ท้องถิ่นมากขึ้น ไม่ว่าจะเป็นด้านบุคลากร                    ด้านงบประมาณ  การตัดสินในการพัฒนาด้วยตนเอง  การโอนโครงการ/งานของส่วนราชการอื่นมาให้องค์การบริหารส่วนตำบลดำเนินการแทน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855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อุปสรรคหรือข้อจำกัด</w:t>
      </w:r>
      <w:r w:rsidRPr="003A765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3A7655">
        <w:rPr>
          <w:rFonts w:ascii="TH SarabunPSK" w:hAnsi="TH SarabunPSK" w:cs="TH SarabunPSK"/>
          <w:b/>
          <w:bCs/>
          <w:sz w:val="32"/>
          <w:szCs w:val="32"/>
        </w:rPr>
        <w:t xml:space="preserve">Threat=T)  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1.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ขาดการบูรณาการและการประสานงานที่ดี ในหน่วยงานที่เกี่ยวข้อง</w:t>
      </w:r>
    </w:p>
    <w:p w:rsidR="00C360D1" w:rsidRPr="003A7655" w:rsidRDefault="00C360D1" w:rsidP="00C360D1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3A7655">
        <w:rPr>
          <w:rFonts w:ascii="TH SarabunPSK" w:hAnsi="TH SarabunPSK" w:cs="TH SarabunPSK"/>
          <w:sz w:val="32"/>
          <w:szCs w:val="32"/>
        </w:rPr>
        <w:t>2.</w:t>
      </w:r>
      <w:r w:rsidRPr="003A7655">
        <w:rPr>
          <w:rFonts w:ascii="TH SarabunPSK" w:hAnsi="TH SarabunPSK" w:cs="TH SarabunPSK"/>
          <w:sz w:val="32"/>
          <w:szCs w:val="32"/>
          <w:cs/>
        </w:rPr>
        <w:t xml:space="preserve">  ระดับจังหวัดยังขาดการเชื่อมโยงด้านการดูแลและอนุรักษ์ทรัพยากรธรรมชาติ  และการกระจายผลประโยชน์ลงสู่ท้องถิ่น</w:t>
      </w:r>
    </w:p>
    <w:p w:rsidR="00C360D1" w:rsidRDefault="00C360D1" w:rsidP="00C360D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  ปัญหา</w:t>
      </w:r>
      <w:r>
        <w:rPr>
          <w:rFonts w:ascii="TH SarabunIT๙" w:hAnsi="TH SarabunIT๙" w:cs="TH SarabunIT๙"/>
          <w:sz w:val="32"/>
          <w:szCs w:val="32"/>
          <w:cs/>
        </w:rPr>
        <w:t>ภัยธรรมชาติ  เช่น  ภัยแล้ง</w:t>
      </w:r>
      <w:r>
        <w:rPr>
          <w:rFonts w:ascii="TH SarabunIT๙" w:hAnsi="TH SarabunIT๙" w:cs="TH SarabunIT๙" w:hint="cs"/>
          <w:sz w:val="32"/>
          <w:szCs w:val="32"/>
          <w:cs/>
        </w:rPr>
        <w:t>อุทกภัย</w:t>
      </w:r>
    </w:p>
    <w:p w:rsidR="00BD0649" w:rsidRDefault="00BD0649" w:rsidP="00C360D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87AB9" w:rsidRDefault="00BD0649" w:rsidP="00D87AB9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</w:t>
      </w:r>
      <w:r w:rsidRPr="00BD064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กำหนดโครงสร้างสำนัก/กอง เพื่อรองรับภารกิจตามอำนาจหน้าที่</w:t>
      </w:r>
    </w:p>
    <w:p w:rsidR="00BD0649" w:rsidRPr="00BD0649" w:rsidRDefault="00BD0649" w:rsidP="00D87AB9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หน้าที่ความรับผิดชอบของแต่ละส่วนราชการ</w:t>
      </w:r>
    </w:p>
    <w:p w:rsidR="00296EBA" w:rsidRDefault="003D3D41" w:rsidP="00296EBA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3D3D41">
        <w:rPr>
          <w:rFonts w:ascii="TH SarabunIT๙" w:hAnsi="TH SarabunIT๙" w:cs="TH SarabunIT๙" w:hint="cs"/>
          <w:b/>
          <w:bCs/>
          <w:szCs w:val="32"/>
          <w:cs/>
        </w:rPr>
        <w:tab/>
      </w:r>
      <w:r w:rsidR="00296EBA" w:rsidRPr="003D3D41">
        <w:rPr>
          <w:rFonts w:ascii="TH SarabunIT๙" w:hAnsi="TH SarabunIT๙" w:cs="TH SarabunIT๙"/>
          <w:b/>
          <w:bCs/>
          <w:szCs w:val="32"/>
          <w:u w:val="single"/>
          <w:cs/>
        </w:rPr>
        <w:t>1.สำนักงานปลัด</w:t>
      </w:r>
      <w:r w:rsidR="00296EBA" w:rsidRPr="00B96104">
        <w:rPr>
          <w:rFonts w:ascii="TH SarabunIT๙" w:hAnsi="TH SarabunIT๙" w:cs="TH SarabunIT๙"/>
          <w:b/>
          <w:szCs w:val="32"/>
          <w:cs/>
        </w:rPr>
        <w:t xml:space="preserve">  มีหน้าที่ความรับผิดชอบเกี่ยวกับราชการทั่วไปขององค์การบริหารส่วนตำบล  และราชการที่มิได้กำหนดให้เป็นอำนาจหน้าที่ของส่วนราชการใดในองค์การบริหารส่วนตำบลโดยเฉพาะ  รวมทั้งงานกำกับและเร่งรัดการปฏิบัติราชการของส่วนราชการในองค์การบริหารส่วนตำบลให้เป็นไปตามนโยบาย  และแผนการปฏิบัติราชการขององค์การบริหารส่วนตำบลรับผิดชอบงานธุรการ  </w:t>
      </w:r>
      <w:r w:rsidR="00296EBA">
        <w:rPr>
          <w:rFonts w:ascii="TH SarabunIT๙" w:hAnsi="TH SarabunIT๙" w:cs="TH SarabunIT๙" w:hint="cs"/>
          <w:b/>
          <w:szCs w:val="32"/>
          <w:cs/>
        </w:rPr>
        <w:t xml:space="preserve">      </w:t>
      </w:r>
      <w:r w:rsidR="00296EBA" w:rsidRPr="00B96104">
        <w:rPr>
          <w:rFonts w:ascii="TH SarabunIT๙" w:hAnsi="TH SarabunIT๙" w:cs="TH SarabunIT๙"/>
          <w:b/>
          <w:szCs w:val="32"/>
          <w:cs/>
        </w:rPr>
        <w:t>งานสารบรรณ  งานจัดทำแผนพัฒนา  การจัดทำข้อบัญญัติ  งานการประชุมสภา  งานการบริหารงานบุคคลของ อบต. ดำเนินการเกี่ยวกับงานกฎหมาย  งานนิติกรรมการดำเนินการเกี่ยวกับการป้องกันและบรรเทาสาธารณภัย  การสนับสนุนเกี่ยวกับอาสาสมัครป้องกันภัยฝ่ายพลเรือน และปฏิบัติหน้าที่อื่นที่เกี่ยวข้องและที่ได้รับมอบหมาย</w:t>
      </w:r>
    </w:p>
    <w:p w:rsidR="003D3D41" w:rsidRDefault="003D3D41" w:rsidP="000E4936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</w:p>
    <w:p w:rsidR="000E4936" w:rsidRDefault="000E4936" w:rsidP="000E4936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-23-</w:t>
      </w:r>
    </w:p>
    <w:p w:rsidR="00296EBA" w:rsidRDefault="00296EBA" w:rsidP="00296EBA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B73653">
        <w:rPr>
          <w:rFonts w:ascii="TH SarabunIT๙" w:hAnsi="TH SarabunIT๙" w:cs="TH SarabunIT๙"/>
          <w:sz w:val="32"/>
          <w:szCs w:val="32"/>
        </w:rPr>
        <w:tab/>
      </w:r>
      <w:r w:rsidRPr="003D3D41">
        <w:rPr>
          <w:rFonts w:ascii="TH SarabunIT๙" w:hAnsi="TH SarabunIT๙" w:cs="TH SarabunIT๙"/>
          <w:b/>
          <w:sz w:val="32"/>
          <w:szCs w:val="32"/>
          <w:u w:val="single"/>
        </w:rPr>
        <w:t>2.</w:t>
      </w:r>
      <w:r w:rsidRPr="003D3D41">
        <w:rPr>
          <w:rFonts w:ascii="TH SarabunIT๙" w:hAnsi="TH SarabunIT๙" w:cs="TH SarabunIT๙"/>
          <w:bCs/>
          <w:sz w:val="32"/>
          <w:szCs w:val="32"/>
          <w:u w:val="single"/>
          <w:cs/>
        </w:rPr>
        <w:t>กองคลัง</w:t>
      </w:r>
      <w:r w:rsidRPr="00B73653">
        <w:rPr>
          <w:rFonts w:ascii="TH SarabunIT๙" w:hAnsi="TH SarabunIT๙" w:cs="TH SarabunIT๙"/>
          <w:b/>
          <w:sz w:val="32"/>
          <w:szCs w:val="32"/>
          <w:cs/>
        </w:rPr>
        <w:t xml:space="preserve">  มีหน้าที่ความรับผิดชอบเกี่ยวกับการจ่าย  การรับ  การนำส่งเงิน  การเก็บรักษาเงิน  และเอกสารทางการเงิน  การตรวจสอบใบสำคัญ  ฎีกางานเกี่ยวกับเงินเดือน  ค่าจ้าง    ค่าตอบแทน   เงินบำเหน็จบำนาญ  เงินอื่นๆ  งานเกี่ยวกับการจัดทำงบประมาณ  งบแสดงฐานะทางการเงิน  การจัดสรรเงินต่างๆ  การจัดทำบัญชีทุกประเภท  ทะเบียนคุมเงินรายได้และรายจ่ายต่างๆ  การควบคุมการเบิกจ่าย  งานทำงบทดลองประจำเดือน  ประจำปี  งานเกี่ยวกับการพัสดุขององค์การบริหารส่วนตำบล  การจัดเก็บภาษี  การประเมินภาษี  การจัดเก็บรายได้  การออกใบอนุญาตและค่าธรรมเนียมต่างๆ และงานอื่นๆที่เกี่ยวข้องและที่ได้รับมอบหมาย</w:t>
      </w:r>
    </w:p>
    <w:p w:rsidR="00296EBA" w:rsidRDefault="00EE26A2" w:rsidP="000E4936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EE26A2">
        <w:rPr>
          <w:rFonts w:ascii="TH SarabunIT๙" w:hAnsi="TH SarabunIT๙" w:cs="TH SarabunIT๙"/>
          <w:bCs/>
          <w:sz w:val="32"/>
          <w:szCs w:val="32"/>
        </w:rPr>
        <w:tab/>
      </w:r>
      <w:r w:rsidR="00296EBA" w:rsidRPr="003D3D41">
        <w:rPr>
          <w:rFonts w:ascii="TH SarabunIT๙" w:hAnsi="TH SarabunIT๙" w:cs="TH SarabunIT๙"/>
          <w:b/>
          <w:sz w:val="32"/>
          <w:szCs w:val="32"/>
          <w:u w:val="single"/>
        </w:rPr>
        <w:t>3.</w:t>
      </w:r>
      <w:r w:rsidR="00296EBA" w:rsidRPr="003D3D41">
        <w:rPr>
          <w:rFonts w:ascii="TH SarabunIT๙" w:hAnsi="TH SarabunIT๙" w:cs="TH SarabunIT๙" w:hint="cs"/>
          <w:bCs/>
          <w:sz w:val="32"/>
          <w:szCs w:val="32"/>
          <w:u w:val="single"/>
          <w:cs/>
        </w:rPr>
        <w:t>กองช่าง</w:t>
      </w:r>
      <w:r w:rsidR="00296EBA" w:rsidRPr="00B73653">
        <w:rPr>
          <w:rFonts w:ascii="TH SarabunIT๙" w:hAnsi="TH SarabunIT๙" w:cs="TH SarabunIT๙" w:hint="cs"/>
          <w:b/>
          <w:sz w:val="32"/>
          <w:szCs w:val="32"/>
          <w:cs/>
        </w:rPr>
        <w:t xml:space="preserve">  </w:t>
      </w:r>
      <w:r w:rsidR="00296EBA" w:rsidRPr="00B73653">
        <w:rPr>
          <w:rFonts w:ascii="TH SarabunIT๙" w:hAnsi="TH SarabunIT๙" w:cs="TH SarabunIT๙" w:hint="cs"/>
          <w:sz w:val="32"/>
          <w:szCs w:val="32"/>
          <w:cs/>
        </w:rPr>
        <w:t>มีหน้าที่ความรับผิดชอบเกี่ยวกับการสำรวจ  ออกแบบ  การจัดทำข้อมูลทางวิศวกรรม  การจัดเก็บและทดสอบคุณภาพวัสดุ  งานออกแบบและเขียนแบบ  การตรวจสอบ  การก่อสร้าง  งานควบคุมอาคารตามระเบียบกฎหมาย  งานแผนการปฏิบัติงานก่อสร้างและซ่อมบำ</w:t>
      </w:r>
      <w:r w:rsidR="00296EBA">
        <w:rPr>
          <w:rFonts w:ascii="TH SarabunIT๙" w:hAnsi="TH SarabunIT๙" w:cs="TH SarabunIT๙" w:hint="cs"/>
          <w:sz w:val="32"/>
          <w:szCs w:val="32"/>
          <w:cs/>
        </w:rPr>
        <w:t>รุง  การควบคุมการก่อสร้างและซ่อม</w:t>
      </w:r>
      <w:r w:rsidR="00296EBA" w:rsidRPr="00B73653">
        <w:rPr>
          <w:rFonts w:ascii="TH SarabunIT๙" w:hAnsi="TH SarabunIT๙" w:cs="TH SarabunIT๙" w:hint="cs"/>
          <w:sz w:val="32"/>
          <w:szCs w:val="32"/>
          <w:cs/>
        </w:rPr>
        <w:t xml:space="preserve">บำรุง  งานแผนงานด้านวิศวกรรมเครื่องจักรกล  การรวบรวมประวัติติดตาม  ควบคุมการปฏิบัติงานเครื่องจักรกล  การควบคุม  การบำรุงรักษาเครื่องจักรกลและยานพาหนะ  งานเกี่ยวกับแผนงาน  ควบคุม  </w:t>
      </w:r>
      <w:r w:rsidR="00296EB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96EBA" w:rsidRPr="00B73653">
        <w:rPr>
          <w:rFonts w:ascii="TH SarabunIT๙" w:hAnsi="TH SarabunIT๙" w:cs="TH SarabunIT๙" w:hint="cs"/>
          <w:sz w:val="32"/>
          <w:szCs w:val="32"/>
          <w:cs/>
        </w:rPr>
        <w:t xml:space="preserve">เก็บรักษา การเบิกจ่ายวัสดุ  อุปกรณ์  อะไหล่  น้ำมันเชื้อเพลิง  และงานอื่นๆ  ที่เกี่ยวข้องและได้รับมอบหมาย  </w:t>
      </w:r>
    </w:p>
    <w:p w:rsidR="00296EBA" w:rsidRDefault="00296EBA" w:rsidP="00296EBA">
      <w:pPr>
        <w:pStyle w:val="a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3D41">
        <w:rPr>
          <w:rFonts w:ascii="TH SarabunIT๙" w:hAnsi="TH SarabunIT๙" w:cs="TH SarabunIT๙" w:hint="cs"/>
          <w:b/>
          <w:bCs/>
          <w:szCs w:val="32"/>
          <w:u w:val="single"/>
          <w:cs/>
        </w:rPr>
        <w:t>4.กองการศึกษา  ศาสนาและวัฒนธรรม</w:t>
      </w:r>
      <w:r>
        <w:rPr>
          <w:rFonts w:ascii="TH SarabunIT๙" w:hAnsi="TH SarabunIT๙" w:cs="TH SarabunIT๙" w:hint="cs"/>
          <w:b/>
          <w:szCs w:val="32"/>
          <w:cs/>
        </w:rPr>
        <w:t xml:space="preserve">  มีหน้าที่เกี่ยวกับการปฏิบัติงานทางการศึกษา  เกี่ยวกับการวิเคราะห์  วิจัยและพัฒนาหลักสูตร  การแนะแนว  การวัดผล  ประเมินผล  การพัฒนาตำราเรียน  การวางแผนการศึกษา  ของมาตาฐานการศึกษา  การจัดบริการส่งเสริมการศึกษา  การใช้เทคโนโลยีทางการศึกษา              การเสนอแนะเกี่ยวกับการศึกษา  ส่งเสริมการวิจัย  การวางโครงการ  สำรวจ  เก็บรวบรวมข้อมูล  สถิติทางการศึกษา  เพื่อนำไปประกอบการพิจารณากำหนดนโยบาย  แผนงาน  และแนวทางการปฏิบัติในการจัดการศึกษา     การเผยแพร่การศึกษาและปฏิบัติหน้าที่อื่นที่เกี่ยวข้องและที่ได้รับมอบหมาย</w:t>
      </w:r>
    </w:p>
    <w:p w:rsidR="00AB7634" w:rsidRPr="00D732DE" w:rsidRDefault="00AB7634" w:rsidP="00AB763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D3D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การวิเคราะห์บุคลากร</w:t>
      </w:r>
      <w:r w:rsidRPr="003D3D41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AB7634">
        <w:rPr>
          <w:rFonts w:ascii="TH SarabunIT๙" w:hAnsi="TH SarabunIT๙" w:cs="TH SarabunIT๙"/>
          <w:b/>
          <w:bCs/>
          <w:sz w:val="32"/>
          <w:szCs w:val="32"/>
        </w:rPr>
        <w:t xml:space="preserve"> (Personal Analysis)</w:t>
      </w:r>
    </w:p>
    <w:p w:rsidR="00AB7634" w:rsidRDefault="00AB7634" w:rsidP="00AB763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การวิเคราะห์บุคลากร </w:t>
      </w:r>
      <w:r>
        <w:rPr>
          <w:rFonts w:ascii="TH SarabunIT๙" w:hAnsi="TH SarabunIT๙" w:cs="TH SarabunIT๙"/>
          <w:sz w:val="32"/>
          <w:szCs w:val="32"/>
        </w:rPr>
        <w:t>(</w:t>
      </w:r>
      <w:r w:rsidRPr="00D732DE">
        <w:rPr>
          <w:rFonts w:ascii="TH SarabunIT๙" w:hAnsi="TH SarabunIT๙" w:cs="TH SarabunIT๙"/>
          <w:sz w:val="32"/>
          <w:szCs w:val="32"/>
        </w:rPr>
        <w:t xml:space="preserve">Personal Analysis)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ใช้หลักการวิเคราะห์แบบ </w:t>
      </w:r>
      <w:r w:rsidRPr="00D732DE">
        <w:rPr>
          <w:rFonts w:ascii="TH SarabunIT๙" w:hAnsi="TH SarabunIT๙" w:cs="TH SarabunIT๙"/>
          <w:sz w:val="32"/>
          <w:szCs w:val="32"/>
        </w:rPr>
        <w:t xml:space="preserve">SWOT </w:t>
      </w:r>
      <w:r w:rsidRPr="00D732DE">
        <w:rPr>
          <w:rFonts w:ascii="TH SarabunIT๙" w:hAnsi="TH SarabunIT๙" w:cs="TH SarabunIT๙"/>
          <w:sz w:val="32"/>
          <w:szCs w:val="32"/>
          <w:cs/>
        </w:rPr>
        <w:t>ซึ่งเป็นการวิเคราะห์แบบเดียวกับการวางแผนพัฒนาองค์การบริหารส่วนตำบลที่กรมส่งเสริมการปกครองท้องถิ่นกำหนดไว้ เพื่อให้การอ่านผลการวิเคราะห์เป็นไปในทางเดียวกันและเข้าใจได้ง่าย</w:t>
      </w:r>
    </w:p>
    <w:tbl>
      <w:tblPr>
        <w:tblStyle w:val="a5"/>
        <w:tblW w:w="0" w:type="auto"/>
        <w:tblLook w:val="04A0"/>
      </w:tblPr>
      <w:tblGrid>
        <w:gridCol w:w="4628"/>
        <w:gridCol w:w="4628"/>
      </w:tblGrid>
      <w:tr w:rsidR="00AB7634" w:rsidTr="00AB7634">
        <w:tc>
          <w:tcPr>
            <w:tcW w:w="4628" w:type="dxa"/>
          </w:tcPr>
          <w:p w:rsidR="00AB7634" w:rsidRDefault="00AB7634" w:rsidP="00AB76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28" w:type="dxa"/>
          </w:tcPr>
          <w:p w:rsidR="00AB7634" w:rsidRDefault="00AB7634" w:rsidP="00AB7634">
            <w:pPr>
              <w:ind w:firstLine="14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Weaknesses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B7634" w:rsidTr="00AB7634">
        <w:tc>
          <w:tcPr>
            <w:tcW w:w="4628" w:type="dxa"/>
          </w:tcPr>
          <w:p w:rsidR="00AB7634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๑.  มีเจ้าหน้าที่และผู้รับผิดชอบในแต่ละตำแหน่ง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สามารถปฏิบัติงานได้สะดวกรวดเร็วทัน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ต่อเหตุการณ์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๒.  มีการกำหนดส่วนราชการเหมาะสมกับงานที่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ปฏิบัติ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 ส่งเสริมให้มีการใช้ระบบสารสนเทศ และ </w:t>
            </w:r>
            <w:r w:rsidRPr="00D732DE">
              <w:rPr>
                <w:rFonts w:ascii="TH SarabunIT๙" w:hAnsi="TH SarabunIT๙" w:cs="TH SarabunIT๙"/>
                <w:sz w:val="32"/>
                <w:szCs w:val="32"/>
              </w:rPr>
              <w:t xml:space="preserve">IT 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ให้ทันสมัยอยู่เสมอ 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๔.  มีจำนวนเจ้าหน้าที่เพียงพอในการปฏิบัติงาน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๕.  มีการพัฒนาศึกษาหาความรู้เพิ่มเติม</w:t>
            </w:r>
          </w:p>
          <w:p w:rsidR="00AB7634" w:rsidRDefault="00AB7634" w:rsidP="00AB76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28" w:type="dxa"/>
          </w:tcPr>
          <w:p w:rsidR="00AB7634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 </w:t>
            </w: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ายในส่วนราชการและระหว่าง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AB7634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ภาค</w:t>
            </w: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ส่วนราชการยังขาดความเชื่อมโยงเกื้อหนุนซึ่ง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กันและกัน</w:t>
            </w:r>
          </w:p>
          <w:p w:rsidR="00AB7634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๒.  เจ้าหน้าที่ผู้ปฏิบัต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ิงานยังขาดความรู้ที่เป็นระบบ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เหมาะสมกับการปฏิบัติงาน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 เจ้าหน้าที่มีความตระหนักในหน้าที่และความ 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รับผิดชอบต่องานที่ปฏิบัติค่อนข้างน้อย</w:t>
            </w:r>
          </w:p>
          <w:p w:rsidR="00AB7634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๔.  ขาดการสร้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างวัฒนธรรมองค์กร และพัฒนา</w:t>
            </w:r>
          </w:p>
          <w:p w:rsidR="003D3D41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แนวคิด</w:t>
            </w: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รวมถึงคุณธรรมและจริยธรรม เพื่อให้เกิด</w:t>
            </w:r>
          </w:p>
          <w:p w:rsidR="003D3D41" w:rsidRDefault="003D3D41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AB7634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สิ่งจูงใ</w:t>
            </w:r>
            <w:r w:rsidR="00AB76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="00AB7634"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และขวัญกำลังใจ ที่จะทำให้ข้าราชการ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AB7634" w:rsidRPr="00D732DE" w:rsidRDefault="003D3D41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AB7634"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และเจ้าหน้าที่ทุ่มเทกำลังกายและความคิดในการ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ปฏิบัติงาน</w:t>
            </w:r>
          </w:p>
          <w:p w:rsidR="00AB7634" w:rsidRPr="00D732DE" w:rsidRDefault="00AB7634" w:rsidP="00AB76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๕.  ทำงานในลักษณะใช้ความคิดส่วนตัวเป็นหลัก</w:t>
            </w:r>
          </w:p>
          <w:p w:rsidR="00AB7634" w:rsidRDefault="00AB7634" w:rsidP="00AB763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D3D41" w:rsidRDefault="003D3D41" w:rsidP="003D3D4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-24-</w:t>
      </w:r>
    </w:p>
    <w:p w:rsidR="003D3D41" w:rsidRDefault="003D3D41" w:rsidP="003D3D41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628"/>
        <w:gridCol w:w="4628"/>
      </w:tblGrid>
      <w:tr w:rsidR="003D3D41" w:rsidTr="002A687B">
        <w:tc>
          <w:tcPr>
            <w:tcW w:w="4628" w:type="dxa"/>
          </w:tcPr>
          <w:p w:rsidR="003D3D41" w:rsidRDefault="003D3D41" w:rsidP="002A687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Opportunities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28" w:type="dxa"/>
          </w:tcPr>
          <w:p w:rsidR="003D3D41" w:rsidRDefault="003D3D41" w:rsidP="003D3D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ภัยคุกคาม(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D41" w:rsidTr="002A687B">
        <w:tc>
          <w:tcPr>
            <w:tcW w:w="4628" w:type="dxa"/>
          </w:tcPr>
          <w:p w:rsidR="003D3D41" w:rsidRPr="00D732DE" w:rsidRDefault="003D3D41" w:rsidP="003D3D41">
            <w:pPr>
              <w:numPr>
                <w:ilvl w:val="0"/>
                <w:numId w:val="18"/>
              </w:numPr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ประชาชนร่วมมือพัฒนา อบต.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เป็นอย่างดี</w:t>
            </w: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:rsidR="003D3D41" w:rsidRPr="00D732DE" w:rsidRDefault="003D3D41" w:rsidP="003D3D41">
            <w:pPr>
              <w:numPr>
                <w:ilvl w:val="0"/>
                <w:numId w:val="18"/>
              </w:numPr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มีความคุ้นเคยกันทั้งหมดทุกคน</w:t>
            </w:r>
          </w:p>
          <w:p w:rsidR="003D3D41" w:rsidRPr="00D732DE" w:rsidRDefault="003D3D41" w:rsidP="003D3D41">
            <w:pPr>
              <w:numPr>
                <w:ilvl w:val="0"/>
                <w:numId w:val="18"/>
              </w:numPr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บุ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คลากรมีถิ่นที่อยู่กระจายทั่วเขต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อบต. ทำให้รู้สภาพพื้นที่ ทัศนคติของประชาชนได้ดี</w:t>
            </w:r>
          </w:p>
          <w:p w:rsidR="003D3D41" w:rsidRPr="00D732DE" w:rsidRDefault="003D3D41" w:rsidP="003D3D41">
            <w:pPr>
              <w:numPr>
                <w:ilvl w:val="0"/>
                <w:numId w:val="18"/>
              </w:numPr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บุคลากรมีการพัฒนาความรู้ปริญญาตรีปริญญาโทเพิ่มขึ้น </w:t>
            </w:r>
          </w:p>
          <w:p w:rsidR="003D3D41" w:rsidRDefault="003D3D41" w:rsidP="002A687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28" w:type="dxa"/>
          </w:tcPr>
          <w:p w:rsidR="003D3D41" w:rsidRPr="00D732DE" w:rsidRDefault="003D3D41" w:rsidP="003D3D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ระเบียบกฎหมายไม่เอื้อต่อการปฏิบัติงาน</w:t>
            </w:r>
          </w:p>
          <w:p w:rsidR="003D3D41" w:rsidRPr="00D732DE" w:rsidRDefault="003D3D41" w:rsidP="003D3D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๒.  กระแสความนิยมของต่างชาติมีผลกระทบต่อ</w:t>
            </w:r>
          </w:p>
          <w:p w:rsidR="003D3D41" w:rsidRPr="00D732DE" w:rsidRDefault="003D3D41" w:rsidP="003D3D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คุณภาพชีวิตของประชาชน</w:t>
            </w:r>
          </w:p>
          <w:p w:rsidR="003D3D41" w:rsidRPr="00D732DE" w:rsidRDefault="003D3D41" w:rsidP="003D3D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๓.  มีความก้าวหน้าในวงแคบ</w:t>
            </w:r>
          </w:p>
          <w:p w:rsidR="003D3D41" w:rsidRPr="00D732DE" w:rsidRDefault="003D3D41" w:rsidP="003D3D41">
            <w:pPr>
              <w:ind w:left="354" w:hanging="354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๔.  บุคลากรมีภาระต้องดูแลครอบครัว และต่อสู้ปัญหาเศรษฐกิจ ทำให้มีเวลาให้ชุมชนจำกัด</w:t>
            </w:r>
          </w:p>
          <w:p w:rsidR="003D3D41" w:rsidRDefault="003D3D41" w:rsidP="002A687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B7634" w:rsidRPr="00D732DE" w:rsidRDefault="00AB7634" w:rsidP="00AB763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B7634" w:rsidRPr="003D3D41" w:rsidRDefault="00AB7634" w:rsidP="003D3D41">
      <w:pPr>
        <w:rPr>
          <w:rFonts w:ascii="TH SarabunIT๙" w:hAnsi="TH SarabunIT๙" w:cs="TH SarabunIT๙"/>
          <w:sz w:val="32"/>
          <w:szCs w:val="32"/>
        </w:rPr>
      </w:pPr>
      <w:r w:rsidRPr="003D3D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การวิเคราะห์ในระดับองค์กร</w:t>
      </w:r>
    </w:p>
    <w:p w:rsidR="00AB7634" w:rsidRPr="00D732DE" w:rsidRDefault="00AB7634" w:rsidP="00AB7634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23"/>
        <w:gridCol w:w="4875"/>
      </w:tblGrid>
      <w:tr w:rsidR="00AB7634" w:rsidRPr="00D732DE" w:rsidTr="003D3D41">
        <w:trPr>
          <w:trHeight w:val="449"/>
        </w:trPr>
        <w:tc>
          <w:tcPr>
            <w:tcW w:w="4623" w:type="dxa"/>
            <w:vAlign w:val="center"/>
          </w:tcPr>
          <w:p w:rsidR="00AB7634" w:rsidRPr="00D732DE" w:rsidRDefault="00AB7634" w:rsidP="002A68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875" w:type="dxa"/>
            <w:vAlign w:val="center"/>
          </w:tcPr>
          <w:p w:rsidR="00AB7634" w:rsidRPr="00D732DE" w:rsidRDefault="00AB7634" w:rsidP="002A68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Weaknesses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B7634" w:rsidRPr="00D732DE" w:rsidTr="003D3D41">
        <w:trPr>
          <w:trHeight w:val="3701"/>
        </w:trPr>
        <w:tc>
          <w:tcPr>
            <w:tcW w:w="4623" w:type="dxa"/>
          </w:tcPr>
          <w:p w:rsidR="00AB7634" w:rsidRPr="003D3D41" w:rsidRDefault="00AB7634" w:rsidP="00AB7634">
            <w:pPr>
              <w:numPr>
                <w:ilvl w:val="0"/>
                <w:numId w:val="16"/>
              </w:numPr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3D3D41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บุคลากรมีความรักถิ่นไม่ต้องการย้ายที</w:t>
            </w:r>
            <w:r w:rsidRPr="003D3D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่ทำงาน</w:t>
            </w:r>
          </w:p>
          <w:p w:rsidR="00AB7634" w:rsidRPr="003D3D41" w:rsidRDefault="00AB7634" w:rsidP="00AB7634">
            <w:pPr>
              <w:numPr>
                <w:ilvl w:val="0"/>
                <w:numId w:val="16"/>
              </w:numPr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3D3D4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การเดินทางสะดวกทำงานเกินเวลาได้</w:t>
            </w:r>
          </w:p>
          <w:p w:rsidR="00AB7634" w:rsidRPr="003D3D41" w:rsidRDefault="00AB7634" w:rsidP="00AB7634">
            <w:pPr>
              <w:numPr>
                <w:ilvl w:val="0"/>
                <w:numId w:val="16"/>
              </w:numPr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3D3D41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อยู่ในวัยทำงานสามารถรับรู้และปรับตัวได้เร็ว</w:t>
            </w:r>
          </w:p>
          <w:p w:rsidR="00AB7634" w:rsidRPr="003D3D41" w:rsidRDefault="00AB7634" w:rsidP="00AB7634">
            <w:pPr>
              <w:numPr>
                <w:ilvl w:val="0"/>
                <w:numId w:val="16"/>
              </w:numPr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3D3D41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มีความรู้เฉลี่ยระดับปริญญาตรี</w:t>
            </w:r>
          </w:p>
          <w:p w:rsidR="00AB7634" w:rsidRPr="003D3D41" w:rsidRDefault="00AB7634" w:rsidP="00AB7634">
            <w:pPr>
              <w:numPr>
                <w:ilvl w:val="0"/>
                <w:numId w:val="16"/>
              </w:numPr>
              <w:ind w:left="284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3D3D41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ผู้บริหารระดับหน่วยงานมีความเข้าใจในการทำงานสามารถสนองตอบนโยบายได้ดี</w:t>
            </w:r>
          </w:p>
          <w:p w:rsidR="00AB7634" w:rsidRPr="003D3D41" w:rsidRDefault="00AB7634" w:rsidP="00AB7634">
            <w:pPr>
              <w:numPr>
                <w:ilvl w:val="0"/>
                <w:numId w:val="16"/>
              </w:numPr>
              <w:ind w:left="284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3D41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มีระบบบริหารงานบุคคล</w:t>
            </w:r>
          </w:p>
        </w:tc>
        <w:tc>
          <w:tcPr>
            <w:tcW w:w="4875" w:type="dxa"/>
          </w:tcPr>
          <w:p w:rsidR="00AB7634" w:rsidRPr="00D732DE" w:rsidRDefault="00AB7634" w:rsidP="00AB7634">
            <w:pPr>
              <w:numPr>
                <w:ilvl w:val="0"/>
                <w:numId w:val="17"/>
              </w:numPr>
              <w:ind w:left="212" w:hanging="212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ขาดความกระตือรือร้น</w:t>
            </w:r>
          </w:p>
          <w:p w:rsidR="00AB7634" w:rsidRPr="00D732DE" w:rsidRDefault="00AB7634" w:rsidP="00AB7634">
            <w:pPr>
              <w:numPr>
                <w:ilvl w:val="0"/>
                <w:numId w:val="17"/>
              </w:numPr>
              <w:ind w:left="212" w:hanging="212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มีภาระหนี้สินทำให้ทำงานไม่เต็มที่</w:t>
            </w:r>
          </w:p>
          <w:p w:rsidR="00AB7634" w:rsidRPr="00D732DE" w:rsidRDefault="00AB7634" w:rsidP="00AB7634">
            <w:pPr>
              <w:numPr>
                <w:ilvl w:val="0"/>
                <w:numId w:val="17"/>
              </w:numPr>
              <w:ind w:left="212" w:hanging="212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ขาดบุคลากรที่มีความรู้เฉพาะทางวิชาชีพ</w:t>
            </w:r>
          </w:p>
          <w:p w:rsidR="00AB7634" w:rsidRPr="00D732DE" w:rsidRDefault="00AB7634" w:rsidP="00AB7634">
            <w:pPr>
              <w:numPr>
                <w:ilvl w:val="0"/>
                <w:numId w:val="17"/>
              </w:numPr>
              <w:ind w:left="212" w:hanging="212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พื้นที่พัฒนากว้าง ปัญหามากทำให้บางสายงานมีบุคลากรไม่เพียงพอหรือไม่มี  เช่น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นักวิชาการเกษตร</w:t>
            </w: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</w:t>
            </w: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สาธารณสุข  </w:t>
            </w:r>
          </w:p>
          <w:p w:rsidR="00AB7634" w:rsidRPr="00D732DE" w:rsidRDefault="00AB7634" w:rsidP="00AB7634">
            <w:pPr>
              <w:numPr>
                <w:ilvl w:val="0"/>
                <w:numId w:val="17"/>
              </w:numPr>
              <w:ind w:left="212" w:hanging="212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วัสดุอุปกรณ์เครื่องมือเครื่องใช้ในงานบริการสาธารณะบางประเภทไม่มี</w:t>
            </w:r>
            <w:r w:rsidRPr="00D732D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ไม่พอ </w:t>
            </w:r>
          </w:p>
          <w:p w:rsidR="00AB7634" w:rsidRPr="00D732DE" w:rsidRDefault="00AB7634" w:rsidP="00AB7634">
            <w:pPr>
              <w:numPr>
                <w:ilvl w:val="0"/>
                <w:numId w:val="17"/>
              </w:numPr>
              <w:ind w:left="212" w:hanging="21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ข้อมูลเอกสารต่าง ๆสำหรับใช้อ้างอิงและปฏิบัติมีไม่ครบถ้วน</w:t>
            </w:r>
          </w:p>
        </w:tc>
      </w:tr>
      <w:tr w:rsidR="00AB7634" w:rsidRPr="00D732DE" w:rsidTr="003D3D41">
        <w:trPr>
          <w:trHeight w:val="464"/>
        </w:trPr>
        <w:tc>
          <w:tcPr>
            <w:tcW w:w="4623" w:type="dxa"/>
            <w:vAlign w:val="center"/>
          </w:tcPr>
          <w:p w:rsidR="00AB7634" w:rsidRPr="00D732DE" w:rsidRDefault="00AB7634" w:rsidP="002A68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Opportunities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875" w:type="dxa"/>
            <w:vAlign w:val="center"/>
          </w:tcPr>
          <w:p w:rsidR="00AB7634" w:rsidRPr="00D732DE" w:rsidRDefault="00AB7634" w:rsidP="002A687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ภัยคุกคาม(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732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B7634" w:rsidRPr="00D732DE" w:rsidTr="003D3D41">
        <w:trPr>
          <w:trHeight w:val="4093"/>
        </w:trPr>
        <w:tc>
          <w:tcPr>
            <w:tcW w:w="4623" w:type="dxa"/>
          </w:tcPr>
          <w:p w:rsidR="00AB7634" w:rsidRPr="00D732DE" w:rsidRDefault="00AB7634" w:rsidP="002A6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๑.  นโยบายรัฐบาลเอื้อต่อการพัฒนาและการแข่งขัน</w:t>
            </w:r>
          </w:p>
          <w:p w:rsidR="00AB7634" w:rsidRPr="00D732DE" w:rsidRDefault="00AB7634" w:rsidP="002A6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 กระทรวงมหาดไทย และกรมส่งเสริมการ   </w:t>
            </w:r>
          </w:p>
          <w:p w:rsidR="00AB7634" w:rsidRPr="00D732DE" w:rsidRDefault="00AB7634" w:rsidP="002A6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ปกครองท้องถิ่นสนับสนุนการพัฒนาพนักงาน</w:t>
            </w:r>
          </w:p>
          <w:p w:rsidR="00AB7634" w:rsidRPr="00D732DE" w:rsidRDefault="00AB7634" w:rsidP="002A6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ส่วนตำบลด้านความก้าวหน้าทางเทคโนโลยี</w:t>
            </w:r>
          </w:p>
          <w:p w:rsidR="00AB7634" w:rsidRPr="00D732DE" w:rsidRDefault="00AB7634" w:rsidP="002A6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สารสนเทศ</w:t>
            </w:r>
          </w:p>
          <w:p w:rsidR="00AB7634" w:rsidRPr="00D732DE" w:rsidRDefault="00AB7634" w:rsidP="002A6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๓.  อัตราการเจริญเติบโตทางเศรษฐกิจของประเทศ</w:t>
            </w:r>
          </w:p>
          <w:p w:rsidR="00AB7634" w:rsidRPr="00D732DE" w:rsidRDefault="00AB7634" w:rsidP="002A68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>๔.  ประชาชนให้ความสนใจต่อการปฏิบัติงานของ</w:t>
            </w:r>
          </w:p>
          <w:p w:rsidR="00AB7634" w:rsidRPr="00D732DE" w:rsidRDefault="00AB7634" w:rsidP="002A687B">
            <w:pPr>
              <w:ind w:left="28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องค์กรปกครองส่วนท้องถิ่น     </w:t>
            </w:r>
          </w:p>
        </w:tc>
        <w:tc>
          <w:tcPr>
            <w:tcW w:w="4875" w:type="dxa"/>
          </w:tcPr>
          <w:p w:rsidR="00AB7634" w:rsidRPr="00D732DE" w:rsidRDefault="00AB7634" w:rsidP="00AB7634">
            <w:pPr>
              <w:numPr>
                <w:ilvl w:val="0"/>
                <w:numId w:val="19"/>
              </w:numPr>
              <w:ind w:left="212" w:hanging="212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มีระบบอุปถัมภ์และกลุ่มพรรคพวกจากความสัมพันธ์แบบ เครือญาติ ในชุมชน การดำเนินการทางวินัยเป็นไปได้ยากมักกระทบกลุ่มญาติพี่น้อง  </w:t>
            </w:r>
          </w:p>
          <w:p w:rsidR="00AB7634" w:rsidRPr="00D732DE" w:rsidRDefault="00AB7634" w:rsidP="00AB7634">
            <w:pPr>
              <w:numPr>
                <w:ilvl w:val="0"/>
                <w:numId w:val="19"/>
              </w:numPr>
              <w:ind w:left="212" w:hanging="212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ครอบคลุมภารกิจขององค์การบริหารส่วนตำบล      </w:t>
            </w:r>
          </w:p>
          <w:p w:rsidR="00AB7634" w:rsidRPr="00D732DE" w:rsidRDefault="00AB7634" w:rsidP="00AB7634">
            <w:pPr>
              <w:numPr>
                <w:ilvl w:val="0"/>
                <w:numId w:val="19"/>
              </w:numPr>
              <w:ind w:left="212" w:hanging="212"/>
              <w:rPr>
                <w:rFonts w:ascii="TH SarabunIT๙" w:hAnsi="TH SarabunIT๙" w:cs="TH SarabunIT๙"/>
                <w:sz w:val="32"/>
                <w:szCs w:val="32"/>
              </w:rPr>
            </w:pPr>
            <w:r w:rsidRPr="00D732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งบประมาณน้อยเมื่อเปรียบเทียบกับพื้นที่        จำนวนประชากร   และภารกิจ    </w:t>
            </w:r>
          </w:p>
          <w:p w:rsidR="00AB7634" w:rsidRPr="00D732DE" w:rsidRDefault="00AB7634" w:rsidP="002A687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3D3D41" w:rsidRDefault="003D3D41" w:rsidP="002820A4">
      <w:pPr>
        <w:rPr>
          <w:rFonts w:ascii="TH SarabunIT๙" w:hAnsi="TH SarabunIT๙" w:cs="TH SarabunIT๙"/>
          <w:sz w:val="32"/>
          <w:szCs w:val="32"/>
        </w:rPr>
      </w:pPr>
    </w:p>
    <w:p w:rsidR="002820A4" w:rsidRDefault="002820A4" w:rsidP="002A687B">
      <w:pPr>
        <w:rPr>
          <w:rFonts w:ascii="TH SarabunIT๙" w:hAnsi="TH SarabunIT๙" w:cs="TH SarabunIT๙"/>
          <w:sz w:val="32"/>
          <w:szCs w:val="32"/>
        </w:rPr>
      </w:pPr>
    </w:p>
    <w:p w:rsidR="002820A4" w:rsidRDefault="002820A4" w:rsidP="002820A4">
      <w:pPr>
        <w:ind w:firstLine="720"/>
        <w:rPr>
          <w:rFonts w:ascii="TH SarabunIT๙" w:hAnsi="TH SarabunIT๙" w:cs="TH SarabunIT๙"/>
          <w:sz w:val="32"/>
          <w:szCs w:val="32"/>
          <w:cs/>
        </w:rPr>
        <w:sectPr w:rsidR="002820A4" w:rsidSect="00AC3E16">
          <w:pgSz w:w="11906" w:h="16838"/>
          <w:pgMar w:top="1411" w:right="1138" w:bottom="1138" w:left="1728" w:header="720" w:footer="720" w:gutter="0"/>
          <w:cols w:space="720"/>
        </w:sectPr>
      </w:pPr>
    </w:p>
    <w:p w:rsidR="00F41468" w:rsidRPr="00F41468" w:rsidRDefault="00F41468" w:rsidP="00A01E16">
      <w:pPr>
        <w:jc w:val="center"/>
        <w:rPr>
          <w:rFonts w:ascii="TH SarabunIT๙" w:hAnsi="TH SarabunIT๙" w:cs="TH SarabunIT๙"/>
          <w:sz w:val="32"/>
          <w:szCs w:val="32"/>
        </w:rPr>
      </w:pPr>
      <w:r w:rsidRPr="00F41468">
        <w:rPr>
          <w:rFonts w:ascii="TH SarabunIT๙" w:hAnsi="TH SarabunIT๙" w:cs="TH SarabunIT๙"/>
          <w:sz w:val="32"/>
          <w:szCs w:val="32"/>
        </w:rPr>
        <w:lastRenderedPageBreak/>
        <w:t>-2</w:t>
      </w:r>
      <w:r w:rsidR="002A687B">
        <w:rPr>
          <w:rFonts w:ascii="TH SarabunIT๙" w:hAnsi="TH SarabunIT๙" w:cs="TH SarabunIT๙"/>
          <w:sz w:val="32"/>
          <w:szCs w:val="32"/>
        </w:rPr>
        <w:t>5</w:t>
      </w:r>
      <w:r w:rsidRPr="00F41468">
        <w:rPr>
          <w:rFonts w:ascii="TH SarabunIT๙" w:hAnsi="TH SarabunIT๙" w:cs="TH SarabunIT๙"/>
          <w:sz w:val="32"/>
          <w:szCs w:val="32"/>
        </w:rPr>
        <w:t>-</w:t>
      </w:r>
    </w:p>
    <w:p w:rsidR="00A01E16" w:rsidRPr="00C73514" w:rsidRDefault="00A01E16" w:rsidP="00A0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</w:t>
      </w:r>
      <w:r w:rsidRPr="00C73514">
        <w:rPr>
          <w:rFonts w:ascii="TH SarabunIT๙" w:hAnsi="TH SarabunIT๙" w:cs="TH SarabunIT๙"/>
          <w:b/>
          <w:bCs/>
          <w:sz w:val="32"/>
          <w:szCs w:val="32"/>
          <w:cs/>
        </w:rPr>
        <w:t>ยละเอียดของแผนพัฒนาบุคลากร</w:t>
      </w:r>
      <w:r w:rsidRPr="00C735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C73514">
        <w:rPr>
          <w:rFonts w:ascii="TH SarabunIT๙" w:hAnsi="TH SarabunIT๙" w:cs="TH SarabunIT๙"/>
          <w:b/>
          <w:bCs/>
          <w:sz w:val="32"/>
          <w:szCs w:val="32"/>
          <w:cs/>
        </w:rPr>
        <w:t>ในรอบปีงบประมาณ  พ.ศ. 25</w:t>
      </w:r>
      <w:r w:rsidR="00F41468">
        <w:rPr>
          <w:rFonts w:ascii="TH SarabunIT๙" w:hAnsi="TH SarabunIT๙" w:cs="TH SarabunIT๙"/>
          <w:b/>
          <w:bCs/>
          <w:sz w:val="32"/>
          <w:szCs w:val="32"/>
        </w:rPr>
        <w:t>61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-25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F41468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A01E16" w:rsidRPr="00C73514" w:rsidRDefault="00A01E16" w:rsidP="00A01E1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73514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F41468">
        <w:rPr>
          <w:rFonts w:ascii="TH SarabunIT๙" w:hAnsi="TH SarabunIT๙" w:cs="TH SarabunIT๙"/>
          <w:b/>
          <w:bCs/>
          <w:sz w:val="32"/>
          <w:szCs w:val="32"/>
          <w:cs/>
        </w:rPr>
        <w:t>ท่าลาด</w:t>
      </w:r>
      <w:r w:rsidRPr="00C735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อำเภอ</w:t>
      </w:r>
      <w:r w:rsidR="00F41468">
        <w:rPr>
          <w:rFonts w:ascii="TH SarabunIT๙" w:hAnsi="TH SarabunIT๙" w:cs="TH SarabunIT๙"/>
          <w:b/>
          <w:bCs/>
          <w:sz w:val="32"/>
          <w:szCs w:val="32"/>
          <w:cs/>
        </w:rPr>
        <w:t>วารินชำราบ</w:t>
      </w:r>
      <w:r w:rsidRPr="00C735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จังหวัด</w:t>
      </w:r>
      <w:r w:rsidR="00F41468">
        <w:rPr>
          <w:rFonts w:ascii="TH SarabunIT๙" w:hAnsi="TH SarabunIT๙" w:cs="TH SarabunIT๙"/>
          <w:b/>
          <w:bCs/>
          <w:sz w:val="32"/>
          <w:szCs w:val="32"/>
          <w:cs/>
        </w:rPr>
        <w:t>อุบลราชธานี</w:t>
      </w:r>
    </w:p>
    <w:tbl>
      <w:tblPr>
        <w:tblW w:w="1567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7"/>
        <w:gridCol w:w="3060"/>
        <w:gridCol w:w="3420"/>
        <w:gridCol w:w="1299"/>
        <w:gridCol w:w="1822"/>
        <w:gridCol w:w="1294"/>
        <w:gridCol w:w="1800"/>
        <w:gridCol w:w="2428"/>
      </w:tblGrid>
      <w:tr w:rsidR="00A01E16" w:rsidRPr="00C73514" w:rsidTr="00AC3E16">
        <w:tc>
          <w:tcPr>
            <w:tcW w:w="547" w:type="dxa"/>
            <w:vAlign w:val="center"/>
          </w:tcPr>
          <w:p w:rsidR="00A01E16" w:rsidRPr="00C73514" w:rsidRDefault="00A01E16" w:rsidP="00AC3E1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3060" w:type="dxa"/>
            <w:vAlign w:val="center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โครงการ/หลักสูตรการพัฒนา</w:t>
            </w:r>
          </w:p>
        </w:tc>
        <w:tc>
          <w:tcPr>
            <w:tcW w:w="3420" w:type="dxa"/>
            <w:vAlign w:val="center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299" w:type="dxa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เป้าหมาย(คน)</w:t>
            </w:r>
          </w:p>
        </w:tc>
        <w:tc>
          <w:tcPr>
            <w:tcW w:w="1822" w:type="dxa"/>
            <w:vAlign w:val="center"/>
          </w:tcPr>
          <w:p w:rsidR="00A01E16" w:rsidRPr="00C73514" w:rsidRDefault="00A01E16" w:rsidP="00AC3E16">
            <w:pPr>
              <w:ind w:right="15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วิธีการพัฒนา</w:t>
            </w:r>
          </w:p>
        </w:tc>
        <w:tc>
          <w:tcPr>
            <w:tcW w:w="1294" w:type="dxa"/>
            <w:vAlign w:val="center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800" w:type="dxa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ระยะเวลาการดำเนินงาน</w:t>
            </w:r>
          </w:p>
        </w:tc>
        <w:tc>
          <w:tcPr>
            <w:tcW w:w="2428" w:type="dxa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การติดตาม</w:t>
            </w:r>
          </w:p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การประเมินผล</w:t>
            </w:r>
          </w:p>
        </w:tc>
      </w:tr>
      <w:tr w:rsidR="00A01E16" w:rsidRPr="00C73514" w:rsidTr="00AC3E16">
        <w:tc>
          <w:tcPr>
            <w:tcW w:w="547" w:type="dxa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3060" w:type="dxa"/>
          </w:tcPr>
          <w:p w:rsidR="00A01E16" w:rsidRPr="00C73514" w:rsidRDefault="00A01E16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อบรมสัมมนาผู้บริหารและ</w:t>
            </w:r>
          </w:p>
          <w:p w:rsidR="00A01E16" w:rsidRPr="00C73514" w:rsidRDefault="00A01E16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สมาชิกสภาท้องถิ่น  พนักงาน</w:t>
            </w:r>
          </w:p>
          <w:p w:rsidR="00A01E16" w:rsidRPr="00C73514" w:rsidRDefault="00A01E16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ส่วนตำบล  ลูกจ้าง  พนักงานจ้าง</w:t>
            </w:r>
          </w:p>
        </w:tc>
        <w:tc>
          <w:tcPr>
            <w:tcW w:w="3420" w:type="dxa"/>
          </w:tcPr>
          <w:p w:rsidR="00A01E16" w:rsidRPr="00C73514" w:rsidRDefault="00A01E16" w:rsidP="00AC3E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เพื่อรับทราบปัญหาอุปสรรคต่าง ๆ ในการปฏิบัติงานและแลกเปลี่ยนความคิดเห็นในด้านต่าง ๆ เพื่อน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ำมาปรับปรุงการดำเนินงาน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ให้มีประสิทธิภาพมาก</w:t>
            </w:r>
            <w:r w:rsidR="00C03A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ขึ้น</w:t>
            </w:r>
          </w:p>
        </w:tc>
        <w:tc>
          <w:tcPr>
            <w:tcW w:w="1299" w:type="dxa"/>
          </w:tcPr>
          <w:p w:rsidR="00A01E16" w:rsidRPr="00C73514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75</w:t>
            </w:r>
          </w:p>
        </w:tc>
        <w:tc>
          <w:tcPr>
            <w:tcW w:w="1822" w:type="dxa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อบรม / </w:t>
            </w:r>
          </w:p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ฟังบรรยาย /</w:t>
            </w:r>
          </w:p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ศึกษาดูงาน</w:t>
            </w:r>
          </w:p>
        </w:tc>
        <w:tc>
          <w:tcPr>
            <w:tcW w:w="1294" w:type="dxa"/>
          </w:tcPr>
          <w:p w:rsidR="00A01E16" w:rsidRPr="00C73514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25</w:t>
            </w:r>
            <w:r w:rsidR="00A01E16"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0,000</w:t>
            </w:r>
          </w:p>
        </w:tc>
        <w:tc>
          <w:tcPr>
            <w:tcW w:w="1800" w:type="dxa"/>
          </w:tcPr>
          <w:p w:rsidR="00A01E16" w:rsidRPr="00C73514" w:rsidRDefault="00A01E16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="005A4B2A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C73514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6</w:t>
            </w:r>
            <w:r w:rsidR="005A4B2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2428" w:type="dxa"/>
          </w:tcPr>
          <w:p w:rsidR="00A01E16" w:rsidRPr="00C73514" w:rsidRDefault="00A01E16" w:rsidP="00AC3E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A01E16" w:rsidRPr="00C73514" w:rsidTr="00AC3E16">
        <w:tc>
          <w:tcPr>
            <w:tcW w:w="547" w:type="dxa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3060" w:type="dxa"/>
          </w:tcPr>
          <w:p w:rsidR="00A01E16" w:rsidRPr="00C73514" w:rsidRDefault="00A01E16" w:rsidP="009F72C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อบรมหลักสูตรนักบริหารงาน</w:t>
            </w:r>
            <w:r w:rsidR="009F72C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ท้องถิ่น</w:t>
            </w:r>
          </w:p>
        </w:tc>
        <w:tc>
          <w:tcPr>
            <w:tcW w:w="3420" w:type="dxa"/>
          </w:tcPr>
          <w:p w:rsidR="00A01E16" w:rsidRPr="00C73514" w:rsidRDefault="00A01E16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เพื่อเสริมสร้างความรู้ในด้านการบริหาร งานท้องถิ่น</w:t>
            </w:r>
          </w:p>
        </w:tc>
        <w:tc>
          <w:tcPr>
            <w:tcW w:w="1299" w:type="dxa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</w:tc>
        <w:tc>
          <w:tcPr>
            <w:tcW w:w="1294" w:type="dxa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0,000</w:t>
            </w:r>
          </w:p>
        </w:tc>
        <w:tc>
          <w:tcPr>
            <w:tcW w:w="1800" w:type="dxa"/>
          </w:tcPr>
          <w:p w:rsidR="00A01E16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C73514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</w:tcPr>
          <w:p w:rsidR="00A01E16" w:rsidRPr="00C73514" w:rsidRDefault="00A01E16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C73514" w:rsidTr="00AC3E16">
        <w:tc>
          <w:tcPr>
            <w:tcW w:w="547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306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อบรมหลักสูตรนักบริหารงานคลัง</w:t>
            </w:r>
          </w:p>
        </w:tc>
        <w:tc>
          <w:tcPr>
            <w:tcW w:w="342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เพื่อเสริมสร้างความรู้ในด้านการบริหาร งานคลัง</w:t>
            </w:r>
          </w:p>
        </w:tc>
        <w:tc>
          <w:tcPr>
            <w:tcW w:w="1299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</w:tc>
        <w:tc>
          <w:tcPr>
            <w:tcW w:w="1294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0,000</w:t>
            </w:r>
          </w:p>
        </w:tc>
        <w:tc>
          <w:tcPr>
            <w:tcW w:w="1800" w:type="dxa"/>
          </w:tcPr>
          <w:p w:rsidR="005A4B2A" w:rsidRDefault="005A4B2A"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F51894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51894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F51894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C73514" w:rsidTr="00AC3E16">
        <w:tc>
          <w:tcPr>
            <w:tcW w:w="547" w:type="dxa"/>
          </w:tcPr>
          <w:p w:rsidR="005A4B2A" w:rsidRPr="00C73514" w:rsidRDefault="00C03A21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306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อบรมหลักสูตรนักบริหารงานช่าง</w:t>
            </w:r>
          </w:p>
        </w:tc>
        <w:tc>
          <w:tcPr>
            <w:tcW w:w="342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เพื่อเสริมสร้างความรู้ในด้านการบริหาร งานช่าง</w:t>
            </w:r>
          </w:p>
        </w:tc>
        <w:tc>
          <w:tcPr>
            <w:tcW w:w="1299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</w:tc>
        <w:tc>
          <w:tcPr>
            <w:tcW w:w="1294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0,000</w:t>
            </w:r>
          </w:p>
        </w:tc>
        <w:tc>
          <w:tcPr>
            <w:tcW w:w="1800" w:type="dxa"/>
          </w:tcPr>
          <w:p w:rsidR="005A4B2A" w:rsidRDefault="005A4B2A"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F51894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51894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F51894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C73514" w:rsidTr="00AC3E16">
        <w:tc>
          <w:tcPr>
            <w:tcW w:w="547" w:type="dxa"/>
          </w:tcPr>
          <w:p w:rsidR="005A4B2A" w:rsidRPr="00C73514" w:rsidRDefault="00C03A21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3060" w:type="dxa"/>
          </w:tcPr>
          <w:p w:rsidR="005A4B2A" w:rsidRPr="00C73514" w:rsidRDefault="005A4B2A" w:rsidP="005A4B2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วิเคราะห์นโยบายและแผน</w:t>
            </w:r>
          </w:p>
        </w:tc>
        <w:tc>
          <w:tcPr>
            <w:tcW w:w="342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เพื่อเสริมสร้างความรู้ในด้านการนโยบายและแผน</w:t>
            </w:r>
          </w:p>
        </w:tc>
        <w:tc>
          <w:tcPr>
            <w:tcW w:w="1299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</w:tc>
        <w:tc>
          <w:tcPr>
            <w:tcW w:w="1294" w:type="dxa"/>
          </w:tcPr>
          <w:p w:rsidR="005A4B2A" w:rsidRPr="00C73514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35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800" w:type="dxa"/>
          </w:tcPr>
          <w:p w:rsidR="005A4B2A" w:rsidRDefault="005A4B2A"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F51894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51894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F51894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C73514" w:rsidTr="00AC3E16">
        <w:tc>
          <w:tcPr>
            <w:tcW w:w="547" w:type="dxa"/>
          </w:tcPr>
          <w:p w:rsidR="005A4B2A" w:rsidRPr="00C73514" w:rsidRDefault="00C03A21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306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อบรมหลักสูตรนักพัฒนาชุมชน</w:t>
            </w:r>
          </w:p>
        </w:tc>
        <w:tc>
          <w:tcPr>
            <w:tcW w:w="342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เพื่อเสริมสร้างความรู้ในด้านการพัฒนาชุมชน</w:t>
            </w:r>
          </w:p>
        </w:tc>
        <w:tc>
          <w:tcPr>
            <w:tcW w:w="1299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</w:tc>
        <w:tc>
          <w:tcPr>
            <w:tcW w:w="1294" w:type="dxa"/>
          </w:tcPr>
          <w:p w:rsidR="005A4B2A" w:rsidRPr="00C73514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35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800" w:type="dxa"/>
          </w:tcPr>
          <w:p w:rsidR="005A4B2A" w:rsidRDefault="005A4B2A"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F51894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51894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F51894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C73514" w:rsidTr="00AC3E16">
        <w:tc>
          <w:tcPr>
            <w:tcW w:w="547" w:type="dxa"/>
          </w:tcPr>
          <w:p w:rsidR="005A4B2A" w:rsidRPr="00C73514" w:rsidRDefault="00C03A21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306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อบรมหลักสูตรป้องกันและบรรเทาสาธารณภัย</w:t>
            </w:r>
          </w:p>
        </w:tc>
        <w:tc>
          <w:tcPr>
            <w:tcW w:w="342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เพื่อเสริมสร้างความรู้ในด้านการป้องกันและบรรเทาสาธารณภัย</w:t>
            </w:r>
          </w:p>
        </w:tc>
        <w:tc>
          <w:tcPr>
            <w:tcW w:w="1299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</w:tc>
        <w:tc>
          <w:tcPr>
            <w:tcW w:w="1294" w:type="dxa"/>
          </w:tcPr>
          <w:p w:rsidR="005A4B2A" w:rsidRPr="00C73514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30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800" w:type="dxa"/>
          </w:tcPr>
          <w:p w:rsidR="005A4B2A" w:rsidRDefault="005A4B2A"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F51894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51894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F5189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F51894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</w:tbl>
    <w:p w:rsidR="00A01E16" w:rsidRDefault="00A01E16" w:rsidP="00A0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1E16" w:rsidRDefault="00A01E16" w:rsidP="00A0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1E16" w:rsidRDefault="00A01E16" w:rsidP="00A0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1E16" w:rsidRDefault="00A01E16" w:rsidP="00A0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1E16" w:rsidRPr="00F41468" w:rsidRDefault="00F41468" w:rsidP="00A01E16">
      <w:pPr>
        <w:jc w:val="center"/>
        <w:rPr>
          <w:rFonts w:ascii="TH SarabunIT๙" w:hAnsi="TH SarabunIT๙" w:cs="TH SarabunIT๙"/>
          <w:sz w:val="32"/>
          <w:szCs w:val="32"/>
        </w:rPr>
      </w:pPr>
      <w:r w:rsidRPr="00F41468"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2A687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41468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A01E16" w:rsidRPr="005A4B2A" w:rsidRDefault="00A01E16" w:rsidP="00A0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A4B2A">
        <w:rPr>
          <w:rFonts w:ascii="TH SarabunIT๙" w:hAnsi="TH SarabunIT๙" w:cs="TH SarabunIT๙" w:hint="cs"/>
          <w:b/>
          <w:bCs/>
          <w:sz w:val="32"/>
          <w:szCs w:val="32"/>
          <w:cs/>
        </w:rPr>
        <w:t>รา</w:t>
      </w:r>
      <w:r w:rsidRPr="005A4B2A">
        <w:rPr>
          <w:rFonts w:ascii="TH SarabunIT๙" w:hAnsi="TH SarabunIT๙" w:cs="TH SarabunIT๙"/>
          <w:b/>
          <w:bCs/>
          <w:sz w:val="32"/>
          <w:szCs w:val="32"/>
          <w:cs/>
        </w:rPr>
        <w:t>ยละเอียดของแผนพัฒนาบุคลากร</w:t>
      </w:r>
      <w:r w:rsidRPr="005A4B2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5A4B2A">
        <w:rPr>
          <w:rFonts w:ascii="TH SarabunIT๙" w:hAnsi="TH SarabunIT๙" w:cs="TH SarabunIT๙"/>
          <w:b/>
          <w:bCs/>
          <w:sz w:val="32"/>
          <w:szCs w:val="32"/>
          <w:cs/>
        </w:rPr>
        <w:t>ในรอบปีงบประมาณ  พ.ศ. 25</w:t>
      </w:r>
      <w:r w:rsidR="00F41468" w:rsidRPr="005A4B2A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 w:rsidRPr="005A4B2A">
        <w:rPr>
          <w:rFonts w:ascii="TH SarabunIT๙" w:hAnsi="TH SarabunIT๙" w:cs="TH SarabunIT๙"/>
          <w:b/>
          <w:bCs/>
          <w:sz w:val="32"/>
          <w:szCs w:val="32"/>
          <w:cs/>
        </w:rPr>
        <w:t>-25</w:t>
      </w:r>
      <w:r w:rsidR="00F41468" w:rsidRPr="005A4B2A">
        <w:rPr>
          <w:rFonts w:ascii="TH SarabunIT๙" w:hAnsi="TH SarabunIT๙" w:cs="TH SarabunIT๙" w:hint="cs"/>
          <w:b/>
          <w:bCs/>
          <w:sz w:val="32"/>
          <w:szCs w:val="32"/>
          <w:cs/>
        </w:rPr>
        <w:t>63</w:t>
      </w:r>
    </w:p>
    <w:p w:rsidR="00A01E16" w:rsidRPr="005A4B2A" w:rsidRDefault="00A01E16" w:rsidP="00A01E1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4B2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F41468" w:rsidRPr="005A4B2A">
        <w:rPr>
          <w:rFonts w:ascii="TH SarabunIT๙" w:hAnsi="TH SarabunIT๙" w:cs="TH SarabunIT๙"/>
          <w:b/>
          <w:bCs/>
          <w:sz w:val="32"/>
          <w:szCs w:val="32"/>
          <w:cs/>
        </w:rPr>
        <w:t>ท่าลาด</w:t>
      </w:r>
      <w:r w:rsidRPr="005A4B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อำเภอ</w:t>
      </w:r>
      <w:r w:rsidR="00F41468" w:rsidRPr="005A4B2A">
        <w:rPr>
          <w:rFonts w:ascii="TH SarabunIT๙" w:hAnsi="TH SarabunIT๙" w:cs="TH SarabunIT๙"/>
          <w:b/>
          <w:bCs/>
          <w:sz w:val="32"/>
          <w:szCs w:val="32"/>
          <w:cs/>
        </w:rPr>
        <w:t>วารินชำราบ</w:t>
      </w:r>
      <w:r w:rsidRPr="005A4B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จังหวัด</w:t>
      </w:r>
      <w:r w:rsidR="00F41468" w:rsidRPr="005A4B2A">
        <w:rPr>
          <w:rFonts w:ascii="TH SarabunIT๙" w:hAnsi="TH SarabunIT๙" w:cs="TH SarabunIT๙"/>
          <w:b/>
          <w:bCs/>
          <w:sz w:val="32"/>
          <w:szCs w:val="32"/>
          <w:cs/>
        </w:rPr>
        <w:t>อุบลราชธานี</w:t>
      </w:r>
    </w:p>
    <w:tbl>
      <w:tblPr>
        <w:tblW w:w="1567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7"/>
        <w:gridCol w:w="3060"/>
        <w:gridCol w:w="3420"/>
        <w:gridCol w:w="1299"/>
        <w:gridCol w:w="1822"/>
        <w:gridCol w:w="1294"/>
        <w:gridCol w:w="1800"/>
        <w:gridCol w:w="2428"/>
      </w:tblGrid>
      <w:tr w:rsidR="00A01E16" w:rsidRPr="005A4B2A" w:rsidTr="00AC3E16">
        <w:tc>
          <w:tcPr>
            <w:tcW w:w="547" w:type="dxa"/>
            <w:vAlign w:val="center"/>
          </w:tcPr>
          <w:p w:rsidR="00A01E16" w:rsidRPr="005A4B2A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4B2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060" w:type="dxa"/>
            <w:vAlign w:val="center"/>
          </w:tcPr>
          <w:p w:rsidR="00A01E16" w:rsidRPr="005A4B2A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4B2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โครงการ/หลักสูตรการพัฒนา</w:t>
            </w:r>
          </w:p>
        </w:tc>
        <w:tc>
          <w:tcPr>
            <w:tcW w:w="3420" w:type="dxa"/>
            <w:vAlign w:val="center"/>
          </w:tcPr>
          <w:p w:rsidR="00A01E16" w:rsidRPr="005A4B2A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4B2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299" w:type="dxa"/>
          </w:tcPr>
          <w:p w:rsidR="00A01E16" w:rsidRPr="005A4B2A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4B2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A01E16" w:rsidRPr="005A4B2A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4B2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(คน)</w:t>
            </w:r>
          </w:p>
        </w:tc>
        <w:tc>
          <w:tcPr>
            <w:tcW w:w="1822" w:type="dxa"/>
            <w:vAlign w:val="center"/>
          </w:tcPr>
          <w:p w:rsidR="00A01E16" w:rsidRPr="005A4B2A" w:rsidRDefault="00A01E16" w:rsidP="00AC3E16">
            <w:pPr>
              <w:ind w:right="15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4B2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วิธีการพัฒนา</w:t>
            </w:r>
          </w:p>
        </w:tc>
        <w:tc>
          <w:tcPr>
            <w:tcW w:w="1294" w:type="dxa"/>
            <w:vAlign w:val="center"/>
          </w:tcPr>
          <w:p w:rsidR="00A01E16" w:rsidRPr="005A4B2A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4B2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800" w:type="dxa"/>
          </w:tcPr>
          <w:p w:rsidR="00A01E16" w:rsidRPr="005A4B2A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4B2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ระยะเวลาการดำเนินงาน</w:t>
            </w:r>
          </w:p>
        </w:tc>
        <w:tc>
          <w:tcPr>
            <w:tcW w:w="2428" w:type="dxa"/>
          </w:tcPr>
          <w:p w:rsidR="00A01E16" w:rsidRPr="005A4B2A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4B2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การติดตาม</w:t>
            </w:r>
          </w:p>
          <w:p w:rsidR="00A01E16" w:rsidRPr="005A4B2A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A4B2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การประเมินผล</w:t>
            </w:r>
          </w:p>
        </w:tc>
      </w:tr>
      <w:tr w:rsidR="005A4B2A" w:rsidRPr="00A01E16" w:rsidTr="00A01E16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C03A21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อบรมหลักสูตรธุรการ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เพื่อเสริมสร้างความรู้ในด้านงานธุรการของ อปท.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ind w:right="15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35</w:t>
            </w: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Default="005A4B2A"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9749D2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01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A01E16" w:rsidTr="00A01E16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C03A21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อบรมหลักสูตรงานการเงินและบัญชี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เพื่อเสริมสร้างความรู้ในด้านการการเงินและบัญชีของ อปท.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ind w:right="15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35</w:t>
            </w: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Default="005A4B2A"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9749D2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01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A01E16" w:rsidTr="00A01E16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C03A21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อบรมหลักสูตรงานพัสดุ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เพื่อเสริมสร้างความรู้ในด้านงานพัสดุของ อปท.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ind w:right="15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35</w:t>
            </w: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Default="005A4B2A"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9749D2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01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A01E16" w:rsidTr="00A01E16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03A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อบรมหลักสูตรงานจัดเก็บรายได้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เพื่อเสริมสร้างความรู้ในด้านงานจัดเก็บรายได้ของ อปท.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ind w:right="15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35</w:t>
            </w: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A01E16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Default="005A4B2A"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9749D2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01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A01E16" w:rsidTr="00A01E16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03A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อบรมหลักสูตรงานโยธา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เพื่อเสริมสร้างความรู้ในด้านงานโยธาของ อปท.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ind w:right="15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  <w:p w:rsidR="005A4B2A" w:rsidRPr="00A01E16" w:rsidRDefault="005A4B2A" w:rsidP="00A01E16">
            <w:pPr>
              <w:ind w:right="15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35</w:t>
            </w: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Default="005A4B2A"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9749D2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01E1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A01E16" w:rsidTr="00A01E16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03A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อบรมหลักสูตรนักวิชาการศึกษา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เพื่อเสริมสร้างความรู้ในด้านงานการ ศึกษาของ อปท.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ind w:right="15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  <w:p w:rsidR="005A4B2A" w:rsidRPr="00A01E16" w:rsidRDefault="005A4B2A" w:rsidP="00A01E16">
            <w:pPr>
              <w:ind w:right="15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35</w:t>
            </w: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Default="005A4B2A"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9749D2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01E1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A01E16" w:rsidTr="00A01E16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03A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อบรมหลักสูตรสมาชิกสภาท้องถิ่น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  ทัศนคติ  และความเข้าใจบทบาทหน้าที่ของสมาชิกสภาท้องถิ่น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5A4B2A" w:rsidRPr="00A01E16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ind w:right="15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240,000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Default="005A4B2A"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9749D2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01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A01E16" w:rsidTr="00A01E16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03A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อบรมหลักสูตรผู้บริหารท้องถิ่น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  ทัศนคติ  และศักยภาพของผู้บริหารท้องถิ่น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ind w:right="15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0,000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Default="005A4B2A"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9749D2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01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A01E16" w:rsidTr="00A01E16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03A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5A4B2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อบรมมาตรฐานศูนย์พัฒนาเด็กเล็ก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 ในด้าน</w:t>
            </w:r>
          </w:p>
          <w:p w:rsidR="005A4B2A" w:rsidRPr="00A01E16" w:rsidRDefault="005A4B2A" w:rsidP="00A01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มาตรฐานศูนย์พัฒนาเด็กเล็กของอปท. 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A01E16">
            <w:pPr>
              <w:ind w:right="15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การฝึกอบรม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2A" w:rsidRPr="00A01E16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175</w:t>
            </w: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Default="005A4B2A"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9749D2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9749D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9749D2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B2A" w:rsidRPr="00A01E16" w:rsidRDefault="005A4B2A" w:rsidP="00A01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01E16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</w:tbl>
    <w:p w:rsidR="00A01E16" w:rsidRPr="00A01E16" w:rsidRDefault="00A01E16" w:rsidP="00A0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1E16" w:rsidRDefault="00A01E16" w:rsidP="00A0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1E16" w:rsidRDefault="00A01E16" w:rsidP="00A0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1E16" w:rsidRPr="00F41468" w:rsidRDefault="00F41468" w:rsidP="00A01E16">
      <w:pPr>
        <w:jc w:val="center"/>
        <w:rPr>
          <w:rFonts w:ascii="TH SarabunIT๙" w:hAnsi="TH SarabunIT๙" w:cs="TH SarabunIT๙"/>
          <w:sz w:val="32"/>
          <w:szCs w:val="32"/>
        </w:rPr>
      </w:pPr>
      <w:r w:rsidRPr="00F41468">
        <w:rPr>
          <w:rFonts w:ascii="TH SarabunIT๙" w:hAnsi="TH SarabunIT๙" w:cs="TH SarabunIT๙" w:hint="cs"/>
          <w:sz w:val="32"/>
          <w:szCs w:val="32"/>
          <w:cs/>
        </w:rPr>
        <w:t>-2</w:t>
      </w:r>
      <w:r w:rsidR="002A687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41468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A01E16" w:rsidRPr="00C73514" w:rsidRDefault="00A01E16" w:rsidP="00A01E1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</w:t>
      </w:r>
      <w:r w:rsidRPr="00C73514">
        <w:rPr>
          <w:rFonts w:ascii="TH SarabunIT๙" w:hAnsi="TH SarabunIT๙" w:cs="TH SarabunIT๙"/>
          <w:b/>
          <w:bCs/>
          <w:sz w:val="32"/>
          <w:szCs w:val="32"/>
          <w:cs/>
        </w:rPr>
        <w:t>ยละเอียดของแผนพัฒนาบุคลากร</w:t>
      </w:r>
      <w:r w:rsidRPr="00C735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C73514">
        <w:rPr>
          <w:rFonts w:ascii="TH SarabunIT๙" w:hAnsi="TH SarabunIT๙" w:cs="TH SarabunIT๙"/>
          <w:b/>
          <w:bCs/>
          <w:sz w:val="32"/>
          <w:szCs w:val="32"/>
          <w:cs/>
        </w:rPr>
        <w:t>ในรอบปีงบประมาณ  พ.ศ. 25</w:t>
      </w:r>
      <w:r w:rsidR="00F41468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-25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F41468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A01E16" w:rsidRPr="00C73514" w:rsidRDefault="00A01E16" w:rsidP="00A01E1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73514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F41468">
        <w:rPr>
          <w:rFonts w:ascii="TH SarabunIT๙" w:hAnsi="TH SarabunIT๙" w:cs="TH SarabunIT๙"/>
          <w:b/>
          <w:bCs/>
          <w:sz w:val="32"/>
          <w:szCs w:val="32"/>
          <w:cs/>
        </w:rPr>
        <w:t>ท่าลาด</w:t>
      </w:r>
      <w:r w:rsidRPr="00C735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อำเภอ</w:t>
      </w:r>
      <w:r w:rsidR="00F41468">
        <w:rPr>
          <w:rFonts w:ascii="TH SarabunIT๙" w:hAnsi="TH SarabunIT๙" w:cs="TH SarabunIT๙"/>
          <w:b/>
          <w:bCs/>
          <w:sz w:val="32"/>
          <w:szCs w:val="32"/>
          <w:cs/>
        </w:rPr>
        <w:t>วารินชำราบ</w:t>
      </w:r>
      <w:r w:rsidRPr="00C735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จังหวัด</w:t>
      </w:r>
      <w:r w:rsidR="00F41468">
        <w:rPr>
          <w:rFonts w:ascii="TH SarabunIT๙" w:hAnsi="TH SarabunIT๙" w:cs="TH SarabunIT๙"/>
          <w:b/>
          <w:bCs/>
          <w:sz w:val="32"/>
          <w:szCs w:val="32"/>
          <w:cs/>
        </w:rPr>
        <w:t>อุบลราชธานี</w:t>
      </w:r>
    </w:p>
    <w:tbl>
      <w:tblPr>
        <w:tblW w:w="1567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7"/>
        <w:gridCol w:w="3060"/>
        <w:gridCol w:w="3420"/>
        <w:gridCol w:w="1299"/>
        <w:gridCol w:w="1822"/>
        <w:gridCol w:w="1294"/>
        <w:gridCol w:w="1800"/>
        <w:gridCol w:w="2428"/>
      </w:tblGrid>
      <w:tr w:rsidR="00A01E16" w:rsidRPr="00C73514" w:rsidTr="00AC3E16">
        <w:tc>
          <w:tcPr>
            <w:tcW w:w="547" w:type="dxa"/>
            <w:vAlign w:val="center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060" w:type="dxa"/>
            <w:vAlign w:val="center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โครงการ/หลักสูตรการพัฒนา</w:t>
            </w:r>
          </w:p>
        </w:tc>
        <w:tc>
          <w:tcPr>
            <w:tcW w:w="3420" w:type="dxa"/>
            <w:vAlign w:val="center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299" w:type="dxa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(คน)</w:t>
            </w:r>
          </w:p>
        </w:tc>
        <w:tc>
          <w:tcPr>
            <w:tcW w:w="1822" w:type="dxa"/>
            <w:vAlign w:val="center"/>
          </w:tcPr>
          <w:p w:rsidR="00A01E16" w:rsidRPr="00C73514" w:rsidRDefault="00A01E16" w:rsidP="00AC3E16">
            <w:pPr>
              <w:ind w:right="15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วิธีการพัฒนา</w:t>
            </w:r>
          </w:p>
        </w:tc>
        <w:tc>
          <w:tcPr>
            <w:tcW w:w="1294" w:type="dxa"/>
            <w:vAlign w:val="center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800" w:type="dxa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ระยะเวลาการดำเนินงาน</w:t>
            </w:r>
          </w:p>
        </w:tc>
        <w:tc>
          <w:tcPr>
            <w:tcW w:w="2428" w:type="dxa"/>
          </w:tcPr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การติดตาม</w:t>
            </w:r>
          </w:p>
          <w:p w:rsidR="00A01E16" w:rsidRPr="00C73514" w:rsidRDefault="00A01E16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การประเมินผล</w:t>
            </w:r>
          </w:p>
        </w:tc>
      </w:tr>
      <w:tr w:rsidR="005A4B2A" w:rsidRPr="00C73514" w:rsidTr="00AC3E16">
        <w:tc>
          <w:tcPr>
            <w:tcW w:w="547" w:type="dxa"/>
          </w:tcPr>
          <w:p w:rsidR="005A4B2A" w:rsidRPr="00C73514" w:rsidRDefault="005A4B2A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03A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306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ประชุมประจำเดือนร่วมกันระหว่างพนักงานและผู้บริหารท้องถิ่น</w:t>
            </w:r>
          </w:p>
        </w:tc>
        <w:tc>
          <w:tcPr>
            <w:tcW w:w="342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เพื่อซักซ้อมการปฏิบัติงานในรอบเดือนที่ผ่านมาและแนวทางการปฏิบัติงานที่ถูกต้อง</w:t>
            </w:r>
          </w:p>
        </w:tc>
        <w:tc>
          <w:tcPr>
            <w:tcW w:w="1299" w:type="dxa"/>
          </w:tcPr>
          <w:p w:rsidR="005A4B2A" w:rsidRPr="00C73514" w:rsidRDefault="009F72C9" w:rsidP="009F72C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75</w:t>
            </w:r>
          </w:p>
        </w:tc>
        <w:tc>
          <w:tcPr>
            <w:tcW w:w="1822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การประชุม</w:t>
            </w:r>
          </w:p>
        </w:tc>
        <w:tc>
          <w:tcPr>
            <w:tcW w:w="1294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800" w:type="dxa"/>
          </w:tcPr>
          <w:p w:rsidR="005A4B2A" w:rsidRDefault="005A4B2A"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AD1468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สังเกตุผลหลังจากเข้าร่วมประชุม</w:t>
            </w:r>
          </w:p>
        </w:tc>
      </w:tr>
      <w:tr w:rsidR="005A4B2A" w:rsidRPr="00C73514" w:rsidTr="00AC3E16">
        <w:tc>
          <w:tcPr>
            <w:tcW w:w="547" w:type="dxa"/>
          </w:tcPr>
          <w:p w:rsidR="005A4B2A" w:rsidRPr="00C73514" w:rsidRDefault="005A4B2A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03A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306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ส่งเสริมการอบรมคุณธรรม / จริยธรรม ให้แก่พนักงาน  สมาชิกสภาท้องถิ่น  และฝ่ายบริหาร</w:t>
            </w:r>
          </w:p>
        </w:tc>
        <w:tc>
          <w:tcPr>
            <w:tcW w:w="342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เพื่อเสริมสร้างให้บุคลากรทุกภาคส่วนเป็นผู้มีความรู้คู่คุณธรรม</w:t>
            </w:r>
          </w:p>
        </w:tc>
        <w:tc>
          <w:tcPr>
            <w:tcW w:w="1299" w:type="dxa"/>
          </w:tcPr>
          <w:p w:rsidR="005A4B2A" w:rsidRPr="00C73514" w:rsidRDefault="005A4B2A" w:rsidP="005A4B2A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75</w:t>
            </w:r>
          </w:p>
        </w:tc>
        <w:tc>
          <w:tcPr>
            <w:tcW w:w="1822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การอบรม</w:t>
            </w:r>
          </w:p>
        </w:tc>
        <w:tc>
          <w:tcPr>
            <w:tcW w:w="1294" w:type="dxa"/>
          </w:tcPr>
          <w:p w:rsidR="005A4B2A" w:rsidRPr="00C73514" w:rsidRDefault="009F72C9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800" w:type="dxa"/>
          </w:tcPr>
          <w:p w:rsidR="005A4B2A" w:rsidRDefault="005A4B2A"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AD1468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C73514" w:rsidTr="00AC3E16">
        <w:tc>
          <w:tcPr>
            <w:tcW w:w="547" w:type="dxa"/>
          </w:tcPr>
          <w:p w:rsidR="005A4B2A" w:rsidRPr="00C73514" w:rsidRDefault="005A4B2A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03A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9</w:t>
            </w:r>
          </w:p>
        </w:tc>
        <w:tc>
          <w:tcPr>
            <w:tcW w:w="3060" w:type="dxa"/>
          </w:tcPr>
          <w:p w:rsidR="005A4B2A" w:rsidRPr="00C73514" w:rsidRDefault="005A4B2A" w:rsidP="009F72C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ส่งบุคลากรทุกภาคส่วนเข้ารับการอบรม / สัมมนา  ที่จัดโดยหน่วยงานต่าง ๆ</w:t>
            </w:r>
          </w:p>
        </w:tc>
        <w:tc>
          <w:tcPr>
            <w:tcW w:w="342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เพื่อสร้างความรู้   ความสามารถและทักษะในการปฏิบัติงานเพิ่มเติมแก่บุคลากร</w:t>
            </w:r>
          </w:p>
        </w:tc>
        <w:tc>
          <w:tcPr>
            <w:tcW w:w="1299" w:type="dxa"/>
          </w:tcPr>
          <w:p w:rsidR="005A4B2A" w:rsidRPr="00C73514" w:rsidRDefault="009F72C9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1822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การอบรม</w:t>
            </w:r>
          </w:p>
        </w:tc>
        <w:tc>
          <w:tcPr>
            <w:tcW w:w="1294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800" w:type="dxa"/>
          </w:tcPr>
          <w:p w:rsidR="005A4B2A" w:rsidRDefault="005A4B2A"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AD1468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C73514" w:rsidTr="00AC3E16">
        <w:tc>
          <w:tcPr>
            <w:tcW w:w="547" w:type="dxa"/>
          </w:tcPr>
          <w:p w:rsidR="005A4B2A" w:rsidRPr="00C73514" w:rsidRDefault="00C03A21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20</w:t>
            </w:r>
          </w:p>
        </w:tc>
        <w:tc>
          <w:tcPr>
            <w:tcW w:w="3060" w:type="dxa"/>
          </w:tcPr>
          <w:p w:rsidR="005A4B2A" w:rsidRPr="00C73514" w:rsidRDefault="005A4B2A" w:rsidP="009F72C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</w:t>
            </w:r>
            <w:r w:rsidR="009F72C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นักทรัพยากรบุคคล</w:t>
            </w:r>
          </w:p>
        </w:tc>
        <w:tc>
          <w:tcPr>
            <w:tcW w:w="342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เพื่อเสริมสร้างความรู้ในด้านการบริหาร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ทั่วไป</w:t>
            </w:r>
          </w:p>
        </w:tc>
        <w:tc>
          <w:tcPr>
            <w:tcW w:w="1299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</w:tcPr>
          <w:p w:rsidR="005A4B2A" w:rsidRPr="00C73514" w:rsidRDefault="005A4B2A" w:rsidP="009F72C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การอบรม</w:t>
            </w:r>
          </w:p>
        </w:tc>
        <w:tc>
          <w:tcPr>
            <w:tcW w:w="1294" w:type="dxa"/>
          </w:tcPr>
          <w:p w:rsidR="005A4B2A" w:rsidRPr="00C73514" w:rsidRDefault="009F72C9" w:rsidP="009F72C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35</w:t>
            </w:r>
            <w:r w:rsidR="005A4B2A"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800" w:type="dxa"/>
          </w:tcPr>
          <w:p w:rsidR="005A4B2A" w:rsidRDefault="005A4B2A"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AD1468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C73514" w:rsidTr="00AC3E16">
        <w:tc>
          <w:tcPr>
            <w:tcW w:w="547" w:type="dxa"/>
          </w:tcPr>
          <w:p w:rsidR="005A4B2A" w:rsidRPr="00C73514" w:rsidRDefault="005A4B2A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="00C03A21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306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อบรมหลักสูตรนักบริหารงาน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ทั่วไป</w:t>
            </w:r>
          </w:p>
        </w:tc>
        <w:tc>
          <w:tcPr>
            <w:tcW w:w="342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เพื่อเสริมสร้างความรู้ในด้านการบริหาร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ทั่วไป</w:t>
            </w:r>
          </w:p>
        </w:tc>
        <w:tc>
          <w:tcPr>
            <w:tcW w:w="1299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</w:tcPr>
          <w:p w:rsidR="005A4B2A" w:rsidRPr="00C73514" w:rsidRDefault="005A4B2A" w:rsidP="009F72C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การอบรม</w:t>
            </w:r>
          </w:p>
        </w:tc>
        <w:tc>
          <w:tcPr>
            <w:tcW w:w="1294" w:type="dxa"/>
          </w:tcPr>
          <w:p w:rsidR="005A4B2A" w:rsidRPr="00C73514" w:rsidRDefault="009F72C9" w:rsidP="009F72C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35</w:t>
            </w:r>
            <w:r w:rsidR="005A4B2A"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800" w:type="dxa"/>
          </w:tcPr>
          <w:p w:rsidR="005A4B2A" w:rsidRDefault="005A4B2A"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AD1468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5A4B2A" w:rsidRPr="00C73514" w:rsidTr="00AC3E16">
        <w:tc>
          <w:tcPr>
            <w:tcW w:w="547" w:type="dxa"/>
          </w:tcPr>
          <w:p w:rsidR="005A4B2A" w:rsidRPr="00C73514" w:rsidRDefault="005A4B2A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="00C03A21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306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อบรมการใช้คอมพิวเตอร์โปรแกรมต่าง ๆ</w:t>
            </w:r>
          </w:p>
        </w:tc>
        <w:tc>
          <w:tcPr>
            <w:tcW w:w="3420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เพื่อสร้างความรู้   ความสามารถและทักษะในการปฏิบัติงานเพิ่มเติมแก่บุคลากร</w:t>
            </w:r>
          </w:p>
        </w:tc>
        <w:tc>
          <w:tcPr>
            <w:tcW w:w="1299" w:type="dxa"/>
          </w:tcPr>
          <w:p w:rsidR="005A4B2A" w:rsidRPr="00C73514" w:rsidRDefault="009F72C9" w:rsidP="009F72C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20</w:t>
            </w:r>
          </w:p>
        </w:tc>
        <w:tc>
          <w:tcPr>
            <w:tcW w:w="1822" w:type="dxa"/>
          </w:tcPr>
          <w:p w:rsidR="005A4B2A" w:rsidRPr="00C73514" w:rsidRDefault="005A4B2A" w:rsidP="009F72C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การอบรม</w:t>
            </w:r>
          </w:p>
        </w:tc>
        <w:tc>
          <w:tcPr>
            <w:tcW w:w="1294" w:type="dxa"/>
          </w:tcPr>
          <w:p w:rsidR="005A4B2A" w:rsidRPr="00C73514" w:rsidRDefault="005A4B2A" w:rsidP="00AC3E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0,000</w:t>
            </w:r>
          </w:p>
        </w:tc>
        <w:tc>
          <w:tcPr>
            <w:tcW w:w="1800" w:type="dxa"/>
          </w:tcPr>
          <w:p w:rsidR="005A4B2A" w:rsidRDefault="005A4B2A"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AD1468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</w:tcPr>
          <w:p w:rsidR="005A4B2A" w:rsidRPr="00C73514" w:rsidRDefault="005A4B2A" w:rsidP="00AC3E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9F72C9" w:rsidRPr="00C73514" w:rsidTr="009F72C9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="00C03A21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9F72C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รนาย</w:t>
            </w:r>
            <w:r w:rsidR="00C03A2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ช่าง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ไฟฟ้า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9F72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งานไฟฟ้าให้แก่บุคลากร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ED6BC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ED6BC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การอบรม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9F72C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32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9F72C9" w:rsidRDefault="009F72C9" w:rsidP="00ED6BC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AD1468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ED6BC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  <w:tr w:rsidR="009F72C9" w:rsidRPr="00C73514" w:rsidTr="009F72C9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C03A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="00C03A21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9F72C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อบรมหลักสู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ตรนักบริหารงานการศึกษา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9F72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เพื่อเสริมสร้างความรู้ในด้าน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การบริหารงานการศึกษาให้แก่บุคลากร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ED6BC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ED6BC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การอบรม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9F72C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35</w:t>
            </w: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9F72C9" w:rsidRDefault="009F72C9" w:rsidP="00ED6BC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ต.ค. </w:t>
            </w:r>
            <w:r w:rsidRPr="00AD1468">
              <w:rPr>
                <w:rFonts w:ascii="TH SarabunIT๙" w:hAnsi="TH SarabunIT๙" w:cs="TH SarabunIT๙" w:hint="cs"/>
                <w:sz w:val="30"/>
                <w:szCs w:val="30"/>
                <w:cs/>
              </w:rPr>
              <w:t>60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AD1468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ก.ย. </w:t>
            </w:r>
            <w:r w:rsidRPr="00AD1468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2C9" w:rsidRPr="00C73514" w:rsidRDefault="009F72C9" w:rsidP="00ED6BC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73514">
              <w:rPr>
                <w:rFonts w:ascii="TH SarabunIT๙" w:hAnsi="TH SarabunIT๙" w:cs="TH SarabunIT๙"/>
                <w:sz w:val="30"/>
                <w:szCs w:val="30"/>
                <w:cs/>
              </w:rPr>
              <w:t>ทดสอบตามแบบที่กำหนด</w:t>
            </w:r>
          </w:p>
        </w:tc>
      </w:tr>
    </w:tbl>
    <w:p w:rsidR="00A01E16" w:rsidRPr="009F72C9" w:rsidRDefault="00A01E16" w:rsidP="00A01E16">
      <w:pPr>
        <w:rPr>
          <w:rFonts w:ascii="TH SarabunIT๙" w:hAnsi="TH SarabunIT๙" w:cs="TH SarabunIT๙"/>
          <w:sz w:val="32"/>
          <w:szCs w:val="32"/>
          <w:cs/>
        </w:rPr>
        <w:sectPr w:rsidR="00A01E16" w:rsidRPr="009F72C9" w:rsidSect="00AC3E16">
          <w:pgSz w:w="16838" w:h="11906" w:orient="landscape"/>
          <w:pgMar w:top="1138" w:right="1138" w:bottom="1728" w:left="1411" w:header="720" w:footer="720" w:gutter="0"/>
          <w:cols w:space="720"/>
        </w:sectPr>
      </w:pPr>
    </w:p>
    <w:p w:rsidR="00F41468" w:rsidRPr="00F41468" w:rsidRDefault="00F41468" w:rsidP="00F4146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 w:rsidRPr="00F41468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A687B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F41468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BD0649" w:rsidRPr="0036533C" w:rsidRDefault="009F72C9" w:rsidP="00BD0649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</w:t>
      </w:r>
      <w:r w:rsidR="00BD0649"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สภาพแวดล้อมภายนอก</w:t>
      </w:r>
    </w:p>
    <w:p w:rsidR="00BD0649" w:rsidRPr="0036533C" w:rsidRDefault="00BD0649" w:rsidP="00BD064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>จากการประเมินภาพปัญหา ความต้องการ และความคิดเห็นพบว่าการบริหารงานของ อบต.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3653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D0649" w:rsidRDefault="00BD0649" w:rsidP="00BD0649">
      <w:pPr>
        <w:pStyle w:val="af1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 xml:space="preserve">มีสภาพปัญหาที่สามารถแยกได้เป็นปัญหาของบุคคล </w:t>
      </w:r>
      <w:r w:rsidRPr="0036533C">
        <w:rPr>
          <w:rFonts w:ascii="TH SarabunIT๙" w:hAnsi="TH SarabunIT๙" w:cs="TH SarabunIT๙"/>
          <w:sz w:val="32"/>
          <w:szCs w:val="32"/>
        </w:rPr>
        <w:t xml:space="preserve">2 </w:t>
      </w:r>
      <w:r w:rsidRPr="0036533C">
        <w:rPr>
          <w:rFonts w:ascii="TH SarabunIT๙" w:hAnsi="TH SarabunIT๙" w:cs="TH SarabunIT๙"/>
          <w:sz w:val="32"/>
          <w:szCs w:val="32"/>
          <w:cs/>
        </w:rPr>
        <w:t xml:space="preserve">กลุ่มหลัก คือ </w:t>
      </w:r>
    </w:p>
    <w:p w:rsidR="00BD0649" w:rsidRPr="0036533C" w:rsidRDefault="00BD0649" w:rsidP="00BD064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</w:rPr>
        <w:t xml:space="preserve">1. </w:t>
      </w:r>
      <w:r w:rsidRPr="0036533C">
        <w:rPr>
          <w:rFonts w:ascii="TH SarabunIT๙" w:hAnsi="TH SarabunIT๙" w:cs="TH SarabunIT๙"/>
          <w:sz w:val="32"/>
          <w:szCs w:val="32"/>
          <w:cs/>
        </w:rPr>
        <w:t>กลุ่มเจ้าหน้าที่ผู้ปฏิบัติงานใน  อบต.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</w:p>
    <w:p w:rsidR="00BD0649" w:rsidRPr="0036533C" w:rsidRDefault="00BD0649" w:rsidP="00BD064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</w:rPr>
        <w:t xml:space="preserve">2. </w:t>
      </w:r>
      <w:r w:rsidRPr="0036533C">
        <w:rPr>
          <w:rFonts w:ascii="TH SarabunIT๙" w:hAnsi="TH SarabunIT๙" w:cs="TH SarabunIT๙"/>
          <w:sz w:val="32"/>
          <w:szCs w:val="32"/>
          <w:cs/>
        </w:rPr>
        <w:t>กลุ่มประชาชนผู้รับบริการจาก อบต.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</w:p>
    <w:p w:rsidR="00BD0649" w:rsidRPr="0036533C" w:rsidRDefault="00BD0649" w:rsidP="00BD0649">
      <w:pPr>
        <w:pStyle w:val="af1"/>
        <w:ind w:firstLine="720"/>
      </w:pPr>
      <w:r w:rsidRPr="0036533C">
        <w:rPr>
          <w:rFonts w:ascii="TH SarabunIT๙" w:hAnsi="TH SarabunIT๙" w:cs="TH SarabunIT๙"/>
          <w:sz w:val="32"/>
          <w:szCs w:val="32"/>
          <w:cs/>
        </w:rPr>
        <w:t xml:space="preserve">ซึ่งทั้ง </w:t>
      </w:r>
      <w:r w:rsidRPr="0036533C">
        <w:rPr>
          <w:rFonts w:ascii="TH SarabunIT๙" w:hAnsi="TH SarabunIT๙" w:cs="TH SarabunIT๙"/>
          <w:sz w:val="32"/>
          <w:szCs w:val="32"/>
        </w:rPr>
        <w:t xml:space="preserve">2 </w:t>
      </w:r>
      <w:r w:rsidRPr="0036533C">
        <w:rPr>
          <w:rFonts w:ascii="TH SarabunIT๙" w:hAnsi="TH SarabunIT๙" w:cs="TH SarabunIT๙"/>
          <w:sz w:val="32"/>
          <w:szCs w:val="32"/>
          <w:cs/>
        </w:rPr>
        <w:t>กลุ่ม  ได้นำเสนอปัญหา  ความต้องการและความคิดเห็น สรุปได้ตามตารางดังต่อไปนี้</w:t>
      </w:r>
    </w:p>
    <w:p w:rsidR="00BD0649" w:rsidRPr="0036533C" w:rsidRDefault="00BD0649" w:rsidP="00BD0649">
      <w:pPr>
        <w:tabs>
          <w:tab w:val="left" w:pos="284"/>
        </w:tabs>
        <w:spacing w:line="276" w:lineRule="auto"/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36533C">
        <w:rPr>
          <w:rFonts w:ascii="TH SarabunIT๙" w:hAnsi="TH SarabunIT๙" w:cs="TH SarabunIT๙"/>
          <w:sz w:val="32"/>
          <w:szCs w:val="32"/>
          <w:cs/>
        </w:rPr>
        <w:t>สรุปปัญหาและความต้องการของกลุ่มเจ้าหน้าที่ผู้ปฏิบัติงาน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35"/>
        <w:gridCol w:w="4653"/>
      </w:tblGrid>
      <w:tr w:rsidR="00BD0649" w:rsidRPr="0036533C" w:rsidTr="008E63CB">
        <w:trPr>
          <w:tblHeader/>
        </w:trPr>
        <w:tc>
          <w:tcPr>
            <w:tcW w:w="2495" w:type="pct"/>
          </w:tcPr>
          <w:p w:rsidR="00BD0649" w:rsidRPr="003147EC" w:rsidRDefault="00BD0649" w:rsidP="008E63CB">
            <w:pPr>
              <w:pStyle w:val="a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7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2505" w:type="pct"/>
          </w:tcPr>
          <w:p w:rsidR="00BD0649" w:rsidRPr="003147EC" w:rsidRDefault="00BD0649" w:rsidP="008E63CB">
            <w:pPr>
              <w:pStyle w:val="a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47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</w:tr>
      <w:tr w:rsidR="00BD0649" w:rsidRPr="0036533C" w:rsidTr="008E63CB">
        <w:tc>
          <w:tcPr>
            <w:tcW w:w="2495" w:type="pct"/>
          </w:tcPr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ด้านงบประมาณ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หน่วยงานได้รับงบประมาณไม่เพียงพอ และไม่เหมาะสมกับภารกิจ 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ขาดการควบคุมการใช้จ่ายงบประมาณ </w:t>
            </w:r>
          </w:p>
        </w:tc>
        <w:tc>
          <w:tcPr>
            <w:tcW w:w="2505" w:type="pct"/>
          </w:tcPr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ด้านงบประมาณ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-  จัดสรรงบประมาณให้เพียงพอและเหมาะสมกับภารกิจและการพัฒนาของหน่วยงาน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ควรมีระบบการประเมินผลการใช้งบประมาณ</w:t>
            </w:r>
          </w:p>
        </w:tc>
      </w:tr>
      <w:tr w:rsidR="00BD0649" w:rsidRPr="0036533C" w:rsidTr="008E63CB">
        <w:tc>
          <w:tcPr>
            <w:tcW w:w="2495" w:type="pct"/>
          </w:tcPr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การบริหารทรัพยากรมนุษย์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ความรู้ความสามารถของบุคลากรที่รับเข้ามาไม่ตรงกับภารกิจเฉพาะตำแหน่ง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- การพัฒนาศักยภาพการทำงานของบุคลากรมีน้อย</w:t>
            </w:r>
            <w:r w:rsidRPr="0036533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มีความขัดแย้งกันในหน่วยงาน</w:t>
            </w:r>
            <w:r w:rsidRPr="0036533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บุคลากรขาดความร่วมมือไม่มีความสามัคคี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บุคลากรขาดความเข้าใจในการปฏิบัติหน้าที่ของตนเอง</w:t>
            </w:r>
          </w:p>
        </w:tc>
        <w:tc>
          <w:tcPr>
            <w:tcW w:w="2505" w:type="pct"/>
          </w:tcPr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การบริหารทรัพยากรมนุษย์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พัฒนาศักยภาพบุคลากรให้มีความรู้ ความสามารถที่สอดคล้องกับภารกิจให้มากขึ้น  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เน้นการมีส่วนร่วม เพื่อให้เกิดความสามัคคีในการทำงานร่วมกัน 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-แนะแนวชี้แจงให้บุคลากรเข้าใจบทบาทหน้าที่ในการปฏิบัติงานของตนเองตามมาตรฐานกำหนดตำแหน่ง</w:t>
            </w:r>
          </w:p>
        </w:tc>
      </w:tr>
      <w:tr w:rsidR="00BD0649" w:rsidRPr="0036533C" w:rsidTr="008E63CB">
        <w:tc>
          <w:tcPr>
            <w:tcW w:w="2495" w:type="pct"/>
          </w:tcPr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การสื่อสารภายในและภายนอกองค์กร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การประชาสัมพันธ์ข้อมูลข่าวสารที่จำเป็นในการปฏิบัติงานยังไม่ทั่วถึง  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- ระบบเทคโนโลยีสารสนเทศ และอุปกรณ์ในการติดต่อสื่อสารไม่เพียงพอ และไม่ทั่วถึงโดยเฉพาะยังขาดคอมพิวเตอร์และระบบเครือข่ายในการเชื่อมโยงข้อมูล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- ระบบสารสนเทศที่มียังไม่มีประสิทธิภาพ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- ระบบการถ่ายทอดองค์ความรู้ และข้อมูลภายในองค์กรยังไม่มีประสิทธิภาพ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ขาดระบบการประสานงานที่มีประสิทธิภาพทั้งในหน่วยงานเดียวกัน  หรือระหว่างหน่วยงาน  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บุคลากรไม่มีความรู้ความเข้าใจ และทักษะเกี่ยวกับระบบเทคโนโลยีสารสนเทศและการสื่อสาร  </w:t>
            </w:r>
          </w:p>
        </w:tc>
        <w:tc>
          <w:tcPr>
            <w:tcW w:w="2505" w:type="pct"/>
          </w:tcPr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การสื่อสารภายในและภายนอกองค์กร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เพิ่มการประชาสัมพันธ์เผยแพร่ข้อมูลข่าวสารหลายช่องทางมากขึ้น  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พัฒนาระบบเทคโนโลยีสารสนเทศ และอุปกรณ์ในการติดต่อสื่อสารให้เพียงพอ และทั่วถึงในการปฏิบัติงาน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พัฒนาระบบสารสนเทศที่มีประสิทธิภาพ</w:t>
            </w:r>
            <w:r w:rsidRPr="0036533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ข้อมูลถูกต้อง ครบถ้วนและทันต่อเหตุการณ์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พัฒนาระบบการถ่ายทอดองค์ความรู้ และข้อมูลภายในองค์กรให้ทั่วถึงและทันต่อเหตุการณ์</w:t>
            </w:r>
          </w:p>
          <w:p w:rsidR="00BD0649" w:rsidRPr="0036533C" w:rsidRDefault="00BD0649" w:rsidP="008E63CB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36533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เสริมสร้างความความรู้ความเข้าใจ และ  ทักษะของบุคลากรเกี่ยวกับระบบ เทคโนโลยีสารสนเทศและการสื่อสาร  </w:t>
            </w:r>
          </w:p>
        </w:tc>
      </w:tr>
    </w:tbl>
    <w:p w:rsidR="00EE26A2" w:rsidRDefault="00BD0649" w:rsidP="00BD0649">
      <w:pPr>
        <w:tabs>
          <w:tab w:val="left" w:pos="284"/>
        </w:tabs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>จากตาราง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>อธิบายรายละเอียดของปัญหาและความต้องการของกลุ่มเจ้าหน้าที่ผู้ปฏิบัติงาน</w:t>
      </w:r>
      <w:r w:rsidRPr="003653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 xml:space="preserve">แต่ละประเด็นได้ ดังต่อไปนี้ </w:t>
      </w:r>
    </w:p>
    <w:p w:rsidR="00EE26A2" w:rsidRDefault="00EE26A2" w:rsidP="00BD0649">
      <w:pPr>
        <w:tabs>
          <w:tab w:val="left" w:pos="284"/>
        </w:tabs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D78FD" w:rsidRDefault="004D78FD" w:rsidP="00BD0649">
      <w:pPr>
        <w:tabs>
          <w:tab w:val="left" w:pos="284"/>
        </w:tabs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D78FD" w:rsidRDefault="004D78FD" w:rsidP="00BD0649">
      <w:pPr>
        <w:tabs>
          <w:tab w:val="left" w:pos="284"/>
        </w:tabs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D0649" w:rsidRDefault="00BD0649" w:rsidP="00BD0649">
      <w:pPr>
        <w:tabs>
          <w:tab w:val="left" w:pos="284"/>
        </w:tabs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41468" w:rsidRPr="0036533C" w:rsidRDefault="00F41468" w:rsidP="00F41468">
      <w:pPr>
        <w:tabs>
          <w:tab w:val="left" w:pos="284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2A687B">
        <w:rPr>
          <w:rFonts w:ascii="TH SarabunIT๙" w:hAnsi="TH SarabunIT๙" w:cs="TH SarabunIT๙"/>
          <w:sz w:val="32"/>
          <w:szCs w:val="32"/>
        </w:rPr>
        <w:t>29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>
        <w:tab/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ด้านงบประมาณ</w:t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BD0649" w:rsidRDefault="00BD0649" w:rsidP="00F4146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6533C">
        <w:rPr>
          <w:rFonts w:ascii="TH SarabunIT๙" w:hAnsi="TH SarabunIT๙" w:cs="TH SarabunIT๙"/>
          <w:sz w:val="32"/>
          <w:szCs w:val="32"/>
          <w:cs/>
        </w:rPr>
        <w:t>ปัญหาด้านงบประมาณไม่เพียงพอ สาเหตุมาจาก การจัดสรรงบประมาณให้กับ อบต.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36533C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น้อย   และ</w:t>
      </w:r>
      <w:r w:rsidRPr="0036533C">
        <w:rPr>
          <w:rFonts w:ascii="TH SarabunIT๙" w:hAnsi="TH SarabunIT๙" w:cs="TH SarabunIT๙"/>
          <w:sz w:val="32"/>
          <w:szCs w:val="32"/>
          <w:cs/>
        </w:rPr>
        <w:t>อบต.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36533C">
        <w:rPr>
          <w:rFonts w:ascii="TH SarabunIT๙" w:hAnsi="TH SarabunIT๙" w:cs="TH SarabunIT๙"/>
          <w:sz w:val="32"/>
          <w:szCs w:val="32"/>
          <w:cs/>
        </w:rPr>
        <w:t xml:space="preserve"> มีจำนวน </w:t>
      </w:r>
      <w:r w:rsidR="0090669B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36533C">
        <w:rPr>
          <w:rFonts w:ascii="TH SarabunIT๙" w:hAnsi="TH SarabunIT๙" w:cs="TH SarabunIT๙"/>
          <w:sz w:val="32"/>
          <w:szCs w:val="32"/>
          <w:cs/>
        </w:rPr>
        <w:t xml:space="preserve"> หมู่บ้าน การส่งเสริมการพัฒนาในหมู่บ้านมีมาก  ภารกิจและความต้องการต่างๆมุ่งเน้นไปในด้านการพัฒนาทางด้านโครงสร้างพื้นฐาน ทำให้ไม่สามารถบริหารงบประมาณได้อย่างทั่วถึงและไม่เพียงพอ   ขาดการควบคุมการใช้จ่ายงบประมาณ เช่น งบประมาณประเภทค่าตอบแทนและใช้สอยที่นำไปจ่ายในส่วนที่ไม่จำเป็น เช่น การใช้จ่ายเป็นค่าตอบแทน ค่าอาหารทำการนอกเวลา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D0649" w:rsidRPr="0036533C" w:rsidRDefault="00BD0649" w:rsidP="00BD0649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ด้านการบริหารทรัพยากรมนุษย์</w:t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BD0649" w:rsidRPr="0036533C" w:rsidRDefault="00F41468" w:rsidP="00F41468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D0649" w:rsidRPr="0036533C">
        <w:rPr>
          <w:rFonts w:ascii="TH SarabunIT๙" w:hAnsi="TH SarabunIT๙" w:cs="TH SarabunIT๙"/>
          <w:sz w:val="32"/>
          <w:szCs w:val="32"/>
          <w:cs/>
        </w:rPr>
        <w:t>การสรรหาบุคลากรมาปฏิบัติงาน ไม่ตรงกับงาน การรับอัตรากำลังเพิ่มมีคุณสมบัติการศึกษาไม่ตรงกับงานที่รับมอบหมาย ส่งผลต่อการทำงานได้ประสิทธิภาพไม่เต็มที่ ประสบการณ์ไม่เพียงพอในการทำงาน เช่น เพิ่งเริ่มมาบรรจุงานใหม่แต่ต้องรับผิดชอบงานทันที</w:t>
      </w:r>
      <w:r w:rsidR="00BD0649"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="00BD0649" w:rsidRPr="0036533C">
        <w:rPr>
          <w:rFonts w:ascii="TH SarabunIT๙" w:hAnsi="TH SarabunIT๙" w:cs="TH SarabunIT๙"/>
          <w:sz w:val="32"/>
          <w:szCs w:val="32"/>
          <w:cs/>
        </w:rPr>
        <w:t>ขาดการอบรมเสริมสร้างความรู้ ความเข้าใจเกี่ยวกับการปฏิบัติงานก่อนเริ่มทำหน้าที่ บุคลากรไม่เข้าใจบทบาทหน้าที่ของตนในการปฏิบัติงาน</w:t>
      </w:r>
      <w:r w:rsidR="00BD0649"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="00BD0649" w:rsidRPr="0036533C">
        <w:rPr>
          <w:rFonts w:ascii="TH SarabunIT๙" w:hAnsi="TH SarabunIT๙" w:cs="TH SarabunIT๙"/>
          <w:sz w:val="32"/>
          <w:szCs w:val="32"/>
          <w:cs/>
        </w:rPr>
        <w:t>นอกจากนั้นมีการโยกย้ายสายงานบ่อยส่งผลให้เกิดปัญหาในการปฏิบัติงานขาดความต่อเนื่องและล่าช้า เพราะต้องมีการศึกษางานใหม่</w:t>
      </w:r>
      <w:r w:rsidR="00BD0649" w:rsidRPr="0036533C">
        <w:rPr>
          <w:rFonts w:ascii="TH SarabunIT๙" w:hAnsi="TH SarabunIT๙" w:cs="TH SarabunIT๙"/>
          <w:sz w:val="32"/>
          <w:szCs w:val="32"/>
        </w:rPr>
        <w:t xml:space="preserve">  </w:t>
      </w:r>
      <w:r w:rsidR="00BD0649" w:rsidRPr="0036533C">
        <w:rPr>
          <w:rFonts w:ascii="TH SarabunIT๙" w:hAnsi="TH SarabunIT๙" w:cs="TH SarabunIT๙"/>
          <w:sz w:val="32"/>
          <w:szCs w:val="32"/>
          <w:cs/>
        </w:rPr>
        <w:t xml:space="preserve"> การพัฒนาศักยภาพการทำงานของบุคลากรมีน้อย</w:t>
      </w:r>
      <w:r w:rsidR="00BD0649" w:rsidRPr="0036533C">
        <w:rPr>
          <w:rFonts w:ascii="TH SarabunIT๙" w:hAnsi="TH SarabunIT๙" w:cs="TH SarabunIT๙"/>
          <w:sz w:val="32"/>
          <w:szCs w:val="32"/>
        </w:rPr>
        <w:t xml:space="preserve">  </w:t>
      </w:r>
      <w:r w:rsidR="00BD0649" w:rsidRPr="0036533C">
        <w:rPr>
          <w:rFonts w:ascii="TH SarabunIT๙" w:hAnsi="TH SarabunIT๙" w:cs="TH SarabunIT๙"/>
          <w:sz w:val="32"/>
          <w:szCs w:val="32"/>
          <w:cs/>
        </w:rPr>
        <w:t>ยังมีความขัดแย้งกันในหน่วยงาน ขาดความร่วมมือไม่สามัคคี แบ่งพรรคแบ่งพวก</w:t>
      </w:r>
    </w:p>
    <w:p w:rsidR="00BD0649" w:rsidRPr="0036533C" w:rsidRDefault="00BD0649" w:rsidP="00BD0649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ด้านการสื่อสารภายในและภายนอกองค์กร</w:t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BD0649" w:rsidRPr="0036533C" w:rsidRDefault="00BD0649" w:rsidP="00BD0649">
      <w:pPr>
        <w:pStyle w:val="a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 xml:space="preserve">ปัญหาการประชาสัมพันธ์ไม่ทั่วถึง ขาดการเผยแพร่ข้อมูลข่าวสาร เช่น ไม่มีการประชาสัมพันธ์ให้ประชาชนได้ทราบข้อมูลข่าวสารเกี่ยวกับองค์กร  ปัญหาในการสื่อสารระหว่างหน่วยงานกับส่วนกลาง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6533C">
        <w:rPr>
          <w:rFonts w:ascii="TH SarabunIT๙" w:hAnsi="TH SarabunIT๙" w:cs="TH SarabunIT๙"/>
          <w:sz w:val="32"/>
          <w:szCs w:val="32"/>
          <w:cs/>
        </w:rPr>
        <w:t>ขาดระบบการสื่อสารที่ดี ไม่ชัดเจน ล่าช้า ผู้รับข้อมูลข่าวสารมาจากอำเภอแล้วไม่นำมาถ่ายทอดให้บุคลากร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6533C">
        <w:rPr>
          <w:rFonts w:ascii="TH SarabunIT๙" w:hAnsi="TH SarabunIT๙" w:cs="TH SarabunIT๙"/>
          <w:sz w:val="32"/>
          <w:szCs w:val="32"/>
          <w:cs/>
        </w:rPr>
        <w:t>ในองค์กรในสำนักงานได้รับทราบข้อมูลนั้น  ขาดความร่วมมือหรือประสานงานกันในหน่วยงานเดียวกันหรือต่อหน่วยงานอื่น การสื่อสารระหว่างผู้บริหารและผู้ปฏิบัติตามสายการบังคับบัญชาเนื่องจากมีหัวหน้าหลายคนทำให้เกิดความล่าช้าในการปฏิบัติงาน บางครั้งสั่งงานไม่ตรงตามแผนงานและการสั่งงานส่วนใหญ่ไม่เป็นลายลักษณ์อักษร การเปิดเผยข้อมูลจะทำเฉพาะที่ได้รับผลประโยชน์ต่อตัวเองและหน่วยงานตัวเองเท่านั้น ทำให้การรับข้อมูลไม่ครบถ้วน การให้บริการด้านข้อมูลข่าวสารไม่เพียงพอและไม่ทั่วถึง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 xml:space="preserve">อุปกรณ์ เทคโนโลยีด้านการสื่อสาร เช่น อินเตอร์เน็ต แฟกซ์ โทรศัพท์ สัญญาณการติดต่อไม่ดี หรือระบบการให้บริการขัดข้องมีความเร็วต่ำ อุปกรณ์สื่อสารไม่เพียงพอ เช่น หอกระจายข่าว เสียงตามสาย โทรสาร คอมพิวเตอร์ ระบบอินเตอร์เน็ตที่ไม่เพียงพอต่อความต้องการของประชาชน ทำให้ประชาชนไม่ได้รับข่าวสารที่ทันต่อเหตุการณ์ 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36533C">
        <w:rPr>
          <w:rFonts w:ascii="TH SarabunIT๙" w:hAnsi="TH SarabunIT๙" w:cs="TH SarabunIT๙"/>
          <w:sz w:val="32"/>
          <w:szCs w:val="32"/>
          <w:cs/>
        </w:rPr>
        <w:t>สรุปปัญหาและความต้องการของกลุ่มประชาชนผู้รับบริการจากหน่วยงานภาครัฐ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35"/>
        <w:gridCol w:w="4653"/>
      </w:tblGrid>
      <w:tr w:rsidR="00BD0649" w:rsidRPr="00834DC7" w:rsidTr="008E63CB">
        <w:trPr>
          <w:tblHeader/>
        </w:trPr>
        <w:tc>
          <w:tcPr>
            <w:tcW w:w="2495" w:type="pct"/>
          </w:tcPr>
          <w:p w:rsidR="00BD0649" w:rsidRPr="00834DC7" w:rsidRDefault="00BD0649" w:rsidP="008E63CB">
            <w:pPr>
              <w:pStyle w:val="af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34DC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ปัญหา</w:t>
            </w:r>
          </w:p>
        </w:tc>
        <w:tc>
          <w:tcPr>
            <w:tcW w:w="2505" w:type="pct"/>
          </w:tcPr>
          <w:p w:rsidR="00BD0649" w:rsidRPr="00834DC7" w:rsidRDefault="00BD0649" w:rsidP="008E63CB">
            <w:pPr>
              <w:pStyle w:val="af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834DC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ความต้องการ</w:t>
            </w:r>
          </w:p>
        </w:tc>
      </w:tr>
      <w:tr w:rsidR="00BD0649" w:rsidRPr="00834DC7" w:rsidTr="008E63CB">
        <w:tc>
          <w:tcPr>
            <w:tcW w:w="2495" w:type="pct"/>
          </w:tcPr>
          <w:p w:rsidR="00BD0649" w:rsidRPr="00834DC7" w:rsidRDefault="00BD0649" w:rsidP="008E63CB">
            <w:pPr>
              <w:pStyle w:val="af1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34DC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1. </w:t>
            </w:r>
            <w:r w:rsidRPr="00834DC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การให้บริการ</w:t>
            </w:r>
          </w:p>
          <w:p w:rsidR="00BD0649" w:rsidRPr="00834DC7" w:rsidRDefault="00BD0649" w:rsidP="008E63CB">
            <w:pPr>
              <w:pStyle w:val="af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34DC7">
              <w:rPr>
                <w:rFonts w:ascii="TH SarabunIT๙" w:hAnsi="TH SarabunIT๙" w:cs="TH SarabunIT๙"/>
                <w:sz w:val="30"/>
                <w:szCs w:val="30"/>
              </w:rPr>
              <w:t xml:space="preserve">   </w:t>
            </w:r>
            <w:r w:rsidRPr="00834DC7">
              <w:rPr>
                <w:rFonts w:ascii="TH SarabunIT๙" w:hAnsi="TH SarabunIT๙" w:cs="TH SarabunIT๙"/>
                <w:sz w:val="30"/>
                <w:szCs w:val="30"/>
                <w:cs/>
              </w:rPr>
              <w:t>- การให้บริการไม่ทั่วถึง  การบริการมีความล่าช้า</w:t>
            </w:r>
            <w:r w:rsidRPr="00834DC7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834DC7">
              <w:rPr>
                <w:rFonts w:ascii="TH SarabunIT๙" w:hAnsi="TH SarabunIT๙" w:cs="TH SarabunIT๙"/>
                <w:sz w:val="30"/>
                <w:szCs w:val="30"/>
                <w:cs/>
              </w:rPr>
              <w:t>หลายขั้นตอน</w:t>
            </w:r>
          </w:p>
          <w:p w:rsidR="00BD0649" w:rsidRPr="00834DC7" w:rsidRDefault="00BD0649" w:rsidP="008E63CB">
            <w:pPr>
              <w:pStyle w:val="af1"/>
              <w:rPr>
                <w:rFonts w:ascii="TH SarabunIT๙" w:hAnsi="TH SarabunIT๙" w:cs="TH SarabunIT๙"/>
                <w:sz w:val="30"/>
                <w:szCs w:val="30"/>
              </w:rPr>
            </w:pPr>
            <w:r w:rsidRPr="00834DC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- ผู้ปฏิบัติงานไม่กระตือรือร้น และไม่เอาใจใส่ในการให้บริการแก่ประชาชน  </w:t>
            </w:r>
          </w:p>
          <w:p w:rsidR="00BD0649" w:rsidRPr="00834DC7" w:rsidRDefault="00BD0649" w:rsidP="00F41468">
            <w:pPr>
              <w:pStyle w:val="af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34DC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</w:t>
            </w:r>
            <w:r w:rsidRPr="00834DC7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  <w:r w:rsidRPr="00834DC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- การปฏิบัติงาน และให้บริการของ อบต. มีลักษณะการรับนโยบายมาปฏิบัติ ขาดการมีส่วนร่วม ทำให้ไม่สอดคล้องกับความต้องการของประชาชน </w:t>
            </w:r>
          </w:p>
        </w:tc>
        <w:tc>
          <w:tcPr>
            <w:tcW w:w="2505" w:type="pct"/>
          </w:tcPr>
          <w:p w:rsidR="00BD0649" w:rsidRPr="00834DC7" w:rsidRDefault="00BD0649" w:rsidP="008E63CB">
            <w:pPr>
              <w:pStyle w:val="af1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34DC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1. </w:t>
            </w:r>
            <w:r w:rsidRPr="00834DC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การให้บริการ</w:t>
            </w:r>
          </w:p>
          <w:p w:rsidR="00BD0649" w:rsidRPr="00834DC7" w:rsidRDefault="00BD0649" w:rsidP="008E63CB">
            <w:pPr>
              <w:pStyle w:val="af1"/>
              <w:rPr>
                <w:rFonts w:ascii="TH SarabunIT๙" w:hAnsi="TH SarabunIT๙" w:cs="TH SarabunIT๙"/>
                <w:sz w:val="30"/>
                <w:szCs w:val="30"/>
              </w:rPr>
            </w:pPr>
            <w:r w:rsidRPr="00834DC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- ปรับลดขั้นตอนการปฏิบัติงาน  เพื่อความรวดเร็ว  </w:t>
            </w:r>
          </w:p>
          <w:p w:rsidR="00BD0649" w:rsidRPr="00834DC7" w:rsidRDefault="00BD0649" w:rsidP="008E63CB">
            <w:pPr>
              <w:pStyle w:val="af1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BD0649" w:rsidRPr="00834DC7" w:rsidRDefault="00BD0649" w:rsidP="008E63CB">
            <w:pPr>
              <w:pStyle w:val="af1"/>
              <w:rPr>
                <w:rFonts w:ascii="TH SarabunIT๙" w:hAnsi="TH SarabunIT๙" w:cs="TH SarabunIT๙"/>
                <w:sz w:val="30"/>
                <w:szCs w:val="30"/>
              </w:rPr>
            </w:pPr>
            <w:r w:rsidRPr="00834DC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- เสริมสร้างจิตบริการ </w:t>
            </w:r>
            <w:r w:rsidRPr="00834DC7">
              <w:rPr>
                <w:rFonts w:ascii="TH SarabunIT๙" w:hAnsi="TH SarabunIT๙" w:cs="TH SarabunIT๙"/>
                <w:sz w:val="30"/>
                <w:szCs w:val="30"/>
              </w:rPr>
              <w:t xml:space="preserve">(service mind) </w:t>
            </w:r>
            <w:r w:rsidRPr="00834DC7">
              <w:rPr>
                <w:rFonts w:ascii="TH SarabunIT๙" w:hAnsi="TH SarabunIT๙" w:cs="TH SarabunIT๙"/>
                <w:sz w:val="30"/>
                <w:szCs w:val="30"/>
                <w:cs/>
              </w:rPr>
              <w:t>ให้บริการประชาชนด้วยความเต็มใจ</w:t>
            </w:r>
          </w:p>
          <w:p w:rsidR="00BD0649" w:rsidRPr="00834DC7" w:rsidRDefault="00BD0649" w:rsidP="008E63CB">
            <w:pPr>
              <w:pStyle w:val="af1"/>
              <w:rPr>
                <w:rFonts w:ascii="TH SarabunIT๙" w:hAnsi="TH SarabunIT๙" w:cs="TH SarabunIT๙"/>
                <w:sz w:val="30"/>
                <w:szCs w:val="30"/>
              </w:rPr>
            </w:pPr>
            <w:r w:rsidRPr="00834DC7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- การดำเนินงานควรสนับสนุนให้ภาคประชาชนเข้ามามีส่วนร่วมในการบริหารงาน ของ อบต.ให้มากขึ้น</w:t>
            </w:r>
          </w:p>
        </w:tc>
      </w:tr>
      <w:tr w:rsidR="00BD0649" w:rsidRPr="00834DC7" w:rsidTr="008E63CB">
        <w:trPr>
          <w:trHeight w:val="352"/>
        </w:trPr>
        <w:tc>
          <w:tcPr>
            <w:tcW w:w="2495" w:type="pct"/>
          </w:tcPr>
          <w:p w:rsidR="00BD0649" w:rsidRPr="00834DC7" w:rsidRDefault="00BD0649" w:rsidP="008E63CB">
            <w:pPr>
              <w:pStyle w:val="af1"/>
              <w:rPr>
                <w:rFonts w:ascii="TH SarabunIT๙" w:eastAsia="SimSun" w:hAnsi="TH SarabunIT๙" w:cs="TH SarabunIT๙"/>
                <w:sz w:val="30"/>
                <w:szCs w:val="30"/>
              </w:rPr>
            </w:pPr>
            <w:r w:rsidRPr="00834DC7">
              <w:rPr>
                <w:rFonts w:ascii="TH SarabunIT๙" w:eastAsia="SimSun" w:hAnsi="TH SarabunIT๙" w:cs="TH SarabunIT๙"/>
                <w:sz w:val="30"/>
                <w:szCs w:val="30"/>
                <w:cs/>
              </w:rPr>
              <w:t>2</w:t>
            </w:r>
            <w:r w:rsidRPr="00834DC7">
              <w:rPr>
                <w:rFonts w:ascii="TH SarabunIT๙" w:eastAsia="SimSun" w:hAnsi="TH SarabunIT๙" w:cs="TH SarabunIT๙"/>
                <w:sz w:val="30"/>
                <w:szCs w:val="30"/>
              </w:rPr>
              <w:t xml:space="preserve">. </w:t>
            </w:r>
            <w:r w:rsidRPr="00834DC7">
              <w:rPr>
                <w:rFonts w:ascii="TH SarabunIT๙" w:eastAsia="SimSun" w:hAnsi="TH SarabunIT๙" w:cs="TH SarabunIT๙"/>
                <w:sz w:val="30"/>
                <w:szCs w:val="30"/>
                <w:cs/>
              </w:rPr>
              <w:t>การสื่อสาร</w:t>
            </w:r>
          </w:p>
          <w:p w:rsidR="00BD0649" w:rsidRPr="00834DC7" w:rsidRDefault="00BD0649" w:rsidP="008E63CB">
            <w:pPr>
              <w:pStyle w:val="af1"/>
              <w:rPr>
                <w:rFonts w:ascii="TH SarabunIT๙" w:eastAsia="SimSun" w:hAnsi="TH SarabunIT๙" w:cs="TH SarabunIT๙"/>
                <w:sz w:val="30"/>
                <w:szCs w:val="30"/>
              </w:rPr>
            </w:pPr>
            <w:r w:rsidRPr="00834DC7">
              <w:rPr>
                <w:rFonts w:ascii="TH SarabunIT๙" w:eastAsia="SimSun" w:hAnsi="TH SarabunIT๙" w:cs="TH SarabunIT๙"/>
                <w:sz w:val="30"/>
                <w:szCs w:val="30"/>
                <w:cs/>
              </w:rPr>
              <w:t xml:space="preserve">   - การให้บริการด้านข้อมูลข่าวสารไม่</w:t>
            </w:r>
          </w:p>
          <w:p w:rsidR="00BD0649" w:rsidRPr="00834DC7" w:rsidRDefault="00BD0649" w:rsidP="008E63CB">
            <w:pPr>
              <w:pStyle w:val="af1"/>
              <w:rPr>
                <w:rFonts w:ascii="TH SarabunIT๙" w:eastAsia="SimSun" w:hAnsi="TH SarabunIT๙" w:cs="TH SarabunIT๙"/>
                <w:sz w:val="30"/>
                <w:szCs w:val="30"/>
              </w:rPr>
            </w:pPr>
            <w:r w:rsidRPr="00834DC7">
              <w:rPr>
                <w:rFonts w:ascii="TH SarabunIT๙" w:eastAsia="SimSun" w:hAnsi="TH SarabunIT๙" w:cs="TH SarabunIT๙"/>
                <w:sz w:val="30"/>
                <w:szCs w:val="30"/>
                <w:cs/>
              </w:rPr>
              <w:t xml:space="preserve">     เพียงพอและไม่ทั่วถึง</w:t>
            </w:r>
          </w:p>
          <w:p w:rsidR="00BD0649" w:rsidRPr="00834DC7" w:rsidRDefault="00BD0649" w:rsidP="008E63CB">
            <w:pPr>
              <w:pStyle w:val="af1"/>
              <w:rPr>
                <w:rFonts w:ascii="TH SarabunIT๙" w:hAnsi="TH SarabunIT๙" w:cs="TH SarabunIT๙"/>
                <w:sz w:val="30"/>
                <w:szCs w:val="30"/>
              </w:rPr>
            </w:pPr>
            <w:r w:rsidRPr="00834DC7">
              <w:rPr>
                <w:rFonts w:ascii="TH SarabunIT๙" w:eastAsia="SimSun" w:hAnsi="TH SarabunIT๙" w:cs="TH SarabunIT๙"/>
                <w:sz w:val="30"/>
                <w:szCs w:val="30"/>
                <w:cs/>
              </w:rPr>
              <w:t>- การเปิดเผยข้อมูลจะทำเฉพาะที่ได้รับผลประโยชน์ต่อตัวเองและหน่วยงานตัวเองเท่านั้น</w:t>
            </w:r>
            <w:r w:rsidRPr="00834DC7">
              <w:rPr>
                <w:rFonts w:ascii="TH SarabunIT๙" w:eastAsia="SimSun" w:hAnsi="TH SarabunIT๙" w:cs="TH SarabunIT๙"/>
                <w:sz w:val="30"/>
                <w:szCs w:val="30"/>
              </w:rPr>
              <w:t xml:space="preserve">  </w:t>
            </w:r>
          </w:p>
        </w:tc>
        <w:tc>
          <w:tcPr>
            <w:tcW w:w="2505" w:type="pct"/>
          </w:tcPr>
          <w:p w:rsidR="00BD0649" w:rsidRPr="00834DC7" w:rsidRDefault="00BD0649" w:rsidP="008E63CB">
            <w:pPr>
              <w:pStyle w:val="af1"/>
              <w:rPr>
                <w:rFonts w:ascii="TH SarabunIT๙" w:eastAsia="SimSun" w:hAnsi="TH SarabunIT๙" w:cs="TH SarabunIT๙"/>
                <w:sz w:val="30"/>
                <w:szCs w:val="30"/>
              </w:rPr>
            </w:pPr>
            <w:r w:rsidRPr="00834DC7">
              <w:rPr>
                <w:rFonts w:ascii="TH SarabunIT๙" w:eastAsia="SimSun" w:hAnsi="TH SarabunIT๙" w:cs="TH SarabunIT๙"/>
                <w:sz w:val="30"/>
                <w:szCs w:val="30"/>
              </w:rPr>
              <w:t xml:space="preserve">2. </w:t>
            </w:r>
            <w:r w:rsidRPr="00834DC7">
              <w:rPr>
                <w:rFonts w:ascii="TH SarabunIT๙" w:eastAsia="SimSun" w:hAnsi="TH SarabunIT๙" w:cs="TH SarabunIT๙"/>
                <w:sz w:val="30"/>
                <w:szCs w:val="30"/>
                <w:cs/>
              </w:rPr>
              <w:t>การสื่อสาร</w:t>
            </w:r>
          </w:p>
          <w:p w:rsidR="00BD0649" w:rsidRPr="00834DC7" w:rsidRDefault="00BD0649" w:rsidP="008E63CB">
            <w:pPr>
              <w:pStyle w:val="af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34DC7">
              <w:rPr>
                <w:rFonts w:ascii="TH SarabunIT๙" w:eastAsia="SimSun" w:hAnsi="TH SarabunIT๙" w:cs="TH SarabunIT๙"/>
                <w:sz w:val="30"/>
                <w:szCs w:val="30"/>
                <w:cs/>
              </w:rPr>
              <w:t>- จัดระบบการเผยแพร่ข้อมูลข่าวสารภาครัฐให้ประชาชนได้รับทราบอย่างถูกต้อง ชัดเจน ครบถ้วน รวดเร็ว และเข้าถึงได้ง่าย</w:t>
            </w:r>
          </w:p>
        </w:tc>
      </w:tr>
    </w:tbl>
    <w:p w:rsidR="00BD0649" w:rsidRDefault="00BD0649" w:rsidP="00BD0649">
      <w:pPr>
        <w:pStyle w:val="af1"/>
        <w:rPr>
          <w:rFonts w:ascii="TH SarabunIT๙" w:hAnsi="TH SarabunIT๙" w:cs="TH SarabunIT๙"/>
          <w:sz w:val="32"/>
          <w:szCs w:val="32"/>
        </w:rPr>
      </w:pPr>
    </w:p>
    <w:p w:rsidR="00F41468" w:rsidRDefault="00F41468" w:rsidP="00F41468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</w:t>
      </w:r>
      <w:r w:rsidR="002A687B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>จากตาราง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>อธิบายรายละเอียดของปัญหาและความต้องการของกลุ่มประชาชนผู้รับบริการจากหน่วยงานภาครัฐ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>ในแต่ละประเด็น ดังต่อไปนี้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ด้านการให้บริการ</w:t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BD0649" w:rsidRPr="0036533C" w:rsidRDefault="00BD0649" w:rsidP="00BD0649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6533C">
        <w:rPr>
          <w:rFonts w:ascii="TH SarabunIT๙" w:hAnsi="TH SarabunIT๙" w:cs="TH SarabunIT๙"/>
          <w:sz w:val="32"/>
          <w:szCs w:val="32"/>
          <w:cs/>
        </w:rPr>
        <w:t>ปัญหาด้านการบริการไม่ทั่วถึง ในบางพื้นที่ มีความล่าช้า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>ไม่เอาใจใส่</w:t>
      </w:r>
      <w:r w:rsidRPr="0036533C">
        <w:rPr>
          <w:rFonts w:ascii="TH SarabunIT๙" w:hAnsi="TH SarabunIT๙" w:cs="TH SarabunIT๙"/>
          <w:sz w:val="32"/>
          <w:szCs w:val="32"/>
          <w:cs/>
        </w:rPr>
        <w:tab/>
        <w:t xml:space="preserve">การวางแผนโครงการพัฒนาในพื้นที่  ไม่ตรงกับความต้องการของชุมชน เช่น ชุมชนต้องการให้ดำเนินการโครงการก่อสร้างถนน หรือระบบประปาขนาดใหญ่  แต่ไม่สามารถนำแผนมาดำเนินการได้เนื่องจากงบประมาณมีไม่เพียงพอ ที่จะดำเนินการให้กับชุมชน จำนวน </w:t>
      </w:r>
      <w:r w:rsidR="00E9311D">
        <w:rPr>
          <w:rFonts w:ascii="TH SarabunIT๙" w:hAnsi="TH SarabunIT๙" w:cs="TH SarabunIT๙"/>
          <w:sz w:val="32"/>
          <w:szCs w:val="32"/>
        </w:rPr>
        <w:t>12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>หมู่บ้าน  ทำให้ระดับชุมชนในท้องถิ่นเสียผลประโยชน์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>การให้บริการไม่ทั่วถึง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>และล่าช้า ส่งผลให้ไม่มีประสิทธิภาพ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D0649" w:rsidRPr="0036533C" w:rsidRDefault="00BD0649" w:rsidP="00BD064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ด้านการสื่อสารของ</w:t>
      </w:r>
      <w:r w:rsidRPr="003653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อบต. </w:t>
      </w:r>
    </w:p>
    <w:p w:rsidR="00BD0649" w:rsidRPr="00150898" w:rsidRDefault="00BD0649" w:rsidP="00BD0649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533C">
        <w:rPr>
          <w:rFonts w:ascii="TH SarabunIT๙" w:hAnsi="TH SarabunIT๙" w:cs="TH SarabunIT๙"/>
          <w:sz w:val="32"/>
          <w:szCs w:val="32"/>
          <w:cs/>
        </w:rPr>
        <w:t xml:space="preserve">ขาดระบบการสื่อสารที่ดี ไม่ชัดเจน ล่าช้า    การให้บริการด้านข้อมูลข่าวสารไม่เพียงพอและไม่ทั่วถึง อุปสรรคในการรับข้อมูลข่าวสาร คือ มีเครื่องมือการสื่อสารไม่เพียงพอ เนื่องจากอยู่ไกลไม่ได้ยินหอกระจายข่าว และการเปิดเผยข้อมูลจะทำเฉพาะที่ได้รับผลประโยชน์ต่อตัวเองและหน่วยงานตัวเองเท่านั้น ทำให้ประชาชนได้รับข้อมูลไม่ครบถ้วน  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สรุปความต้องการในประเด็นที่เกี่ยวข้องกับการบริหารงานภาครัฐ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6533C">
        <w:rPr>
          <w:rFonts w:ascii="TH SarabunIT๙" w:hAnsi="TH SarabunIT๙" w:cs="TH SarabunIT๙"/>
          <w:sz w:val="32"/>
          <w:szCs w:val="32"/>
          <w:cs/>
        </w:rPr>
        <w:t>ความต้องการของหน่วยงาน และประชาชนในพื้นที่ที่ต้องการให้ภาครัฐแก้ไข ปรับปรุงเรียงลำดับตามความต้องการของแต่ละกลุ่มจากมากไปหาน้อย ดังต่อไปนี้</w:t>
      </w:r>
    </w:p>
    <w:p w:rsidR="00BD0649" w:rsidRPr="0036533C" w:rsidRDefault="00BD0649" w:rsidP="00BD0649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กลุ่มเจ้าหน้าที่ผู้ปฏิบัติงานในหน่วยงานภาครัฐ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sz w:val="32"/>
          <w:szCs w:val="32"/>
          <w:u w:val="single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ด้านงบประมาณ</w:t>
      </w:r>
      <w:r w:rsidRPr="0036533C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>จัดสรรงบประมาณให้มีเหมาะสมกับการดำเนินงานในแต่แผนงาน จัดสรรงบประมาณให้สอดคล้องกับความต้องการของพื้นที่  และไม่ควรกำหนดกรอบมากเกินไป</w:t>
      </w:r>
      <w:r w:rsidRPr="0036533C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ด้านการบริหารทรัพยากรมนุษย์</w:t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D0649" w:rsidRPr="0036533C" w:rsidRDefault="00BD0649" w:rsidP="00BD0649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ab/>
      </w:r>
      <w:r w:rsidRPr="0036533C">
        <w:rPr>
          <w:rFonts w:ascii="TH SarabunIT๙" w:hAnsi="TH SarabunIT๙" w:cs="TH SarabunIT๙"/>
          <w:sz w:val="32"/>
          <w:szCs w:val="32"/>
          <w:cs/>
        </w:rPr>
        <w:tab/>
      </w:r>
      <w:r w:rsidR="00E9311D">
        <w:rPr>
          <w:rFonts w:ascii="TH SarabunIT๙" w:hAnsi="TH SarabunIT๙" w:cs="TH SarabunIT๙"/>
          <w:sz w:val="32"/>
          <w:szCs w:val="32"/>
          <w:cs/>
        </w:rPr>
        <w:t>การบริหารงานใช้หลักธรร</w:t>
      </w:r>
      <w:r w:rsidR="00E9311D">
        <w:rPr>
          <w:rFonts w:ascii="TH SarabunIT๙" w:hAnsi="TH SarabunIT๙" w:cs="TH SarabunIT๙" w:hint="cs"/>
          <w:sz w:val="32"/>
          <w:szCs w:val="32"/>
          <w:cs/>
        </w:rPr>
        <w:t>มมา</w:t>
      </w:r>
      <w:r w:rsidRPr="0036533C">
        <w:rPr>
          <w:rFonts w:ascii="TH SarabunIT๙" w:hAnsi="TH SarabunIT๙" w:cs="TH SarabunIT๙"/>
          <w:sz w:val="32"/>
          <w:szCs w:val="32"/>
          <w:cs/>
        </w:rPr>
        <w:t>ภิบาลในการบริหารงาน จัดสรรบุคลากรให้เหมาะสมกับการให้บริการประชาชน</w:t>
      </w:r>
      <w:r w:rsidRPr="0036533C">
        <w:rPr>
          <w:rFonts w:ascii="TH SarabunIT๙" w:hAnsi="TH SarabunIT๙" w:cs="TH SarabunIT๙"/>
          <w:sz w:val="32"/>
          <w:szCs w:val="32"/>
        </w:rPr>
        <w:t xml:space="preserve">   </w:t>
      </w:r>
      <w:r w:rsidRPr="0036533C">
        <w:rPr>
          <w:rFonts w:ascii="TH SarabunIT๙" w:hAnsi="TH SarabunIT๙" w:cs="TH SarabunIT๙"/>
          <w:sz w:val="32"/>
          <w:szCs w:val="32"/>
          <w:cs/>
        </w:rPr>
        <w:t xml:space="preserve">เสริมสร้างกระบวนการเรียนรู้ให้เกิดขึ้นภายในองค์กรให้มากขึ้น สร้างจิตสำนึกให้กับบุคลากรในหน่วยงานหรือองค์กรมีความรักในองค์กร ในหน่วยงาน 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 xml:space="preserve">เน้นการทำงานร่วมกันอย่างสามัคคี  รู้จักบทบาทหน้าที่ มีการจัดสรรงานอย่างเหมาะสม ไม่แบ่งพรรคแบ่งพวก   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ด้านการสื่อสารภายในและภายนอกองค์กร</w:t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BD0649" w:rsidRDefault="00BD0649" w:rsidP="00BD0649">
      <w:pPr>
        <w:pStyle w:val="a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>การเชื่อมโยงระบบสารสนเทศระหว่างหน่วยงานเพ</w:t>
      </w:r>
      <w:r>
        <w:rPr>
          <w:rFonts w:ascii="TH SarabunIT๙" w:hAnsi="TH SarabunIT๙" w:cs="TH SarabunIT๙"/>
          <w:sz w:val="32"/>
          <w:szCs w:val="32"/>
          <w:cs/>
        </w:rPr>
        <w:t xml:space="preserve">ื่อการแลกเปลี่ยนข่าวสารข้อมูล  </w:t>
      </w:r>
      <w:r w:rsidRPr="0036533C">
        <w:rPr>
          <w:rFonts w:ascii="TH SarabunIT๙" w:hAnsi="TH SarabunIT๙" w:cs="TH SarabunIT๙"/>
          <w:sz w:val="32"/>
          <w:szCs w:val="32"/>
          <w:cs/>
        </w:rPr>
        <w:t>จัดระบบ</w:t>
      </w:r>
    </w:p>
    <w:p w:rsidR="00BD0649" w:rsidRPr="0036533C" w:rsidRDefault="00BD0649" w:rsidP="00BD0649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>การให้ข้อมูลข่าวสารให้ชัดเจนและครบถ้วน รวดเร็ว ทั้งภายในและภายนอกองค์กร   ควรมีการให้ข้อมูลเกี่ยวกับกฎระเบียบของหน่วยงานภาครัฐด้วย เพื่อการสร้างความเข้าใจแก่ประชาชนเพิ่มการประชาสัมพันธ์เผยแพร่ข้อมูลข่าวสารหลายช่องทางมากขึ้น เช่น เอกสาร  การลงพื้นที่จริง จัดสรรให้มีการเพิ่มอุปกรณ์ที่มีความจำเป็นต่อการสื่อสาร ประชาสัมพันธ์ให้เพียงพอ</w:t>
      </w:r>
    </w:p>
    <w:p w:rsidR="00BD0649" w:rsidRPr="0036533C" w:rsidRDefault="00BD0649" w:rsidP="00BD0649">
      <w:pPr>
        <w:pStyle w:val="af1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กลุ่มประชาชนผู้รับบริการจากหน่วยงานภาครัฐ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sz w:val="32"/>
          <w:szCs w:val="32"/>
          <w:u w:val="single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ด้านการให้บริการ</w:t>
      </w:r>
      <w:r w:rsidRPr="0036533C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D0649" w:rsidRDefault="00BD0649" w:rsidP="00BD0649">
      <w:pPr>
        <w:pStyle w:val="a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>การให้บริการควรมีการปรับลดขั้นตอนการปฏิบัติงานให้น้อยลง เท่าที่จำเป็น เพื่อให้มีการ</w:t>
      </w:r>
    </w:p>
    <w:p w:rsidR="00E9311D" w:rsidRDefault="00BD0649" w:rsidP="00BD0649">
      <w:pPr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>บริการด้วยความรวดเร็ว ให้บริการอย่างทั่วถึง ให้บริการด้วยความเต็มใจ ให้คำแนะนำแก่ประชาชนให้มากขึ้น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>เน้นการบริการที่มีความจำเป็นต่อความเป็นอยู่ของประชาชนเป็นลำดับสำคัญ เช่น รถกู้ชีพ เพื่อจะได้ใช้บริการพี่น้องผู้เก็บไว้ฉุกเฉิน ควรมีการส่งเสริมให้ความรู้แก่ประชาชนเกี่ยวกับการประกอบอาชีพโดยเน้นหลักการพึ่งตนเอง เช่น  ส่งเสริมการใช้ปุ๋ยอินทรีย์ให้มากขึ้น โดยการผลิตน้ำหมักชีวภาพใช้เอง การบริการที่มีมาตรฐาน  ยึดหลักคุณธรรม  ให้บริการตามลำดับคิว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>และส่งเสริมให้มีการพัฒนาศักยภาพบุคลากรเพื่อให้การให้บริการ</w:t>
      </w:r>
    </w:p>
    <w:p w:rsidR="00E9311D" w:rsidRDefault="00E9311D" w:rsidP="00BD0649">
      <w:pPr>
        <w:rPr>
          <w:rFonts w:ascii="TH SarabunIT๙" w:hAnsi="TH SarabunIT๙" w:cs="TH SarabunIT๙"/>
          <w:sz w:val="32"/>
          <w:szCs w:val="32"/>
        </w:rPr>
      </w:pPr>
    </w:p>
    <w:p w:rsidR="00E9311D" w:rsidRDefault="00E9311D" w:rsidP="00E9311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</w:t>
      </w:r>
      <w:r w:rsidR="002A687B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BD0649" w:rsidRDefault="00BD0649" w:rsidP="00BD0649">
      <w:pPr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>ของหน่วยงานภาครัฐมีคุณภาพมากขึ้นในการวางแผนงานให้มีการนำแผนชุมชนมาวิเคราะห์และจัดให้มีส่วนร่วมทุกหัวหน้าส่วนให้ยึดแผนจากพื้นที่ เนื่องจากพื้นที่เข้าใจปัญหาได้ดี จัดให้มีการแก้ไขในสิ่งที่จำเป็นและตรง</w:t>
      </w:r>
    </w:p>
    <w:p w:rsidR="00BD0649" w:rsidRPr="0036533C" w:rsidRDefault="00EE26A2" w:rsidP="00BD064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="00BD0649" w:rsidRPr="0036533C">
        <w:rPr>
          <w:rFonts w:ascii="TH SarabunIT๙" w:hAnsi="TH SarabunIT๙" w:cs="TH SarabunIT๙"/>
          <w:sz w:val="32"/>
          <w:szCs w:val="32"/>
          <w:cs/>
        </w:rPr>
        <w:t>ความต้องการของแต่ละพื้นที่</w:t>
      </w:r>
      <w:r w:rsidR="00BD0649" w:rsidRPr="0036533C">
        <w:rPr>
          <w:rFonts w:ascii="TH SarabunIT๙" w:hAnsi="TH SarabunIT๙" w:cs="TH SarabunIT๙"/>
          <w:sz w:val="32"/>
          <w:szCs w:val="32"/>
        </w:rPr>
        <w:t xml:space="preserve">  </w:t>
      </w:r>
      <w:r w:rsidR="00BD0649" w:rsidRPr="0036533C">
        <w:rPr>
          <w:rFonts w:ascii="TH SarabunIT๙" w:hAnsi="TH SarabunIT๙" w:cs="TH SarabunIT๙"/>
          <w:sz w:val="32"/>
          <w:szCs w:val="32"/>
          <w:cs/>
        </w:rPr>
        <w:t xml:space="preserve">สร้างการทำงานเชิงบูรณาการของหน่วยงานภาครัฐ และการดำเนินงานเกี่ยวกับนโยบายเร่งด่วน/เฉพาะกิจ ขอให้ใช้เป็นตัวชี้วัดของหน่วยงานภาครัฐด้วย  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2.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ด้านความโปร่งใส</w:t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BD0649" w:rsidRDefault="00BD0649" w:rsidP="00BD0649">
      <w:pPr>
        <w:pStyle w:val="af1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>ควรมีระบบการตรวจสอบการดำเนินงานภาครัฐที่ชัดเจน และควรมีการถ่วงดุลอย่าง เสม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ภาคจากทุกภาคส่วน และตรวจสอบได้</w:t>
      </w:r>
      <w:r w:rsidRPr="0036533C">
        <w:rPr>
          <w:rFonts w:ascii="TH SarabunIT๙" w:hAnsi="TH SarabunIT๙" w:cs="TH SarabunIT๙"/>
          <w:sz w:val="32"/>
          <w:szCs w:val="32"/>
          <w:cs/>
        </w:rPr>
        <w:t>การดำเนินงานควรมีการสนับสนุนและเพิ่มการมีส่วนร่วมภาคประชาชนให้มากขึ้น</w:t>
      </w:r>
      <w:r w:rsidRPr="0036533C">
        <w:rPr>
          <w:rFonts w:ascii="TH SarabunIT๙" w:hAnsi="TH SarabunIT๙" w:cs="TH SarabunIT๙"/>
          <w:sz w:val="32"/>
          <w:szCs w:val="32"/>
        </w:rPr>
        <w:t xml:space="preserve">  </w:t>
      </w:r>
      <w:r w:rsidRPr="0036533C">
        <w:rPr>
          <w:rFonts w:ascii="TH SarabunIT๙" w:hAnsi="TH SarabunIT๙" w:cs="TH SarabunIT๙"/>
          <w:sz w:val="32"/>
          <w:szCs w:val="32"/>
          <w:cs/>
        </w:rPr>
        <w:t>จัดอบรมเรื่องคุณธรรมจริยธรรมในการดำเนินงานให้บุคลากรภาครัฐเพื่อให้เกิดการทำงานร่วมกันอย่างมีความสุข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 </w:t>
      </w: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การสื่อสารขององค์กรภาครัฐ</w:t>
      </w:r>
    </w:p>
    <w:p w:rsidR="00BD0649" w:rsidRDefault="00BD0649" w:rsidP="00BD0649">
      <w:pPr>
        <w:pStyle w:val="a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>ควรเชื่อมโยงระบบสารสนเทศระหว่างหน่วยงานเพื่อการแลกเปลี่ยนข้อมูลข่าวสาร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จัดระบ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BD0649" w:rsidRPr="0036533C" w:rsidRDefault="00BD0649" w:rsidP="00BD0649">
      <w:pPr>
        <w:pStyle w:val="a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>การเผยแพร่ข้อมูลข่าวสารให้ถูกต้อง ชัดเจน ครบถ้วน รวดเร็ว ทันเหตุการณ์ และเข้าถึงได้ง่าย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>ควรมีการเผยแพร่ข้อมูลเกี่ยวกับกฎระเบียบ ข้อบังคับ และการให้บริการ ข้อมูลเกี่ยวกับการติดต่อหน่วยงานภาครัฐด้วย  เพื่อการสร้างความเข้าใจแก่ประชาชน</w:t>
      </w:r>
      <w:r w:rsidRPr="0036533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>และผู้มีส่วนได้เสีย</w:t>
      </w:r>
    </w:p>
    <w:p w:rsidR="00BD0649" w:rsidRPr="0036533C" w:rsidRDefault="00BD0649" w:rsidP="00BD0649">
      <w:pPr>
        <w:pStyle w:val="af1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ab/>
        <w:t>จากประเด็นปัญหา ความต้องการและความคิดเห็นที่ได้จากการรวบรวมข้อมูลจากประชาชนในพื้นที่นำมาสรุปประเด็นการวิเคราะห์ปัญหา และแนวทางในการดำเนินงานได้ดังตารางต่อไปนี้</w:t>
      </w:r>
    </w:p>
    <w:p w:rsidR="00BD0649" w:rsidRPr="0036533C" w:rsidRDefault="00BD0649" w:rsidP="00BD0649">
      <w:pPr>
        <w:tabs>
          <w:tab w:val="left" w:pos="284"/>
        </w:tabs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ตาราง</w:t>
      </w:r>
      <w:r w:rsidRPr="0036533C">
        <w:rPr>
          <w:rFonts w:ascii="TH SarabunIT๙" w:hAnsi="TH SarabunIT๙" w:cs="TH SarabunIT๙"/>
          <w:sz w:val="32"/>
          <w:szCs w:val="32"/>
        </w:rPr>
        <w:t xml:space="preserve"> </w:t>
      </w:r>
      <w:r w:rsidRPr="0036533C">
        <w:rPr>
          <w:rFonts w:ascii="TH SarabunIT๙" w:hAnsi="TH SarabunIT๙" w:cs="TH SarabunIT๙"/>
          <w:sz w:val="32"/>
          <w:szCs w:val="32"/>
          <w:cs/>
        </w:rPr>
        <w:t>สรุปประเด็นการวิเคราะห์ปัญหา และแนวทางการดำเนินงาน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14"/>
        <w:gridCol w:w="3487"/>
        <w:gridCol w:w="3487"/>
      </w:tblGrid>
      <w:tr w:rsidR="00BD0649" w:rsidRPr="00A97A88" w:rsidTr="008E63CB">
        <w:trPr>
          <w:tblHeader/>
        </w:trPr>
        <w:tc>
          <w:tcPr>
            <w:tcW w:w="1246" w:type="pct"/>
          </w:tcPr>
          <w:p w:rsidR="00BD0649" w:rsidRPr="00A97A88" w:rsidRDefault="00BD0649" w:rsidP="008E63CB">
            <w:pPr>
              <w:pStyle w:val="a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A8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ประเด็นการวิเคราะห์</w:t>
            </w:r>
          </w:p>
        </w:tc>
        <w:tc>
          <w:tcPr>
            <w:tcW w:w="1877" w:type="pct"/>
          </w:tcPr>
          <w:p w:rsidR="00BD0649" w:rsidRPr="00A97A88" w:rsidRDefault="00BD0649" w:rsidP="008E63CB">
            <w:pPr>
              <w:pStyle w:val="a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A8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สภาพปัญหา</w:t>
            </w:r>
          </w:p>
        </w:tc>
        <w:tc>
          <w:tcPr>
            <w:tcW w:w="1877" w:type="pct"/>
          </w:tcPr>
          <w:p w:rsidR="00BD0649" w:rsidRPr="00A97A88" w:rsidRDefault="00BD0649" w:rsidP="008E63CB">
            <w:pPr>
              <w:pStyle w:val="a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A8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แนวทางการดำเนินงาน</w:t>
            </w:r>
          </w:p>
        </w:tc>
      </w:tr>
      <w:tr w:rsidR="00BD0649" w:rsidRPr="00A97A88" w:rsidTr="008E63CB">
        <w:trPr>
          <w:tblHeader/>
        </w:trPr>
        <w:tc>
          <w:tcPr>
            <w:tcW w:w="1246" w:type="pct"/>
          </w:tcPr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A97A88">
              <w:rPr>
                <w:rFonts w:ascii="TH SarabunIT๙" w:hAnsi="TH SarabunIT๙" w:cs="TH SarabunIT๙"/>
                <w:sz w:val="28"/>
                <w:cs/>
              </w:rPr>
              <w:t>ด้านการบริหารทรัพยากรมนุษย์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7" w:type="pct"/>
          </w:tcPr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>- ความรู้ความสามารถของบุคลากรที่รับเข้ามาไม่ตรงกับภารกิจเฉพาะตำแหน่ง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>- การพัฒนาศักยภาพการทำงานของบุคลากรมีน้อย</w:t>
            </w:r>
            <w:r w:rsidRPr="00A97A88">
              <w:rPr>
                <w:rFonts w:ascii="TH SarabunIT๙" w:hAnsi="TH SarabunIT๙" w:cs="TH SarabunIT๙"/>
                <w:sz w:val="28"/>
              </w:rPr>
              <w:t xml:space="preserve">  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>- มีความขัดแย้งกันในหน่วยงาน</w:t>
            </w:r>
            <w:r w:rsidRPr="00A97A8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97A88">
              <w:rPr>
                <w:rFonts w:ascii="TH SarabunIT๙" w:hAnsi="TH SarabunIT๙" w:cs="TH SarabunIT๙"/>
                <w:sz w:val="28"/>
                <w:cs/>
              </w:rPr>
              <w:t>บุคลากรขาดความร่วมมือไม่มีความสามัคคี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  <w:cs/>
              </w:rPr>
            </w:pPr>
            <w:r w:rsidRPr="00A97A88">
              <w:rPr>
                <w:rFonts w:ascii="TH SarabunIT๙" w:hAnsi="TH SarabunIT๙" w:cs="TH SarabunIT๙"/>
                <w:sz w:val="28"/>
              </w:rPr>
              <w:t>-</w:t>
            </w:r>
            <w:r w:rsidRPr="00A97A88">
              <w:rPr>
                <w:rFonts w:ascii="TH SarabunIT๙" w:hAnsi="TH SarabunIT๙" w:cs="TH SarabunIT๙"/>
                <w:sz w:val="28"/>
                <w:cs/>
              </w:rPr>
              <w:t>บุคลากรขาดความเข้าใจในการปฏิบัติหน้าที่ของตนเอง</w:t>
            </w:r>
          </w:p>
        </w:tc>
        <w:tc>
          <w:tcPr>
            <w:tcW w:w="1877" w:type="pct"/>
          </w:tcPr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 xml:space="preserve">- พัฒนาศักยภาพบุคลากรให้มีความรู้ ความสามารถที่สอดคล้องกับภารกิจให้มากขึ้น  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 xml:space="preserve">- เน้นการมีส่วนร่วม เพื่อให้เกิดความสามัคคีในการทำงานร่วมกัน 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  <w:cs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>-แนะแนวชี้แจงให้บุคลากรเข้าใจบทบาทหน้าที่ในการปฏิบัติงานของตนเองตามมาตรฐานกำหนดตำแหน่ง</w:t>
            </w:r>
          </w:p>
        </w:tc>
      </w:tr>
      <w:tr w:rsidR="00BD0649" w:rsidRPr="00A97A88" w:rsidTr="008E63CB">
        <w:trPr>
          <w:tblHeader/>
        </w:trPr>
        <w:tc>
          <w:tcPr>
            <w:tcW w:w="1246" w:type="pct"/>
          </w:tcPr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</w:rPr>
              <w:t>2.</w:t>
            </w:r>
            <w:r w:rsidRPr="00A97A88">
              <w:rPr>
                <w:rFonts w:ascii="TH SarabunIT๙" w:hAnsi="TH SarabunIT๙" w:cs="TH SarabunIT๙"/>
                <w:sz w:val="28"/>
                <w:cs/>
              </w:rPr>
              <w:t>ด้านงบประมาณ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pct"/>
          </w:tcPr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 xml:space="preserve">- หน่วยงานได้รับงบประมาณไม่เพียงพอ และไม่เหมาะสมกับภารกิจ 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  <w:cs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>- ขาดการควบคุมการใช้จ่ายงบประมาณ</w:t>
            </w:r>
          </w:p>
        </w:tc>
        <w:tc>
          <w:tcPr>
            <w:tcW w:w="1877" w:type="pct"/>
          </w:tcPr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>-  จัดสรรงบประมาณให้เพียงพอและเหมาะสมกับภารกิจและการพัฒนาของหน่วยงาน</w:t>
            </w:r>
          </w:p>
          <w:p w:rsidR="00BD0649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 xml:space="preserve">   - ควรมีระบบการประเมินผลการใช้งบประมาณ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D0649" w:rsidRPr="00A97A88" w:rsidTr="008E63CB">
        <w:trPr>
          <w:tblHeader/>
        </w:trPr>
        <w:tc>
          <w:tcPr>
            <w:tcW w:w="1246" w:type="pct"/>
          </w:tcPr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A97A88">
              <w:rPr>
                <w:rFonts w:ascii="TH SarabunIT๙" w:hAnsi="TH SarabunIT๙" w:cs="TH SarabunIT๙"/>
                <w:sz w:val="28"/>
                <w:cs/>
              </w:rPr>
              <w:t>การสื่อสารภายในและภายนอกองค์กร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pct"/>
          </w:tcPr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 xml:space="preserve">- การประชาสัมพันธ์ข้อมูลข่าวสารที่จำเป็นในการปฏิบัติงานยังไม่ทั่วถึง  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>- ระบบเทคโนโลยีสารสนเทศ และอุปกรณ์ในการติดต่อสื่อสารไม่เพียงพอ และไม่ทั่วถึงโดยเฉพาะยังขาดคอมพิวเตอร์และระบบเครือข่ายในการเชื่อมโยงข้อมูล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>- ระบบสารสนเทศที่มียังไม่มีประสิทธิภาพ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>- ระบบการถ่ายทอดองค์ความรู้ และข้อมูลภายในองค์กรยังไม่มีประสิทธิภาพ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7" w:type="pct"/>
          </w:tcPr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 xml:space="preserve">- เพิ่มการประชาสัมพันธ์เผยแพร่ข้อมูลข่าวสารหลายช่องทางมากขึ้น  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>- พัฒนาระบบเทคโนโลยีสารสนเทศ และอุปกรณ์ในการติดต่อสื่อสารให้เพียงพอ และทั่วถึงในการปฏิบัติงาน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>- พัฒนาระบบสารสนเทศที่มีประสิทธิภาพ</w:t>
            </w:r>
            <w:r w:rsidRPr="00A97A8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97A88">
              <w:rPr>
                <w:rFonts w:ascii="TH SarabunIT๙" w:hAnsi="TH SarabunIT๙" w:cs="TH SarabunIT๙"/>
                <w:sz w:val="28"/>
                <w:cs/>
              </w:rPr>
              <w:t>ข้อมูลถูกต้อง ครบถ้วนและทันต่อเหตุการณ์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</w:rPr>
            </w:pPr>
            <w:r w:rsidRPr="00A97A88">
              <w:rPr>
                <w:rFonts w:ascii="TH SarabunIT๙" w:hAnsi="TH SarabunIT๙" w:cs="TH SarabunIT๙"/>
                <w:sz w:val="28"/>
                <w:cs/>
              </w:rPr>
              <w:t>- พัฒนาระบบการถ่ายทอดองค์ความรู้ และข้อมูลภายในองค์กรให้ทั่วถึงและทันต่อเหตุการณ์</w:t>
            </w:r>
          </w:p>
          <w:p w:rsidR="00BD0649" w:rsidRPr="00A97A88" w:rsidRDefault="00BD0649" w:rsidP="008E63CB">
            <w:pPr>
              <w:pStyle w:val="af1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E9311D" w:rsidRDefault="00E9311D" w:rsidP="00E9311D">
      <w:pPr>
        <w:spacing w:after="120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296EBA" w:rsidRDefault="00E9311D" w:rsidP="00E9311D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</w:t>
      </w:r>
      <w:r w:rsidR="002A687B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EE26A2" w:rsidRPr="00BD34D8" w:rsidRDefault="00EE26A2" w:rsidP="00EE26A2">
      <w:pPr>
        <w:pStyle w:val="af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D34D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บทวิเคราะห์</w:t>
      </w:r>
      <w:r w:rsidR="004D78F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ความต้องการกำลังคน</w:t>
      </w:r>
    </w:p>
    <w:p w:rsidR="00991D63" w:rsidRPr="00991D63" w:rsidRDefault="00EE26A2" w:rsidP="00991D63">
      <w:pPr>
        <w:pStyle w:val="af1"/>
        <w:rPr>
          <w:rFonts w:ascii="TH SarabunIT๙" w:hAnsi="TH SarabunIT๙" w:cs="TH SarabunIT๙"/>
          <w:sz w:val="28"/>
        </w:rPr>
      </w:pPr>
      <w:r w:rsidRPr="00BD34D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องค์การบริหารส่วนตำบลท่าลาด</w:t>
      </w:r>
      <w:r w:rsidRPr="00BD34D8">
        <w:rPr>
          <w:rFonts w:ascii="TH SarabunIT๙" w:hAnsi="TH SarabunIT๙" w:cs="TH SarabunIT๙"/>
          <w:sz w:val="32"/>
          <w:szCs w:val="32"/>
          <w:cs/>
        </w:rPr>
        <w:t>ได้จัดทำการวิเคราะห์ปริมาณงาน โดยการเก็บสถิติปริมาณงานที่เกิดขึ้นของแต่ละส่วนราชการที่มีผลการดำเนินการประจำปี ซึ่งจำเป็นต้องใช้กำลังคน</w:t>
      </w:r>
      <w:r>
        <w:rPr>
          <w:rFonts w:ascii="TH SarabunIT๙" w:hAnsi="TH SarabunIT๙" w:cs="TH SarabunIT๙"/>
          <w:sz w:val="32"/>
          <w:szCs w:val="32"/>
          <w:cs/>
        </w:rPr>
        <w:t>ในแต่ละประเภทตำแหน่ง เพื่อการป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BD34D8">
        <w:rPr>
          <w:rFonts w:ascii="TH SarabunIT๙" w:hAnsi="TH SarabunIT๙" w:cs="TH SarabunIT๙"/>
          <w:sz w:val="32"/>
          <w:szCs w:val="32"/>
          <w:cs/>
        </w:rPr>
        <w:t xml:space="preserve">บัติงานตามภารกิจที่มีอยู่ในอำนาจหน้าที่และความรับผิดชอบในแต่ละปีได้อย่างมีประสิทธิภาพ </w:t>
      </w:r>
      <w:r w:rsidR="00991D63" w:rsidRPr="00991D63">
        <w:rPr>
          <w:rFonts w:ascii="TH SarabunIT๙" w:hAnsi="TH SarabunIT๙" w:cs="TH SarabunIT๙"/>
          <w:sz w:val="28"/>
          <w:cs/>
        </w:rPr>
        <w:t>ดังนี้</w:t>
      </w:r>
    </w:p>
    <w:tbl>
      <w:tblPr>
        <w:tblW w:w="9781" w:type="dxa"/>
        <w:tblInd w:w="-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642"/>
        <w:gridCol w:w="3876"/>
        <w:gridCol w:w="18"/>
        <w:gridCol w:w="1538"/>
        <w:gridCol w:w="163"/>
        <w:gridCol w:w="967"/>
        <w:gridCol w:w="167"/>
        <w:gridCol w:w="601"/>
        <w:gridCol w:w="136"/>
        <w:gridCol w:w="543"/>
        <w:gridCol w:w="138"/>
        <w:gridCol w:w="851"/>
        <w:gridCol w:w="141"/>
      </w:tblGrid>
      <w:tr w:rsidR="00EE26A2" w:rsidRPr="001528AF" w:rsidTr="00AC3E16">
        <w:tc>
          <w:tcPr>
            <w:tcW w:w="64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ลำดับ</w:t>
            </w:r>
          </w:p>
        </w:tc>
        <w:tc>
          <w:tcPr>
            <w:tcW w:w="3894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ตำแหน่ง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ประเภท</w:t>
            </w:r>
            <w:r w:rsidRPr="001528AF">
              <w:rPr>
                <w:rFonts w:ascii="TH SarabunIT๙" w:eastAsia="Cordia New" w:hAnsi="TH SarabunIT๙" w:cs="TH SarabunIT๙"/>
                <w:sz w:val="28"/>
              </w:rPr>
              <w:t>/</w:t>
            </w: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สายงาน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</w:t>
            </w:r>
          </w:p>
        </w:tc>
        <w:tc>
          <w:tcPr>
            <w:tcW w:w="2410" w:type="dxa"/>
            <w:gridSpan w:val="6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</w:tr>
      <w:tr w:rsidR="00EE26A2" w:rsidRPr="001528AF" w:rsidTr="00AC3E16">
        <w:tc>
          <w:tcPr>
            <w:tcW w:w="64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9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นักบริหารงานท้องถิ่น (ปลัด อบต.)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บริหารท้องถิ่น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ระดับกลาง</w:t>
            </w:r>
          </w:p>
        </w:tc>
        <w:tc>
          <w:tcPr>
            <w:tcW w:w="737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E26A2" w:rsidRPr="001528AF" w:rsidTr="00AC3E16">
        <w:tc>
          <w:tcPr>
            <w:tcW w:w="64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นักบริหารงานท้องถิ่น (รองปลัด อบต.)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บริหารท้องถิ่น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ระดับต้น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E26A2" w:rsidRPr="001528AF" w:rsidTr="00AC3E16">
        <w:tc>
          <w:tcPr>
            <w:tcW w:w="7371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737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E26A2" w:rsidRPr="001528AF" w:rsidTr="00AC3E16">
        <w:tc>
          <w:tcPr>
            <w:tcW w:w="64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9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สำนักงานปลัด อบต.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37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81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EE26A2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นักบริหารงานทั่วไป (หัวหน้าสำนักปลัด)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อำนวยการท้องถิ่น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ระดับต้น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9311D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E9311D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นักวิเคราะห์นโยบายและแผน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ปก/ชก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E26A2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นักทรัพยากรบุคคล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ปก./ชก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E26A2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9311D" w:rsidP="00E9311D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</w:t>
            </w:r>
            <w:r w:rsidR="00EE26A2"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E9311D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นัก</w:t>
            </w:r>
            <w:r w:rsidR="00E9311D">
              <w:rPr>
                <w:rFonts w:ascii="TH SarabunIT๙" w:eastAsia="Cordia New" w:hAnsi="TH SarabunIT๙" w:cs="TH SarabunIT๙" w:hint="cs"/>
                <w:sz w:val="28"/>
                <w:cs/>
              </w:rPr>
              <w:t>พัฒนาชุมชน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ปก/ชก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E26A2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9311D" w:rsidP="00E9311D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  <w:r w:rsidR="00EE26A2"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9311D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เจ้าพนักงานธุรการ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9311D" w:rsidP="00E9311D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9311D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ปง/ชง.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E26A2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9311D" w:rsidP="00E9311D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</w:t>
            </w:r>
            <w:r w:rsidR="00EE26A2"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เจ้าพนักงานป้องกันและบรรเทาสาธารณภัย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ปง/ชง.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E26A2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EE26A2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E9311D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ผู้ช่วยนัก</w:t>
            </w:r>
            <w:r w:rsidR="00E9311D">
              <w:rPr>
                <w:rFonts w:ascii="TH SarabunIT๙" w:eastAsia="Cordia New" w:hAnsi="TH SarabunIT๙" w:cs="TH SarabunIT๙" w:hint="cs"/>
                <w:sz w:val="28"/>
                <w:cs/>
              </w:rPr>
              <w:t>ทรัพยากรบุคคล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26A2" w:rsidRPr="001528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9311D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E9311D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554F1A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ผู้ช่วยนัก</w:t>
            </w:r>
            <w:r w:rsidR="00554F1A">
              <w:rPr>
                <w:rFonts w:ascii="TH SarabunIT๙" w:eastAsia="Cordia New" w:hAnsi="TH SarabunIT๙" w:cs="TH SarabunIT๙" w:hint="cs"/>
                <w:sz w:val="28"/>
                <w:cs/>
              </w:rPr>
              <w:t>วิเคราะห์นโยบายและแผน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ภารกิจตามคุณวุฒิ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E9311D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Default="00E9311D" w:rsidP="00E9311D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3.</w:t>
            </w:r>
          </w:p>
          <w:p w:rsidR="00E9311D" w:rsidRPr="001528AF" w:rsidRDefault="00E9311D" w:rsidP="00E9311D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Default="00E9311D" w:rsidP="00E9311D">
            <w:pPr>
              <w:pStyle w:val="af1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คนงานทั่วไป(ปฏิบัติงานธุรการ)</w:t>
            </w:r>
          </w:p>
          <w:p w:rsidR="00E9311D" w:rsidRPr="001528AF" w:rsidRDefault="00E9311D" w:rsidP="00E9311D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คนงานทั่วไป(ปฏิบัติงานพัฒนาชุมชน)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Default="00E9311D" w:rsidP="00E9311D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  <w:p w:rsidR="00E9311D" w:rsidRPr="001528AF" w:rsidRDefault="00E9311D" w:rsidP="00E9311D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Pr="001528AF" w:rsidRDefault="00E9311D" w:rsidP="00E9311D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  <w:p w:rsidR="00E9311D" w:rsidRPr="001528AF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  <w:p w:rsidR="00E9311D" w:rsidRPr="001528AF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9311D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  <w:p w:rsidR="00E9311D" w:rsidRPr="001528AF" w:rsidRDefault="00E9311D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5.</w:t>
            </w: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6.</w:t>
            </w:r>
          </w:p>
          <w:p w:rsidR="009620AF" w:rsidRPr="001528AF" w:rsidRDefault="009620AF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7.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คนงานทั่วไป(ปฏิบัติงานป้องกัน)</w:t>
            </w:r>
          </w:p>
          <w:p w:rsidR="00AC3E16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คนงานทั่วไป(ประจำรถบรรทุกน้ำ)</w:t>
            </w:r>
          </w:p>
          <w:p w:rsidR="009620AF" w:rsidRPr="001528AF" w:rsidRDefault="009620AF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คนงานทั่วไป(พนักงานขับรถบรรทุกน้ำ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  <w:p w:rsidR="009620AF" w:rsidRPr="001528AF" w:rsidRDefault="009620AF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  <w:p w:rsidR="009620AF" w:rsidRPr="001528AF" w:rsidRDefault="009620AF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  <w:p w:rsidR="00AC3E16" w:rsidRDefault="00B9208D" w:rsidP="00554F1A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  <w:p w:rsidR="009620AF" w:rsidRPr="001528AF" w:rsidRDefault="00C03A21" w:rsidP="00C03A21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  <w:p w:rsidR="009620AF" w:rsidRPr="001528AF" w:rsidRDefault="009620AF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Default="009620AF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8</w:t>
            </w:r>
            <w:r w:rsidR="00AC3E16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AC3E16" w:rsidRDefault="009620AF" w:rsidP="009620AF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9</w:t>
            </w:r>
            <w:r w:rsidR="00AC3E16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  <w:p w:rsidR="009620AF" w:rsidRPr="001528AF" w:rsidRDefault="009620AF" w:rsidP="009620AF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คนงานทั่วไป(พนักงานขับรถยนต์)</w:t>
            </w:r>
          </w:p>
          <w:p w:rsidR="00AC3E16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คนงานทั่วไป(นักการภารโรง)</w:t>
            </w:r>
          </w:p>
          <w:p w:rsidR="009620AF" w:rsidRPr="001528AF" w:rsidRDefault="009620AF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คนงานทั่วไป(ยาม)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  <w:p w:rsidR="009620AF" w:rsidRPr="001528AF" w:rsidRDefault="009620AF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  <w:p w:rsidR="009620AF" w:rsidRPr="001528AF" w:rsidRDefault="009620AF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  <w:p w:rsidR="009620AF" w:rsidRPr="001528AF" w:rsidRDefault="009620AF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  <w:p w:rsidR="009620AF" w:rsidRPr="001528AF" w:rsidRDefault="009620AF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c>
          <w:tcPr>
            <w:tcW w:w="7371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737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B9208D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="00B9208D">
              <w:rPr>
                <w:rFonts w:ascii="TH SarabunIT๙" w:eastAsia="Cordia New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c>
          <w:tcPr>
            <w:tcW w:w="64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9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กองคลัง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37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81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AC3E16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นักบริหารงานการคลัง (ผู้อำนวยการกองคลัง)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อำนวยการท้องถิ่น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ระดับต้น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นักวิชาการ</w:t>
            </w: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จัดเก็บรายได้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ปก./ชก.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B9208D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นักวิชา</w:t>
            </w:r>
            <w:r w:rsidR="00AC3E16"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การเงินและบัญชี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B9208D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ปก./ชก.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เจ้าพนักงาน</w:t>
            </w: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พัสดุ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ปง/ชง</w:t>
            </w: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C3E16" w:rsidRPr="001528AF" w:rsidTr="00AC3E16"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ผู้ช่วยนักวิชาการพัสดุ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c>
          <w:tcPr>
            <w:tcW w:w="7371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737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81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2.</w:t>
            </w:r>
          </w:p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>3.</w:t>
            </w:r>
          </w:p>
        </w:tc>
        <w:tc>
          <w:tcPr>
            <w:tcW w:w="387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กองช่าง</w:t>
            </w:r>
          </w:p>
          <w:p w:rsidR="00AC3E16" w:rsidRDefault="00AC3E16" w:rsidP="00AC3E16">
            <w:pPr>
              <w:pStyle w:val="af1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</w:rPr>
            </w:pPr>
            <w:r w:rsidRPr="00AC3E16">
              <w:rPr>
                <w:rFonts w:ascii="TH SarabunIT๙" w:eastAsia="Cordia New" w:hAnsi="TH SarabunIT๙" w:cs="TH SarabunIT๙" w:hint="cs"/>
                <w:sz w:val="28"/>
                <w:cs/>
              </w:rPr>
              <w:t>นักบริหารงานช่าง</w:t>
            </w: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(ผู้อำนวยการกอง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ช่าง</w:t>
            </w: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)</w:t>
            </w:r>
          </w:p>
          <w:p w:rsidR="00AC3E16" w:rsidRPr="00AC3E16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</w:rPr>
            </w:pPr>
            <w:r w:rsidRPr="00AC3E16">
              <w:rPr>
                <w:rFonts w:ascii="TH SarabunIT๙" w:eastAsia="Cordia New" w:hAnsi="TH SarabunIT๙" w:cs="TH SarabunIT๙" w:hint="cs"/>
                <w:sz w:val="28"/>
                <w:cs/>
              </w:rPr>
              <w:t>นายช่างโยธา</w:t>
            </w:r>
          </w:p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</w:pPr>
            <w:r w:rsidRPr="00AC3E16">
              <w:rPr>
                <w:rFonts w:ascii="TH SarabunIT๙" w:eastAsia="Cordia New" w:hAnsi="TH SarabunIT๙" w:cs="TH SarabunIT๙" w:hint="cs"/>
                <w:sz w:val="28"/>
                <w:cs/>
              </w:rPr>
              <w:t>นายช่างไฟฟ้า</w:t>
            </w:r>
          </w:p>
        </w:tc>
        <w:tc>
          <w:tcPr>
            <w:tcW w:w="1556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อำนวยการท้องถิ่น</w:t>
            </w: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</w:rPr>
            </w:pPr>
          </w:p>
          <w:p w:rsidR="00AC3E16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ระดับต้น</w:t>
            </w:r>
          </w:p>
          <w:p w:rsidR="00AC3E16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ปง/ชง</w:t>
            </w:r>
          </w:p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ปง/ชง</w:t>
            </w:r>
          </w:p>
        </w:tc>
        <w:tc>
          <w:tcPr>
            <w:tcW w:w="768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89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991D63" w:rsidRPr="001528AF" w:rsidTr="00ED6BC6">
        <w:trPr>
          <w:gridAfter w:val="1"/>
          <w:wAfter w:w="141" w:type="dxa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991D63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ED6BC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คนงานทั่วไป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(ปฏิบัติงานธุรการ)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ED6BC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ED6BC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ED6BC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991D63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ED6BC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991D63" w:rsidRPr="001528AF" w:rsidTr="00ED6BC6">
        <w:trPr>
          <w:gridAfter w:val="1"/>
          <w:wAfter w:w="141" w:type="dxa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ED6BC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ED6BC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คนงานทั่วไป(ปฏิบัติงานไฟฟ้า)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ED6BC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ED6BC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ED6BC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ED6BC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1 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ED6BC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991D63" w:rsidP="00991D63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991D63" w:rsidP="00991D63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คนงานทั่วไป(ปฏิบัติงานประปา)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991D63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991D63" w:rsidP="00991D63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  <w:r w:rsidR="00AC3E16"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1D63" w:rsidRPr="001528AF" w:rsidRDefault="00AC3E16" w:rsidP="00991D63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991D63" w:rsidP="00991D63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</w:t>
            </w:r>
            <w:r w:rsidR="00AC3E16"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991D63" w:rsidP="00991D63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คนงานทั่วไป(พนักงานขับรถกระเช้าไฟฟ้า)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991D63" w:rsidP="00991D63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991D63" w:rsidP="00991D63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7204" w:type="dxa"/>
            <w:gridSpan w:val="6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768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991D63" w:rsidP="00991D63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89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B4649F" w:rsidRDefault="00AC3E16" w:rsidP="00554F1A">
            <w:pPr>
              <w:pStyle w:val="af1"/>
              <w:jc w:val="right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4649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-3</w:t>
            </w:r>
            <w:r w:rsidR="002A687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  <w:r w:rsidRPr="00B4649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-</w:t>
            </w:r>
          </w:p>
          <w:p w:rsidR="00AC3E16" w:rsidRPr="009620AF" w:rsidRDefault="00AC3E16" w:rsidP="00AC3E16">
            <w:pPr>
              <w:pStyle w:val="af1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กองการศึกษา</w:t>
            </w:r>
            <w:r w:rsidR="00991D63" w:rsidRPr="009620AF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</w:rPr>
              <w:t>ฯ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991D63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991D63">
              <w:rPr>
                <w:rFonts w:ascii="TH SarabunIT๙" w:eastAsia="Cordia New" w:hAnsi="TH SarabunIT๙" w:cs="TH SarabunIT๙" w:hint="cs"/>
                <w:sz w:val="28"/>
                <w:cs/>
              </w:rPr>
              <w:t>นักบริหารงานการศึกษา (ผู้อำนวยการกองการศึกษา)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อำนวยการท้องถิ่น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ระดับต้น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นักวิชาการศึกษา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วิชาการ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ปก/ชก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991D63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เจ้าพนักงานธุรการ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991D63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991D63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ปง/ชง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ครู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สายงานการสอน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คศ.1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991D63" w:rsidP="00991D63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u w:val="single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u w:val="single"/>
                <w:cs/>
              </w:rPr>
              <w:t>พนักงานจ้าง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991D63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ผู้ดูแลเด็ก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ทั่วไป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991D63" w:rsidP="00991D63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5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679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1556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991D63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="00991D63"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89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sz w:val="28"/>
                <w:cs/>
              </w:rPr>
              <w:t>อัตรา</w:t>
            </w:r>
          </w:p>
        </w:tc>
      </w:tr>
      <w:tr w:rsidR="00AC3E16" w:rsidRPr="001528AF" w:rsidTr="00AC3E16">
        <w:trPr>
          <w:gridAfter w:val="1"/>
          <w:wAfter w:w="141" w:type="dxa"/>
        </w:trPr>
        <w:tc>
          <w:tcPr>
            <w:tcW w:w="64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387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รวมอัตรากำลังทั้งสิ้น</w:t>
            </w:r>
          </w:p>
        </w:tc>
        <w:tc>
          <w:tcPr>
            <w:tcW w:w="1556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0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68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679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991D63" w:rsidP="00BC7748">
            <w:pPr>
              <w:pStyle w:val="af1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4</w:t>
            </w:r>
            <w:r w:rsidR="00BC7748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989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AC3E16" w:rsidRPr="001528AF" w:rsidRDefault="00AC3E16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528AF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อัตรา</w:t>
            </w:r>
          </w:p>
        </w:tc>
      </w:tr>
    </w:tbl>
    <w:p w:rsidR="00EE26A2" w:rsidRDefault="00EE26A2" w:rsidP="00EE26A2">
      <w:pPr>
        <w:pStyle w:val="af1"/>
        <w:rPr>
          <w:rFonts w:ascii="TH SarabunIT๙" w:hAnsi="TH SarabunIT๙" w:cs="TH SarabunIT๙"/>
          <w:sz w:val="32"/>
          <w:szCs w:val="32"/>
          <w:cs/>
        </w:rPr>
      </w:pPr>
      <w:r w:rsidRPr="0081132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องค์การบริหารส่วนตำบลท่าลาดมีความต้องการกำลังคนเพื่อปฏิบัติภารกิจ โครงการ  กิจกรรม  ขององค์การบริหารส่วนตำบลท่าลาด  โดยสามารถแยกประเภทตำแหน่ง ระดับ  จำนวน  ได้ดังนี้</w:t>
      </w:r>
    </w:p>
    <w:tbl>
      <w:tblPr>
        <w:tblpPr w:leftFromText="180" w:rightFromText="180" w:vertAnchor="text" w:horzAnchor="margin" w:tblpXSpec="center" w:tblpY="283"/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227"/>
        <w:gridCol w:w="1417"/>
        <w:gridCol w:w="2443"/>
      </w:tblGrid>
      <w:tr w:rsidR="00EE26A2" w:rsidRPr="009620AF" w:rsidTr="009620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  <w:r w:rsidRPr="009620AF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9620A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620A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จำนวนอัตรากำลังคน</w:t>
            </w:r>
          </w:p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ที่ต้องการ (อัตรา)</w:t>
            </w:r>
          </w:p>
        </w:tc>
      </w:tr>
      <w:tr w:rsidR="00EE26A2" w:rsidRPr="009620AF" w:rsidTr="009620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กลาง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EE26A2" w:rsidRPr="009620AF" w:rsidTr="009620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EE26A2" w:rsidRPr="009620AF" w:rsidTr="009620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ต้น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9620AF" w:rsidP="009620AF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EE26A2" w:rsidRPr="009620AF" w:rsidTr="009620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ปก/ชก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B9208D" w:rsidP="009620AF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EE26A2" w:rsidRPr="009620AF" w:rsidTr="009620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ปง/ชง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B9208D" w:rsidP="009620AF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EE26A2" w:rsidRPr="009620AF" w:rsidTr="009620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สายงานการสอน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EE26A2" w:rsidP="00AC3E16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คศ.1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A2" w:rsidRPr="009620AF" w:rsidRDefault="009620AF" w:rsidP="009620AF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620AF" w:rsidRPr="009620AF" w:rsidTr="009620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0AF" w:rsidRPr="009620AF" w:rsidRDefault="009620AF" w:rsidP="009620AF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0AF" w:rsidRPr="009620AF" w:rsidRDefault="009620AF" w:rsidP="009620AF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พนักงานจ้าง (ภารกิจ)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0AF" w:rsidRPr="009620AF" w:rsidRDefault="009620AF" w:rsidP="009620AF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คุณวุฒิ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0AF" w:rsidRPr="009620AF" w:rsidRDefault="009620AF" w:rsidP="009620AF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9620AF" w:rsidRPr="009620AF" w:rsidTr="009620A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0AF" w:rsidRPr="009620AF" w:rsidRDefault="009620AF" w:rsidP="009620AF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0AF" w:rsidRPr="009620AF" w:rsidRDefault="009620AF" w:rsidP="009620AF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0AF" w:rsidRPr="009620AF" w:rsidRDefault="009620AF" w:rsidP="009620AF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620A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0AF" w:rsidRPr="009620AF" w:rsidRDefault="009620AF" w:rsidP="00BC7748">
            <w:pPr>
              <w:pStyle w:val="af1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="00BC774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</w:tbl>
    <w:p w:rsidR="00EE26A2" w:rsidRPr="006B4033" w:rsidRDefault="00EE26A2" w:rsidP="009620AF">
      <w:pPr>
        <w:pStyle w:val="af1"/>
        <w:rPr>
          <w:rFonts w:ascii="TH SarabunIT๙" w:hAnsi="TH SarabunIT๙" w:cs="TH SarabunIT๙"/>
          <w:sz w:val="32"/>
          <w:szCs w:val="32"/>
        </w:rPr>
      </w:pPr>
      <w:r w:rsidRPr="009620AF">
        <w:rPr>
          <w:rFonts w:ascii="TH SarabunIT๙" w:hAnsi="TH SarabunIT๙" w:cs="TH SarabunIT๙" w:hint="cs"/>
          <w:sz w:val="32"/>
          <w:szCs w:val="32"/>
          <w:cs/>
        </w:rPr>
        <w:tab/>
      </w:r>
      <w:r w:rsidRPr="005A4546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5A4546">
        <w:rPr>
          <w:rFonts w:ascii="TH SarabunIT๙" w:hAnsi="TH SarabunIT๙" w:cs="TH SarabunIT๙"/>
          <w:sz w:val="32"/>
          <w:szCs w:val="32"/>
          <w:cs/>
        </w:rPr>
        <w:t>ได้วิเคราะห์ปริมาณค่างานในแต่ละงานและแต่ตำแหน่งขององค์การบริหารส่วนตำบล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5A4546">
        <w:rPr>
          <w:rFonts w:ascii="TH SarabunIT๙" w:hAnsi="TH SarabunIT๙" w:cs="TH SarabunIT๙"/>
          <w:sz w:val="32"/>
          <w:szCs w:val="32"/>
          <w:cs/>
        </w:rPr>
        <w:t>แล้ว และได้ทำการเปรียบเทียบอัตรากำลังขององค์การบริหารส่วนตำบล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5A4546">
        <w:rPr>
          <w:rFonts w:ascii="TH SarabunIT๙" w:hAnsi="TH SarabunIT๙" w:cs="TH SarabunIT๙"/>
          <w:sz w:val="32"/>
          <w:szCs w:val="32"/>
          <w:cs/>
        </w:rPr>
        <w:t>กับองค์กรปกครองส่วนท้องถิ่นที่อยู่ในกลุ่ม/ขนาดเดียวกัน  ซึ่งผลการเปรียบเทียบของพนักงานส่วนตำบลยังมีจำนวนอัตรากำลังที่เหมาะสมกว่าองค์กรปกครองส่วนท้องถิ่นใกล้เคียง  และพนักงานจ้างขององค์การบริหารส่วนตำบล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5A4546">
        <w:rPr>
          <w:rFonts w:ascii="TH SarabunIT๙" w:hAnsi="TH SarabunIT๙" w:cs="TH SarabunIT๙"/>
          <w:sz w:val="32"/>
          <w:szCs w:val="32"/>
          <w:cs/>
        </w:rPr>
        <w:t>ยังมีจำนวนอัตราที่มีความเหมาะสมต่อการปฏิบัติภารกิจขององค์กรปกครองส่วนท้องถิ่นใกล้เคียงเช่นกัน</w:t>
      </w:r>
      <w:r w:rsidRPr="005A4546">
        <w:rPr>
          <w:rFonts w:ascii="TH SarabunIT๙" w:hAnsi="TH SarabunIT๙" w:cs="TH SarabunIT๙"/>
          <w:sz w:val="32"/>
          <w:szCs w:val="32"/>
        </w:rPr>
        <w:t xml:space="preserve"> </w:t>
      </w:r>
      <w:r w:rsidRPr="005A4546">
        <w:rPr>
          <w:rFonts w:ascii="TH SarabunIT๙" w:hAnsi="TH SarabunIT๙" w:cs="TH SarabunIT๙"/>
          <w:sz w:val="32"/>
          <w:szCs w:val="32"/>
          <w:cs/>
        </w:rPr>
        <w:t>หากเปรียบเทียบในส่วนงบประมาณในการบริหารจัดการพัฒนาท้องถิ่นองค์การบริหารส่วนตำบล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5A4546">
        <w:rPr>
          <w:rFonts w:ascii="TH SarabunIT๙" w:hAnsi="TH SarabunIT๙" w:cs="TH SarabunIT๙"/>
          <w:sz w:val="32"/>
          <w:szCs w:val="32"/>
          <w:cs/>
        </w:rPr>
        <w:t>มีงบประมาณรายจ่ายที่ค่อนข้างได้เปรียบกว่าองค์กรปกครองส่วนท้องถิ่นใกล้เคียงกัน อีกทั้งจำนวนประชากรและจำนวนหมู่บ้านในความรับผิดชอบขององค์การบริหารส่วนตำบล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5A4546">
        <w:rPr>
          <w:rFonts w:ascii="TH SarabunIT๙" w:hAnsi="TH SarabunIT๙" w:cs="TH SarabunIT๙"/>
          <w:sz w:val="32"/>
          <w:szCs w:val="32"/>
          <w:cs/>
        </w:rPr>
        <w:t xml:space="preserve">มีค่อนข้างมากกว่า    </w:t>
      </w:r>
      <w:r w:rsidRPr="005A454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โดยมีรายละเอียด ดังนี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</w:p>
    <w:tbl>
      <w:tblPr>
        <w:tblStyle w:val="a5"/>
        <w:tblW w:w="8965" w:type="dxa"/>
        <w:tblInd w:w="108" w:type="dxa"/>
        <w:tblLook w:val="04A0"/>
      </w:tblPr>
      <w:tblGrid>
        <w:gridCol w:w="1077"/>
        <w:gridCol w:w="1802"/>
        <w:gridCol w:w="1682"/>
        <w:gridCol w:w="1245"/>
        <w:gridCol w:w="1689"/>
        <w:gridCol w:w="1470"/>
      </w:tblGrid>
      <w:tr w:rsidR="00EE26A2" w:rsidRPr="006B4033" w:rsidTr="00AC3E16">
        <w:tc>
          <w:tcPr>
            <w:tcW w:w="1077" w:type="dxa"/>
            <w:vMerge w:val="restart"/>
            <w:vAlign w:val="center"/>
          </w:tcPr>
          <w:p w:rsidR="00EE26A2" w:rsidRPr="00246F88" w:rsidRDefault="00EE26A2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F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ZW"/>
              </w:rPr>
              <w:t>ที่</w:t>
            </w:r>
          </w:p>
        </w:tc>
        <w:tc>
          <w:tcPr>
            <w:tcW w:w="1802" w:type="dxa"/>
            <w:vMerge w:val="restart"/>
            <w:vAlign w:val="center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4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อปท.</w:t>
            </w:r>
          </w:p>
        </w:tc>
        <w:tc>
          <w:tcPr>
            <w:tcW w:w="4616" w:type="dxa"/>
            <w:gridSpan w:val="3"/>
            <w:vAlign w:val="center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B4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จำนวน(คน)</w:t>
            </w:r>
          </w:p>
        </w:tc>
        <w:tc>
          <w:tcPr>
            <w:tcW w:w="1470" w:type="dxa"/>
            <w:vAlign w:val="center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40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E26A2" w:rsidRPr="006B4033" w:rsidTr="00AC3E16">
        <w:tc>
          <w:tcPr>
            <w:tcW w:w="1077" w:type="dxa"/>
            <w:vMerge/>
          </w:tcPr>
          <w:p w:rsidR="00EE26A2" w:rsidRPr="006B4033" w:rsidRDefault="00EE26A2" w:rsidP="00AC3E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2" w:type="dxa"/>
            <w:vMerge/>
          </w:tcPr>
          <w:p w:rsidR="00EE26A2" w:rsidRPr="006B4033" w:rsidRDefault="00EE26A2" w:rsidP="00AC3E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82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B4033">
              <w:rPr>
                <w:rFonts w:ascii="TH SarabunIT๙" w:hAnsi="TH SarabunIT๙" w:cs="TH SarabunIT๙"/>
                <w:b/>
                <w:bCs/>
                <w:cs/>
              </w:rPr>
              <w:t>พนักงานส่วนตำบล</w:t>
            </w:r>
          </w:p>
        </w:tc>
        <w:tc>
          <w:tcPr>
            <w:tcW w:w="1245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689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B4033">
              <w:rPr>
                <w:rFonts w:ascii="TH SarabunIT๙" w:hAnsi="TH SarabunIT๙" w:cs="TH SarabunIT๙"/>
                <w:b/>
                <w:bCs/>
                <w:cs/>
              </w:rPr>
              <w:t>พนักงานจ้างภารกิจ/ทั่วไป</w:t>
            </w:r>
          </w:p>
        </w:tc>
        <w:tc>
          <w:tcPr>
            <w:tcW w:w="1470" w:type="dxa"/>
          </w:tcPr>
          <w:p w:rsidR="00EE26A2" w:rsidRPr="00713A8D" w:rsidRDefault="00EE26A2" w:rsidP="00AC3E1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งบประมาณรายจ่าย</w:t>
            </w:r>
            <w:r w:rsidRPr="00713A8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ปี </w:t>
            </w:r>
            <w:r w:rsidRPr="00713A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60</w:t>
            </w:r>
          </w:p>
        </w:tc>
      </w:tr>
      <w:tr w:rsidR="00EE26A2" w:rsidRPr="006B4033" w:rsidTr="00AC3E16">
        <w:tc>
          <w:tcPr>
            <w:tcW w:w="1077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403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02" w:type="dxa"/>
          </w:tcPr>
          <w:p w:rsidR="00EE26A2" w:rsidRDefault="00EE26A2" w:rsidP="00AC3E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อบต.ห้วยขะยุง</w:t>
            </w:r>
          </w:p>
          <w:p w:rsidR="00EE26A2" w:rsidRPr="006B4033" w:rsidRDefault="00EE26A2" w:rsidP="00AC3E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82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245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89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70" w:type="dxa"/>
          </w:tcPr>
          <w:p w:rsidR="00EE26A2" w:rsidRPr="006B4033" w:rsidRDefault="00EE26A2" w:rsidP="00AC3E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23,300,000</w:t>
            </w:r>
          </w:p>
        </w:tc>
      </w:tr>
      <w:tr w:rsidR="00EE26A2" w:rsidRPr="006B4033" w:rsidTr="00AC3E16">
        <w:tc>
          <w:tcPr>
            <w:tcW w:w="1077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02" w:type="dxa"/>
          </w:tcPr>
          <w:p w:rsidR="00EE26A2" w:rsidRDefault="00EE26A2" w:rsidP="00AC3E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อบต.โนนโหนน</w:t>
            </w:r>
          </w:p>
          <w:p w:rsidR="00EE26A2" w:rsidRPr="006B4033" w:rsidRDefault="00EE26A2" w:rsidP="00AC3E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82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245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89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470" w:type="dxa"/>
          </w:tcPr>
          <w:p w:rsidR="00EE26A2" w:rsidRPr="006B4033" w:rsidRDefault="00EE26A2" w:rsidP="00AC3E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42,800,000</w:t>
            </w:r>
          </w:p>
        </w:tc>
      </w:tr>
      <w:tr w:rsidR="00EE26A2" w:rsidRPr="006B4033" w:rsidTr="00AC3E16">
        <w:tc>
          <w:tcPr>
            <w:tcW w:w="1077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02" w:type="dxa"/>
          </w:tcPr>
          <w:p w:rsidR="00EE26A2" w:rsidRDefault="00EE26A2" w:rsidP="00AC3E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อบต.บุ่งหวาย</w:t>
            </w:r>
          </w:p>
          <w:p w:rsidR="00EE26A2" w:rsidRPr="006B4033" w:rsidRDefault="00EE26A2" w:rsidP="00AC3E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82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245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689" w:type="dxa"/>
          </w:tcPr>
          <w:p w:rsidR="00EE26A2" w:rsidRPr="006B4033" w:rsidRDefault="00EE26A2" w:rsidP="00AC3E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1470" w:type="dxa"/>
          </w:tcPr>
          <w:p w:rsidR="00EE26A2" w:rsidRPr="006B4033" w:rsidRDefault="00EE26A2" w:rsidP="00AC3E1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59,531,772</w:t>
            </w:r>
          </w:p>
        </w:tc>
      </w:tr>
    </w:tbl>
    <w:p w:rsidR="00EE26A2" w:rsidRDefault="009620AF" w:rsidP="009620AF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</w:t>
      </w:r>
      <w:r w:rsidR="002A687B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 </w:t>
      </w: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สภาพปัญหาของพื้นที่และความต้องการของประชาชน</w:t>
      </w:r>
    </w:p>
    <w:p w:rsidR="005225C6" w:rsidRPr="00975F39" w:rsidRDefault="005225C6" w:rsidP="005225C6">
      <w:pPr>
        <w:rPr>
          <w:rFonts w:ascii="TH SarabunIT๙" w:hAnsi="TH SarabunIT๙" w:cs="TH SarabunIT๙"/>
          <w:b/>
          <w:bCs/>
          <w:sz w:val="18"/>
          <w:szCs w:val="18"/>
        </w:rPr>
      </w:pPr>
    </w:p>
    <w:p w:rsidR="005225C6" w:rsidRPr="005225C6" w:rsidRDefault="005225C6" w:rsidP="005225C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เพื่อให้การวางแผนการจัดทำแผนอัตรากำลัง 3</w:t>
      </w:r>
      <w:r w:rsidRPr="005225C6">
        <w:rPr>
          <w:rFonts w:ascii="TH SarabunIT๙" w:hAnsi="TH SarabunIT๙" w:cs="TH SarabunIT๙"/>
          <w:sz w:val="32"/>
          <w:szCs w:val="32"/>
        </w:rPr>
        <w:t xml:space="preserve"> 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ปี ขององค์การบริหารส่วนตำบลท่าลาด มีความครบถ้วน  สามารถดำเนินการตามอำนาจหน้าที่ได้อย่างมีประสิทธิภาพ จึงวิเคราะห์สภาพปัญหาในเขตพื้นที่ขององค์การบริหารส่วนตำบล  ว่ามีปัญหาอะไรและความจำเป็นพื้นฐานและความต้องการของประชาชนในเขตพื้นที่ที่สำคัญ  ดังนี้  </w:t>
      </w:r>
    </w:p>
    <w:p w:rsidR="005225C6" w:rsidRP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ab/>
      </w:r>
      <w:r w:rsidRPr="005225C6">
        <w:rPr>
          <w:rFonts w:ascii="TH SarabunIT๙" w:hAnsi="TH SarabunIT๙" w:cs="TH SarabunIT๙"/>
          <w:sz w:val="32"/>
          <w:szCs w:val="32"/>
          <w:cs/>
        </w:rPr>
        <w:t>สภาพปัญหาของเขตพื้นที่ที่รับผิดชอบและความต้องการของประชาชน  โดยแบ่งออกเป็นด้านต่าง ๆ  ดังนี้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สภาพปัญหา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1.  ปัญหาโครงสร้างพื้นฐาน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  1  การคมนาคมไม่สะดวก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  2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ไฟฟ้าสาธารณะไม่ทั่วถึง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2. ปัญหาด้านเศรษฐกิจ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1.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ปัญหาการขาดความรู้และโอกาสในการประกอบอาชีพ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2.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ปัญหาการขาดการรวมกลุ่มอาชีพ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3.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ความรู้ทางด้านเทคโนโลยี  การพัฒนาการเกษตร</w:t>
      </w:r>
    </w:p>
    <w:p w:rsid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4.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ราคาผลผลิตทางการเกษตรตกต่ำ</w:t>
      </w:r>
    </w:p>
    <w:p w:rsidR="002F459B" w:rsidRPr="005225C6" w:rsidRDefault="005225C6" w:rsidP="005225C6">
      <w:pP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 xml:space="preserve">3. </w:t>
      </w: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ปัญหาด้านสังคม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1.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ปัญหาการแพร่ระบาดของยาเสพติด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2.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ปัญหาผู้สูงอาย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ุถูกทอดทิ้ง</w:t>
      </w:r>
    </w:p>
    <w:p w:rsid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3.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ปัญหาการว่างงาน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 xml:space="preserve">4. </w:t>
      </w: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ปัญหาด้านการ</w:t>
      </w:r>
      <w:r w:rsidR="00F41468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วารินชำราบ</w:t>
      </w: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การบริหาร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1. การเข้าสู่ตำแหน่งยังเป็นระบบอุปถัมภ์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2. การศึกษาน้อย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5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ปัญหาสาธารณสุข  และการอนามัย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ปัญหาแหล่งข้อมูลข่าวสารด้านสาธารณสุข และอนามัย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2.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ปัญหาการแพร่ระบาดและการป้องกันยุงลาย  โรคพิษสุนัขบ้า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6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ปัญหาน้ำกิน น้ำใช้ เพื่อการเกษตร</w:t>
      </w:r>
    </w:p>
    <w:p w:rsidR="005225C6" w:rsidRPr="005225C6" w:rsidRDefault="005225C6" w:rsidP="005225C6">
      <w:pPr>
        <w:ind w:left="420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1.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การขาดแคลนน้ำสำหรับอุปโภค - บริโภคในฤดูแล้ง</w:t>
      </w:r>
    </w:p>
    <w:p w:rsidR="005225C6" w:rsidRPr="005225C6" w:rsidRDefault="005225C6" w:rsidP="005225C6">
      <w:pPr>
        <w:ind w:left="360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2.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ระบบประปาหมู่บ้าน และประปาส่วนภูมิภาคไม่เพียงพอ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 3.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คลองตื้นเขิน มีวัชพืชขึ้นปกคลุมทำให้การระบายน้ำไม่สะดวก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7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ปัญหาขาดความรู้เพื่อการปรับปรุงคุณภาพชีวิต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1.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ปัญหาการขาดแหล่งข้อมูลข่าวสาร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2.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การขาดโอกาสในการศึกษาและการศึกษานอกระบบ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8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ปัญหาด้านทรัพยากรธรรมชาติและสิ่งแวดล้อม</w:t>
      </w:r>
    </w:p>
    <w:p w:rsid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1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แนวเขตป่าสาธารณะยังไม่ชัดเจน</w:t>
      </w:r>
    </w:p>
    <w:p w:rsidR="000D56C4" w:rsidRPr="005225C6" w:rsidRDefault="000D56C4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2.  การทิ้งขยะไม่เป็นที่เป็นทาง 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9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ปัญหาการบริหาร  และการจัดการขององค์การบริหารส่วนตำบล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1.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ความเข้มแข็งขององค์กรภาคประชาชน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2.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บุคลากรภาคปฏิบัติมีไม่เพียงพอ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3.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การประชาสัมพันธ์ข่าวสารของทางราชการ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ไม่ทั่วถึง และ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ขาดประสิทธิภาพ</w:t>
      </w:r>
    </w:p>
    <w:p w:rsidR="00975F39" w:rsidRPr="00975F39" w:rsidRDefault="00975F39" w:rsidP="00975F39">
      <w:pPr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975F3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lastRenderedPageBreak/>
        <w:t>-</w:t>
      </w:r>
      <w:r w:rsidR="002F3DB3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3</w:t>
      </w:r>
      <w:r w:rsidR="002A687B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5</w:t>
      </w:r>
      <w:r w:rsidRPr="00975F39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-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u w:val="single"/>
          <w:cs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u w:val="single"/>
          <w:cs/>
          <w:lang w:eastAsia="th-TH"/>
        </w:rPr>
        <w:t>ความต้องการของประชาชน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1. ความต้องการด้านโครงสร้างพื้นฐาน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1.1  ขุดลอกคลอง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,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สร้างสะพาน คสล.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,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วางท่อระบายน้ำ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1.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2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ติดตั้งไฟฟ้าสาธารณะเพิ่มขึ้น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1.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3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ปรับปรุงซ่อมแซมถนนลูกรัง หินคลุกและปรับปรุงผิวถนนลาดยาง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2. ความต้องการด้านเศรษฐกิจ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2.1  จัดตั้งศูนย์ข้อมูลในการผลิตทางการเกษตร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2.2  ฝึกอบรมความรู้  ด้านวิชาการ และการศึกษาดูงาน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2.3  สนับสนุนเงินทุนพร้อมอุปกรณ์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2.4  ให้ความรู้ทางด้านเทคโนโลยีที่ทันสมัย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3.</w:t>
      </w: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ความต้องการ</w:t>
      </w: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ด้านสังคม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3.1 จัดอบรมการแก้ไขปัญหา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ยาเสพติด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3.2.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การจัดกิจกรรมสำหรับ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ผู้สูงอาย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ุ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    3.3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แก้ไขปัญหาการว่างงาน</w:t>
      </w:r>
    </w:p>
    <w:p w:rsidR="005225C6" w:rsidRPr="005225C6" w:rsidRDefault="005225C6" w:rsidP="005225C6">
      <w:pPr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  <w:t xml:space="preserve">4. 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ความต้องการ</w:t>
      </w: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ด้านการ</w:t>
      </w:r>
      <w:r w:rsidR="00F41468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วารินชำราบ</w:t>
      </w:r>
      <w:r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การบริหาร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4.1 รณรงค์ไม่ให้มีการซื้อสิทธิ์ขายเสียง</w:t>
      </w:r>
    </w:p>
    <w:p w:rsid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4.2 ให้มีการส่งเสริมแนะแนวจากสถานศึกษาแก่ผู้นำชุมชนให้ได้รับการศึกษาต่อ</w:t>
      </w:r>
    </w:p>
    <w:p w:rsidR="005225C6" w:rsidRPr="005225C6" w:rsidRDefault="00DE226A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5</w:t>
      </w:r>
      <w:r w:rsidR="005225C6" w:rsidRPr="005225C6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. </w:t>
      </w:r>
      <w:r w:rsidR="005225C6"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ความต้องการด้านสาธารณสุข และอนามัย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5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.1  ฝึกอบรมให้ความรู้ทางโภชนาการอนามัยแม่ และเด็ก</w:t>
      </w:r>
    </w:p>
    <w:p w:rsid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5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.2  ให้ความรู้ด้านสุขศึกษา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5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.3  ให้มีการป้องกันและแก้ไขปัญหายาเสพติด  กำจัดยุงลายและรณรงค์โรคพิษสุนัข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5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.4  ต้องการดูแลสุขภาพผู้สูงอายุ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,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เด็ก 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,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สตรี และคนพิการ   สงเคราะห์ผู้สูงอายุ</w:t>
      </w:r>
    </w:p>
    <w:p w:rsidR="005225C6" w:rsidRPr="005225C6" w:rsidRDefault="00DE226A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6</w:t>
      </w:r>
      <w:r w:rsidR="005225C6"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ความต้องการด้านน้ำอุปโภค  - บริโภค เพื่อการเกษตร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6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.1  ให้มีการขุดลอกคลองส่งน้ำ และกำจัดวัชพืช</w:t>
      </w:r>
    </w:p>
    <w:p w:rsidR="005225C6" w:rsidRPr="005225C6" w:rsidRDefault="001D64D5" w:rsidP="001D64D5">
      <w:pPr>
        <w:ind w:left="480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6.2 </w:t>
      </w:r>
      <w:r w:rsidR="005225C6"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ให้มีการขยายเขตประปาหมู่บ้านทุกหมู่บ้าน</w:t>
      </w:r>
    </w:p>
    <w:p w:rsidR="005225C6" w:rsidRPr="005225C6" w:rsidRDefault="00DE226A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7</w:t>
      </w:r>
      <w:r w:rsidR="005225C6"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ความต้องการด้านความรู้ เพื่อการปรับปรุงคุณภาพชีวิต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7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.1  ฝึกอบรมให้ความรู้ด้านอาชีพ  มีศูนย์ข้อมูล   ห้องสมุดชุมชน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7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.2  ให้ความรู้ด้านการจัดศึกษา การศึกษานอกระบบ 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7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.3  ให้ความรู้เกี่ยวกับการป้องกัน และแก้ไขปัญหายาเสพติดต่างๆ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7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.4  ฟื้นฟูและส่งเสริมศิลปวัฒนธรรม และภูมิปัญญาท้องถิ่น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DE226A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8</w:t>
      </w:r>
      <w:r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ความต้องการด้านทรัพยากรธรรมชาติและสิ่งแวดล้อม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8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.1  รณรงค์ให้ความรู้ในการไม่ปล่อยน้ำเสียลง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แม่น้ำ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คลอง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8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.2  ฝึกอบรมจัดตั้งเยาวชนด้านการอนุรักษ์ทรัพยากรธรรมชาติและสิ่งแวดล้อม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8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.3  ขุดลอกคลองที่ตื้นเขิน และกำจัดวัชพืช</w:t>
      </w:r>
    </w:p>
    <w:p w:rsidR="005225C6" w:rsidRPr="005225C6" w:rsidRDefault="00DE226A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9</w:t>
      </w:r>
      <w:r w:rsidR="005225C6" w:rsidRPr="005225C6"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>.  ความต้องการด้านการบริหาร และจัดการขององค์การบริหารส่วนตำบล</w:t>
      </w:r>
    </w:p>
    <w:p w:rsidR="005225C6" w:rsidRPr="005225C6" w:rsidRDefault="005225C6" w:rsidP="005225C6">
      <w:pP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9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.1  จัดประชุมประชาคมสร้างความเข้มแข็งให้กับองค์กรภาคประชาชน  กลุ่มสตรี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,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กลุ่มอาสาอื่นๆ</w:t>
      </w:r>
    </w:p>
    <w:p w:rsidR="005225C6" w:rsidRDefault="005225C6" w:rsidP="005225C6">
      <w:p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    </w:t>
      </w:r>
      <w:r w:rsidRPr="005225C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1D64D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9</w:t>
      </w:r>
      <w:r w:rsidRPr="005225C6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.2  จัดหาบุคลากรให้เพียงพอในการปฏิบัติงาน</w:t>
      </w:r>
    </w:p>
    <w:p w:rsidR="00975F39" w:rsidRPr="0036533C" w:rsidRDefault="00975F39" w:rsidP="00975F39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 w:rsidRPr="0036533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:rsidR="00975F39" w:rsidRPr="0036533C" w:rsidRDefault="00975F39" w:rsidP="00975F39">
      <w:pPr>
        <w:pStyle w:val="af1"/>
        <w:ind w:firstLine="720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>จากการประเมินภาพปัญหา ความต้องการ และความคิดเห็นพบว่าการบริหารงานของ อบต.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3653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75F39" w:rsidRDefault="00975F39" w:rsidP="00975F39">
      <w:pPr>
        <w:pStyle w:val="af1"/>
        <w:rPr>
          <w:rFonts w:ascii="TH SarabunIT๙" w:hAnsi="TH SarabunIT๙" w:cs="TH SarabunIT๙"/>
          <w:sz w:val="32"/>
          <w:szCs w:val="32"/>
        </w:rPr>
      </w:pPr>
      <w:r w:rsidRPr="0036533C">
        <w:rPr>
          <w:rFonts w:ascii="TH SarabunIT๙" w:hAnsi="TH SarabunIT๙" w:cs="TH SarabunIT๙"/>
          <w:sz w:val="32"/>
          <w:szCs w:val="32"/>
          <w:cs/>
        </w:rPr>
        <w:t xml:space="preserve">มีสภาพปัญหาที่สามารถแยกได้เป็นปัญหาของบุคคล </w:t>
      </w:r>
      <w:r w:rsidRPr="0036533C">
        <w:rPr>
          <w:rFonts w:ascii="TH SarabunIT๙" w:hAnsi="TH SarabunIT๙" w:cs="TH SarabunIT๙"/>
          <w:sz w:val="32"/>
          <w:szCs w:val="32"/>
        </w:rPr>
        <w:t xml:space="preserve">2 </w:t>
      </w:r>
      <w:r w:rsidRPr="0036533C">
        <w:rPr>
          <w:rFonts w:ascii="TH SarabunIT๙" w:hAnsi="TH SarabunIT๙" w:cs="TH SarabunIT๙"/>
          <w:sz w:val="32"/>
          <w:szCs w:val="32"/>
          <w:cs/>
        </w:rPr>
        <w:t xml:space="preserve">กลุ่มหลัก คือ </w:t>
      </w:r>
    </w:p>
    <w:p w:rsidR="00975F39" w:rsidRPr="00DE226A" w:rsidRDefault="00975F39" w:rsidP="00975F39">
      <w:pPr>
        <w:rPr>
          <w:rFonts w:ascii="TH SarabunIT๙" w:hAnsi="TH SarabunIT๙" w:cs="TH SarabunIT๙"/>
          <w:sz w:val="18"/>
          <w:szCs w:val="18"/>
        </w:rPr>
      </w:pPr>
    </w:p>
    <w:p w:rsidR="002F3DB3" w:rsidRPr="002F3DB3" w:rsidRDefault="002F3DB3" w:rsidP="002F3DB3">
      <w:pPr>
        <w:jc w:val="center"/>
        <w:rPr>
          <w:rFonts w:ascii="TH SarabunIT๙" w:hAnsi="TH SarabunIT๙" w:cs="TH SarabunIT๙"/>
          <w:sz w:val="32"/>
          <w:szCs w:val="32"/>
        </w:rPr>
      </w:pPr>
      <w:r w:rsidRPr="002F3DB3">
        <w:rPr>
          <w:rFonts w:ascii="TH SarabunIT๙" w:hAnsi="TH SarabunIT๙" w:cs="TH SarabunIT๙"/>
          <w:sz w:val="32"/>
          <w:szCs w:val="32"/>
        </w:rPr>
        <w:lastRenderedPageBreak/>
        <w:t>-3</w:t>
      </w:r>
      <w:r w:rsidR="002A687B">
        <w:rPr>
          <w:rFonts w:ascii="TH SarabunIT๙" w:hAnsi="TH SarabunIT๙" w:cs="TH SarabunIT๙"/>
          <w:sz w:val="32"/>
          <w:szCs w:val="32"/>
        </w:rPr>
        <w:t>6</w:t>
      </w:r>
      <w:r w:rsidRPr="002F3DB3">
        <w:rPr>
          <w:rFonts w:ascii="TH SarabunIT๙" w:hAnsi="TH SarabunIT๙" w:cs="TH SarabunIT๙"/>
          <w:sz w:val="32"/>
          <w:szCs w:val="32"/>
        </w:rPr>
        <w:t>-</w:t>
      </w:r>
    </w:p>
    <w:p w:rsidR="005225C6" w:rsidRPr="005225C6" w:rsidRDefault="005225C6" w:rsidP="005225C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522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ภารกิจ อำนาจหน้าที่ขององค์กรปกครองส่วนท้องถิ่น</w:t>
      </w:r>
    </w:p>
    <w:p w:rsidR="005225C6" w:rsidRPr="005225C6" w:rsidRDefault="005225C6" w:rsidP="005225C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ab/>
      </w:r>
      <w:r w:rsidRPr="005225C6">
        <w:rPr>
          <w:rFonts w:ascii="TH SarabunIT๙" w:hAnsi="TH SarabunIT๙" w:cs="TH SarabunIT๙"/>
          <w:sz w:val="32"/>
          <w:szCs w:val="32"/>
          <w:cs/>
        </w:rPr>
        <w:t>การพัฒนาขององค์การบริหารส่วนตำบลท่าลาดนั้น</w:t>
      </w:r>
      <w:r w:rsidRPr="005225C6">
        <w:rPr>
          <w:rFonts w:ascii="TH SarabunIT๙" w:hAnsi="TH SarabunIT๙" w:cs="TH SarabunIT๙"/>
          <w:sz w:val="32"/>
          <w:szCs w:val="32"/>
        </w:rPr>
        <w:t xml:space="preserve"> </w:t>
      </w:r>
      <w:r w:rsidRPr="005225C6">
        <w:rPr>
          <w:rFonts w:ascii="TH SarabunIT๙" w:hAnsi="TH SarabunIT๙" w:cs="TH SarabunIT๙"/>
          <w:sz w:val="32"/>
          <w:szCs w:val="32"/>
          <w:cs/>
        </w:rPr>
        <w:t>เป็นการสร้างความเข้มแข็งของชุมชนในการร่วมคิดร่วมแก้ไขปัญหาร่วมสร้างร่วมจัดทำส่งเสริมความเข้มแข็งของชุมชน โดยให้มีส่วนร่วมในการพัฒนาทุกๆด้าน                การพัฒนาองค์การบริหารส่วนตำบลท่าลาดจะสมบูรณ์ได้จำเป็นต้องอาศัยความร่วมมือของชุมชนในพื้นที่ให้เกิดความตระหนักร่วมกันแก้ไขปัญหา  และความเข้าใจในแนวทางแก้ไขปัญหากันอย่างจริงจัง  องค์การบริหารส่วน ตำบลท่าลาด ยังได้เน้นให้คนเป็นศูนย์กลางของการพัฒนาในทุกกลุ่มทุกวัยของประชากร นอกจากนั้นยังได้เน้นการส่งเสริม และสนับสนุนให้การให้การศึกษาก่อนวัยเรียน และพัฒนาเยาวชนให้พร้อมที่จะเป็นบุคคลากรที่มีคุณภาพโดยยึดกรอบแนวทางในการจัดระเบียบการศึกษา ส่วนด้านพัฒนาอาชีพนั้น  จะเน้นพัฒนาเศรษฐกิจชุมชนพึ่งตนเองในท้องถิ่น</w:t>
      </w:r>
    </w:p>
    <w:p w:rsidR="00FE4B7E" w:rsidRPr="00FE4B7E" w:rsidRDefault="005225C6" w:rsidP="005225C6">
      <w:pPr>
        <w:jc w:val="thaiDistribute"/>
        <w:rPr>
          <w:rFonts w:ascii="TH SarabunIT๙" w:hAnsi="TH SarabunIT๙" w:cs="TH SarabunIT๙"/>
          <w:sz w:val="18"/>
          <w:szCs w:val="18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225C6">
        <w:rPr>
          <w:rFonts w:ascii="TH SarabunIT๙" w:hAnsi="TH SarabunIT๙" w:cs="TH SarabunIT๙"/>
          <w:sz w:val="32"/>
          <w:szCs w:val="32"/>
          <w:cs/>
        </w:rPr>
        <w:tab/>
      </w:r>
    </w:p>
    <w:p w:rsidR="005225C6" w:rsidRDefault="005225C6" w:rsidP="00FE4B7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องค์การบริหารส่วนตำบลท่าลาด กำหนดวิธีการดำเนินการตามภารกิจสอดคล้องกับแผนพัฒนาเศรษฐกิจและสังคมแห่งชาติ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และนโยบายของผู้บริหารท้องถิ่น ทั้งนี้สามารถวิเคราะห์ภารกิจให้ตรงกับสภาพปัญหา โดยสามารถกำหนดแบ่งภารกิจได้ เป็น </w:t>
      </w:r>
      <w:r w:rsidRPr="005225C6">
        <w:rPr>
          <w:rFonts w:ascii="TH SarabunIT๙" w:hAnsi="TH SarabunIT๙" w:cs="TH SarabunIT๙"/>
          <w:sz w:val="32"/>
          <w:szCs w:val="32"/>
        </w:rPr>
        <w:t xml:space="preserve">7 </w:t>
      </w:r>
      <w:r w:rsidRPr="005225C6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Pr="005225C6">
        <w:rPr>
          <w:rFonts w:ascii="TH SarabunIT๙" w:hAnsi="TH SarabunIT๙" w:cs="TH SarabunIT๙"/>
          <w:sz w:val="32"/>
          <w:szCs w:val="32"/>
        </w:rPr>
        <w:t>.</w:t>
      </w:r>
      <w:r w:rsidRPr="005225C6">
        <w:rPr>
          <w:rFonts w:ascii="TH SarabunIT๙" w:hAnsi="TH SarabunIT๙" w:cs="TH SarabunIT๙"/>
          <w:sz w:val="32"/>
          <w:szCs w:val="32"/>
          <w:cs/>
        </w:rPr>
        <w:t>ศ</w:t>
      </w:r>
      <w:r w:rsidRPr="005225C6">
        <w:rPr>
          <w:rFonts w:ascii="TH SarabunIT๙" w:hAnsi="TH SarabunIT๙" w:cs="TH SarabunIT๙"/>
          <w:sz w:val="32"/>
          <w:szCs w:val="32"/>
        </w:rPr>
        <w:t xml:space="preserve">.2537 </w:t>
      </w:r>
      <w:r w:rsidRPr="005225C6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5225C6">
        <w:rPr>
          <w:rFonts w:ascii="TH SarabunIT๙" w:hAnsi="TH SarabunIT๙" w:cs="TH SarabunIT๙"/>
          <w:sz w:val="32"/>
          <w:szCs w:val="32"/>
        </w:rPr>
        <w:t>.</w:t>
      </w:r>
      <w:r w:rsidRPr="005225C6">
        <w:rPr>
          <w:rFonts w:ascii="TH SarabunIT๙" w:hAnsi="TH SarabunIT๙" w:cs="TH SarabunIT๙"/>
          <w:sz w:val="32"/>
          <w:szCs w:val="32"/>
          <w:cs/>
        </w:rPr>
        <w:t>ศ</w:t>
      </w:r>
      <w:r w:rsidRPr="005225C6">
        <w:rPr>
          <w:rFonts w:ascii="TH SarabunIT๙" w:hAnsi="TH SarabunIT๙" w:cs="TH SarabunIT๙"/>
          <w:sz w:val="32"/>
          <w:szCs w:val="32"/>
        </w:rPr>
        <w:t xml:space="preserve">.2542 </w:t>
      </w:r>
      <w:r w:rsidRPr="005225C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225C6" w:rsidRPr="005225C6" w:rsidRDefault="005225C6" w:rsidP="005225C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5225C6">
        <w:rPr>
          <w:rFonts w:ascii="TH SarabunIT๙" w:hAnsi="TH SarabunIT๙" w:cs="TH SarabunIT๙"/>
          <w:b/>
          <w:bCs/>
          <w:sz w:val="32"/>
          <w:szCs w:val="32"/>
          <w:cs/>
        </w:rPr>
        <w:t>ด้านโครงสร้างพื้นฐาน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 มีภารกิจที่เกี่ยวข้องดังนี้</w:t>
      </w:r>
    </w:p>
    <w:p w:rsidR="005225C6" w:rsidRPr="005225C6" w:rsidRDefault="005225C6" w:rsidP="002B1A1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จัดให้มีและบำรุงรักษาทางน้ำและทางบก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 (1)</w:t>
      </w:r>
    </w:p>
    <w:p w:rsidR="005225C6" w:rsidRPr="005225C6" w:rsidRDefault="005225C6" w:rsidP="002B1A1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ให้มีน้ำเพื่อการอุปโภค บริโภค และการเกษตร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68(1)</w:t>
      </w:r>
    </w:p>
    <w:p w:rsidR="005225C6" w:rsidRPr="005225C6" w:rsidRDefault="005225C6" w:rsidP="002B1A1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ให้มีและบำรุงการไฟฟ้าหรือแสงสว่างโดยวิธีอื่น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68(2)</w:t>
      </w:r>
    </w:p>
    <w:p w:rsidR="005225C6" w:rsidRPr="005225C6" w:rsidRDefault="005225C6" w:rsidP="002B1A1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ให้มีและบำรุงรักษาทางระบายน้ำ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68(3)</w:t>
      </w:r>
    </w:p>
    <w:p w:rsidR="005225C6" w:rsidRPr="005225C6" w:rsidRDefault="005225C6" w:rsidP="002B1A1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การสาธารณูปโภคและการก่อสร้างอื่นๆ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16(4)</w:t>
      </w:r>
    </w:p>
    <w:p w:rsidR="005225C6" w:rsidRDefault="005225C6" w:rsidP="002B1A11">
      <w:pPr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16(5)</w:t>
      </w:r>
    </w:p>
    <w:p w:rsidR="005225C6" w:rsidRPr="005225C6" w:rsidRDefault="005225C6" w:rsidP="005225C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Pr="00522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ด้านส่งเสริมคุณภาพชีวิต </w:t>
      </w:r>
      <w:r w:rsidRPr="005225C6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:rsidR="005225C6" w:rsidRPr="005225C6" w:rsidRDefault="005225C6" w:rsidP="002B1A11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ส่งเสริมการพัฒนาสตรี เด็ก เยาวชน ผู้สูงอายุ และผู้พิการ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67(6)</w:t>
      </w:r>
    </w:p>
    <w:p w:rsidR="005225C6" w:rsidRPr="005225C6" w:rsidRDefault="005225C6" w:rsidP="002B1A11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ป้องกันโรคและระงับโรคติดต่อ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67(3)</w:t>
      </w:r>
    </w:p>
    <w:p w:rsidR="005225C6" w:rsidRPr="005225C6" w:rsidRDefault="005225C6" w:rsidP="002B1A11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ให้มีและบำรุงสถานที่ประชุม การกีฬาการพักผ่อนหย่อนใจและสวนสาธารณะ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68(4))</w:t>
      </w:r>
    </w:p>
    <w:p w:rsidR="005225C6" w:rsidRPr="005225C6" w:rsidRDefault="005225C6" w:rsidP="002B1A11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การสังคมสงเคราะห์ และการพัฒนาคุณภาพชีวิตเด็ก สตรี คนชรา และผู้ด้อยโอกาส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16(10))</w:t>
      </w:r>
    </w:p>
    <w:p w:rsidR="005225C6" w:rsidRPr="005225C6" w:rsidRDefault="005225C6" w:rsidP="002B1A11">
      <w:pPr>
        <w:numPr>
          <w:ilvl w:val="0"/>
          <w:numId w:val="2"/>
        </w:numPr>
        <w:ind w:right="-341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การปรับปรุงแหล่งชุมชนแออัดและการจัดการเกี่ยวกับที่อยู่อาศัย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16(2)</w:t>
      </w:r>
    </w:p>
    <w:p w:rsidR="005225C6" w:rsidRPr="005225C6" w:rsidRDefault="005225C6" w:rsidP="002B1A11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การส่งเสริมประชาธิปไตย ความเสมอภาค และสิทธิเสรีภาพของประชาชน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16(5))</w:t>
      </w:r>
    </w:p>
    <w:p w:rsidR="005225C6" w:rsidRPr="005225C6" w:rsidRDefault="005225C6" w:rsidP="002B1A11">
      <w:pPr>
        <w:pStyle w:val="21"/>
        <w:numPr>
          <w:ilvl w:val="0"/>
          <w:numId w:val="2"/>
        </w:numPr>
        <w:jc w:val="left"/>
        <w:rPr>
          <w:rFonts w:ascii="TH SarabunIT๙" w:hAnsi="TH SarabunIT๙" w:cs="TH SarabunIT๙"/>
        </w:rPr>
      </w:pPr>
      <w:r w:rsidRPr="005225C6">
        <w:rPr>
          <w:rFonts w:ascii="TH SarabunIT๙" w:hAnsi="TH SarabunIT๙" w:cs="TH SarabunIT๙"/>
          <w:cs/>
        </w:rPr>
        <w:t>การสาธารณสุข การอนามัยครอบครัวและการรักษาพยาบาล</w:t>
      </w:r>
    </w:p>
    <w:p w:rsidR="005225C6" w:rsidRPr="005225C6" w:rsidRDefault="005225C6" w:rsidP="005225C6">
      <w:pPr>
        <w:pStyle w:val="21"/>
        <w:ind w:left="2520"/>
        <w:rPr>
          <w:rFonts w:ascii="TH SarabunIT๙" w:hAnsi="TH SarabunIT๙" w:cs="TH SarabunIT๙"/>
        </w:rPr>
      </w:pPr>
      <w:r w:rsidRPr="005225C6">
        <w:rPr>
          <w:rFonts w:ascii="TH SarabunIT๙" w:hAnsi="TH SarabunIT๙" w:cs="TH SarabunIT๙"/>
          <w:cs/>
        </w:rPr>
        <w:t xml:space="preserve"> </w:t>
      </w:r>
      <w:r w:rsidRPr="005225C6">
        <w:rPr>
          <w:rFonts w:ascii="TH SarabunIT๙" w:hAnsi="TH SarabunIT๙" w:cs="TH SarabunIT๙"/>
        </w:rPr>
        <w:t>(</w:t>
      </w:r>
      <w:r w:rsidRPr="005225C6">
        <w:rPr>
          <w:rFonts w:ascii="TH SarabunIT๙" w:hAnsi="TH SarabunIT๙" w:cs="TH SarabunIT๙"/>
          <w:cs/>
        </w:rPr>
        <w:t xml:space="preserve">มาตรา </w:t>
      </w:r>
      <w:r w:rsidRPr="005225C6">
        <w:rPr>
          <w:rFonts w:ascii="TH SarabunIT๙" w:hAnsi="TH SarabunIT๙" w:cs="TH SarabunIT๙"/>
        </w:rPr>
        <w:t>16(19))</w:t>
      </w:r>
    </w:p>
    <w:p w:rsidR="005225C6" w:rsidRPr="005225C6" w:rsidRDefault="005225C6" w:rsidP="005225C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522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ด้านการจัดระเบียบชุมชน สังคม และการรักษาความสงบเรียบร้อย </w:t>
      </w:r>
      <w:r w:rsidRPr="005225C6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:rsidR="005225C6" w:rsidRPr="005225C6" w:rsidRDefault="005225C6" w:rsidP="002B1A11">
      <w:pPr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การป้องกันและบรรเทาสาธารณภัย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67(4)</w:t>
      </w:r>
    </w:p>
    <w:p w:rsidR="005225C6" w:rsidRPr="005225C6" w:rsidRDefault="005225C6" w:rsidP="002B1A11">
      <w:pPr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การคุ้มครองดูแลและรักษาทรัพย์สินอันเป็นสาธารณสมบัติของแผ่นดิน </w:t>
      </w:r>
    </w:p>
    <w:p w:rsidR="005225C6" w:rsidRPr="005225C6" w:rsidRDefault="005225C6" w:rsidP="005225C6">
      <w:pPr>
        <w:ind w:left="216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68(8)</w:t>
      </w:r>
    </w:p>
    <w:p w:rsidR="005225C6" w:rsidRDefault="005225C6" w:rsidP="002B1A11">
      <w:pPr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การผัง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68(13)</w:t>
      </w:r>
    </w:p>
    <w:p w:rsidR="002F3DB3" w:rsidRDefault="002F3DB3" w:rsidP="002F3DB3">
      <w:pPr>
        <w:ind w:left="2520"/>
        <w:rPr>
          <w:rFonts w:ascii="TH SarabunIT๙" w:hAnsi="TH SarabunIT๙" w:cs="TH SarabunIT๙"/>
          <w:sz w:val="32"/>
          <w:szCs w:val="32"/>
        </w:rPr>
      </w:pPr>
    </w:p>
    <w:p w:rsidR="00754588" w:rsidRPr="005225C6" w:rsidRDefault="00754588" w:rsidP="0075458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2F3DB3">
        <w:rPr>
          <w:rFonts w:ascii="TH SarabunIT๙" w:hAnsi="TH SarabunIT๙" w:cs="TH SarabunIT๙"/>
          <w:sz w:val="32"/>
          <w:szCs w:val="32"/>
        </w:rPr>
        <w:t>3</w:t>
      </w:r>
      <w:r w:rsidR="002A687B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5225C6" w:rsidRPr="005225C6" w:rsidRDefault="005225C6" w:rsidP="002B1A11">
      <w:pPr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จัดให้มีที่จอดรถ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16(3)</w:t>
      </w:r>
    </w:p>
    <w:p w:rsidR="005225C6" w:rsidRPr="005225C6" w:rsidRDefault="005225C6" w:rsidP="002B1A11">
      <w:pPr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การรักษาความสะอาดและความเป็นระเบียบเรียบร้อยของบ้าน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225C6" w:rsidRPr="005225C6" w:rsidRDefault="005225C6" w:rsidP="005225C6">
      <w:pPr>
        <w:ind w:left="216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</w:rPr>
        <w:t xml:space="preserve">      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16(17)</w:t>
      </w:r>
    </w:p>
    <w:p w:rsidR="005225C6" w:rsidRPr="005225C6" w:rsidRDefault="005225C6" w:rsidP="002B1A11">
      <w:pPr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การควบคุมอาคาร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16(28)</w:t>
      </w:r>
    </w:p>
    <w:p w:rsidR="001D64D5" w:rsidRDefault="005225C6" w:rsidP="001D64D5">
      <w:pPr>
        <w:ind w:left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</w:rPr>
        <w:t xml:space="preserve">5.4 </w:t>
      </w:r>
      <w:r w:rsidRPr="00522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ด้านการวางแผน การส่งเสริมการลงทุน พาณิชย์กรรมและการท่องเที่ยว 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ภารกิจที่เกี่ยวข้อง </w:t>
      </w:r>
      <w:r w:rsidR="001D64D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5225C6" w:rsidRPr="005225C6" w:rsidRDefault="001D64D5" w:rsidP="001D64D5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5225C6" w:rsidRPr="005225C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225C6" w:rsidRPr="005225C6" w:rsidRDefault="005225C6" w:rsidP="002B1A11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ส่งเสริมให้มีอุตสาหกรรมในครอบครัว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68(6))</w:t>
      </w:r>
    </w:p>
    <w:p w:rsidR="005225C6" w:rsidRPr="005225C6" w:rsidRDefault="005225C6" w:rsidP="002B1A11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ให้มีและส่งเสริมกลุ่มเกษตรกร และกิจการสหกรณ์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68(5))</w:t>
      </w:r>
    </w:p>
    <w:p w:rsidR="005225C6" w:rsidRPr="005225C6" w:rsidRDefault="005225C6" w:rsidP="002B1A11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บำรุงและส่งเสริมการประกอบอาชีพของราษฎร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68(7))</w:t>
      </w:r>
    </w:p>
    <w:p w:rsidR="005225C6" w:rsidRPr="005225C6" w:rsidRDefault="005225C6" w:rsidP="002B1A11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ให้มีตลาด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68(10)</w:t>
      </w:r>
    </w:p>
    <w:p w:rsidR="005225C6" w:rsidRPr="005225C6" w:rsidRDefault="005225C6" w:rsidP="002B1A11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การท่องเที่ยว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68(12)</w:t>
      </w:r>
    </w:p>
    <w:p w:rsidR="005225C6" w:rsidRPr="005225C6" w:rsidRDefault="005225C6" w:rsidP="002B1A11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กิจการเกี่ยวกับการพาณิช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68(11)</w:t>
      </w:r>
    </w:p>
    <w:p w:rsidR="005225C6" w:rsidRPr="005225C6" w:rsidRDefault="005225C6" w:rsidP="002B1A11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การส่งเสริม การฝึกและประกอบอาชีพ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16(6)</w:t>
      </w:r>
    </w:p>
    <w:p w:rsidR="005225C6" w:rsidRDefault="005225C6" w:rsidP="002B1A11">
      <w:pPr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การพาณิชย์กรรมและการส่งเสริมการลงทุน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16(7)</w:t>
      </w:r>
    </w:p>
    <w:p w:rsidR="001D64D5" w:rsidRDefault="005225C6" w:rsidP="001D64D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b/>
          <w:bCs/>
          <w:sz w:val="32"/>
          <w:szCs w:val="32"/>
          <w:cs/>
        </w:rPr>
        <w:t>5.5 ด้านการบริหารจัดการและการอนุรักษ์ทรัพยากรธรรมชาติและสิ่งแวดล้อม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มีภารกิจที่เกี่ยวข้อง </w:t>
      </w:r>
    </w:p>
    <w:p w:rsidR="005225C6" w:rsidRPr="005225C6" w:rsidRDefault="001D64D5" w:rsidP="001D64D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5225C6" w:rsidRPr="005225C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225C6" w:rsidRPr="005225C6" w:rsidRDefault="005225C6" w:rsidP="002B1A11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คุ้มครอง ดูแล และบำรุงรักษาทรัพยากรธรรมชาติและสิ่งแวดล้อม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67(7)</w:t>
      </w:r>
    </w:p>
    <w:p w:rsidR="005225C6" w:rsidRPr="005225C6" w:rsidRDefault="005225C6" w:rsidP="002B1A11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67(2)</w:t>
      </w:r>
    </w:p>
    <w:p w:rsidR="005225C6" w:rsidRDefault="005225C6" w:rsidP="002B1A11">
      <w:pPr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การจัดการสิ่งแวดล้อมและมลพิษต่างๆ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17 (12)</w:t>
      </w:r>
    </w:p>
    <w:p w:rsidR="001D64D5" w:rsidRDefault="001D64D5" w:rsidP="005225C6">
      <w:pPr>
        <w:pStyle w:val="a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5225C6" w:rsidRPr="005225C6">
        <w:rPr>
          <w:rFonts w:ascii="TH SarabunIT๙" w:hAnsi="TH SarabunIT๙" w:cs="TH SarabunIT๙"/>
          <w:b/>
          <w:bCs/>
          <w:sz w:val="32"/>
          <w:szCs w:val="32"/>
          <w:cs/>
        </w:rPr>
        <w:t>5.6 ด้านการศาสนา ศิลปะวัฒนธรรม จารีตประเพณี และภูมิปัญญาท้องถิ่น</w:t>
      </w:r>
      <w:r w:rsidR="005225C6" w:rsidRPr="005225C6">
        <w:rPr>
          <w:rFonts w:ascii="TH SarabunIT๙" w:hAnsi="TH SarabunIT๙" w:cs="TH SarabunIT๙"/>
          <w:sz w:val="32"/>
          <w:szCs w:val="32"/>
          <w:cs/>
        </w:rPr>
        <w:t xml:space="preserve"> มีภารกิจที่เกี่ยวข้อง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5225C6" w:rsidRPr="005225C6" w:rsidRDefault="001D64D5" w:rsidP="005225C6">
      <w:pPr>
        <w:pStyle w:val="a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5225C6" w:rsidRPr="005225C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5225C6" w:rsidRPr="005225C6" w:rsidRDefault="005225C6" w:rsidP="002B1A11">
      <w:pPr>
        <w:numPr>
          <w:ilvl w:val="0"/>
          <w:numId w:val="6"/>
        </w:numPr>
        <w:ind w:right="-341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67(8)</w:t>
      </w:r>
    </w:p>
    <w:p w:rsidR="005225C6" w:rsidRPr="005225C6" w:rsidRDefault="005225C6" w:rsidP="002B1A11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 ศาสนา และวัฒนธรรม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67(5)</w:t>
      </w:r>
    </w:p>
    <w:p w:rsidR="005225C6" w:rsidRPr="005225C6" w:rsidRDefault="005225C6" w:rsidP="002B1A11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16(9)</w:t>
      </w:r>
    </w:p>
    <w:p w:rsidR="005225C6" w:rsidRPr="005225C6" w:rsidRDefault="005225C6" w:rsidP="002B1A11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การส่งเสริมการกีฬา จารีตประเพณี และวัฒนาธรรมอันดีงามของท้องถิ่น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17(18)</w:t>
      </w:r>
    </w:p>
    <w:p w:rsidR="001D64D5" w:rsidRDefault="001D64D5" w:rsidP="005225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="005225C6" w:rsidRPr="005225C6">
        <w:rPr>
          <w:rFonts w:ascii="TH SarabunIT๙" w:hAnsi="TH SarabunIT๙" w:cs="TH SarabunIT๙"/>
          <w:b/>
          <w:bCs/>
          <w:sz w:val="32"/>
          <w:szCs w:val="32"/>
        </w:rPr>
        <w:t xml:space="preserve">5.7 </w:t>
      </w:r>
      <w:r w:rsidR="005225C6" w:rsidRPr="005225C6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ด้านการบริหารจัดการและการสนับสนุนการปฏิบัติภารกิจของส่วนราชการและองค์กร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5225C6" w:rsidRPr="005225C6" w:rsidRDefault="001D64D5" w:rsidP="005225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5225C6" w:rsidRPr="005225C6">
        <w:rPr>
          <w:rFonts w:ascii="TH SarabunIT๙" w:hAnsi="TH SarabunIT๙" w:cs="TH SarabunIT๙"/>
          <w:b/>
          <w:bCs/>
          <w:sz w:val="32"/>
          <w:szCs w:val="32"/>
          <w:cs/>
        </w:rPr>
        <w:t>ปกครองส่วนท้องถิ่น</w:t>
      </w:r>
      <w:r w:rsidR="005225C6" w:rsidRPr="005225C6">
        <w:rPr>
          <w:rFonts w:ascii="TH SarabunIT๙" w:hAnsi="TH SarabunIT๙" w:cs="TH SarabunIT๙"/>
          <w:sz w:val="32"/>
          <w:szCs w:val="32"/>
          <w:cs/>
        </w:rPr>
        <w:t xml:space="preserve"> มีภารกิจที่เกี่ยวข้อง ดังนี้</w:t>
      </w:r>
    </w:p>
    <w:p w:rsidR="005225C6" w:rsidRPr="005225C6" w:rsidRDefault="005225C6" w:rsidP="002B1A11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>สนับสนุนสภาตำบลและองค์กรปกครองส่วนท้องถิ่นอื่นในการพัฒนาท้อง</w:t>
      </w:r>
    </w:p>
    <w:p w:rsidR="005225C6" w:rsidRPr="005225C6" w:rsidRDefault="005225C6" w:rsidP="005225C6">
      <w:pPr>
        <w:ind w:left="2160" w:firstLine="360"/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ถิ่น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45(3)</w:t>
      </w:r>
    </w:p>
    <w:p w:rsidR="005225C6" w:rsidRPr="005225C6" w:rsidRDefault="005225C6" w:rsidP="002B1A11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67(9)</w:t>
      </w:r>
    </w:p>
    <w:p w:rsidR="005225C6" w:rsidRPr="005225C6" w:rsidRDefault="005225C6" w:rsidP="002B1A11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ส่งเสริมการมีส่วนร่วมของราษฎร ในการมีมาตรการป้องกัน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16(16)</w:t>
      </w:r>
    </w:p>
    <w:p w:rsidR="005225C6" w:rsidRPr="005225C6" w:rsidRDefault="005225C6" w:rsidP="002B1A11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การประสานและให้ความร่วมมือในการปฏิบัติหน้าที่ขององค์กรปกครองส่วนท้องถิ่น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17(3)</w:t>
      </w:r>
    </w:p>
    <w:p w:rsidR="005225C6" w:rsidRPr="005225C6" w:rsidRDefault="005225C6" w:rsidP="002B1A11">
      <w:pPr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การสร้างและบำรุงรักษาทางบกและทางน้ำที่เชื่อมต่อระหว่างองค์การปกครองส่วนท้องถิ่นอื่น </w:t>
      </w:r>
      <w:r w:rsidRPr="005225C6">
        <w:rPr>
          <w:rFonts w:ascii="TH SarabunIT๙" w:hAnsi="TH SarabunIT๙" w:cs="TH SarabunIT๙"/>
          <w:sz w:val="32"/>
          <w:szCs w:val="32"/>
        </w:rPr>
        <w:t>(</w:t>
      </w:r>
      <w:r w:rsidRPr="005225C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5225C6">
        <w:rPr>
          <w:rFonts w:ascii="TH SarabunIT๙" w:hAnsi="TH SarabunIT๙" w:cs="TH SarabunIT๙"/>
          <w:sz w:val="32"/>
          <w:szCs w:val="32"/>
        </w:rPr>
        <w:t>17(16)</w:t>
      </w:r>
    </w:p>
    <w:p w:rsidR="00754588" w:rsidRDefault="00754588" w:rsidP="0075458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A687B">
        <w:rPr>
          <w:rFonts w:ascii="TH SarabunIT๙" w:hAnsi="TH SarabunIT๙" w:cs="TH SarabunIT๙" w:hint="cs"/>
          <w:sz w:val="32"/>
          <w:szCs w:val="32"/>
          <w:cs/>
        </w:rPr>
        <w:t>38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754588" w:rsidRPr="002D2590" w:rsidRDefault="00754588" w:rsidP="00754588">
      <w:pPr>
        <w:pStyle w:val="a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D2590">
        <w:rPr>
          <w:rFonts w:ascii="TH SarabunIT๙" w:hAnsi="TH SarabunIT๙" w:cs="TH SarabunIT๙"/>
          <w:sz w:val="32"/>
          <w:szCs w:val="32"/>
          <w:cs/>
        </w:rPr>
        <w:t xml:space="preserve">ภารกิจทั้ง  </w:t>
      </w:r>
      <w:r w:rsidRPr="002D2590">
        <w:rPr>
          <w:rFonts w:ascii="TH SarabunIT๙" w:hAnsi="TH SarabunIT๙" w:cs="TH SarabunIT๙"/>
          <w:sz w:val="32"/>
          <w:szCs w:val="32"/>
        </w:rPr>
        <w:t>7</w:t>
      </w:r>
      <w:r w:rsidRPr="002D2590">
        <w:rPr>
          <w:rFonts w:ascii="TH SarabunIT๙" w:hAnsi="TH SarabunIT๙" w:cs="TH SarabunIT๙"/>
          <w:sz w:val="32"/>
          <w:szCs w:val="32"/>
          <w:cs/>
        </w:rPr>
        <w:t xml:space="preserve"> ด้านตามที่กฎหมายกำหนดให้อำนาจองค์การบริหารส่วนตำบลสามารถจะ</w:t>
      </w:r>
    </w:p>
    <w:p w:rsidR="00754588" w:rsidRPr="002D2590" w:rsidRDefault="00754588" w:rsidP="00754588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2D2590">
        <w:rPr>
          <w:rFonts w:ascii="TH SarabunIT๙" w:hAnsi="TH SarabunIT๙" w:cs="TH SarabunIT๙"/>
          <w:sz w:val="32"/>
          <w:szCs w:val="32"/>
          <w:cs/>
        </w:rPr>
        <w:t>แก้ไขปัญหาขององค์การบริหารส่วนตำบล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2D2590">
        <w:rPr>
          <w:rFonts w:ascii="TH SarabunIT๙" w:hAnsi="TH SarabunIT๙" w:cs="TH SarabunIT๙"/>
          <w:sz w:val="32"/>
          <w:szCs w:val="32"/>
          <w:cs/>
        </w:rPr>
        <w:t xml:space="preserve"> ได้เป็นอย่างดี มีประสิทธิภาพและประสิทธิผล โดยคำนึง</w:t>
      </w:r>
    </w:p>
    <w:p w:rsidR="00754588" w:rsidRDefault="00754588" w:rsidP="00754588">
      <w:pPr>
        <w:pStyle w:val="af1"/>
        <w:jc w:val="thaiDistribute"/>
        <w:rPr>
          <w:rFonts w:ascii="TH SarabunIT๙" w:hAnsi="TH SarabunIT๙" w:cs="TH SarabunIT๙"/>
          <w:sz w:val="32"/>
          <w:szCs w:val="32"/>
        </w:rPr>
      </w:pPr>
      <w:r w:rsidRPr="002D2590">
        <w:rPr>
          <w:rFonts w:ascii="TH SarabunIT๙" w:hAnsi="TH SarabunIT๙" w:cs="TH SarabunIT๙"/>
          <w:sz w:val="32"/>
          <w:szCs w:val="32"/>
          <w:cs/>
        </w:rPr>
        <w:t>ถึงความต้องการของประชาชนในเขตพื้นที่ประกอบด้วยการดำเนินการขององค์การบริหารส่วนตำบล จะต้องสอดคล้องกับแผนพัฒนาเศรษฐกิจและสังคมแห่งชาติ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และนโยบายของ ผู้บริหารขององค์การบริหารส่วนตำบลเป็นสำคัญ</w:t>
      </w:r>
    </w:p>
    <w:p w:rsidR="005225C6" w:rsidRPr="005225C6" w:rsidRDefault="005225C6" w:rsidP="005225C6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3"/>
      </w:tblGrid>
      <w:tr w:rsidR="005225C6" w:rsidRPr="005225C6" w:rsidTr="008F4333"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5C6" w:rsidRPr="005225C6" w:rsidRDefault="005225C6" w:rsidP="008F43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25C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หมายเหตุ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 xml:space="preserve">67,68 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พ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สภาตำบลและองค์การบริหารส่วนตำบล พ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.2543</w:t>
            </w:r>
          </w:p>
          <w:p w:rsidR="005225C6" w:rsidRPr="005225C6" w:rsidRDefault="005225C6" w:rsidP="008F43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 xml:space="preserve">16,17 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 xml:space="preserve">45 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พ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กำหนดแผนและขั้นตอนกระจายอำนาจให้แก่</w:t>
            </w:r>
          </w:p>
          <w:p w:rsidR="005225C6" w:rsidRPr="005225C6" w:rsidRDefault="005225C6" w:rsidP="008F43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องค์กรปกครองส่วนท้องถิ่น พ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5225C6">
              <w:rPr>
                <w:rFonts w:ascii="TH SarabunIT๙" w:hAnsi="TH SarabunIT๙" w:cs="TH SarabunIT๙"/>
                <w:sz w:val="32"/>
                <w:szCs w:val="32"/>
              </w:rPr>
              <w:t xml:space="preserve">.2542 </w:t>
            </w:r>
            <w:r w:rsidRPr="005225C6">
              <w:rPr>
                <w:rFonts w:ascii="TH SarabunIT๙" w:hAnsi="TH SarabunIT๙" w:cs="TH SarabunIT๙"/>
                <w:sz w:val="32"/>
                <w:szCs w:val="32"/>
                <w:cs/>
              </w:rPr>
              <w:t>(แก้ไขเพิ่มเติม ฉบับที่ 6 พ.ศ.2552)</w:t>
            </w:r>
          </w:p>
        </w:tc>
      </w:tr>
    </w:tbl>
    <w:p w:rsidR="005225C6" w:rsidRDefault="005225C6" w:rsidP="005225C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F3DB3" w:rsidRDefault="00BC4EC3" w:rsidP="002F3DB3">
      <w:pPr>
        <w:pStyle w:val="1"/>
        <w:rPr>
          <w:rFonts w:ascii="TH SarabunIT๙" w:hAnsi="TH SarabunIT๙" w:cs="TH SarabunIT๙"/>
          <w:sz w:val="32"/>
          <w:szCs w:val="32"/>
          <w:u w:val="single"/>
        </w:rPr>
      </w:pPr>
      <w:r w:rsidRPr="00BC4EC3">
        <w:rPr>
          <w:rFonts w:ascii="TH SarabunIT๙" w:hAnsi="TH SarabunIT๙" w:cs="TH SarabunIT๙"/>
          <w:sz w:val="32"/>
          <w:szCs w:val="32"/>
          <w:u w:val="single"/>
        </w:rPr>
        <w:t xml:space="preserve">6. </w:t>
      </w:r>
      <w:r w:rsidRPr="00BC4EC3">
        <w:rPr>
          <w:rFonts w:ascii="TH SarabunIT๙" w:hAnsi="TH SarabunIT๙" w:cs="TH SarabunIT๙"/>
          <w:sz w:val="32"/>
          <w:szCs w:val="32"/>
          <w:u w:val="single"/>
          <w:cs/>
        </w:rPr>
        <w:t xml:space="preserve">ภารกิจหลักและภารกิจรองที่องค์การบริหารส่วนตำบลจะดำเนินการ </w:t>
      </w:r>
    </w:p>
    <w:p w:rsidR="00BC4EC3" w:rsidRPr="00BC4EC3" w:rsidRDefault="00BC4EC3" w:rsidP="002F3DB3">
      <w:pPr>
        <w:pStyle w:val="1"/>
        <w:rPr>
          <w:rFonts w:ascii="TH SarabunIT๙" w:hAnsi="TH SarabunIT๙" w:cs="TH SarabunIT๙"/>
          <w:sz w:val="32"/>
          <w:szCs w:val="32"/>
          <w:u w:val="single"/>
        </w:rPr>
      </w:pPr>
      <w:r w:rsidRPr="00BC4EC3">
        <w:rPr>
          <w:rFonts w:ascii="TH SarabunIT๙" w:hAnsi="TH SarabunIT๙" w:cs="TH SarabunIT๙"/>
          <w:sz w:val="32"/>
          <w:szCs w:val="32"/>
          <w:u w:val="single"/>
          <w:cs/>
        </w:rPr>
        <w:t>ภารกิจหลัก</w:t>
      </w:r>
    </w:p>
    <w:p w:rsidR="00BC4EC3" w:rsidRPr="00BC4EC3" w:rsidRDefault="00BC4EC3" w:rsidP="002B1A11">
      <w:pPr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BC4EC3">
        <w:rPr>
          <w:rFonts w:ascii="TH SarabunIT๙" w:hAnsi="TH SarabunIT๙" w:cs="TH SarabunIT๙"/>
          <w:sz w:val="32"/>
          <w:szCs w:val="32"/>
          <w:cs/>
        </w:rPr>
        <w:t>ด้านการปรับปรุงโครงสร้างพื้นฐาน</w:t>
      </w:r>
    </w:p>
    <w:p w:rsidR="00BC4EC3" w:rsidRPr="00BC4EC3" w:rsidRDefault="00BC4EC3" w:rsidP="002B1A11">
      <w:pPr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BC4EC3">
        <w:rPr>
          <w:rFonts w:ascii="TH SarabunIT๙" w:hAnsi="TH SarabunIT๙" w:cs="TH SarabunIT๙"/>
          <w:sz w:val="32"/>
          <w:szCs w:val="32"/>
          <w:cs/>
        </w:rPr>
        <w:t>ด้านการส่งเสริมคุณภาพชีวิต</w:t>
      </w:r>
    </w:p>
    <w:p w:rsidR="00BC4EC3" w:rsidRPr="00BC4EC3" w:rsidRDefault="00BC4EC3" w:rsidP="002B1A11">
      <w:pPr>
        <w:numPr>
          <w:ilvl w:val="0"/>
          <w:numId w:val="8"/>
        </w:numPr>
        <w:tabs>
          <w:tab w:val="num" w:pos="2205"/>
        </w:tabs>
        <w:rPr>
          <w:rFonts w:ascii="TH SarabunIT๙" w:hAnsi="TH SarabunIT๙" w:cs="TH SarabunIT๙"/>
          <w:sz w:val="32"/>
          <w:szCs w:val="32"/>
        </w:rPr>
      </w:pPr>
      <w:r w:rsidRPr="00BC4EC3">
        <w:rPr>
          <w:rFonts w:ascii="TH SarabunIT๙" w:hAnsi="TH SarabunIT๙" w:cs="TH SarabunIT๙"/>
          <w:sz w:val="32"/>
          <w:szCs w:val="32"/>
          <w:cs/>
        </w:rPr>
        <w:t>ด้านการจัดระเบียบชุมชน  สังคม และการรักษาความสงบเรียบร้อย</w:t>
      </w:r>
    </w:p>
    <w:p w:rsidR="00BC4EC3" w:rsidRPr="00BC4EC3" w:rsidRDefault="00BC4EC3" w:rsidP="002B1A11">
      <w:pPr>
        <w:numPr>
          <w:ilvl w:val="0"/>
          <w:numId w:val="8"/>
        </w:numPr>
        <w:tabs>
          <w:tab w:val="num" w:pos="2205"/>
        </w:tabs>
        <w:rPr>
          <w:rFonts w:ascii="TH SarabunIT๙" w:hAnsi="TH SarabunIT๙" w:cs="TH SarabunIT๙"/>
          <w:sz w:val="32"/>
          <w:szCs w:val="32"/>
        </w:rPr>
      </w:pPr>
      <w:r w:rsidRPr="00BC4EC3">
        <w:rPr>
          <w:rFonts w:ascii="TH SarabunIT๙" w:hAnsi="TH SarabunIT๙" w:cs="TH SarabunIT๙"/>
          <w:sz w:val="32"/>
          <w:szCs w:val="32"/>
          <w:cs/>
        </w:rPr>
        <w:t>ด้านการอนุรักษ์ทรัพยากรธรรมชาติและสิ่งแวดล้อม</w:t>
      </w:r>
    </w:p>
    <w:p w:rsidR="00BC4EC3" w:rsidRPr="00BC4EC3" w:rsidRDefault="00BC4EC3" w:rsidP="002B1A11">
      <w:pPr>
        <w:numPr>
          <w:ilvl w:val="0"/>
          <w:numId w:val="8"/>
        </w:numPr>
        <w:tabs>
          <w:tab w:val="num" w:pos="2205"/>
        </w:tabs>
        <w:rPr>
          <w:rFonts w:ascii="TH SarabunIT๙" w:hAnsi="TH SarabunIT๙" w:cs="TH SarabunIT๙"/>
          <w:sz w:val="32"/>
          <w:szCs w:val="32"/>
        </w:rPr>
      </w:pPr>
      <w:r w:rsidRPr="00BC4EC3">
        <w:rPr>
          <w:rFonts w:ascii="TH SarabunIT๙" w:hAnsi="TH SarabunIT๙" w:cs="TH SarabunIT๙"/>
          <w:sz w:val="32"/>
          <w:szCs w:val="32"/>
          <w:cs/>
        </w:rPr>
        <w:t>ด้านการพัฒนาการ</w:t>
      </w:r>
      <w:r w:rsidR="00F41468"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BC4EC3">
        <w:rPr>
          <w:rFonts w:ascii="TH SarabunIT๙" w:hAnsi="TH SarabunIT๙" w:cs="TH SarabunIT๙"/>
          <w:sz w:val="32"/>
          <w:szCs w:val="32"/>
          <w:cs/>
        </w:rPr>
        <w:t>และการบริหาร</w:t>
      </w:r>
    </w:p>
    <w:p w:rsidR="00BC4EC3" w:rsidRPr="00BC4EC3" w:rsidRDefault="00BC4EC3" w:rsidP="002B1A11">
      <w:pPr>
        <w:numPr>
          <w:ilvl w:val="0"/>
          <w:numId w:val="8"/>
        </w:numPr>
        <w:tabs>
          <w:tab w:val="num" w:pos="2205"/>
        </w:tabs>
        <w:rPr>
          <w:rFonts w:ascii="TH SarabunIT๙" w:hAnsi="TH SarabunIT๙" w:cs="TH SarabunIT๙"/>
          <w:sz w:val="32"/>
          <w:szCs w:val="32"/>
        </w:rPr>
      </w:pPr>
      <w:r w:rsidRPr="00BC4EC3">
        <w:rPr>
          <w:rFonts w:ascii="TH SarabunIT๙" w:hAnsi="TH SarabunIT๙" w:cs="TH SarabunIT๙"/>
          <w:sz w:val="32"/>
          <w:szCs w:val="32"/>
          <w:cs/>
        </w:rPr>
        <w:t>ด้านการส่งเสริมการศึกษา</w:t>
      </w:r>
    </w:p>
    <w:p w:rsidR="00BC4EC3" w:rsidRPr="00BC4EC3" w:rsidRDefault="00BC4EC3" w:rsidP="002B1A11">
      <w:pPr>
        <w:numPr>
          <w:ilvl w:val="0"/>
          <w:numId w:val="8"/>
        </w:numPr>
        <w:tabs>
          <w:tab w:val="num" w:pos="2205"/>
        </w:tabs>
        <w:rPr>
          <w:rFonts w:ascii="TH SarabunIT๙" w:hAnsi="TH SarabunIT๙" w:cs="TH SarabunIT๙"/>
          <w:sz w:val="32"/>
          <w:szCs w:val="32"/>
        </w:rPr>
      </w:pPr>
      <w:r w:rsidRPr="00BC4EC3">
        <w:rPr>
          <w:rFonts w:ascii="TH SarabunIT๙" w:hAnsi="TH SarabunIT๙" w:cs="TH SarabunIT๙"/>
          <w:sz w:val="32"/>
          <w:szCs w:val="32"/>
          <w:cs/>
        </w:rPr>
        <w:t>ด้านการป้องกันและบรรเทาสาธารณภัย</w:t>
      </w:r>
    </w:p>
    <w:p w:rsidR="00BC4EC3" w:rsidRPr="00BC4EC3" w:rsidRDefault="00BC4EC3" w:rsidP="00BC4EC3">
      <w:pPr>
        <w:pStyle w:val="3"/>
        <w:jc w:val="left"/>
        <w:rPr>
          <w:rFonts w:ascii="TH SarabunIT๙" w:hAnsi="TH SarabunIT๙" w:cs="TH SarabunIT๙"/>
          <w:sz w:val="32"/>
          <w:szCs w:val="32"/>
          <w:u w:val="single"/>
        </w:rPr>
      </w:pPr>
      <w:r w:rsidRPr="00BC4EC3">
        <w:rPr>
          <w:rFonts w:ascii="TH SarabunIT๙" w:hAnsi="TH SarabunIT๙" w:cs="TH SarabunIT๙"/>
          <w:sz w:val="32"/>
          <w:szCs w:val="32"/>
          <w:u w:val="single"/>
          <w:cs/>
        </w:rPr>
        <w:t>ภารกิจรอง</w:t>
      </w:r>
    </w:p>
    <w:p w:rsidR="00BC4EC3" w:rsidRPr="00BC4EC3" w:rsidRDefault="00BC4EC3" w:rsidP="002B1A11">
      <w:pPr>
        <w:numPr>
          <w:ilvl w:val="0"/>
          <w:numId w:val="9"/>
        </w:numPr>
        <w:ind w:left="1080"/>
        <w:rPr>
          <w:rFonts w:ascii="TH SarabunIT๙" w:hAnsi="TH SarabunIT๙" w:cs="TH SarabunIT๙"/>
          <w:sz w:val="32"/>
          <w:szCs w:val="32"/>
        </w:rPr>
      </w:pPr>
      <w:r w:rsidRPr="00BC4EC3">
        <w:rPr>
          <w:rFonts w:ascii="TH SarabunIT๙" w:hAnsi="TH SarabunIT๙" w:cs="TH SarabunIT๙"/>
          <w:sz w:val="32"/>
          <w:szCs w:val="32"/>
          <w:cs/>
        </w:rPr>
        <w:t>การฟื้นฟูวัฒนธรรมและส่งเสริมประเพณี</w:t>
      </w:r>
    </w:p>
    <w:p w:rsidR="00BC4EC3" w:rsidRPr="00BC4EC3" w:rsidRDefault="00BC4EC3" w:rsidP="002B1A11">
      <w:pPr>
        <w:numPr>
          <w:ilvl w:val="0"/>
          <w:numId w:val="9"/>
        </w:numPr>
        <w:ind w:left="1080"/>
        <w:rPr>
          <w:rFonts w:ascii="TH SarabunIT๙" w:hAnsi="TH SarabunIT๙" w:cs="TH SarabunIT๙"/>
          <w:sz w:val="32"/>
          <w:szCs w:val="32"/>
        </w:rPr>
      </w:pPr>
      <w:r w:rsidRPr="00BC4EC3">
        <w:rPr>
          <w:rFonts w:ascii="TH SarabunIT๙" w:hAnsi="TH SarabunIT๙" w:cs="TH SarabunIT๙"/>
          <w:sz w:val="32"/>
          <w:szCs w:val="32"/>
          <w:cs/>
        </w:rPr>
        <w:t>การสนับสนุนและส่งเสริมศักยภาพกลุ่มอาชีพ</w:t>
      </w:r>
    </w:p>
    <w:p w:rsidR="00BC4EC3" w:rsidRPr="00BC4EC3" w:rsidRDefault="00BC4EC3" w:rsidP="002B1A11">
      <w:pPr>
        <w:numPr>
          <w:ilvl w:val="0"/>
          <w:numId w:val="9"/>
        </w:numPr>
        <w:ind w:left="1080"/>
        <w:rPr>
          <w:rFonts w:ascii="TH SarabunIT๙" w:hAnsi="TH SarabunIT๙" w:cs="TH SarabunIT๙"/>
          <w:sz w:val="32"/>
          <w:szCs w:val="32"/>
        </w:rPr>
      </w:pPr>
      <w:r w:rsidRPr="00BC4EC3">
        <w:rPr>
          <w:rFonts w:ascii="TH SarabunIT๙" w:hAnsi="TH SarabunIT๙" w:cs="TH SarabunIT๙"/>
          <w:sz w:val="32"/>
          <w:szCs w:val="32"/>
          <w:cs/>
        </w:rPr>
        <w:t>การส่งเสริมการเกษตรและการประกอบอาชีพทางการเกษตร</w:t>
      </w:r>
    </w:p>
    <w:p w:rsidR="00754588" w:rsidRPr="00BC4EC3" w:rsidRDefault="00BC4EC3" w:rsidP="00BC4EC3">
      <w:pPr>
        <w:rPr>
          <w:rFonts w:ascii="TH SarabunIT๙" w:hAnsi="TH SarabunIT๙" w:cs="TH SarabunIT๙"/>
          <w:sz w:val="32"/>
          <w:szCs w:val="32"/>
        </w:rPr>
      </w:pPr>
      <w:r w:rsidRPr="00BC4EC3">
        <w:rPr>
          <w:rFonts w:ascii="TH SarabunIT๙" w:hAnsi="TH SarabunIT๙" w:cs="TH SarabunIT๙"/>
          <w:sz w:val="32"/>
          <w:szCs w:val="32"/>
          <w:cs/>
        </w:rPr>
        <w:t>สนับสนุนอุตสาหกรรมในครัวเรือน</w:t>
      </w:r>
    </w:p>
    <w:p w:rsidR="00EE26A2" w:rsidRPr="00BC4EC3" w:rsidRDefault="00EE26A2" w:rsidP="00754588">
      <w:pPr>
        <w:rPr>
          <w:rFonts w:ascii="TH SarabunIT๙" w:hAnsi="TH SarabunIT๙" w:cs="TH SarabunIT๙"/>
          <w:sz w:val="32"/>
          <w:szCs w:val="32"/>
        </w:rPr>
      </w:pPr>
    </w:p>
    <w:p w:rsidR="00AF3641" w:rsidRPr="008F4333" w:rsidRDefault="00AF3641" w:rsidP="00AF364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F4333">
        <w:rPr>
          <w:rFonts w:ascii="TH SarabunIT๙" w:hAnsi="TH SarabunIT๙" w:cs="TH SarabunIT๙"/>
          <w:b/>
          <w:bCs/>
          <w:sz w:val="32"/>
          <w:szCs w:val="32"/>
          <w:u w:val="single"/>
        </w:rPr>
        <w:t>7.</w:t>
      </w:r>
      <w:r w:rsidRPr="008F43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สรุปปัญหา และแนวทางในการกำหนดโครงสร้างส่วนราชการและแผนอัตรากำลัง</w:t>
      </w:r>
    </w:p>
    <w:p w:rsidR="00AF3641" w:rsidRPr="001D3DF2" w:rsidRDefault="00AF3641" w:rsidP="00AF3641">
      <w:pPr>
        <w:ind w:left="1080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8B1628" w:rsidRDefault="00AF3641" w:rsidP="00D96B04">
      <w:pPr>
        <w:pStyle w:val="af1"/>
        <w:rPr>
          <w:rFonts w:ascii="TH SarabunIT๙" w:hAnsi="TH SarabunIT๙" w:cs="TH SarabunIT๙"/>
          <w:sz w:val="32"/>
          <w:szCs w:val="32"/>
        </w:rPr>
      </w:pPr>
      <w:r w:rsidRPr="00633E01">
        <w:rPr>
          <w:rFonts w:ascii="TH SarabunIT๙" w:hAnsi="TH SarabunIT๙" w:cs="TH SarabunIT๙"/>
        </w:rPr>
        <w:tab/>
      </w:r>
      <w:r w:rsidR="00D46007">
        <w:rPr>
          <w:rFonts w:ascii="TH SarabunIT๙" w:hAnsi="TH SarabunIT๙" w:cs="TH SarabunIT๙" w:hint="cs"/>
          <w:sz w:val="32"/>
          <w:szCs w:val="32"/>
          <w:cs/>
          <w:lang w:val="en-ZW"/>
        </w:rPr>
        <w:tab/>
      </w:r>
      <w:r w:rsidR="008B1628" w:rsidRPr="00C01B60">
        <w:rPr>
          <w:rFonts w:ascii="TH SarabunIT๙" w:hAnsi="TH SarabunIT๙" w:cs="TH SarabunIT๙"/>
          <w:sz w:val="32"/>
          <w:szCs w:val="32"/>
          <w:cs/>
        </w:rPr>
        <w:t>ที่ผ่านมา</w:t>
      </w:r>
      <w:r w:rsidR="008B162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องค์การบริหารส่วนตำบลท่าลาด</w:t>
      </w:r>
      <w:r w:rsidR="008B1628" w:rsidRPr="00C01B60">
        <w:rPr>
          <w:rFonts w:ascii="TH SarabunIT๙" w:hAnsi="TH SarabunIT๙" w:cs="TH SarabunIT๙"/>
          <w:sz w:val="32"/>
          <w:szCs w:val="32"/>
          <w:cs/>
        </w:rPr>
        <w:t>มีภารกิจและปริมาณงานที่เพิ่มมากขึ้น</w:t>
      </w:r>
      <w:r w:rsidR="008B1628">
        <w:rPr>
          <w:rFonts w:ascii="TH SarabunIT๙" w:hAnsi="TH SarabunIT๙" w:cs="TH SarabunIT๙" w:hint="cs"/>
          <w:sz w:val="32"/>
          <w:szCs w:val="32"/>
          <w:cs/>
        </w:rPr>
        <w:t xml:space="preserve"> แต่</w:t>
      </w:r>
      <w:r w:rsidR="008B1628" w:rsidRPr="00C01B60">
        <w:rPr>
          <w:rFonts w:ascii="TH SarabunIT๙" w:hAnsi="TH SarabunIT๙" w:cs="TH SarabunIT๙"/>
          <w:sz w:val="32"/>
          <w:szCs w:val="32"/>
          <w:cs/>
        </w:rPr>
        <w:t>จำนวนบุคลากรที่มีอยู่</w:t>
      </w:r>
      <w:r w:rsidR="008B1628">
        <w:rPr>
          <w:rFonts w:ascii="TH SarabunIT๙" w:hAnsi="TH SarabunIT๙" w:cs="TH SarabunIT๙" w:hint="cs"/>
          <w:sz w:val="32"/>
          <w:szCs w:val="32"/>
          <w:cs/>
        </w:rPr>
        <w:t>ถือว่ามีเพียงพอและเหมาะสมในการ</w:t>
      </w:r>
      <w:r w:rsidR="008B1628" w:rsidRPr="00C01B60">
        <w:rPr>
          <w:rFonts w:ascii="TH SarabunIT๙" w:hAnsi="TH SarabunIT๙" w:cs="TH SarabunIT๙"/>
          <w:sz w:val="32"/>
          <w:szCs w:val="32"/>
          <w:cs/>
        </w:rPr>
        <w:t>ปฏิบัติภารกิจ</w:t>
      </w:r>
      <w:r w:rsidR="008B1628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ขององค์การบริหารส่วนตำบลท่าลาด</w:t>
      </w:r>
      <w:r w:rsidR="008B1628" w:rsidRPr="00C01B60">
        <w:rPr>
          <w:rFonts w:ascii="TH SarabunIT๙" w:hAnsi="TH SarabunIT๙" w:cs="TH SarabunIT๙"/>
          <w:sz w:val="32"/>
          <w:szCs w:val="32"/>
          <w:cs/>
        </w:rPr>
        <w:t xml:space="preserve">ให้สำเร็จลุล่วงได้อย่างมีประสิทธิภาพ และประสิทธิผล </w:t>
      </w:r>
      <w:r w:rsidR="008B1628">
        <w:rPr>
          <w:rFonts w:ascii="TH SarabunIT๙" w:hAnsi="TH SarabunIT๙" w:cs="TH SarabunIT๙" w:hint="cs"/>
          <w:sz w:val="32"/>
          <w:szCs w:val="32"/>
          <w:cs/>
        </w:rPr>
        <w:t xml:space="preserve">  แต่ในอนาคตปัญหาด้านการบริหารจัดการสิ่งแวดล้อมในการกำจัดขยะอาจเป็นไปหาที่สำคัญและจำเป็นต้องแก้ไขปัญหาดังกล่าว  ซึ่งบุคลากรที่ดำเนินการด้านการบริหารจัดการสิ่งแวดล้อมนั้นปัจจุบันยังไม่มีโดยตรง  แต่หากในอนาคตเกิดการเปลี่ยนแปลงทางด้านบริบทการบริหารท้องถิ่นหรือเกิดการปรับเปลี่ยนองค์กรไปตามกฎหมายจัดตั้ง หรือระเบียบแนวทางอื่นๆ อาจมีการกำหนดจัดตั้งส่วนราชการหรือกำหนดตำแหน่งเพิ่มขึ้นใหม่ต่อไปเพื่อให้สอดรับกับสภาพปัญหาของท้องถิ่นและเพื่อรองรับกับภารกิจของท้องถิ่นในอนาคต  </w:t>
      </w:r>
      <w:r w:rsidR="008B1628" w:rsidRPr="00C01B60">
        <w:rPr>
          <w:rFonts w:ascii="TH SarabunIT๙" w:hAnsi="TH SarabunIT๙" w:cs="TH SarabunIT๙"/>
          <w:sz w:val="32"/>
          <w:szCs w:val="32"/>
          <w:cs/>
        </w:rPr>
        <w:t>ดังนั</w:t>
      </w:r>
      <w:r w:rsidR="008B1628">
        <w:rPr>
          <w:rFonts w:ascii="TH SarabunIT๙" w:hAnsi="TH SarabunIT๙" w:cs="TH SarabunIT๙"/>
          <w:sz w:val="32"/>
          <w:szCs w:val="32"/>
          <w:cs/>
        </w:rPr>
        <w:t xml:space="preserve">้น </w:t>
      </w:r>
      <w:r w:rsidR="008B1628">
        <w:rPr>
          <w:rFonts w:ascii="TH SarabunIT๙" w:hAnsi="TH SarabunIT๙" w:cs="TH SarabunIT๙" w:hint="cs"/>
          <w:sz w:val="32"/>
          <w:szCs w:val="32"/>
          <w:cs/>
        </w:rPr>
        <w:t xml:space="preserve">   ในปัจจุบันองค์การบริหารส่วนตำบลท่าลาด</w:t>
      </w:r>
      <w:r w:rsidR="008B1628">
        <w:rPr>
          <w:rFonts w:ascii="TH SarabunIT๙" w:hAnsi="TH SarabunIT๙" w:cs="TH SarabunIT๙"/>
          <w:sz w:val="32"/>
          <w:szCs w:val="32"/>
          <w:cs/>
        </w:rPr>
        <w:t>จึง</w:t>
      </w:r>
      <w:r w:rsidR="008B1628">
        <w:rPr>
          <w:rFonts w:ascii="TH SarabunIT๙" w:hAnsi="TH SarabunIT๙" w:cs="TH SarabunIT๙" w:hint="cs"/>
          <w:sz w:val="32"/>
          <w:szCs w:val="32"/>
          <w:cs/>
        </w:rPr>
        <w:t>ไม่มี</w:t>
      </w:r>
      <w:r w:rsidR="008B1628" w:rsidRPr="00C01B60">
        <w:rPr>
          <w:rFonts w:ascii="TH SarabunIT๙" w:hAnsi="TH SarabunIT๙" w:cs="TH SarabunIT๙"/>
          <w:sz w:val="32"/>
          <w:szCs w:val="32"/>
          <w:cs/>
        </w:rPr>
        <w:t>ความจำเป็น</w:t>
      </w:r>
      <w:r w:rsidR="008B1628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8B1628" w:rsidRPr="00C01B60">
        <w:rPr>
          <w:rFonts w:ascii="TH SarabunIT๙" w:hAnsi="TH SarabunIT๙" w:cs="TH SarabunIT๙"/>
          <w:sz w:val="32"/>
          <w:szCs w:val="32"/>
          <w:cs/>
        </w:rPr>
        <w:t>ขอกำหนดตำแหน่งขึ้น</w:t>
      </w:r>
      <w:r w:rsidR="008B1628">
        <w:rPr>
          <w:rFonts w:ascii="TH SarabunIT๙" w:hAnsi="TH SarabunIT๙" w:cs="TH SarabunIT๙" w:hint="cs"/>
          <w:sz w:val="32"/>
          <w:szCs w:val="32"/>
          <w:cs/>
        </w:rPr>
        <w:t>หรือกำหนดส่วนราชการขึ้น</w:t>
      </w:r>
      <w:r w:rsidR="008B1628" w:rsidRPr="00C01B60">
        <w:rPr>
          <w:rFonts w:ascii="TH SarabunIT๙" w:hAnsi="TH SarabunIT๙" w:cs="TH SarabunIT๙"/>
          <w:sz w:val="32"/>
          <w:szCs w:val="32"/>
          <w:cs/>
        </w:rPr>
        <w:t xml:space="preserve">ใหม่ </w:t>
      </w:r>
      <w:r w:rsidR="008B1628">
        <w:rPr>
          <w:rFonts w:ascii="TH SarabunIT๙" w:hAnsi="TH SarabunIT๙" w:cs="TH SarabunIT๙" w:hint="cs"/>
          <w:sz w:val="32"/>
          <w:szCs w:val="32"/>
          <w:cs/>
        </w:rPr>
        <w:t xml:space="preserve">แต่อาจจะมีการกำหนดส่วนราชการที่จำเป็นขึ้นใหม่ในอนาคตอันใกล้นี้  เพื่อรองรับภารกิจที่อาจขยายและเพิ่มมากขึ้นในอนาคตซึ่งทั้งนี้ก็ขึ้นอยู่กับภารกิจอำนาจหน้าที่ที่ได้รับการถ่ายโอนภารกิจมาจากส่วนกลางต่อไป </w:t>
      </w:r>
    </w:p>
    <w:p w:rsidR="00B4649F" w:rsidRDefault="00B4649F" w:rsidP="00B4649F">
      <w:pPr>
        <w:pStyle w:val="af1"/>
        <w:rPr>
          <w:rFonts w:ascii="TH SarabunIT๙" w:hAnsi="TH SarabunIT๙" w:cs="TH SarabunIT๙"/>
          <w:sz w:val="32"/>
          <w:szCs w:val="32"/>
        </w:rPr>
      </w:pPr>
    </w:p>
    <w:p w:rsidR="00B4649F" w:rsidRDefault="00B4649F" w:rsidP="00B4649F">
      <w:pPr>
        <w:pStyle w:val="af1"/>
        <w:rPr>
          <w:rFonts w:ascii="TH SarabunIT๙" w:hAnsi="TH SarabunIT๙" w:cs="TH SarabunIT๙"/>
          <w:sz w:val="32"/>
          <w:szCs w:val="32"/>
        </w:rPr>
      </w:pPr>
    </w:p>
    <w:p w:rsidR="00B4649F" w:rsidRDefault="00B4649F" w:rsidP="00B4649F">
      <w:pPr>
        <w:pStyle w:val="af1"/>
        <w:rPr>
          <w:rFonts w:ascii="TH SarabunIT๙" w:hAnsi="TH SarabunIT๙" w:cs="TH SarabunIT๙"/>
          <w:sz w:val="32"/>
          <w:szCs w:val="32"/>
        </w:rPr>
      </w:pPr>
    </w:p>
    <w:p w:rsidR="00B4649F" w:rsidRPr="006B4033" w:rsidRDefault="00DA313A" w:rsidP="008A052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A687B">
        <w:rPr>
          <w:rFonts w:ascii="TH SarabunIT๙" w:hAnsi="TH SarabunIT๙" w:cs="TH SarabunIT๙" w:hint="cs"/>
          <w:sz w:val="32"/>
          <w:szCs w:val="32"/>
          <w:cs/>
        </w:rPr>
        <w:t>39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AF3641" w:rsidRDefault="00AF3641" w:rsidP="00AF364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D64D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8. </w:t>
      </w:r>
      <w:r w:rsidRPr="001D64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โครงสร้างการกำหนดส่วนราชการ</w:t>
      </w:r>
    </w:p>
    <w:p w:rsidR="004D0EFD" w:rsidRPr="004D0EFD" w:rsidRDefault="004D0EFD" w:rsidP="00AF3641">
      <w:pPr>
        <w:tabs>
          <w:tab w:val="left" w:pos="1134"/>
        </w:tabs>
        <w:rPr>
          <w:rFonts w:ascii="TH SarabunIT๙" w:hAnsi="TH SarabunIT๙" w:cs="TH SarabunIT๙"/>
          <w:b/>
          <w:bCs/>
          <w:sz w:val="18"/>
          <w:szCs w:val="18"/>
          <w:u w:val="single"/>
          <w:cs/>
        </w:rPr>
      </w:pPr>
    </w:p>
    <w:p w:rsidR="00AF3641" w:rsidRDefault="00AF3641" w:rsidP="00AF3641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F4333">
        <w:rPr>
          <w:rFonts w:ascii="TH SarabunIT๙" w:hAnsi="TH SarabunIT๙" w:cs="TH SarabunIT๙"/>
          <w:sz w:val="32"/>
          <w:szCs w:val="32"/>
          <w:cs/>
        </w:rPr>
        <w:t>จากการที่องค์การบริหารส่วนตำบลท่าลาด  ได้กำหนดภารกิจหลักและภารกิจรองที่จะดำเนินการดังที่กล่าวมาแล้ว ดังนั้น</w:t>
      </w:r>
      <w:r w:rsidRPr="008F43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433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องค์การบริหารส่วนตำบลท่าลาด  ต้องกำหนดตำแหน่งของพนักงานส่วนตำบลให้ตรงกับภารกิจดังกล่าว  ภายในระยะเวลา  3  ปี  จึงกำหนดส่วนราชการ  และโครงสร้างส่วนราชการขององค์การบริหารส่วนตำบล  ดังนี้</w:t>
      </w:r>
    </w:p>
    <w:p w:rsidR="00AF3641" w:rsidRDefault="00AF3641" w:rsidP="00AF364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F4333">
        <w:rPr>
          <w:rFonts w:ascii="TH SarabunIT๙" w:hAnsi="TH SarabunIT๙" w:cs="TH SarabunIT๙"/>
          <w:b/>
          <w:bCs/>
          <w:sz w:val="32"/>
          <w:szCs w:val="32"/>
        </w:rPr>
        <w:t>8.1</w:t>
      </w:r>
      <w:r w:rsidR="0001198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F4333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โครงสร้างตามแผนอัตรากำลัง องค์การบริหารส่วนตำบลท่าลาด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9"/>
        <w:gridCol w:w="4253"/>
        <w:gridCol w:w="1843"/>
      </w:tblGrid>
      <w:tr w:rsidR="00AF3641" w:rsidRPr="008F4333" w:rsidTr="00AF3641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(เดิม)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8011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</w:t>
            </w:r>
            <w:r w:rsidR="00A801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ใหม่</w:t>
            </w:r>
            <w:r w:rsidR="00A8011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F3641" w:rsidRPr="008F4333" w:rsidTr="00AF3641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8F4333" w:rsidRDefault="00AF3641" w:rsidP="002B1A11">
            <w:pPr>
              <w:numPr>
                <w:ilvl w:val="0"/>
                <w:numId w:val="10"/>
              </w:num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สำนัก</w:t>
            </w:r>
            <w:r w:rsidRPr="008F43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ปลัด อบต</w:t>
            </w: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.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บริหาร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ทั่วไป</w:t>
            </w:r>
          </w:p>
          <w:p w:rsidR="002605C9" w:rsidRPr="008F4333" w:rsidRDefault="002605C9" w:rsidP="002605C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</w:p>
          <w:p w:rsidR="002605C9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งานบริหารงานบุคคล</w:t>
            </w:r>
          </w:p>
          <w:p w:rsidR="002605C9" w:rsidRPr="008F4333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งานกิจการสภา</w:t>
            </w:r>
          </w:p>
          <w:p w:rsidR="002605C9" w:rsidRPr="008F4333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งานเลือกตั้งและทะเบียนข้อมูล</w:t>
            </w:r>
          </w:p>
          <w:p w:rsidR="002605C9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งานกฎหมายและคดี</w:t>
            </w:r>
          </w:p>
          <w:p w:rsidR="002605C9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งานร้องเรียนร้องทุกข์และอุทธรณ์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นโยบายและแผน</w:t>
            </w:r>
          </w:p>
          <w:p w:rsidR="002605C9" w:rsidRPr="008F4333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งานนโยบายและแผน     </w:t>
            </w:r>
          </w:p>
          <w:p w:rsidR="002605C9" w:rsidRPr="008F4333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งานวิชาการ</w:t>
            </w:r>
          </w:p>
          <w:p w:rsidR="002605C9" w:rsidRPr="008F4333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งานข้อมูลและประชาสัมพันธ์</w:t>
            </w:r>
          </w:p>
          <w:p w:rsidR="002605C9" w:rsidRPr="008F4333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งานงบประมาณ </w:t>
            </w:r>
          </w:p>
          <w:p w:rsidR="002605C9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งานข้อบัญญัติและระเบียบ</w:t>
            </w:r>
          </w:p>
          <w:p w:rsidR="002605C9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งานตรวจสอบภายใน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2605C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ป้องกัน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ละบรรเทาสาธารณภัย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งานป้องกัน</w:t>
            </w:r>
            <w:r w:rsidRPr="001D04DC">
              <w:rPr>
                <w:rFonts w:ascii="TH SarabunIT๙" w:hAnsi="TH SarabunIT๙" w:cs="TH SarabunIT๙"/>
                <w:sz w:val="32"/>
                <w:szCs w:val="32"/>
                <w:cs/>
              </w:rPr>
              <w:t>บรรเทาสาธารณภัย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 งา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นรักษาความสงบ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งานฟื้นฟู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39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2605C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สวัสดิการ</w:t>
            </w:r>
            <w:r w:rsidR="002605C9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และ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พัฒนาชุมชน</w:t>
            </w:r>
          </w:p>
          <w:p w:rsidR="002605C9" w:rsidRPr="008F4333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งานสงเคราะห์เด็ก สตรี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คนชราและผู้พิการ</w:t>
            </w:r>
          </w:p>
          <w:p w:rsidR="002605C9" w:rsidRPr="008F4333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</w:t>
            </w:r>
          </w:p>
          <w:p w:rsidR="002605C9" w:rsidRPr="008F4333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งานฝึกอบรมอาชีพ       </w:t>
            </w:r>
          </w:p>
          <w:p w:rsidR="002605C9" w:rsidRPr="008F4333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งานพัฒนาศักยภาพกลุ่ม</w:t>
            </w:r>
          </w:p>
          <w:p w:rsidR="002605C9" w:rsidRDefault="002605C9" w:rsidP="002605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งานส่งเสริมทุนกลุ่มอาชีพ</w:t>
            </w:r>
          </w:p>
          <w:p w:rsidR="002605C9" w:rsidRPr="008F4333" w:rsidRDefault="002605C9" w:rsidP="002605C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งานส่งเสริมการท่องเที่ยว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8F4333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 </w:t>
            </w:r>
            <w:r w:rsidRPr="00FC59D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สำนักงานปลัด อบต.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A8011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A801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3261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A3261B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บริหาร</w:t>
            </w:r>
            <w:r w:rsidRPr="00A3261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A3261B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ทั่วไป</w:t>
            </w:r>
          </w:p>
          <w:p w:rsidR="00A80118" w:rsidRPr="00A80118" w:rsidRDefault="00A80118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01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801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งานธุรการ</w:t>
            </w:r>
          </w:p>
          <w:p w:rsidR="00A80118" w:rsidRPr="008F4333" w:rsidRDefault="00A80118" w:rsidP="00A801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งานกิจการสภา</w:t>
            </w:r>
          </w:p>
          <w:p w:rsidR="00A80118" w:rsidRPr="008F4333" w:rsidRDefault="00A80118" w:rsidP="00A801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งานเลือกตั้งและทะเบียนข้อมูล</w:t>
            </w:r>
          </w:p>
          <w:p w:rsidR="00A80118" w:rsidRDefault="00A80118" w:rsidP="00A801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งานกฎหมายและคดี</w:t>
            </w:r>
          </w:p>
          <w:p w:rsidR="00A80118" w:rsidRDefault="00A80118" w:rsidP="00A801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งานร้องเรียนร้องทุกข์และอุทธรณ์</w:t>
            </w:r>
          </w:p>
          <w:p w:rsidR="00AF3641" w:rsidRDefault="00A80118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  <w:r w:rsidR="00AF3641"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AF3641" w:rsidRPr="00A3261B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งาน</w:t>
            </w:r>
            <w:r w:rsidR="00F5026A" w:rsidRPr="00A3261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การเจ้าหน้าที่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="00BD0E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งานแบบประเมินข้อตกลงการปฏิบัติราชการ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</w:t>
            </w:r>
            <w:r w:rsidR="00BD0E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จัดทำคำสั่งเลื่อนขั้นเงินเดือน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BD0E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สรรหา สอบคัดเลือก คัดเลือก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F502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BD0E4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แผนอัตรากำลัง</w:t>
            </w:r>
            <w:r w:rsidR="00F502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แผนพัฒนาบุคลากร</w:t>
            </w:r>
          </w:p>
          <w:p w:rsidR="00F5026A" w:rsidRDefault="00F5026A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งานระบบข้อมูลบุคลากร</w:t>
            </w:r>
          </w:p>
          <w:p w:rsidR="00F5026A" w:rsidRDefault="00F5026A" w:rsidP="00AF36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งานบำเหน็จบำนาญและเครื่องราชย์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F5026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นโยบายและแผน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งานนโยบายและแผน   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งานวิชาการ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งานข้อมูลและประชาสัมพันธ์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งานงบประมาณ 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งานข้อบัญญัติและระเบียบ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งานตรวจสอบภายใน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F5026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ป้องกัน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ละบรรเทาสาธารณภัย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งานป้องกัน</w:t>
            </w:r>
            <w:r w:rsidRPr="001D04DC">
              <w:rPr>
                <w:rFonts w:ascii="TH SarabunIT๙" w:hAnsi="TH SarabunIT๙" w:cs="TH SarabunIT๙"/>
                <w:sz w:val="32"/>
                <w:szCs w:val="32"/>
                <w:cs/>
              </w:rPr>
              <w:t>บรรเทาสาธารณภัย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 งา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นรักษาความสงบ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งานฟื้นฟู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39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F5026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สวัสดิการ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และ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พัฒนาชุมชน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งานสงเคราะห์เด็ก สตรี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คนชราและผู้พิการ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งานฝึกอบรมอาชีพ     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งานพัฒนาศักยภาพกลุ่ม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งานส่งเสริมทุนกลุ่มอาชีพ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 งานส่งเสริมการท่องเที่ยว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C06600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u w:val="single"/>
                <w:cs/>
              </w:rPr>
            </w:pPr>
            <w:r w:rsidRPr="00C06600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1.1</w:t>
            </w:r>
            <w:r w:rsidR="0001198B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 xml:space="preserve"> </w:t>
            </w:r>
            <w:r w:rsidR="00AF3641" w:rsidRPr="00C06600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สอดคล้องกับยุทธศาสตร์ที่ ๖</w:t>
            </w:r>
          </w:p>
          <w:p w:rsidR="00AF3641" w:rsidRPr="00FD2A2A" w:rsidRDefault="00AF3641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>การพัฒนาด้านการ</w:t>
            </w:r>
            <w:r w:rsidR="00F41468">
              <w:rPr>
                <w:rFonts w:ascii="TH SarabunIT๙" w:hAnsi="TH SarabunIT๙" w:cs="TH SarabunIT๙" w:hint="cs"/>
                <w:color w:val="000000"/>
                <w:cs/>
              </w:rPr>
              <w:t>วารินชำราบ</w:t>
            </w: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>และการบริหาร</w:t>
            </w:r>
          </w:p>
          <w:p w:rsidR="00AF3641" w:rsidRPr="00FD2A2A" w:rsidRDefault="00A56BD8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FD2A2A">
              <w:rPr>
                <w:rFonts w:ascii="TH SarabunIT๙" w:hAnsi="TH SarabunIT๙" w:cs="TH SarabunIT๙" w:hint="cs"/>
                <w:color w:val="000000"/>
                <w:cs/>
              </w:rPr>
              <w:t xml:space="preserve"> ส่งเสริมการมีส่วนร่วมของประชาชน</w:t>
            </w:r>
          </w:p>
          <w:p w:rsidR="00AF3641" w:rsidRDefault="00A56BD8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FD2A2A">
              <w:rPr>
                <w:rFonts w:ascii="TH SarabunIT๙" w:hAnsi="TH SarabunIT๙" w:cs="TH SarabunIT๙" w:hint="cs"/>
                <w:color w:val="000000"/>
                <w:cs/>
              </w:rPr>
              <w:t xml:space="preserve"> การปรับปรุงและพัฒนาโครงสร้างของบุคลากร</w:t>
            </w:r>
          </w:p>
          <w:p w:rsidR="00C06600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-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พัฒนาบุคลากรเพิ่มพู</w:t>
            </w:r>
            <w:r w:rsidR="00F5026A">
              <w:rPr>
                <w:rFonts w:ascii="TH SarabunIT๙" w:hAnsi="TH SarabunIT๙" w:cs="TH SarabunIT๙" w:hint="cs"/>
                <w:color w:val="000000"/>
                <w:cs/>
              </w:rPr>
              <w:t>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ความรู้ความสามารถ </w:t>
            </w:r>
          </w:p>
          <w:p w:rsidR="00AF3641" w:rsidRPr="00C06600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 w:rsidRPr="00C06600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1.2</w:t>
            </w:r>
            <w:r w:rsidR="0001198B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 xml:space="preserve"> </w:t>
            </w:r>
            <w:r w:rsidR="00AF3641" w:rsidRPr="00C06600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สอดคล้องกับยุทธศาสตร์ที่</w:t>
            </w:r>
            <w:r w:rsidR="0001198B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 xml:space="preserve"> </w:t>
            </w:r>
            <w:r w:rsidR="00A56BD8" w:rsidRPr="00C06600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6</w:t>
            </w:r>
          </w:p>
          <w:p w:rsidR="00A56BD8" w:rsidRPr="00FD2A2A" w:rsidRDefault="00A56BD8" w:rsidP="00A56BD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 xml:space="preserve"> ส่งเสริมการมีส่วนร่วมของประชาชน</w:t>
            </w:r>
          </w:p>
          <w:p w:rsidR="00A56BD8" w:rsidRDefault="00A56BD8" w:rsidP="00A56BD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Pr="00FD2A2A">
              <w:rPr>
                <w:rFonts w:ascii="TH SarabunIT๙" w:hAnsi="TH SarabunIT๙" w:cs="TH SarabunIT๙" w:hint="cs"/>
                <w:color w:val="000000"/>
                <w:cs/>
              </w:rPr>
              <w:t xml:space="preserve"> การปรับปรุงและพัฒนาโครงสร้าง</w:t>
            </w:r>
          </w:p>
          <w:p w:rsidR="00A56BD8" w:rsidRPr="00C06600" w:rsidRDefault="00C06600" w:rsidP="00A56BD8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 w:rsidRPr="00C06600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1.3 และ 1.4</w:t>
            </w:r>
            <w:r w:rsidR="00A56BD8" w:rsidRPr="00C06600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สอดคล้องกับยุทธศาสตร์ที่3</w:t>
            </w:r>
          </w:p>
          <w:p w:rsidR="00C06600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FD2A2A">
              <w:rPr>
                <w:rFonts w:ascii="TH SarabunIT๙" w:hAnsi="TH SarabunIT๙" w:cs="TH SarabunIT๙" w:hint="cs"/>
                <w:color w:val="000000"/>
                <w:cs/>
              </w:rPr>
              <w:t>การพัฒนาด้านคุณภาพชีวิตและสร้างสังคมให้เข้มแข็ง</w:t>
            </w:r>
          </w:p>
          <w:p w:rsidR="00AF3641" w:rsidRPr="00FD2A2A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FD2A2A">
              <w:rPr>
                <w:rFonts w:ascii="TH SarabunIT๙" w:hAnsi="TH SarabunIT๙" w:cs="TH SarabunIT๙" w:hint="cs"/>
                <w:color w:val="000000"/>
                <w:cs/>
              </w:rPr>
              <w:t xml:space="preserve"> ส่งเสริมการจัดสวัสดิการสังคม</w:t>
            </w:r>
          </w:p>
          <w:p w:rsidR="00AF3641" w:rsidRPr="00FD2A2A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FD2A2A">
              <w:rPr>
                <w:rFonts w:ascii="TH SarabunIT๙" w:hAnsi="TH SarabunIT๙" w:cs="TH SarabunIT๙" w:hint="cs"/>
                <w:color w:val="000000"/>
                <w:cs/>
              </w:rPr>
              <w:t xml:space="preserve"> ส่งเสริมความเข้มแข็งในชุมชน</w:t>
            </w:r>
          </w:p>
          <w:p w:rsidR="00AF3641" w:rsidRPr="00FD2A2A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FD2A2A">
              <w:rPr>
                <w:rFonts w:ascii="TH SarabunIT๙" w:hAnsi="TH SarabunIT๙" w:cs="TH SarabunIT๙" w:hint="cs"/>
                <w:color w:val="000000"/>
                <w:cs/>
              </w:rPr>
              <w:t xml:space="preserve"> ส่งเสริมการพัฒนาสตรี เด็ก  และเยาวชน</w:t>
            </w:r>
          </w:p>
          <w:p w:rsidR="00AF3641" w:rsidRPr="00C06600" w:rsidRDefault="00C06600" w:rsidP="00AF3641">
            <w:pPr>
              <w:tabs>
                <w:tab w:val="left" w:pos="1134"/>
              </w:tabs>
              <w:rPr>
                <w:rFonts w:ascii="TH SarabunIT๙" w:hAnsi="TH SarabunIT๙" w:cs="TH SarabunIT๙"/>
              </w:rPr>
            </w:pPr>
            <w:r w:rsidRPr="00C06600">
              <w:rPr>
                <w:rFonts w:ascii="TH SarabunIT๙" w:hAnsi="TH SarabunIT๙" w:cs="TH SarabunIT๙" w:hint="cs"/>
                <w:cs/>
              </w:rPr>
              <w:t>- ส่งเสริมการป้องกันและบรรเทาสาธารณภัย</w:t>
            </w:r>
          </w:p>
          <w:p w:rsidR="00C06600" w:rsidRDefault="00C06600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00"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06600">
              <w:rPr>
                <w:rFonts w:ascii="TH SarabunIT๙" w:hAnsi="TH SarabunIT๙" w:cs="TH SarabunIT๙" w:hint="cs"/>
                <w:cs/>
              </w:rPr>
              <w:t>สงเคราะห์ราษฎรผู้ด้อยโอกาส</w:t>
            </w:r>
          </w:p>
          <w:p w:rsidR="00C06600" w:rsidRPr="008F4333" w:rsidRDefault="00C06600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AF3641" w:rsidRPr="008F4333" w:rsidRDefault="009C78F3" w:rsidP="008A0527">
      <w:pPr>
        <w:spacing w:before="120"/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>-</w:t>
      </w:r>
      <w:r w:rsidR="002F3DB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4</w:t>
      </w:r>
      <w:r w:rsidR="002A687B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0</w:t>
      </w:r>
      <w:r w:rsidR="00AF3641"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-</w:t>
      </w:r>
    </w:p>
    <w:p w:rsidR="00AF3641" w:rsidRPr="008F4333" w:rsidRDefault="00AF3641" w:rsidP="00AF364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1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09"/>
        <w:gridCol w:w="4294"/>
        <w:gridCol w:w="1861"/>
      </w:tblGrid>
      <w:tr w:rsidR="00AF3641" w:rsidRPr="008F4333" w:rsidTr="004D0EFD">
        <w:trPr>
          <w:trHeight w:val="365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F3641" w:rsidRPr="008F4333" w:rsidTr="004D0EFD">
        <w:trPr>
          <w:trHeight w:hRule="exact" w:val="12945"/>
        </w:trPr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8F4333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2.</w:t>
            </w:r>
            <w:r w:rsidRPr="008F43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กอง</w:t>
            </w: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คลัง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2.1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งานก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ารเงิน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งานรับเงินเบิกจ่ายเงิน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งานจัดทำฎีกาเบิกจ่ายเงิน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งานเก็บรักษาเงิน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2.2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บัญชี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งานการบัญชี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งานทะเบียนและคุมเบิกจ่ายเงิน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งานงบการเงินและงบทดรอง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งานแสดงฐานะทางการเงิน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2.3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พัฒนาและจัดเก็บรายได้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งานภาษีอากร  ค่าธรรมเนียม  และค่าเช่า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งานพัฒนารายได้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2.4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ทะเบียนทรัพย์สินและพัสดุ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งานทะเบียนทรัพย์สินและแผนที่ภาษี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งานพัสดุ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งานทะเบียนเบิกจ่ายพัสดุครุภัณฑ์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3.</w:t>
            </w:r>
            <w:r w:rsidRPr="008F43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3.1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ก่อสร้าง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งานก่อสร้างและบูรณะถนน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งานก่อสร้างสะพาน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งานข้อมูลก่อสร้าง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3.2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ออกแบบและควบคุมอาคาร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งานประเมินราคา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งานควบคุมการก่อสร้างอาคาร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งานออกแบบและบริการข้อมูล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3.3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ประสาน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สาธารณูปโภค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งานประสานกิจการประปา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งานไฟฟ้าสาธารณะ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งานระบายน้ำ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8F4333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18A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2.  </w:t>
            </w:r>
            <w:r w:rsidRPr="008E18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</w:t>
            </w:r>
            <w:r w:rsidRPr="008E18A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คลัง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2.1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งานก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ารเงิน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งานรับเงินเบิกจ่ายเงิน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งานจัดทำฎีกาเบิกจ่ายเงิน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งานเก็บรักษาเงิน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2.2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บัญชี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งานการบัญชี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งานทะเบียนและคุมเบิกจ่ายเงิน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งานงบการเงินและงบทดรอง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งานแสดงฐานะทางการเงิน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2.3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พัฒนาและจัดเก็บรายได้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งานภาษีอากร  ค่าธรรมเนียม  และค่าเช่า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งานพัฒนารายได้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2.4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ทะเบียนทรัพย์สินและพัสดุ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งานทะเบียนทรัพย์สินและแผนที่ภาษี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งานพัสดุ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งานทะเบียนเบิกจ่ายพัสดุครุภัณฑ์</w:t>
            </w:r>
          </w:p>
          <w:p w:rsidR="00AF3641" w:rsidRPr="008E18A4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3. </w:t>
            </w:r>
            <w:r w:rsidRPr="008E18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3.1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ก่อสร้าง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งานก่อสร้างและบูรณะถนน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งานก่อสร้างสะพาน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งานข้อมูลก่อสร้าง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3.2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ออกแบบและควบคุมอาคาร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งานประเมินราคา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งานควบคุมการก่อสร้างอาคาร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งานออกแบบและบริการข้อมูล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3.3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ประสาน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สาธารณูปโภค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งานประสานกิจการประปา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งานไฟฟ้าสาธารณะ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งานระบายน้ำ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C06600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2.1</w:t>
            </w:r>
            <w:r w:rsidR="00AF3641" w:rsidRPr="00C06600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สอดคล้องกับยุทธศาสตร์ที่ ๖</w:t>
            </w:r>
          </w:p>
          <w:p w:rsidR="00AF3641" w:rsidRPr="00C06600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C06600">
              <w:rPr>
                <w:rFonts w:ascii="TH SarabunIT๙" w:hAnsi="TH SarabunIT๙" w:cs="TH SarabunIT๙" w:hint="cs"/>
                <w:color w:val="000000"/>
                <w:cs/>
              </w:rPr>
              <w:t>การพัฒนาด้านการ</w:t>
            </w:r>
            <w:r w:rsidR="00F41468">
              <w:rPr>
                <w:rFonts w:ascii="TH SarabunIT๙" w:hAnsi="TH SarabunIT๙" w:cs="TH SarabunIT๙" w:hint="cs"/>
                <w:color w:val="000000"/>
                <w:cs/>
              </w:rPr>
              <w:t>วารินชำราบ</w:t>
            </w:r>
            <w:r w:rsidR="00AF3641" w:rsidRPr="00C06600">
              <w:rPr>
                <w:rFonts w:ascii="TH SarabunIT๙" w:hAnsi="TH SarabunIT๙" w:cs="TH SarabunIT๙" w:hint="cs"/>
                <w:color w:val="000000"/>
                <w:cs/>
              </w:rPr>
              <w:t>และการบริหาร</w:t>
            </w:r>
          </w:p>
          <w:p w:rsidR="00AF3641" w:rsidRDefault="00C06600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C06600">
              <w:rPr>
                <w:rFonts w:ascii="TH SarabunIT๙" w:hAnsi="TH SarabunIT๙" w:cs="TH SarabunIT๙" w:hint="cs"/>
                <w:color w:val="000000"/>
                <w:cs/>
              </w:rPr>
              <w:t xml:space="preserve"> การพัฒนาและปรับปรุงรายได้</w:t>
            </w:r>
          </w:p>
          <w:p w:rsidR="00461917" w:rsidRPr="00461917" w:rsidRDefault="00461917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cs/>
              </w:rPr>
            </w:pPr>
            <w:r w:rsidRPr="00461917">
              <w:rPr>
                <w:rFonts w:ascii="TH SarabunIT๙" w:hAnsi="TH SarabunIT๙" w:cs="TH SarabunIT๙"/>
              </w:rPr>
              <w:t>-</w:t>
            </w:r>
            <w:r w:rsidRPr="00461917">
              <w:rPr>
                <w:rFonts w:ascii="TH SarabunIT๙" w:hAnsi="TH SarabunIT๙" w:cs="TH SarabunIT๙" w:hint="cs"/>
                <w:cs/>
              </w:rPr>
              <w:t>การบริหารงานทะเบียนทรัพย์สินและพั</w:t>
            </w:r>
            <w:r>
              <w:rPr>
                <w:rFonts w:ascii="TH SarabunIT๙" w:hAnsi="TH SarabunIT๙" w:cs="TH SarabunIT๙" w:hint="cs"/>
                <w:cs/>
              </w:rPr>
              <w:t>สดุ</w:t>
            </w:r>
          </w:p>
          <w:p w:rsidR="00AF3641" w:rsidRPr="00C06600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 w:rsidRPr="00C06600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3.1</w:t>
            </w:r>
            <w:r w:rsidR="0001198B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 xml:space="preserve"> </w:t>
            </w:r>
            <w:r w:rsidR="00AF3641" w:rsidRPr="00C06600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สอดคล้องกับยุทธศาสตร์ที่ ๖</w:t>
            </w:r>
          </w:p>
          <w:p w:rsidR="00AF3641" w:rsidRPr="00F8455C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F8455C">
              <w:rPr>
                <w:rFonts w:ascii="TH SarabunIT๙" w:hAnsi="TH SarabunIT๙" w:cs="TH SarabunIT๙" w:hint="cs"/>
                <w:color w:val="000000"/>
                <w:cs/>
              </w:rPr>
              <w:t>การพัฒนาด้านโครงสร้างพื้นฐานและสาธารณูปโภค</w:t>
            </w:r>
          </w:p>
          <w:p w:rsidR="00C06600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-การก่อสร้างปรับปรุงซ่อมแซมบำรุงรักษาถนน ขยายเขตไฟฟ้าสาธารณะให้เพียงพอต่อความต้องการของประชาชน</w:t>
            </w:r>
          </w:p>
          <w:p w:rsidR="00AF3641" w:rsidRPr="00F8455C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-การพัฒนาแหล่งน้ำ</w:t>
            </w:r>
            <w:r w:rsidR="00AF3641" w:rsidRPr="00F8455C">
              <w:rPr>
                <w:rFonts w:ascii="TH SarabunIT๙" w:hAnsi="TH SarabunIT๙" w:cs="TH SarabunIT๙" w:hint="cs"/>
                <w:color w:val="000000"/>
                <w:cs/>
              </w:rPr>
              <w:t xml:space="preserve"> การก่อสร้าง/ปรับปรุง/บำรุงรักษา ถนน  สะพาน ทางเท้าและทางระบายน้ำ</w:t>
            </w:r>
          </w:p>
          <w:p w:rsidR="00AF3641" w:rsidRPr="00F8455C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F8455C">
              <w:rPr>
                <w:rFonts w:ascii="TH SarabunIT๙" w:hAnsi="TH SarabunIT๙" w:cs="TH SarabunIT๙" w:hint="cs"/>
                <w:color w:val="000000"/>
                <w:cs/>
              </w:rPr>
              <w:t xml:space="preserve"> การพัฒนาระบบจราจร</w:t>
            </w:r>
          </w:p>
          <w:p w:rsidR="00AF3641" w:rsidRPr="00F8455C" w:rsidRDefault="00C06600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F8455C">
              <w:rPr>
                <w:rFonts w:ascii="TH SarabunIT๙" w:hAnsi="TH SarabunIT๙" w:cs="TH SarabunIT๙" w:hint="cs"/>
                <w:color w:val="000000"/>
                <w:cs/>
              </w:rPr>
              <w:t>พัฒนาระบบประปา</w:t>
            </w:r>
          </w:p>
          <w:p w:rsidR="004D0EFD" w:rsidRPr="008F4333" w:rsidRDefault="004D0EFD" w:rsidP="0046191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AF3641" w:rsidRDefault="00AF3641" w:rsidP="00AF36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F3641" w:rsidRDefault="00AF3641" w:rsidP="00AF36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F3641" w:rsidRPr="008F4333" w:rsidRDefault="00AF3641" w:rsidP="00AF364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F3641" w:rsidRPr="008F4333" w:rsidRDefault="00AF3641" w:rsidP="00AF3641">
      <w:pPr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>-</w:t>
      </w:r>
      <w:r w:rsidR="002F3DB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4</w:t>
      </w:r>
      <w:r w:rsidR="002A687B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1</w:t>
      </w:r>
      <w:r w:rsidRPr="008F4333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-</w:t>
      </w:r>
    </w:p>
    <w:p w:rsidR="00AF3641" w:rsidRPr="008F4333" w:rsidRDefault="00AF3641" w:rsidP="00AF3641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4427"/>
        <w:gridCol w:w="1843"/>
      </w:tblGrid>
      <w:tr w:rsidR="00AF3641" w:rsidRPr="008F4333" w:rsidTr="00AF3641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3641" w:rsidRPr="008F4333" w:rsidRDefault="00AF3641" w:rsidP="00AF364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F3641" w:rsidRPr="008F4333" w:rsidTr="00AF3641">
        <w:trPr>
          <w:trHeight w:hRule="exact" w:val="6634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8F4333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4.</w:t>
            </w:r>
            <w:r w:rsidRPr="008F43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กองการศึกษา</w:t>
            </w: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ศาสนาและวัฒนธรรม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4.1.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งานบริหารการศึกษา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8F433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งาน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ศูนย์พัฒนาเด็กเล็ก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งานข้อมูลพัฒนาการเด็กเล็ก</w:t>
            </w:r>
          </w:p>
          <w:p w:rsidR="00AF3641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งานวิชาการและส่งเสริม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พัฒนาการเด็ก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งานกิจกรรมพัฒนาเด็กเล็ก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งานติดตามและประเมินผล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4.2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งานส่งเสริมศาสนาและวัฒนธรรม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งานข้อมูล         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งานประสานกิจกรรม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งานส่งเสริม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งานติดตามและประเมินผล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8F4333" w:rsidRDefault="00AF3641" w:rsidP="00AF36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4. </w:t>
            </w:r>
            <w:r w:rsidRPr="008F43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8F4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ศาสนาและวัฒนธรรม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4.1.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งานบริหารการศึกษา</w:t>
            </w:r>
          </w:p>
          <w:p w:rsidR="00AF3641" w:rsidRPr="008F4333" w:rsidRDefault="00FF65C4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-</w:t>
            </w:r>
            <w:r w:rsidR="00AF3641"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งานข้อมูลพัฒนาการเด็กเล็ก</w:t>
            </w:r>
          </w:p>
          <w:p w:rsidR="002605C9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งานวิชาการและส่งเสริม</w:t>
            </w:r>
          </w:p>
          <w:p w:rsidR="00AF3641" w:rsidRPr="008F4333" w:rsidRDefault="002605C9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="00AF3641"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พัฒนาการเด็ก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งานกิจกรรมพัฒนาเด็กเล็ก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-  งานติดตามและประเมินผล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4.2</w:t>
            </w:r>
            <w:r w:rsidRPr="008F433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งานส่งเสริมศาสนาและวัฒนธรรม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งานข้อมูล           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งานประสานกิจกรรม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งานส่งเสริม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43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-   งานติดตามและประเมินผล</w:t>
            </w:r>
          </w:p>
          <w:p w:rsidR="00AF3641" w:rsidRPr="008F4333" w:rsidRDefault="00AF3641" w:rsidP="00AF36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641" w:rsidRPr="00461917" w:rsidRDefault="00461917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u w:val="single"/>
                <w:cs/>
              </w:rPr>
              <w:t>4.1</w:t>
            </w:r>
            <w:r w:rsidR="0001198B">
              <w:rPr>
                <w:rFonts w:ascii="TH SarabunIT๙" w:hAnsi="TH SarabunIT๙" w:cs="TH SarabunIT๙" w:hint="cs"/>
                <w:color w:val="000000"/>
                <w:u w:val="single"/>
                <w:cs/>
              </w:rPr>
              <w:t xml:space="preserve"> </w:t>
            </w:r>
            <w:r w:rsidR="00AF3641" w:rsidRPr="00461917">
              <w:rPr>
                <w:rFonts w:ascii="TH SarabunIT๙" w:hAnsi="TH SarabunIT๙" w:cs="TH SarabunIT๙" w:hint="cs"/>
                <w:color w:val="000000"/>
                <w:u w:val="single"/>
                <w:cs/>
              </w:rPr>
              <w:t xml:space="preserve">สอดคล้องกับยุทธศาสตร์ที่ </w:t>
            </w:r>
            <w:r>
              <w:rPr>
                <w:rFonts w:ascii="TH SarabunIT๙" w:hAnsi="TH SarabunIT๙" w:cs="TH SarabunIT๙" w:hint="cs"/>
                <w:color w:val="000000"/>
                <w:u w:val="single"/>
                <w:cs/>
              </w:rPr>
              <w:t>4</w:t>
            </w:r>
          </w:p>
          <w:p w:rsidR="00AF3641" w:rsidRPr="00461917" w:rsidRDefault="00461917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461917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ส่งเสริมการศึกษาและภูมิ</w:t>
            </w:r>
            <w:r w:rsidR="00AF3641" w:rsidRPr="00461917">
              <w:rPr>
                <w:rFonts w:ascii="TH SarabunIT๙" w:hAnsi="TH SarabunIT๙" w:cs="TH SarabunIT๙" w:hint="cs"/>
                <w:color w:val="000000"/>
                <w:cs/>
              </w:rPr>
              <w:t>ปัญญาท้องถิ่น</w:t>
            </w:r>
          </w:p>
          <w:p w:rsidR="00AF3641" w:rsidRPr="00461917" w:rsidRDefault="00461917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461917">
              <w:rPr>
                <w:rFonts w:ascii="TH SarabunIT๙" w:hAnsi="TH SarabunIT๙" w:cs="TH SarabunIT๙" w:hint="cs"/>
                <w:color w:val="000000"/>
                <w:cs/>
              </w:rPr>
              <w:t xml:space="preserve"> ส่งเสริมกิจกรรมการกีฬาและนันทนาการ</w:t>
            </w:r>
          </w:p>
          <w:p w:rsidR="00AF3641" w:rsidRPr="00461917" w:rsidRDefault="00461917" w:rsidP="00AF364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-</w:t>
            </w:r>
            <w:r w:rsidR="00AF3641" w:rsidRPr="00461917">
              <w:rPr>
                <w:rFonts w:ascii="TH SarabunIT๙" w:hAnsi="TH SarabunIT๙" w:cs="TH SarabunIT๙" w:hint="cs"/>
                <w:color w:val="000000"/>
                <w:cs/>
              </w:rPr>
              <w:t>ส่งเสริมการรักษาประเพณีและวัฒนธรรมในชุมชน</w:t>
            </w:r>
          </w:p>
          <w:p w:rsidR="00AF3641" w:rsidRPr="008F4333" w:rsidRDefault="00AF3641" w:rsidP="00AF364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AF3641" w:rsidRDefault="00AF3641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93D55" w:rsidRDefault="00C93D55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461917" w:rsidRDefault="00461917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</w:p>
    <w:p w:rsidR="009C78F3" w:rsidRDefault="009C78F3" w:rsidP="00C93D55">
      <w:pPr>
        <w:shd w:val="clear" w:color="auto" w:fill="FFFFFF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2F3DB3">
        <w:rPr>
          <w:rFonts w:ascii="TH SarabunIT๙" w:hAnsi="TH SarabunIT๙" w:cs="TH SarabunIT๙"/>
          <w:sz w:val="32"/>
          <w:szCs w:val="32"/>
        </w:rPr>
        <w:t>4</w:t>
      </w:r>
      <w:r w:rsidR="002A687B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11254" w:rsidRPr="00F11254" w:rsidRDefault="00F11254" w:rsidP="00C93D55">
      <w:pPr>
        <w:shd w:val="clear" w:color="auto" w:fill="FFFFFF"/>
        <w:jc w:val="center"/>
        <w:rPr>
          <w:rFonts w:ascii="TH SarabunIT๙" w:hAnsi="TH SarabunIT๙" w:cs="TH SarabunIT๙"/>
          <w:sz w:val="18"/>
          <w:szCs w:val="18"/>
        </w:rPr>
      </w:pPr>
    </w:p>
    <w:p w:rsidR="00D46007" w:rsidRDefault="00D46007" w:rsidP="00D46007">
      <w:pPr>
        <w:spacing w:line="400" w:lineRule="atLeast"/>
        <w:ind w:firstLine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4033">
        <w:rPr>
          <w:rFonts w:ascii="TH SarabunIT๙" w:hAnsi="TH SarabunIT๙" w:cs="TH SarabunIT๙"/>
          <w:b/>
          <w:bCs/>
          <w:sz w:val="32"/>
          <w:szCs w:val="32"/>
        </w:rPr>
        <w:t>8.2</w:t>
      </w:r>
      <w:r w:rsidRPr="006B40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การวิเคราะห์การกำหนดตำแหน่ง</w:t>
      </w:r>
    </w:p>
    <w:p w:rsidR="00D46007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ind w:firstLine="720"/>
        <w:rPr>
          <w:rFonts w:ascii="TH SarabunIT๙" w:hAnsi="TH SarabunIT๙" w:cs="TH SarabunIT๙"/>
          <w:sz w:val="32"/>
          <w:szCs w:val="32"/>
        </w:rPr>
      </w:pPr>
      <w:r w:rsidRPr="006B4033">
        <w:rPr>
          <w:rStyle w:val="af0"/>
          <w:rFonts w:ascii="TH SarabunIT๙" w:eastAsia="Cordia New" w:hAnsi="TH SarabunIT๙" w:cs="TH SarabunIT๙"/>
          <w:b w:val="0"/>
          <w:bCs w:val="0"/>
          <w:cs/>
        </w:rPr>
        <w:t xml:space="preserve">    </w:t>
      </w:r>
      <w:r w:rsidRPr="00F11254">
        <w:rPr>
          <w:rStyle w:val="af0"/>
          <w:rFonts w:ascii="TH SarabunIT๙" w:eastAsia="Cordia New" w:hAnsi="TH SarabunIT๙" w:cs="TH SarabunIT๙"/>
          <w:b w:val="0"/>
          <w:bCs w:val="0"/>
          <w:sz w:val="32"/>
          <w:szCs w:val="32"/>
          <w:cs/>
        </w:rPr>
        <w:t>ขั้นตอนการวิเคราะห์เพื่อการกำหนดจำนวนตำแหน่ง</w:t>
      </w:r>
      <w:r w:rsidRPr="00F11254">
        <w:rPr>
          <w:rFonts w:ascii="TH SarabunIT๙" w:hAnsi="TH SarabunIT๙" w:cs="TH SarabunIT๙"/>
          <w:sz w:val="32"/>
          <w:szCs w:val="32"/>
        </w:rPr>
        <w:t> </w:t>
      </w:r>
      <w:r w:rsidRPr="00F11254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Pr="00F11254">
        <w:rPr>
          <w:rFonts w:ascii="TH SarabunIT๙" w:hAnsi="TH SarabunIT๙" w:cs="TH SarabunIT๙"/>
          <w:sz w:val="32"/>
          <w:szCs w:val="32"/>
        </w:rPr>
        <w:t xml:space="preserve">3 </w:t>
      </w:r>
      <w:r w:rsidRPr="00F11254">
        <w:rPr>
          <w:rFonts w:ascii="TH SarabunIT๙" w:hAnsi="TH SarabunIT๙" w:cs="TH SarabunIT๙"/>
          <w:sz w:val="32"/>
          <w:szCs w:val="32"/>
          <w:cs/>
        </w:rPr>
        <w:t>ขั้นตอน ดังนี้</w:t>
      </w:r>
      <w:r w:rsidR="00AE615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4033">
        <w:rPr>
          <w:rStyle w:val="af0"/>
          <w:rFonts w:ascii="TH SarabunIT๙" w:eastAsia="Cordia New" w:hAnsi="TH SarabunIT๙" w:cs="TH SarabunIT๙"/>
          <w:cs/>
        </w:rPr>
        <w:t xml:space="preserve">    </w:t>
      </w:r>
      <w:r w:rsidRPr="006B4033">
        <w:rPr>
          <w:rStyle w:val="af0"/>
          <w:rFonts w:ascii="TH SarabunIT๙" w:eastAsia="Cordia New" w:hAnsi="TH SarabunIT๙" w:cs="TH SarabunIT๙"/>
          <w:cs/>
        </w:rPr>
        <w:tab/>
      </w:r>
      <w:r w:rsidRPr="00461917">
        <w:rPr>
          <w:rStyle w:val="af0"/>
          <w:rFonts w:ascii="TH SarabunIT๙" w:eastAsia="Cordia New" w:hAnsi="TH SarabunIT๙" w:cs="TH SarabunIT๙"/>
          <w:sz w:val="32"/>
          <w:szCs w:val="32"/>
          <w:u w:val="single"/>
          <w:cs/>
        </w:rPr>
        <w:t>ขั้นตอนที่</w:t>
      </w:r>
      <w:r w:rsidRPr="00461917">
        <w:rPr>
          <w:rStyle w:val="af0"/>
          <w:rFonts w:ascii="TH SarabunIT๙" w:eastAsia="Cordia New" w:hAnsi="TH SarabunIT๙" w:cs="TH SarabunIT๙"/>
          <w:u w:val="single"/>
          <w:cs/>
        </w:rPr>
        <w:t xml:space="preserve"> </w:t>
      </w:r>
      <w:r w:rsidRPr="00461917">
        <w:rPr>
          <w:rFonts w:ascii="TH SarabunIT๙" w:hAnsi="TH SarabunIT๙" w:cs="TH SarabunIT๙"/>
          <w:sz w:val="32"/>
          <w:szCs w:val="32"/>
          <w:u w:val="single"/>
        </w:rPr>
        <w:t>1 </w:t>
      </w:r>
      <w:r w:rsidRPr="006B4033">
        <w:rPr>
          <w:rFonts w:ascii="TH SarabunIT๙" w:hAnsi="TH SarabunIT๙" w:cs="TH SarabunIT๙"/>
          <w:sz w:val="32"/>
          <w:szCs w:val="32"/>
          <w:cs/>
        </w:rPr>
        <w:t>การสำรวจและวิเคราะห์ข้อมูลและปัญหาเกี่ยวกับกำลังคนในปัจจุบัน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เพื่อจะได้ทราบลักษณะโครงสร้างของกำลังคนปัจจุบันหรือเป็นการชี้ให้เห็นปัญหาที่เกิดจากลักษณะโครงสร้างของกำลังคนและเป็นพื้นฐานในการกำหนดนโยบายและแผนกำลังคนต่อไป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>               </w:t>
      </w:r>
      <w:r w:rsidRPr="006B4033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ประเภทของข้อมูลที่ทำการสำรวจและวิเคราะห์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>1. </w:t>
      </w:r>
      <w:r w:rsidRPr="006B4033">
        <w:rPr>
          <w:rFonts w:ascii="TH SarabunIT๙" w:hAnsi="TH SarabunIT๙" w:cs="TH SarabunIT๙"/>
          <w:sz w:val="32"/>
          <w:szCs w:val="32"/>
          <w:cs/>
        </w:rPr>
        <w:t>ข้อมูลทั่วไปเกี่ยวกับกำลังคน (ของบุคคล)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6B4033">
        <w:rPr>
          <w:rFonts w:ascii="TH SarabunIT๙" w:hAnsi="TH SarabunIT๙" w:cs="TH SarabunIT๙"/>
          <w:sz w:val="32"/>
          <w:szCs w:val="32"/>
        </w:rPr>
        <w:tab/>
        <w:t>2. </w:t>
      </w:r>
      <w:r w:rsidRPr="006B4033">
        <w:rPr>
          <w:rFonts w:ascii="TH SarabunIT๙" w:hAnsi="TH SarabunIT๙" w:cs="TH SarabunIT๙"/>
          <w:sz w:val="32"/>
          <w:szCs w:val="32"/>
          <w:cs/>
        </w:rPr>
        <w:t>ข้อมูลเกี่ยวกับความเคลื่อนไหวของกำลังคน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การบรรจุ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การเลื่อน/ปรับตำแหน่ง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การโอน การลาออก ฯ</w:t>
      </w:r>
    </w:p>
    <w:p w:rsidR="00D46007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6B4033">
        <w:rPr>
          <w:rFonts w:ascii="TH SarabunIT๙" w:hAnsi="TH SarabunIT๙" w:cs="TH SarabunIT๙"/>
          <w:sz w:val="32"/>
          <w:szCs w:val="32"/>
        </w:rPr>
        <w:tab/>
        <w:t>3. </w:t>
      </w:r>
      <w:r w:rsidRPr="006B4033">
        <w:rPr>
          <w:rFonts w:ascii="TH SarabunIT๙" w:hAnsi="TH SarabunIT๙" w:cs="TH SarabunIT๙"/>
          <w:sz w:val="32"/>
          <w:szCs w:val="32"/>
          <w:cs/>
        </w:rPr>
        <w:t>ข้อมูลอื่น ๆ ที่จำเป็นในการวิเคราะห์เพิ่มเติม</w:t>
      </w:r>
    </w:p>
    <w:p w:rsidR="00F11254" w:rsidRPr="006B4033" w:rsidRDefault="00F11254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</w:p>
    <w:p w:rsidR="00D46007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4033">
        <w:rPr>
          <w:rStyle w:val="af0"/>
          <w:rFonts w:ascii="TH SarabunIT๙" w:eastAsia="Cordia New" w:hAnsi="TH SarabunIT๙" w:cs="TH SarabunIT๙"/>
          <w:cs/>
        </w:rPr>
        <w:t xml:space="preserve">     </w:t>
      </w:r>
      <w:r w:rsidRPr="006B4033">
        <w:rPr>
          <w:rStyle w:val="af0"/>
          <w:rFonts w:ascii="TH SarabunIT๙" w:eastAsia="Cordia New" w:hAnsi="TH SarabunIT๙" w:cs="TH SarabunIT๙"/>
          <w:cs/>
        </w:rPr>
        <w:tab/>
      </w:r>
      <w:r w:rsidRPr="00461917">
        <w:rPr>
          <w:rStyle w:val="af0"/>
          <w:rFonts w:ascii="TH SarabunIT๙" w:eastAsia="Cordia New" w:hAnsi="TH SarabunIT๙" w:cs="TH SarabunIT๙"/>
          <w:sz w:val="32"/>
          <w:szCs w:val="32"/>
          <w:u w:val="single"/>
          <w:cs/>
        </w:rPr>
        <w:t>ขั้นตอนที่</w:t>
      </w:r>
      <w:r w:rsidRPr="00461917">
        <w:rPr>
          <w:rStyle w:val="af0"/>
          <w:rFonts w:ascii="TH SarabunIT๙" w:eastAsia="Cordia New" w:hAnsi="TH SarabunIT๙" w:cs="TH SarabunIT๙"/>
          <w:u w:val="single"/>
          <w:cs/>
        </w:rPr>
        <w:t xml:space="preserve"> </w:t>
      </w:r>
      <w:r w:rsidRPr="00461917">
        <w:rPr>
          <w:rFonts w:ascii="TH SarabunIT๙" w:hAnsi="TH SarabunIT๙" w:cs="TH SarabunIT๙"/>
          <w:sz w:val="32"/>
          <w:szCs w:val="32"/>
          <w:u w:val="single"/>
        </w:rPr>
        <w:t>2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การวิเคราะห์การใช้กำลังคน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วิเคราะห์ว่าปัจจุบันใช้กำลังคนได้เหมาะสมหรือไม่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ตรงไหนใช้คนเกินกว่างาน หรือคนขาดแคลนส่วนใด เพื่อนำข้อมูลมาใช้ในการกำหนดจำนวนคนให้เหมาะสมและเป็นแนวทางในการปรับปรุงการบริหารงานให้เหมาะกับสภาพแวดล้อมและเพิ่มประสิทธิภาพของคนในองค์การ</w:t>
      </w:r>
    </w:p>
    <w:p w:rsidR="00F11254" w:rsidRPr="006B4033" w:rsidRDefault="00F11254" w:rsidP="00D46007">
      <w:pPr>
        <w:pStyle w:val="af2"/>
        <w:shd w:val="clear" w:color="auto" w:fill="FFFFFF"/>
        <w:spacing w:before="0" w:beforeAutospacing="0" w:after="0" w:afterAutospacing="0" w:line="300" w:lineRule="atLeas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007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6B4033">
        <w:rPr>
          <w:rFonts w:ascii="TH SarabunIT๙" w:hAnsi="TH SarabunIT๙" w:cs="TH SarabunIT๙"/>
          <w:b/>
          <w:bCs/>
          <w:sz w:val="32"/>
          <w:szCs w:val="32"/>
        </w:rPr>
        <w:t>           </w:t>
      </w:r>
      <w:r w:rsidRPr="006B4033">
        <w:rPr>
          <w:rStyle w:val="apple-converted-space"/>
          <w:rFonts w:ascii="TH SarabunIT๙" w:hAnsi="TH SarabunIT๙" w:cs="TH SarabunIT๙"/>
          <w:b/>
          <w:bCs/>
          <w:sz w:val="32"/>
          <w:szCs w:val="32"/>
        </w:rPr>
        <w:t> </w:t>
      </w:r>
      <w:r w:rsidRPr="006B403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แนวทางการวิเคราะห์การใช้กำลังคน</w:t>
      </w:r>
      <w:r w:rsidRPr="006B4033">
        <w:rPr>
          <w:rFonts w:ascii="TH SarabunIT๙" w:hAnsi="TH SarabunIT๙" w:cs="TH SarabunIT๙"/>
          <w:b/>
          <w:bCs/>
          <w:sz w:val="32"/>
          <w:szCs w:val="32"/>
        </w:rPr>
        <w:t xml:space="preserve"> 10 </w:t>
      </w:r>
      <w:r w:rsidRPr="006B4033">
        <w:rPr>
          <w:rFonts w:ascii="TH SarabunIT๙" w:hAnsi="TH SarabunIT๙" w:cs="TH SarabunIT๙"/>
          <w:b/>
          <w:bCs/>
          <w:sz w:val="32"/>
          <w:szCs w:val="32"/>
          <w:cs/>
        </w:rPr>
        <w:t>ประการ</w:t>
      </w:r>
    </w:p>
    <w:p w:rsidR="00F11254" w:rsidRPr="00F11254" w:rsidRDefault="00F11254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b/>
          <w:bCs/>
          <w:sz w:val="18"/>
          <w:szCs w:val="18"/>
        </w:rPr>
      </w:pP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6B4033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6B4033">
        <w:rPr>
          <w:rFonts w:ascii="TH SarabunIT๙" w:hAnsi="TH SarabunIT๙" w:cs="TH SarabunIT๙"/>
          <w:sz w:val="32"/>
          <w:szCs w:val="32"/>
          <w:cs/>
        </w:rPr>
        <w:t>มีการกำหนดหน้าที่ความรับผิดชอบของตำแหน่งต่าง ๆ หรือไม่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>               </w:t>
      </w:r>
      <w:r w:rsidRPr="006B4033">
        <w:rPr>
          <w:rFonts w:ascii="TH SarabunIT๙" w:hAnsi="TH SarabunIT๙" w:cs="TH SarabunIT๙"/>
          <w:sz w:val="32"/>
          <w:szCs w:val="32"/>
        </w:rPr>
        <w:tab/>
        <w:t>2. </w:t>
      </w:r>
      <w:r w:rsidRPr="006B4033">
        <w:rPr>
          <w:rFonts w:ascii="TH SarabunIT๙" w:hAnsi="TH SarabunIT๙" w:cs="TH SarabunIT๙"/>
          <w:sz w:val="32"/>
          <w:szCs w:val="32"/>
          <w:cs/>
        </w:rPr>
        <w:t>นโยบายและโครงสร้างเป็นอุปสรรคในการปฏิบัติงานหรือไม่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6B4033">
        <w:rPr>
          <w:rFonts w:ascii="TH SarabunIT๙" w:hAnsi="TH SarabunIT๙" w:cs="TH SarabunIT๙"/>
          <w:sz w:val="32"/>
          <w:szCs w:val="32"/>
        </w:rPr>
        <w:tab/>
        <w:t>3. </w:t>
      </w:r>
      <w:r w:rsidRPr="006B4033">
        <w:rPr>
          <w:rFonts w:ascii="TH SarabunIT๙" w:hAnsi="TH SarabunIT๙" w:cs="TH SarabunIT๙"/>
          <w:sz w:val="32"/>
          <w:szCs w:val="32"/>
          <w:cs/>
        </w:rPr>
        <w:t>ปริมาณงานของเจ้าหน้าที่เหมาะสมหรือไม่ งานใดควรเพิ่มงานใดควรลด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ind w:right="-392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6B4033">
        <w:rPr>
          <w:rFonts w:ascii="TH SarabunIT๙" w:hAnsi="TH SarabunIT๙" w:cs="TH SarabunIT๙"/>
          <w:sz w:val="32"/>
          <w:szCs w:val="32"/>
        </w:rPr>
        <w:tab/>
        <w:t>4. </w:t>
      </w:r>
      <w:r w:rsidRPr="006B4033">
        <w:rPr>
          <w:rFonts w:ascii="TH SarabunIT๙" w:hAnsi="TH SarabunIT๙" w:cs="TH SarabunIT๙"/>
          <w:sz w:val="32"/>
          <w:szCs w:val="32"/>
          <w:cs/>
        </w:rPr>
        <w:t>ศึกษาดูว่ามีผู้ดำรงตำแหน่งที่มีคุณวุฒิไม่เหมาะสมกับภารกิจหน้าที่และควรมอบให้ใครดำเนินการแทน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6B4033">
        <w:rPr>
          <w:rFonts w:ascii="TH SarabunIT๙" w:hAnsi="TH SarabunIT๙" w:cs="TH SarabunIT๙"/>
          <w:sz w:val="32"/>
          <w:szCs w:val="32"/>
        </w:rPr>
        <w:tab/>
        <w:t>5. </w:t>
      </w:r>
      <w:r w:rsidRPr="006B4033">
        <w:rPr>
          <w:rFonts w:ascii="TH SarabunIT๙" w:hAnsi="TH SarabunIT๙" w:cs="TH SarabunIT๙"/>
          <w:sz w:val="32"/>
          <w:szCs w:val="32"/>
          <w:cs/>
        </w:rPr>
        <w:t>สำรวจการใช้ลูกจ้างว่าทำงานได้เต็มที่หรือไม่ มอบหมายงานเพิ่มได้หรือไม่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6B4033">
        <w:rPr>
          <w:rFonts w:ascii="TH SarabunIT๙" w:hAnsi="TH SarabunIT๙" w:cs="TH SarabunIT๙"/>
          <w:sz w:val="32"/>
          <w:szCs w:val="32"/>
        </w:rPr>
        <w:tab/>
        <w:t>6. </w:t>
      </w:r>
      <w:r w:rsidRPr="006B4033">
        <w:rPr>
          <w:rFonts w:ascii="TH SarabunIT๙" w:hAnsi="TH SarabunIT๙" w:cs="TH SarabunIT๙"/>
          <w:sz w:val="32"/>
          <w:szCs w:val="32"/>
          <w:cs/>
        </w:rPr>
        <w:t>การจัดหน่วยงานและขั้นตอนวิธีการปฏิบัติงานมีประสิทธิภาพ ประหยัดและรวดเร็วหรือไม่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6B4033">
        <w:rPr>
          <w:rFonts w:ascii="TH SarabunIT๙" w:hAnsi="TH SarabunIT๙" w:cs="TH SarabunIT๙"/>
          <w:sz w:val="32"/>
          <w:szCs w:val="32"/>
        </w:rPr>
        <w:tab/>
        <w:t>7. </w:t>
      </w:r>
      <w:r w:rsidRPr="006B4033">
        <w:rPr>
          <w:rFonts w:ascii="TH SarabunIT๙" w:hAnsi="TH SarabunIT๙" w:cs="TH SarabunIT๙"/>
          <w:sz w:val="32"/>
          <w:szCs w:val="32"/>
          <w:cs/>
        </w:rPr>
        <w:t>เจ้าหน้าที่มีความรู้ ความชำนาญงานและความสามารถเหมาะสมกับงานหรือไม่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6B4033">
        <w:rPr>
          <w:rFonts w:ascii="TH SarabunIT๙" w:hAnsi="TH SarabunIT๙" w:cs="TH SarabunIT๙"/>
          <w:sz w:val="32"/>
          <w:szCs w:val="32"/>
        </w:rPr>
        <w:tab/>
        <w:t>8. </w:t>
      </w:r>
      <w:r w:rsidRPr="006B4033">
        <w:rPr>
          <w:rFonts w:ascii="TH SarabunIT๙" w:hAnsi="TH SarabunIT๙" w:cs="TH SarabunIT๙"/>
          <w:sz w:val="32"/>
          <w:szCs w:val="32"/>
          <w:cs/>
        </w:rPr>
        <w:t>ควรจัดฝึกอบรมเจ้าหน้าที่ในเรื่องใดเพื่อให้มีความสามารถ/ทักษะเหมาะกับงานปัจจุบันและงานอนาคต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6B4033">
        <w:rPr>
          <w:rFonts w:ascii="TH SarabunIT๙" w:hAnsi="TH SarabunIT๙" w:cs="TH SarabunIT๙"/>
          <w:sz w:val="32"/>
          <w:szCs w:val="32"/>
        </w:rPr>
        <w:tab/>
        <w:t>9. </w:t>
      </w:r>
      <w:r w:rsidRPr="006B4033">
        <w:rPr>
          <w:rFonts w:ascii="TH SarabunIT๙" w:hAnsi="TH SarabunIT๙" w:cs="TH SarabunIT๙"/>
          <w:sz w:val="32"/>
          <w:szCs w:val="32"/>
          <w:cs/>
        </w:rPr>
        <w:t>มีการใช้คนเต็มที่หรือไม่ มีการมอบหมายและควบคุมงานเหมาะสมหรือไม่</w:t>
      </w:r>
    </w:p>
    <w:p w:rsidR="00D46007" w:rsidRDefault="00D46007" w:rsidP="00D46007">
      <w:pPr>
        <w:pStyle w:val="af2"/>
        <w:shd w:val="clear" w:color="auto" w:fill="FFFFFF"/>
        <w:spacing w:before="0" w:beforeAutospacing="0" w:after="120" w:afterAutospacing="0" w:line="300" w:lineRule="atLeast"/>
        <w:rPr>
          <w:rStyle w:val="af0"/>
          <w:rFonts w:ascii="TH SarabunIT๙" w:eastAsia="Cordia New" w:hAnsi="TH SarabunIT๙" w:cs="TH SarabunIT๙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 </w:t>
      </w:r>
      <w:r w:rsidRPr="006B4033">
        <w:rPr>
          <w:rFonts w:ascii="TH SarabunIT๙" w:hAnsi="TH SarabunIT๙" w:cs="TH SarabunIT๙"/>
          <w:sz w:val="32"/>
          <w:szCs w:val="32"/>
        </w:rPr>
        <w:tab/>
        <w:t>10. </w:t>
      </w:r>
      <w:r w:rsidRPr="006B4033">
        <w:rPr>
          <w:rFonts w:ascii="TH SarabunIT๙" w:hAnsi="TH SarabunIT๙" w:cs="TH SarabunIT๙"/>
          <w:sz w:val="32"/>
          <w:szCs w:val="32"/>
          <w:cs/>
        </w:rPr>
        <w:t>สร้างมาตรการและสิ่งจูงใจเพื่อช่วยเพิ่มปริมาณงานและประสิทธิภาพงานอย่างไร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61917">
        <w:rPr>
          <w:rStyle w:val="af0"/>
          <w:rFonts w:ascii="TH SarabunIT๙" w:eastAsia="Cordia New" w:hAnsi="TH SarabunIT๙" w:cs="TH SarabunIT๙"/>
          <w:sz w:val="32"/>
          <w:szCs w:val="32"/>
          <w:u w:val="single"/>
          <w:cs/>
        </w:rPr>
        <w:t>ขั้นตอนที่</w:t>
      </w:r>
      <w:r w:rsidRPr="00461917">
        <w:rPr>
          <w:rStyle w:val="af0"/>
          <w:rFonts w:ascii="TH SarabunIT๙" w:eastAsia="Cordia New" w:hAnsi="TH SarabunIT๙" w:cs="TH SarabunIT๙"/>
          <w:u w:val="single"/>
          <w:cs/>
        </w:rPr>
        <w:t xml:space="preserve"> </w:t>
      </w:r>
      <w:r w:rsidRPr="00461917">
        <w:rPr>
          <w:rFonts w:ascii="TH SarabunIT๙" w:hAnsi="TH SarabunIT๙" w:cs="TH SarabunIT๙"/>
          <w:sz w:val="32"/>
          <w:szCs w:val="32"/>
          <w:u w:val="single"/>
        </w:rPr>
        <w:t>3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การคำนวณจำนวนกำลังคนที่ต้องการ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มีวิธีคำนวณที่สำคัญ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 </w:t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>1. </w:t>
      </w:r>
      <w:r w:rsidRPr="006B4033">
        <w:rPr>
          <w:rFonts w:ascii="TH SarabunIT๙" w:hAnsi="TH SarabunIT๙" w:cs="TH SarabunIT๙"/>
          <w:sz w:val="32"/>
          <w:szCs w:val="32"/>
          <w:cs/>
        </w:rPr>
        <w:t>การคำนวณจากปริมาณงานและมาตรฐานการทำงาน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วิธีนี้มีสิ่งสำคัญต้องทราบ ๒</w:t>
      </w:r>
      <w:r w:rsidRPr="006B4033">
        <w:rPr>
          <w:rFonts w:ascii="TH SarabunIT๙" w:hAnsi="TH SarabunIT๙" w:cs="TH SarabunIT๙"/>
          <w:sz w:val="32"/>
          <w:szCs w:val="32"/>
        </w:rPr>
        <w:t xml:space="preserve"> </w:t>
      </w:r>
      <w:r w:rsidRPr="006B4033">
        <w:rPr>
          <w:rFonts w:ascii="TH SarabunIT๙" w:hAnsi="TH SarabunIT๙" w:cs="TH SarabunIT๙"/>
          <w:sz w:val="32"/>
          <w:szCs w:val="32"/>
          <w:cs/>
        </w:rPr>
        <w:t>ประการ</w:t>
      </w:r>
    </w:p>
    <w:p w:rsidR="00D46007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  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6B4033">
        <w:rPr>
          <w:rFonts w:ascii="TH SarabunIT๙" w:hAnsi="TH SarabunIT๙" w:cs="TH SarabunIT๙"/>
          <w:sz w:val="32"/>
          <w:szCs w:val="32"/>
        </w:rPr>
        <w:t>1.1 </w:t>
      </w:r>
      <w:r w:rsidRPr="006B4033">
        <w:rPr>
          <w:rStyle w:val="apple-converted-space"/>
          <w:rFonts w:ascii="TH SarabunIT๙" w:hAnsi="TH SarabunIT๙" w:cs="TH SarabunIT๙"/>
          <w:sz w:val="32"/>
          <w:szCs w:val="32"/>
          <w:cs/>
        </w:rPr>
        <w:t>ปริมาณงาน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="00461917">
        <w:rPr>
          <w:rStyle w:val="apple-converted-space"/>
          <w:rFonts w:ascii="TH SarabunIT๙" w:hAnsi="TH SarabunIT๙" w:cs="TH SarabunIT๙"/>
          <w:sz w:val="32"/>
          <w:szCs w:val="32"/>
          <w:cs/>
        </w:rPr>
        <w:t>ต้องทราบสถิติปริมา</w:t>
      </w:r>
      <w:r w:rsidR="00461917">
        <w:rPr>
          <w:rStyle w:val="apple-converted-space"/>
          <w:rFonts w:ascii="TH SarabunIT๙" w:hAnsi="TH SarabunIT๙" w:cs="TH SarabunIT๙" w:hint="cs"/>
          <w:sz w:val="32"/>
          <w:szCs w:val="32"/>
          <w:cs/>
        </w:rPr>
        <w:t>ณ</w:t>
      </w:r>
      <w:r w:rsidRPr="006B4033">
        <w:rPr>
          <w:rStyle w:val="apple-converted-space"/>
          <w:rFonts w:ascii="TH SarabunIT๙" w:hAnsi="TH SarabunIT๙" w:cs="TH SarabunIT๙"/>
          <w:sz w:val="32"/>
          <w:szCs w:val="32"/>
          <w:cs/>
        </w:rPr>
        <w:t>งาน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 หรือ ผลงานที่ผ่านมาในแต่ละปีขอ</w:t>
      </w:r>
      <w:r w:rsidR="00461917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6B4033">
        <w:rPr>
          <w:rFonts w:ascii="TH SarabunIT๙" w:hAnsi="TH SarabunIT๙" w:cs="TH SarabunIT๙"/>
          <w:sz w:val="32"/>
          <w:szCs w:val="32"/>
          <w:cs/>
        </w:rPr>
        <w:t>หน่วยงาน และมีการคาดคะเนแนวโน้มการเพิ่ม/ลดของปริมาณงาน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อาจคำนวณอัตราเพิ่มของปริมาณงานในปีที่ผ่านมาแล้วนำมาคาดคะเนปริมาณงานในอนาคต สิ่งสำคัญคือปริมาณงานหรือผลงานที่นำมาใช้คำนวณต้องใกล้เคียงความจริงและน่าเชื่อถือ มีหลักฐานพอจะอ้างอิงได้</w:t>
      </w:r>
    </w:p>
    <w:p w:rsidR="004D0EFD" w:rsidRDefault="004D0EFD" w:rsidP="00D46007">
      <w:pPr>
        <w:pStyle w:val="af2"/>
        <w:shd w:val="clear" w:color="auto" w:fill="FFFFFF"/>
        <w:spacing w:before="0" w:beforeAutospacing="0" w:after="0" w:afterAutospacing="0" w:line="30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649F" w:rsidRDefault="00B4649F" w:rsidP="00D46007">
      <w:pPr>
        <w:pStyle w:val="af2"/>
        <w:shd w:val="clear" w:color="auto" w:fill="FFFFFF"/>
        <w:spacing w:before="0" w:beforeAutospacing="0" w:after="0" w:afterAutospacing="0" w:line="300" w:lineRule="atLeas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1254" w:rsidRDefault="00F11254" w:rsidP="00F11254">
      <w:pPr>
        <w:pStyle w:val="af2"/>
        <w:shd w:val="clear" w:color="auto" w:fill="FFFFFF"/>
        <w:spacing w:before="0" w:beforeAutospacing="0" w:after="0" w:afterAutospacing="0" w:line="300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2F3DB3">
        <w:rPr>
          <w:rFonts w:ascii="TH SarabunIT๙" w:hAnsi="TH SarabunIT๙" w:cs="TH SarabunIT๙"/>
          <w:sz w:val="32"/>
          <w:szCs w:val="32"/>
        </w:rPr>
        <w:t>4</w:t>
      </w:r>
      <w:r w:rsidR="002A687B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4D0EFD" w:rsidRPr="006B4033" w:rsidRDefault="004D0EFD" w:rsidP="00F11254">
      <w:pPr>
        <w:pStyle w:val="af2"/>
        <w:shd w:val="clear" w:color="auto" w:fill="FFFFFF"/>
        <w:spacing w:before="0" w:beforeAutospacing="0" w:after="0" w:afterAutospacing="0" w:line="300" w:lineRule="atLeast"/>
        <w:jc w:val="center"/>
        <w:rPr>
          <w:rFonts w:ascii="TH SarabunIT๙" w:hAnsi="TH SarabunIT๙" w:cs="TH SarabunIT๙"/>
          <w:sz w:val="32"/>
          <w:szCs w:val="32"/>
        </w:rPr>
      </w:pP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  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6B4033">
        <w:rPr>
          <w:rFonts w:ascii="TH SarabunIT๙" w:hAnsi="TH SarabunIT๙" w:cs="TH SarabunIT๙"/>
          <w:sz w:val="32"/>
          <w:szCs w:val="32"/>
        </w:rPr>
        <w:t>1.2 </w:t>
      </w:r>
      <w:r w:rsidRPr="006B4033">
        <w:rPr>
          <w:rStyle w:val="apple-converted-space"/>
          <w:rFonts w:ascii="TH SarabunIT๙" w:hAnsi="TH SarabunIT๙" w:cs="TH SarabunIT๙"/>
          <w:sz w:val="32"/>
          <w:szCs w:val="32"/>
          <w:cs/>
        </w:rPr>
        <w:t>มาตรฐานการทำงาน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เวลามาตรฐานที่คน ๑</w:t>
      </w:r>
      <w:r w:rsidRPr="006B4033">
        <w:rPr>
          <w:rFonts w:ascii="TH SarabunIT๙" w:hAnsi="TH SarabunIT๙" w:cs="TH SarabunIT๙"/>
          <w:sz w:val="32"/>
          <w:szCs w:val="32"/>
        </w:rPr>
        <w:t xml:space="preserve"> </w:t>
      </w:r>
      <w:r w:rsidRPr="006B4033">
        <w:rPr>
          <w:rFonts w:ascii="TH SarabunIT๙" w:hAnsi="TH SarabunIT๙" w:cs="TH SarabunIT๙"/>
          <w:sz w:val="32"/>
          <w:szCs w:val="32"/>
          <w:cs/>
        </w:rPr>
        <w:t>คน จะใช้การทำงานแต่ละชิ้น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>                        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>การคิดวันและเวลาทำงานมาตรฐานของข้าราชการ</w:t>
      </w:r>
      <w:r w:rsidRPr="006B4033">
        <w:rPr>
          <w:rFonts w:ascii="TH SarabunIT๙" w:hAnsi="TH SarabunIT๙" w:cs="TH SarabunIT๙"/>
          <w:sz w:val="32"/>
          <w:szCs w:val="32"/>
        </w:rPr>
        <w:t xml:space="preserve">  </w:t>
      </w:r>
      <w:r w:rsidRPr="006B4033">
        <w:rPr>
          <w:rFonts w:ascii="TH SarabunIT๙" w:hAnsi="TH SarabunIT๙" w:cs="TH SarabunIT๙"/>
          <w:sz w:val="32"/>
          <w:szCs w:val="32"/>
          <w:cs/>
        </w:rPr>
        <w:t>มีวิธีการคิด ดังนี้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 xml:space="preserve">1 </w:t>
      </w:r>
      <w:r w:rsidRPr="006B4033">
        <w:rPr>
          <w:rFonts w:ascii="TH SarabunIT๙" w:hAnsi="TH SarabunIT๙" w:cs="TH SarabunIT๙"/>
          <w:sz w:val="32"/>
          <w:szCs w:val="32"/>
          <w:cs/>
        </w:rPr>
        <w:t>ปี จะมี</w:t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  <w:t>52 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>สัปดาห์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  <w:cs/>
        </w:rPr>
      </w:pPr>
      <w:r w:rsidRPr="006B4033">
        <w:rPr>
          <w:rFonts w:ascii="TH SarabunIT๙" w:hAnsi="TH SarabunIT๙" w:cs="TH SarabunIT๙"/>
          <w:sz w:val="32"/>
          <w:szCs w:val="32"/>
        </w:rPr>
        <w:t>                        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 xml:space="preserve">1 </w:t>
      </w:r>
      <w:r w:rsidRPr="006B4033">
        <w:rPr>
          <w:rFonts w:ascii="TH SarabunIT๙" w:hAnsi="TH SarabunIT๙" w:cs="TH SarabunIT๙"/>
          <w:sz w:val="32"/>
          <w:szCs w:val="32"/>
          <w:cs/>
        </w:rPr>
        <w:t>สัปดาห์จะทำ</w:t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B4033">
        <w:rPr>
          <w:rFonts w:ascii="TH SarabunIT๙" w:hAnsi="TH SarabunIT๙" w:cs="TH SarabunIT๙"/>
          <w:sz w:val="32"/>
          <w:szCs w:val="32"/>
        </w:rPr>
        <w:t>5 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>วัน</w:t>
      </w:r>
    </w:p>
    <w:p w:rsidR="00D46007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>1 </w:t>
      </w:r>
      <w:r w:rsidRPr="006B4033">
        <w:rPr>
          <w:rFonts w:ascii="TH SarabunIT๙" w:hAnsi="TH SarabunIT๙" w:cs="TH SarabunIT๙"/>
          <w:sz w:val="32"/>
          <w:szCs w:val="32"/>
          <w:cs/>
        </w:rPr>
        <w:t>ปี จะมีวันทำ</w:t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  <w:t>260 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>วัน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>วันหยุดราชการประจำปี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  <w:t xml:space="preserve">13  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>วัน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>วันหยุดพักผ่อนประจำปี (พักร้อน)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  <w:t>10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>วัน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>คิดเฉลี่ยวันหยุดลากิจ ลาป่วย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  <w:t>7 </w:t>
      </w:r>
      <w:r w:rsidRPr="006B4033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>วัน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 xml:space="preserve">รวมวันหยุดใน </w:t>
      </w:r>
      <w:r w:rsidRPr="006B4033">
        <w:rPr>
          <w:rFonts w:ascii="TH SarabunIT๙" w:hAnsi="TH SarabunIT๙" w:cs="TH SarabunIT๙"/>
          <w:sz w:val="32"/>
          <w:szCs w:val="32"/>
        </w:rPr>
        <w:t xml:space="preserve">1 </w:t>
      </w:r>
      <w:r w:rsidRPr="006B4033">
        <w:rPr>
          <w:rFonts w:ascii="TH SarabunIT๙" w:hAnsi="TH SarabunIT๙" w:cs="TH SarabunIT๙"/>
          <w:sz w:val="32"/>
          <w:szCs w:val="32"/>
          <w:cs/>
        </w:rPr>
        <w:t>ปี</w:t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  <w:t>30 </w:t>
      </w:r>
      <w:r w:rsidRPr="006B4033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6B4033">
        <w:rPr>
          <w:rStyle w:val="apple-converted-space"/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      </w:t>
      </w:r>
      <w:r w:rsidRPr="006B4033">
        <w:rPr>
          <w:rFonts w:ascii="TH SarabunIT๙" w:hAnsi="TH SarabunIT๙" w:cs="TH SarabunIT๙"/>
          <w:sz w:val="32"/>
          <w:szCs w:val="32"/>
        </w:rPr>
        <w:tab/>
        <w:t xml:space="preserve">* 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วันทำงานมาตรฐานของข้าราชการใน </w:t>
      </w:r>
      <w:r w:rsidRPr="006B4033">
        <w:rPr>
          <w:rFonts w:ascii="TH SarabunIT๙" w:hAnsi="TH SarabunIT๙" w:cs="TH SarabunIT๙"/>
          <w:sz w:val="32"/>
          <w:szCs w:val="32"/>
        </w:rPr>
        <w:t xml:space="preserve">1 </w:t>
      </w:r>
      <w:r w:rsidRPr="006B4033">
        <w:rPr>
          <w:rFonts w:ascii="TH SarabunIT๙" w:hAnsi="TH SarabunIT๙" w:cs="TH SarabunIT๙"/>
          <w:sz w:val="32"/>
          <w:szCs w:val="32"/>
          <w:cs/>
        </w:rPr>
        <w:t>ปี</w:t>
      </w:r>
      <w:r w:rsidRPr="006B4033">
        <w:rPr>
          <w:rFonts w:ascii="TH SarabunIT๙" w:hAnsi="TH SarabunIT๙" w:cs="TH SarabunIT๙"/>
          <w:sz w:val="32"/>
          <w:szCs w:val="32"/>
        </w:rPr>
        <w:t>      </w:t>
      </w:r>
      <w:r w:rsidRPr="006B4033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>230</w:t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Style w:val="apple-converted-space"/>
          <w:rFonts w:ascii="TH SarabunIT๙" w:hAnsi="TH SarabunIT๙" w:cs="TH SarabunIT๙"/>
          <w:sz w:val="32"/>
          <w:szCs w:val="32"/>
          <w:cs/>
        </w:rPr>
        <w:t>วัน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เวลาทำงานมาตรฐานของข้าราชการใน </w:t>
      </w:r>
      <w:r w:rsidRPr="006B4033">
        <w:rPr>
          <w:rFonts w:ascii="TH SarabunIT๙" w:hAnsi="TH SarabunIT๙" w:cs="TH SarabunIT๙"/>
          <w:sz w:val="32"/>
          <w:szCs w:val="32"/>
        </w:rPr>
        <w:t xml:space="preserve">1 </w:t>
      </w:r>
      <w:r w:rsidRPr="006B4033">
        <w:rPr>
          <w:rFonts w:ascii="TH SarabunIT๙" w:hAnsi="TH SarabunIT๙" w:cs="TH SarabunIT๙"/>
          <w:sz w:val="32"/>
          <w:szCs w:val="32"/>
          <w:cs/>
        </w:rPr>
        <w:t>วัน</w:t>
      </w:r>
      <w:r w:rsidRPr="006B4033">
        <w:rPr>
          <w:rFonts w:ascii="TH SarabunIT๙" w:hAnsi="TH SarabunIT๙" w:cs="TH SarabunIT๙"/>
          <w:sz w:val="32"/>
          <w:szCs w:val="32"/>
        </w:rPr>
        <w:t xml:space="preserve">     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 xml:space="preserve">6  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>ชั่วโมง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        (08.30 – 16.30 </w:t>
      </w:r>
      <w:r w:rsidRPr="006B4033">
        <w:rPr>
          <w:rFonts w:ascii="TH SarabunIT๙" w:hAnsi="TH SarabunIT๙" w:cs="TH SarabunIT๙"/>
          <w:sz w:val="32"/>
          <w:szCs w:val="32"/>
          <w:cs/>
        </w:rPr>
        <w:t>น.</w:t>
      </w:r>
      <w:r w:rsidRPr="006B4033">
        <w:rPr>
          <w:rFonts w:ascii="TH SarabunIT๙" w:hAnsi="TH SarabunIT๙" w:cs="TH SarabunIT๙"/>
          <w:sz w:val="32"/>
          <w:szCs w:val="32"/>
        </w:rPr>
        <w:t xml:space="preserve">– 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เวลาพักกลางวัน </w:t>
      </w:r>
      <w:r w:rsidRPr="006B4033">
        <w:rPr>
          <w:rFonts w:ascii="TH SarabunIT๙" w:hAnsi="TH SarabunIT๙" w:cs="TH SarabunIT๙"/>
          <w:sz w:val="32"/>
          <w:szCs w:val="32"/>
        </w:rPr>
        <w:t xml:space="preserve">1 </w:t>
      </w:r>
      <w:r w:rsidRPr="006B4033">
        <w:rPr>
          <w:rFonts w:ascii="TH SarabunIT๙" w:hAnsi="TH SarabunIT๙" w:cs="TH SarabunIT๙"/>
          <w:sz w:val="32"/>
          <w:szCs w:val="32"/>
          <w:cs/>
        </w:rPr>
        <w:t>ชม.</w:t>
      </w:r>
      <w:r w:rsidRPr="006B4033">
        <w:rPr>
          <w:rFonts w:ascii="TH SarabunIT๙" w:hAnsi="TH SarabunIT๙" w:cs="TH SarabunIT๙"/>
          <w:sz w:val="32"/>
          <w:szCs w:val="32"/>
        </w:rPr>
        <w:t>–</w:t>
      </w:r>
      <w:r w:rsidRPr="006B4033">
        <w:rPr>
          <w:rFonts w:ascii="TH SarabunIT๙" w:hAnsi="TH SarabunIT๙" w:cs="TH SarabunIT๙"/>
          <w:sz w:val="32"/>
          <w:szCs w:val="32"/>
          <w:cs/>
        </w:rPr>
        <w:t>เวลาพักส่วนตัว</w:t>
      </w:r>
      <w:r w:rsidRPr="006B4033">
        <w:rPr>
          <w:rFonts w:ascii="TH SarabunIT๙" w:hAnsi="TH SarabunIT๙" w:cs="TH SarabunIT๙"/>
          <w:sz w:val="32"/>
          <w:szCs w:val="32"/>
        </w:rPr>
        <w:t> 1 </w:t>
      </w:r>
      <w:r w:rsidRPr="006B4033">
        <w:rPr>
          <w:rFonts w:ascii="TH SarabunIT๙" w:hAnsi="TH SarabunIT๙" w:cs="TH SarabunIT๙"/>
          <w:sz w:val="32"/>
          <w:szCs w:val="32"/>
          <w:cs/>
        </w:rPr>
        <w:t>ชม.)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>                 ** 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เวลาทำงานของข้าราชการใน </w:t>
      </w:r>
      <w:r w:rsidRPr="006B4033">
        <w:rPr>
          <w:rFonts w:ascii="TH SarabunIT๙" w:hAnsi="TH SarabunIT๙" w:cs="TH SarabunIT๙"/>
          <w:sz w:val="32"/>
          <w:szCs w:val="32"/>
        </w:rPr>
        <w:t xml:space="preserve">1 </w:t>
      </w:r>
      <w:r w:rsidRPr="006B4033">
        <w:rPr>
          <w:rFonts w:ascii="TH SarabunIT๙" w:hAnsi="TH SarabunIT๙" w:cs="TH SarabunIT๙"/>
          <w:sz w:val="32"/>
          <w:szCs w:val="32"/>
          <w:cs/>
        </w:rPr>
        <w:t>ปี</w:t>
      </w:r>
      <w:r w:rsidRPr="006B4033">
        <w:rPr>
          <w:rFonts w:ascii="TH SarabunIT๙" w:hAnsi="TH SarabunIT๙" w:cs="TH SarabunIT๙"/>
          <w:sz w:val="32"/>
          <w:szCs w:val="32"/>
        </w:rPr>
        <w:t xml:space="preserve"> (230 x 6)    </w:t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>1,380 </w:t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>ชั่วโมง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         </w:t>
      </w:r>
      <w:r w:rsidRPr="006B4033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6B4033">
        <w:rPr>
          <w:rFonts w:ascii="TH SarabunIT๙" w:hAnsi="TH SarabunIT๙" w:cs="TH SarabunIT๙"/>
          <w:sz w:val="32"/>
          <w:szCs w:val="32"/>
        </w:rPr>
        <w:t>                     (1,380 x 60)   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 xml:space="preserve">82,800  </w:t>
      </w:r>
      <w:r w:rsidRPr="006B4033">
        <w:rPr>
          <w:rFonts w:ascii="TH SarabunIT๙" w:hAnsi="TH SarabunIT๙" w:cs="TH SarabunIT๙"/>
          <w:sz w:val="32"/>
          <w:szCs w:val="32"/>
          <w:cs/>
        </w:rPr>
        <w:t>นาที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   </w:t>
      </w:r>
      <w:r w:rsidRPr="006B4033">
        <w:rPr>
          <w:rFonts w:ascii="TH SarabunIT๙" w:hAnsi="TH SarabunIT๙" w:cs="TH SarabunIT๙"/>
          <w:sz w:val="32"/>
          <w:szCs w:val="32"/>
          <w:cs/>
        </w:rPr>
        <w:t>ซึ่งในการกำหนดจำนวนตำแหน่งข้าราชการจะใช้เวลาทำงานมาตรฐานนี้เป็นเกณฑ์</w:t>
      </w:r>
    </w:p>
    <w:p w:rsidR="00D46007" w:rsidRPr="006B4033" w:rsidRDefault="00D46007" w:rsidP="00D46007">
      <w:pPr>
        <w:pStyle w:val="af2"/>
        <w:spacing w:before="0" w:beforeAutospacing="0" w:after="0" w:afterAutospacing="0" w:line="300" w:lineRule="atLeast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 xml:space="preserve">               </w:t>
      </w:r>
      <w:r w:rsidRPr="006B4033">
        <w:rPr>
          <w:rFonts w:ascii="TH SarabunIT๙" w:hAnsi="TH SarabunIT๙" w:cs="TH SarabunIT๙"/>
          <w:sz w:val="32"/>
          <w:szCs w:val="32"/>
          <w:cs/>
        </w:rPr>
        <w:t>สูตรในการคำนวณ</w:t>
      </w:r>
    </w:p>
    <w:p w:rsidR="00D46007" w:rsidRPr="006B4033" w:rsidRDefault="00787F47" w:rsidP="00D46007">
      <w:pPr>
        <w:pStyle w:val="af2"/>
        <w:shd w:val="clear" w:color="auto" w:fill="FFFFFF"/>
        <w:spacing w:before="0" w:beforeAutospacing="0" w:after="0" w:afterAutospacing="0" w:line="30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87F4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208" type="#_x0000_t32" style="position:absolute;left:0;text-align:left;margin-left:137.75pt;margin-top:17.75pt;width:206.6pt;height:0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"/>
        </w:pict>
      </w:r>
      <w:r w:rsidR="00D46007" w:rsidRPr="006B4033">
        <w:rPr>
          <w:rFonts w:ascii="TH SarabunIT๙" w:hAnsi="TH SarabunIT๙" w:cs="TH SarabunIT๙"/>
          <w:sz w:val="32"/>
          <w:szCs w:val="32"/>
          <w:cs/>
        </w:rPr>
        <w:t>จำนวนคน</w:t>
      </w:r>
      <w:r w:rsidR="00D46007" w:rsidRPr="006B4033">
        <w:rPr>
          <w:rFonts w:ascii="TH SarabunIT๙" w:hAnsi="TH SarabunIT๙" w:cs="TH SarabunIT๙"/>
          <w:sz w:val="32"/>
          <w:szCs w:val="32"/>
        </w:rPr>
        <w:t xml:space="preserve">  =  </w:t>
      </w:r>
      <w:r w:rsidR="00D46007" w:rsidRPr="006B4033">
        <w:rPr>
          <w:rFonts w:ascii="TH SarabunIT๙" w:hAnsi="TH SarabunIT๙" w:cs="TH SarabunIT๙"/>
          <w:sz w:val="32"/>
          <w:szCs w:val="32"/>
          <w:cs/>
        </w:rPr>
        <w:t>ปริมาณงานทั้งหมด(</w:t>
      </w:r>
      <w:r w:rsidR="00D46007" w:rsidRPr="006B4033">
        <w:rPr>
          <w:rFonts w:ascii="TH SarabunIT๙" w:hAnsi="TH SarabunIT๙" w:cs="TH SarabunIT๙"/>
          <w:sz w:val="32"/>
          <w:szCs w:val="32"/>
        </w:rPr>
        <w:t>1</w:t>
      </w:r>
      <w:r w:rsidR="00D46007" w:rsidRPr="006B4033">
        <w:rPr>
          <w:rFonts w:ascii="TH SarabunIT๙" w:hAnsi="TH SarabunIT๙" w:cs="TH SarabunIT๙"/>
          <w:sz w:val="32"/>
          <w:szCs w:val="32"/>
          <w:cs/>
        </w:rPr>
        <w:t xml:space="preserve">ปี) </w:t>
      </w:r>
      <w:r w:rsidR="00D46007" w:rsidRPr="006B4033">
        <w:rPr>
          <w:rFonts w:ascii="TH SarabunIT๙" w:hAnsi="TH SarabunIT๙" w:cs="TH SarabunIT๙"/>
          <w:sz w:val="32"/>
          <w:szCs w:val="32"/>
        </w:rPr>
        <w:t xml:space="preserve">x </w:t>
      </w:r>
      <w:r w:rsidR="00D46007" w:rsidRPr="006B4033">
        <w:rPr>
          <w:rFonts w:ascii="TH SarabunIT๙" w:hAnsi="TH SarabunIT๙" w:cs="TH SarabunIT๙"/>
          <w:sz w:val="32"/>
          <w:szCs w:val="32"/>
          <w:cs/>
        </w:rPr>
        <w:t>เวลามาตรฐานต่อ</w:t>
      </w:r>
      <w:r w:rsidR="00D46007" w:rsidRPr="006B4033">
        <w:rPr>
          <w:rFonts w:ascii="TH SarabunIT๙" w:hAnsi="TH SarabunIT๙" w:cs="TH SarabunIT๙"/>
          <w:sz w:val="32"/>
          <w:szCs w:val="32"/>
        </w:rPr>
        <w:t xml:space="preserve"> 1</w:t>
      </w:r>
      <w:r w:rsidR="00D46007" w:rsidRPr="006B4033">
        <w:rPr>
          <w:rFonts w:ascii="TH SarabunIT๙" w:hAnsi="TH SarabunIT๙" w:cs="TH SarabunIT๙"/>
          <w:sz w:val="32"/>
          <w:szCs w:val="32"/>
          <w:cs/>
        </w:rPr>
        <w:t xml:space="preserve"> ชิ้น</w:t>
      </w:r>
      <w:r w:rsidR="00D46007" w:rsidRPr="006B4033">
        <w:rPr>
          <w:rFonts w:ascii="TH SarabunIT๙" w:hAnsi="TH SarabunIT๙" w:cs="TH SarabunIT๙"/>
          <w:sz w:val="32"/>
          <w:szCs w:val="32"/>
        </w:rPr>
        <w:t>   </w:t>
      </w:r>
      <w:r w:rsidR="00D46007" w:rsidRPr="006B4033">
        <w:rPr>
          <w:rFonts w:ascii="TH SarabunIT๙" w:hAnsi="TH SarabunIT๙" w:cs="TH SarabunIT๙"/>
          <w:sz w:val="32"/>
          <w:szCs w:val="32"/>
        </w:rPr>
        <w:br/>
        <w:t xml:space="preserve">                                         </w:t>
      </w:r>
      <w:r w:rsidR="00D46007" w:rsidRPr="006B4033">
        <w:rPr>
          <w:rFonts w:ascii="TH SarabunIT๙" w:hAnsi="TH SarabunIT๙" w:cs="TH SarabunIT๙"/>
          <w:sz w:val="32"/>
          <w:szCs w:val="32"/>
          <w:cs/>
        </w:rPr>
        <w:t>เวลาทำงานมาตรฐานต่อคนต่อปี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>2. </w:t>
      </w:r>
      <w:r w:rsidRPr="006B4033">
        <w:rPr>
          <w:rFonts w:ascii="TH SarabunIT๙" w:hAnsi="TH SarabunIT๙" w:cs="TH SarabunIT๙"/>
          <w:sz w:val="32"/>
          <w:szCs w:val="32"/>
          <w:cs/>
        </w:rPr>
        <w:t>การคำนวณจากปริมาณงานและจำนวนคนที่ใช้อยู่ในปัจจุบัน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Style w:val="apple-converted-space"/>
          <w:rFonts w:ascii="TH SarabunIT๙" w:hAnsi="TH SarabunIT๙" w:cs="TH SarabunIT๙"/>
          <w:sz w:val="32"/>
          <w:szCs w:val="32"/>
          <w:cs/>
        </w:rPr>
        <w:t>วิธีนี้ต้องทราบสถิติผลงานหรือปริมาณงานที่ผ่านมาในแต่ละปี</w:t>
      </w:r>
      <w:r w:rsidRPr="006B4033">
        <w:rPr>
          <w:rFonts w:ascii="TH SarabunIT๙" w:hAnsi="TH SarabunIT๙" w:cs="TH SarabunIT๙"/>
          <w:sz w:val="32"/>
          <w:szCs w:val="32"/>
          <w:cs/>
        </w:rPr>
        <w:t>รวมทั้งจำนวนคนที่ทำงานเหล่านั้นในแต่ละปีเพื่อใช้เป็นแนวสำหรับการกำหนดจำนวนตำแหน่ง หรือจำนวนคนในกรณีที่ปริมาณงานเปลี่ยนแปลงไป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ซึ่งจากข้อมูลดังกล่าว อาจนำมาคำนวณหาอัตราส่วนระ</w:t>
      </w:r>
      <w:r w:rsidR="00461917"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6B4033">
        <w:rPr>
          <w:rFonts w:ascii="TH SarabunIT๙" w:hAnsi="TH SarabunIT๙" w:cs="TH SarabunIT๙"/>
          <w:sz w:val="32"/>
          <w:szCs w:val="32"/>
          <w:cs/>
        </w:rPr>
        <w:t>ว่างปริมาณงานกับจำนวนคนที่ต้องการสำหรับงานต่าง ๆ ได้ เช่น งานด้านสารบรรณ หรืองานด้านการเงิน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แต่มีข้อควรระวังสำหรับการคำนวณแบบนี้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คือ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B4033">
        <w:rPr>
          <w:rFonts w:ascii="TH SarabunIT๙" w:hAnsi="TH SarabunIT๙" w:cs="TH SarabunIT๙"/>
          <w:sz w:val="32"/>
          <w:szCs w:val="32"/>
        </w:rPr>
        <w:t>2.1 </w:t>
      </w:r>
      <w:r w:rsidRPr="006B4033">
        <w:rPr>
          <w:rFonts w:ascii="TH SarabunIT๙" w:hAnsi="TH SarabunIT๙" w:cs="TH SarabunIT๙"/>
          <w:sz w:val="32"/>
          <w:szCs w:val="32"/>
          <w:cs/>
        </w:rPr>
        <w:t>ต้องศึกษาให้แน่ชัดว่า เจ้าหน้าที่ที่มีอยู่เดิมทำงานเต็มที่หรือไม่</w:t>
      </w:r>
    </w:p>
    <w:p w:rsidR="00D46007" w:rsidRPr="006B4033" w:rsidRDefault="00D46007" w:rsidP="00D46007">
      <w:pPr>
        <w:pStyle w:val="af2"/>
        <w:shd w:val="clear" w:color="auto" w:fill="FFFFFF"/>
        <w:spacing w:before="0" w:beforeAutospacing="0" w:after="0" w:afterAutospacing="0" w:line="300" w:lineRule="atLeast"/>
        <w:ind w:firstLine="1440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B4033">
        <w:rPr>
          <w:rFonts w:ascii="TH SarabunIT๙" w:hAnsi="TH SarabunIT๙" w:cs="TH SarabunIT๙"/>
          <w:sz w:val="32"/>
          <w:szCs w:val="32"/>
        </w:rPr>
        <w:t>2.2 </w:t>
      </w:r>
      <w:r w:rsidRPr="006B4033">
        <w:rPr>
          <w:rFonts w:ascii="TH SarabunIT๙" w:hAnsi="TH SarabunIT๙" w:cs="TH SarabunIT๙"/>
          <w:sz w:val="32"/>
          <w:szCs w:val="32"/>
          <w:cs/>
        </w:rPr>
        <w:t>งานบางอย่างมีปริมาณเพิ่มขึ้น แต่ไม่สัมพันธ์กับจำนวนเจ้าหน้าที่</w:t>
      </w:r>
      <w:r w:rsidRPr="006B4033">
        <w:rPr>
          <w:rFonts w:ascii="TH SarabunIT๙" w:hAnsi="TH SarabunIT๙" w:cs="TH SarabunIT๙"/>
          <w:sz w:val="32"/>
          <w:szCs w:val="32"/>
        </w:rPr>
        <w:t> </w:t>
      </w:r>
      <w:r w:rsidRPr="006B4033">
        <w:rPr>
          <w:rFonts w:ascii="TH SarabunIT๙" w:hAnsi="TH SarabunIT๙" w:cs="TH SarabunIT๙"/>
          <w:sz w:val="32"/>
          <w:szCs w:val="32"/>
          <w:cs/>
        </w:rPr>
        <w:t>จึงไม่สามารถคำนวณโดยวิธีธรรมดาแบบนี้ได้ ต้องใช้วิธีการคำนวณที่ซับซ้อนกว่านี้</w:t>
      </w:r>
    </w:p>
    <w:p w:rsidR="00D46007" w:rsidRPr="006B4033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>จากแนวทางการวิเคราะห์การกำหนดตำแหน่งดังกล่าว องค์การบริหารส่วนตำบล</w:t>
      </w:r>
      <w:r w:rsidR="00FA4196"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 จึงได้วิเคราะห์ปริมาณงานในปีปัจจุบัน เพื่อกำหนดตำแหน่งใน </w:t>
      </w:r>
      <w:r w:rsidRPr="006B4033">
        <w:rPr>
          <w:rFonts w:ascii="TH SarabunIT๙" w:hAnsi="TH SarabunIT๙" w:cs="TH SarabunIT๙"/>
          <w:sz w:val="32"/>
          <w:szCs w:val="32"/>
        </w:rPr>
        <w:t xml:space="preserve">3 </w:t>
      </w:r>
      <w:r w:rsidRPr="006B4033">
        <w:rPr>
          <w:rFonts w:ascii="TH SarabunIT๙" w:hAnsi="TH SarabunIT๙" w:cs="TH SarabunIT๙"/>
          <w:sz w:val="32"/>
          <w:szCs w:val="32"/>
          <w:cs/>
        </w:rPr>
        <w:t>ปีข้างหน้า โดยได้วิเคราะห์ปริมาณงาน ดังนี้</w:t>
      </w:r>
    </w:p>
    <w:p w:rsidR="00D46007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007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007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007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007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007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007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007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007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007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007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D46007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9336C" w:rsidRDefault="00C9336C" w:rsidP="004D0EF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F3DB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A687B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4D0EFD" w:rsidRPr="00247D3E" w:rsidRDefault="004D0EFD" w:rsidP="004D0EFD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D46007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จากการวิเคราะห์ปริมาณงานดังกล่าวในแต่ละส่วนราชการ ซึ่งได้วิเคราะห์ภารกิจที่จะต้องดำเนินการใน </w:t>
      </w:r>
      <w:r w:rsidRPr="006B4033">
        <w:rPr>
          <w:rFonts w:ascii="TH SarabunIT๙" w:hAnsi="TH SarabunIT๙" w:cs="TH SarabunIT๙"/>
          <w:sz w:val="32"/>
          <w:szCs w:val="32"/>
        </w:rPr>
        <w:t xml:space="preserve">3 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ข้างหน้า โดยยึดภารกิจงานจากแผนพัฒนา </w:t>
      </w:r>
      <w:r w:rsidRPr="006B4033">
        <w:rPr>
          <w:rFonts w:ascii="TH SarabunIT๙" w:hAnsi="TH SarabunIT๙" w:cs="TH SarabunIT๙"/>
          <w:sz w:val="32"/>
          <w:szCs w:val="32"/>
        </w:rPr>
        <w:t>3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 ปี ซึ่งองค์การบริหารส่วนตำบล</w:t>
      </w:r>
      <w:r w:rsidR="00FA4196"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6B4033">
        <w:rPr>
          <w:rFonts w:ascii="TH SarabunIT๙" w:hAnsi="TH SarabunIT๙" w:cs="TH SarabunIT๙"/>
          <w:sz w:val="32"/>
          <w:szCs w:val="32"/>
          <w:cs/>
        </w:rPr>
        <w:t>จะต้องดำเนินการ และเพื่อให้การปฏิบัติภารกิจขององค์การบริหารส่วนตำบล</w:t>
      </w:r>
      <w:r w:rsidR="00FA4196"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6B4033">
        <w:rPr>
          <w:rFonts w:ascii="TH SarabunIT๙" w:hAnsi="TH SarabunIT๙" w:cs="TH SarabunIT๙"/>
          <w:sz w:val="32"/>
          <w:szCs w:val="32"/>
          <w:cs/>
        </w:rPr>
        <w:t>เป็นไปตามนโยบายที่กำหนดในทุกยุทธศาสตร์ โดยสรุปกำลังคนที่จะต้องกำหนดในแผนอัตรากำลังในแต่ละส่วนราชการได้ดังนี้</w:t>
      </w:r>
    </w:p>
    <w:p w:rsidR="0090669B" w:rsidRPr="006B4033" w:rsidRDefault="0090669B" w:rsidP="00D4600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 นักบริหารงานท้องถิ่น จำนวนกำลังคนที่ต้องการ  2        คน</w:t>
      </w:r>
    </w:p>
    <w:p w:rsidR="00D46007" w:rsidRPr="006B4033" w:rsidRDefault="00D46007" w:rsidP="00D4600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>(</w:t>
      </w:r>
      <w:r w:rsidR="0090669B">
        <w:rPr>
          <w:rFonts w:ascii="TH SarabunIT๙" w:hAnsi="TH SarabunIT๙" w:cs="TH SarabunIT๙"/>
          <w:sz w:val="32"/>
          <w:szCs w:val="32"/>
        </w:rPr>
        <w:t>2</w:t>
      </w:r>
      <w:r w:rsidRPr="006B4033">
        <w:rPr>
          <w:rFonts w:ascii="TH SarabunIT๙" w:hAnsi="TH SarabunIT๙" w:cs="TH SarabunIT๙"/>
          <w:sz w:val="32"/>
          <w:szCs w:val="32"/>
        </w:rPr>
        <w:t xml:space="preserve">)  </w:t>
      </w:r>
      <w:r w:rsidRPr="006B4033">
        <w:rPr>
          <w:rFonts w:ascii="TH SarabunIT๙" w:hAnsi="TH SarabunIT๙" w:cs="TH SarabunIT๙"/>
          <w:sz w:val="32"/>
          <w:szCs w:val="32"/>
          <w:cs/>
        </w:rPr>
        <w:t>สำนัก</w:t>
      </w:r>
      <w:r w:rsidR="004D0EFD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6B4033">
        <w:rPr>
          <w:rFonts w:ascii="TH SarabunIT๙" w:hAnsi="TH SarabunIT๙" w:cs="TH SarabunIT๙"/>
          <w:sz w:val="32"/>
          <w:szCs w:val="32"/>
          <w:cs/>
        </w:rPr>
        <w:t>ปลัด</w:t>
      </w:r>
      <w:r w:rsidR="004D0E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4033">
        <w:rPr>
          <w:rFonts w:ascii="TH SarabunIT๙" w:hAnsi="TH SarabunIT๙" w:cs="TH SarabunIT๙"/>
          <w:sz w:val="32"/>
          <w:szCs w:val="32"/>
          <w:cs/>
        </w:rPr>
        <w:t>จำนวนกำลังคนที่ต้องการ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="00275CE7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0669B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8118F">
        <w:rPr>
          <w:rFonts w:ascii="TH SarabunIT๙" w:hAnsi="TH SarabunIT๙" w:cs="TH SarabunIT๙"/>
          <w:sz w:val="32"/>
          <w:szCs w:val="32"/>
        </w:rPr>
        <w:t xml:space="preserve">        </w:t>
      </w:r>
      <w:r w:rsidRPr="006B4033">
        <w:rPr>
          <w:rFonts w:ascii="TH SarabunIT๙" w:hAnsi="TH SarabunIT๙" w:cs="TH SarabunIT๙"/>
          <w:sz w:val="32"/>
          <w:szCs w:val="32"/>
        </w:rPr>
        <w:t xml:space="preserve"> </w:t>
      </w:r>
      <w:r w:rsidRPr="006B4033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D46007" w:rsidRPr="006B4033" w:rsidRDefault="00D46007" w:rsidP="00D46007">
      <w:pPr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>(</w:t>
      </w:r>
      <w:r w:rsidR="0090669B">
        <w:rPr>
          <w:rFonts w:ascii="TH SarabunIT๙" w:hAnsi="TH SarabunIT๙" w:cs="TH SarabunIT๙"/>
          <w:sz w:val="32"/>
          <w:szCs w:val="32"/>
        </w:rPr>
        <w:t>3</w:t>
      </w:r>
      <w:r w:rsidRPr="006B4033">
        <w:rPr>
          <w:rFonts w:ascii="TH SarabunIT๙" w:hAnsi="TH SarabunIT๙" w:cs="TH SarabunIT๙"/>
          <w:sz w:val="32"/>
          <w:szCs w:val="32"/>
        </w:rPr>
        <w:t xml:space="preserve">)  </w:t>
      </w:r>
      <w:r w:rsidRPr="006B4033">
        <w:rPr>
          <w:rFonts w:ascii="TH SarabunIT๙" w:hAnsi="TH SarabunIT๙" w:cs="TH SarabunIT๙"/>
          <w:sz w:val="32"/>
          <w:szCs w:val="32"/>
          <w:cs/>
        </w:rPr>
        <w:t>กองคลัง</w:t>
      </w:r>
      <w:r w:rsidR="00FF65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4033">
        <w:rPr>
          <w:rFonts w:ascii="TH SarabunIT๙" w:hAnsi="TH SarabunIT๙" w:cs="TH SarabunIT๙"/>
          <w:sz w:val="32"/>
          <w:szCs w:val="32"/>
          <w:cs/>
        </w:rPr>
        <w:t>จำนวนกำลังคนที่ต้องการ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="00275CE7">
        <w:rPr>
          <w:rFonts w:ascii="TH SarabunIT๙" w:hAnsi="TH SarabunIT๙" w:cs="TH SarabunIT๙" w:hint="cs"/>
          <w:sz w:val="32"/>
          <w:szCs w:val="32"/>
          <w:cs/>
        </w:rPr>
        <w:t xml:space="preserve">  5</w:t>
      </w:r>
      <w:r w:rsidRPr="006B4033">
        <w:rPr>
          <w:rFonts w:ascii="TH SarabunIT๙" w:hAnsi="TH SarabunIT๙" w:cs="TH SarabunIT๙"/>
          <w:sz w:val="32"/>
          <w:szCs w:val="32"/>
        </w:rPr>
        <w:t xml:space="preserve"> </w:t>
      </w:r>
      <w:r w:rsidR="0038118F">
        <w:rPr>
          <w:rFonts w:ascii="TH SarabunIT๙" w:hAnsi="TH SarabunIT๙" w:cs="TH SarabunIT๙"/>
          <w:sz w:val="32"/>
          <w:szCs w:val="32"/>
        </w:rPr>
        <w:t xml:space="preserve">       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D46007" w:rsidRDefault="00D46007" w:rsidP="00D46007">
      <w:pPr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="004D0EFD">
        <w:rPr>
          <w:rFonts w:ascii="TH SarabunIT๙" w:hAnsi="TH SarabunIT๙" w:cs="TH SarabunIT๙"/>
          <w:sz w:val="32"/>
          <w:szCs w:val="32"/>
        </w:rPr>
        <w:t>(</w:t>
      </w:r>
      <w:r w:rsidR="0090669B">
        <w:rPr>
          <w:rFonts w:ascii="TH SarabunIT๙" w:hAnsi="TH SarabunIT๙" w:cs="TH SarabunIT๙"/>
          <w:sz w:val="32"/>
          <w:szCs w:val="32"/>
        </w:rPr>
        <w:t>4</w:t>
      </w:r>
      <w:r w:rsidR="004D0EFD">
        <w:rPr>
          <w:rFonts w:ascii="TH SarabunIT๙" w:hAnsi="TH SarabunIT๙" w:cs="TH SarabunIT๙"/>
          <w:sz w:val="32"/>
          <w:szCs w:val="32"/>
        </w:rPr>
        <w:t xml:space="preserve">)  </w:t>
      </w:r>
      <w:r w:rsidR="004D0EFD"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 จำนวนกำลังคนที่ต้องกา</w:t>
      </w:r>
      <w:r w:rsidR="00247D3E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275CE7"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18F">
        <w:rPr>
          <w:rFonts w:ascii="TH SarabunIT๙" w:hAnsi="TH SarabunIT๙" w:cs="TH SarabunIT๙"/>
          <w:sz w:val="32"/>
          <w:szCs w:val="32"/>
        </w:rPr>
        <w:t xml:space="preserve">      </w:t>
      </w:r>
      <w:r w:rsidRPr="006B4033">
        <w:rPr>
          <w:rFonts w:ascii="TH SarabunIT๙" w:hAnsi="TH SarabunIT๙" w:cs="TH SarabunIT๙"/>
          <w:sz w:val="32"/>
          <w:szCs w:val="32"/>
        </w:rPr>
        <w:t xml:space="preserve">  </w:t>
      </w:r>
      <w:r w:rsidRPr="006B4033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BE3C6D" w:rsidRDefault="00BE3C6D" w:rsidP="00BE3C6D">
      <w:pPr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</w:rPr>
        <w:tab/>
      </w:r>
      <w:r w:rsidRPr="006B4033">
        <w:rPr>
          <w:rFonts w:ascii="TH SarabunIT๙" w:hAnsi="TH SarabunIT๙" w:cs="TH SarabunIT๙"/>
          <w:sz w:val="32"/>
          <w:szCs w:val="32"/>
        </w:rPr>
        <w:t>(</w:t>
      </w:r>
      <w:r w:rsidR="0090669B">
        <w:rPr>
          <w:rFonts w:ascii="TH SarabunIT๙" w:hAnsi="TH SarabunIT๙" w:cs="TH SarabunIT๙"/>
          <w:sz w:val="32"/>
          <w:szCs w:val="32"/>
        </w:rPr>
        <w:t>5</w:t>
      </w:r>
      <w:r w:rsidRPr="006B4033">
        <w:rPr>
          <w:rFonts w:ascii="TH SarabunIT๙" w:hAnsi="TH SarabunIT๙" w:cs="TH SarabunIT๙"/>
          <w:sz w:val="32"/>
          <w:szCs w:val="32"/>
        </w:rPr>
        <w:t xml:space="preserve">)  </w:t>
      </w:r>
      <w:r w:rsidR="002B4D9C">
        <w:rPr>
          <w:rFonts w:ascii="TH SarabunIT๙" w:hAnsi="TH SarabunIT๙" w:cs="TH SarabunIT๙" w:hint="cs"/>
          <w:sz w:val="32"/>
          <w:szCs w:val="32"/>
          <w:cs/>
        </w:rPr>
        <w:t>กองการศึกษาฯ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 จำนวนกำลังคนที่ต้อง</w:t>
      </w:r>
      <w:r w:rsidR="0090669B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6B4033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275CE7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18F">
        <w:rPr>
          <w:rFonts w:ascii="TH SarabunIT๙" w:hAnsi="TH SarabunIT๙" w:cs="TH SarabunIT๙"/>
          <w:sz w:val="32"/>
          <w:szCs w:val="32"/>
        </w:rPr>
        <w:t xml:space="preserve">     </w:t>
      </w:r>
      <w:r w:rsidRPr="006B4033">
        <w:rPr>
          <w:rFonts w:ascii="TH SarabunIT๙" w:hAnsi="TH SarabunIT๙" w:cs="TH SarabunIT๙"/>
          <w:sz w:val="32"/>
          <w:szCs w:val="32"/>
        </w:rPr>
        <w:t xml:space="preserve">  </w:t>
      </w:r>
      <w:r w:rsidRPr="006B4033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D46007" w:rsidRPr="006B4033" w:rsidRDefault="00D46007" w:rsidP="00D46007">
      <w:pPr>
        <w:spacing w:line="400" w:lineRule="atLeas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B4033">
        <w:rPr>
          <w:rFonts w:ascii="TH SarabunIT๙" w:hAnsi="TH SarabunIT๙" w:cs="TH SarabunIT๙"/>
          <w:sz w:val="32"/>
          <w:szCs w:val="32"/>
          <w:cs/>
          <w:lang w:val="en-ZW"/>
        </w:rPr>
        <w:t xml:space="preserve">ตามข้อ 8.1 </w:t>
      </w:r>
      <w:r w:rsidRPr="006B403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</w:t>
      </w:r>
      <w:r w:rsidR="00FA4196">
        <w:rPr>
          <w:rFonts w:ascii="TH SarabunIT๙" w:hAnsi="TH SarabunIT๙" w:cs="TH SarabunIT๙"/>
          <w:spacing w:val="-4"/>
          <w:sz w:val="32"/>
          <w:szCs w:val="32"/>
          <w:cs/>
        </w:rPr>
        <w:t>ท่าลาด</w:t>
      </w:r>
      <w:r w:rsidRPr="006B403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ได้วิเคราะห์ปริมาณงานและการกำหนดตำแหน่งจากภารกิจที่จะดำเนินการในแต่ละส่วนราชการในอนาคต </w:t>
      </w:r>
      <w:r w:rsidRPr="006B4033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6B4033">
        <w:rPr>
          <w:rFonts w:ascii="TH SarabunIT๙" w:hAnsi="TH SarabunIT๙" w:cs="TH SarabunIT๙"/>
          <w:spacing w:val="-4"/>
          <w:sz w:val="32"/>
          <w:szCs w:val="32"/>
          <w:cs/>
        </w:rPr>
        <w:t>ปี ซึ่งเป็นตัวสะท้อนให้เห็นว่าปริมาณงาน</w:t>
      </w:r>
      <w:r w:rsidRPr="006B4033">
        <w:rPr>
          <w:rFonts w:ascii="TH SarabunIT๙" w:hAnsi="TH SarabunIT๙" w:cs="TH SarabunIT๙"/>
          <w:sz w:val="32"/>
          <w:szCs w:val="32"/>
          <w:cs/>
        </w:rPr>
        <w:t>ในแต่ละส่วนราชการ มีเท่าใด เพื่อนำมาวิเคราะห์ว่าจะใช้ตำแหน่งใด จำนวนเท่าใด ในส่วนราชการใด</w:t>
      </w:r>
      <w:r w:rsidRPr="006B4033">
        <w:rPr>
          <w:rFonts w:ascii="TH SarabunIT๙" w:hAnsi="TH SarabunIT๙" w:cs="TH SarabunIT๙"/>
          <w:sz w:val="32"/>
          <w:szCs w:val="32"/>
        </w:rPr>
        <w:t xml:space="preserve"> </w:t>
      </w:r>
      <w:r w:rsidRPr="006B403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ในระยะเวลา </w:t>
      </w:r>
      <w:r w:rsidRPr="006B4033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6B403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ปี ข้างหน้า </w:t>
      </w:r>
      <w:r w:rsidRPr="006B4033">
        <w:rPr>
          <w:rFonts w:ascii="TH SarabunIT๙" w:hAnsi="TH SarabunIT๙" w:cs="TH SarabunIT๙"/>
          <w:sz w:val="32"/>
          <w:szCs w:val="32"/>
          <w:cs/>
        </w:rPr>
        <w:t>จึงจะเหมาะสมกับภารกิจและปริมาณงานและเพื่อให้คุ้มค่าต่อการใช้จ่ายงบประมาณขององค์กรปกครองส่วนท้องถิ่นและเพื่อให้</w:t>
      </w:r>
      <w:r w:rsidRPr="006B4033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การบริหารงานขององค์กรปกครองส่วนท้องถิ่นเป็นไปอย่างมีประสิทธิภาพ ประสิทธิผล โดยนำผลการวิเคราะห์ตำแหน่งมากรอกข้อมูล</w:t>
      </w:r>
      <w:r w:rsidRPr="006B4033">
        <w:rPr>
          <w:rFonts w:ascii="TH SarabunIT๙" w:hAnsi="TH SarabunIT๙" w:cs="TH SarabunIT๙"/>
          <w:sz w:val="32"/>
          <w:szCs w:val="32"/>
          <w:cs/>
        </w:rPr>
        <w:t xml:space="preserve">ลงในกรอบอัตรากำลัง </w:t>
      </w:r>
      <w:r w:rsidRPr="006B4033">
        <w:rPr>
          <w:rFonts w:ascii="TH SarabunIT๙" w:hAnsi="TH SarabunIT๙" w:cs="TH SarabunIT๙"/>
          <w:sz w:val="32"/>
          <w:szCs w:val="32"/>
        </w:rPr>
        <w:t xml:space="preserve">3 </w:t>
      </w:r>
      <w:r w:rsidRPr="006B4033">
        <w:rPr>
          <w:rFonts w:ascii="TH SarabunIT๙" w:hAnsi="TH SarabunIT๙" w:cs="TH SarabunIT๙"/>
          <w:sz w:val="32"/>
          <w:szCs w:val="32"/>
          <w:cs/>
        </w:rPr>
        <w:t>ปี ดังนี้</w:t>
      </w:r>
    </w:p>
    <w:p w:rsidR="00D46007" w:rsidRDefault="00D46007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46007" w:rsidRDefault="00D46007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46007" w:rsidRDefault="00D46007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D9C" w:rsidRDefault="002B4D9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D9C" w:rsidRDefault="002B4D9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336C" w:rsidRDefault="00C9336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D9C" w:rsidRDefault="002B4D9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D9C" w:rsidRDefault="002B4D9C" w:rsidP="006920B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E3C6D" w:rsidRPr="00BE3C6D" w:rsidRDefault="00BE3C6D" w:rsidP="00BE3C6D">
      <w:pPr>
        <w:jc w:val="center"/>
        <w:rPr>
          <w:rFonts w:ascii="TH SarabunIT๙" w:hAnsi="TH SarabunIT๙" w:cs="TH SarabunIT๙"/>
          <w:sz w:val="32"/>
          <w:szCs w:val="32"/>
        </w:rPr>
      </w:pPr>
      <w:r w:rsidRPr="00BE3C6D">
        <w:rPr>
          <w:rFonts w:ascii="TH SarabunIT๙" w:hAnsi="TH SarabunIT๙" w:cs="TH SarabunIT๙" w:hint="cs"/>
          <w:sz w:val="32"/>
          <w:szCs w:val="32"/>
          <w:cs/>
        </w:rPr>
        <w:t>-</w:t>
      </w:r>
      <w:r w:rsidR="00DA313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FE732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E3C6D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8A089E" w:rsidRPr="008A089E" w:rsidRDefault="00946C56" w:rsidP="006920B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46C56">
        <w:rPr>
          <w:rFonts w:ascii="TH SarabunIT๙" w:hAnsi="TH SarabunIT๙" w:cs="TH SarabunIT๙"/>
          <w:b/>
          <w:bCs/>
          <w:sz w:val="32"/>
          <w:szCs w:val="32"/>
        </w:rPr>
        <w:t>8.2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A089E" w:rsidRPr="008A089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องค์การบริหารส่วนตำบลท่าลาด ได้วิเคราะห์ก</w:t>
      </w:r>
      <w:r w:rsidR="006920B8">
        <w:rPr>
          <w:rFonts w:ascii="TH SarabunIT๙" w:hAnsi="TH SarabunIT๙" w:cs="TH SarabunIT๙" w:hint="cs"/>
          <w:sz w:val="32"/>
          <w:szCs w:val="32"/>
          <w:cs/>
        </w:rPr>
        <w:t>ำหนดตำแหน่งของภารกิจที่ดำเนินกา</w:t>
      </w:r>
      <w:r w:rsidR="00094DF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A089E" w:rsidRPr="008A089E">
        <w:rPr>
          <w:rFonts w:ascii="TH SarabunIT๙" w:hAnsi="TH SarabunIT๙" w:cs="TH SarabunIT๙" w:hint="cs"/>
          <w:sz w:val="32"/>
          <w:szCs w:val="32"/>
          <w:cs/>
        </w:rPr>
        <w:t>เสร็จเรียบร้อยแล้วและสามารถนำผลการวิเคราะห์ตำแหน่งกรอกข้อมูลในแผนอัตรากำลัง 3 ปี ได้ดังนี้</w:t>
      </w:r>
    </w:p>
    <w:p w:rsidR="00651F98" w:rsidRPr="008A089E" w:rsidRDefault="008A089E" w:rsidP="008A089E">
      <w:pPr>
        <w:jc w:val="center"/>
        <w:rPr>
          <w:rFonts w:ascii="TH SarabunIT๙" w:hAnsi="TH SarabunIT๙" w:cs="TH SarabunIT๙"/>
          <w:sz w:val="32"/>
          <w:szCs w:val="32"/>
        </w:rPr>
      </w:pPr>
      <w:r w:rsidRPr="008A08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แผนอัตรากำลัง 3 ปี ระหว่าง ปี พ.ศ. </w:t>
      </w:r>
      <w:r w:rsidR="00CB1453">
        <w:rPr>
          <w:rFonts w:ascii="TH SarabunIT๙" w:hAnsi="TH SarabunIT๙" w:cs="TH SarabunIT๙"/>
          <w:b/>
          <w:bCs/>
          <w:sz w:val="32"/>
          <w:szCs w:val="32"/>
          <w:cs/>
        </w:rPr>
        <w:t>2561-2563</w:t>
      </w:r>
    </w:p>
    <w:tbl>
      <w:tblPr>
        <w:tblpPr w:leftFromText="180" w:rightFromText="180" w:vertAnchor="text" w:horzAnchor="margin" w:tblpX="-948" w:tblpY="162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402"/>
        <w:gridCol w:w="1275"/>
        <w:gridCol w:w="851"/>
        <w:gridCol w:w="852"/>
        <w:gridCol w:w="851"/>
        <w:gridCol w:w="852"/>
        <w:gridCol w:w="852"/>
        <w:gridCol w:w="851"/>
        <w:gridCol w:w="703"/>
      </w:tblGrid>
      <w:tr w:rsidR="00094DFF" w:rsidRPr="008A089E" w:rsidTr="00834722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DFF" w:rsidRPr="008A089E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กรอบอัตรากำลังเดิม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381AC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อัตราตำแหน่งที่คาดว่าจะต้องใช้ในช่วงระยะเวลา 3</w:t>
            </w:r>
            <w:r w:rsidR="00247D3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ปีข้างหน้า</w:t>
            </w:r>
          </w:p>
        </w:tc>
        <w:tc>
          <w:tcPr>
            <w:tcW w:w="2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8A089E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เพิ่ม </w:t>
            </w: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/ </w:t>
            </w:r>
            <w:r w:rsidRPr="008A08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ลด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DFF" w:rsidRPr="00CA7D39" w:rsidRDefault="00094DFF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A7D39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CB1453" w:rsidRPr="008A089E" w:rsidTr="00834722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453" w:rsidRPr="008A089E" w:rsidRDefault="00CB1453" w:rsidP="00CB145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5799B" w:rsidRPr="008A089E" w:rsidTr="0083472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D47F6C" w:rsidRDefault="00D47F6C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D47F6C" w:rsidRDefault="00D47F6C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:rsidR="00D47F6C" w:rsidRDefault="00D47F6C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:rsidR="00F53BD4" w:rsidRDefault="00F53BD4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E209B6" w:rsidRDefault="00E209B6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535109" w:rsidRDefault="00535109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BE3C6D" w:rsidRDefault="00BE3C6D" w:rsidP="00BE3C6D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  <w:p w:rsidR="00BE3C6D" w:rsidRPr="008A089E" w:rsidRDefault="00BE3C6D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softHyphen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ปลัดองค์การบริหารส่วนตำบล</w:t>
            </w: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(นักบริหารงานท้องถิ่น ระดับกลาง)</w:t>
            </w: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รองปลัด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(นักบริหารงานท้องถิ่น ระดับต้น)</w:t>
            </w:r>
          </w:p>
          <w:p w:rsidR="0065799B" w:rsidRPr="008A089E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สำนักงานปลัด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หัวหน้าสำนักปลัด 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(นักบริหารงานทั่วไป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8A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6920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งานบริหาร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</w:t>
            </w:r>
            <w:r w:rsidRPr="006920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ทั่วไป</w:t>
            </w:r>
          </w:p>
          <w:p w:rsidR="0065799B" w:rsidRPr="006920B8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จพง.ธุรการ 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  <w:r w:rsidR="00E209B6" w:rsidRPr="00E209B6">
              <w:rPr>
                <w:rFonts w:ascii="TH SarabunIT๙" w:hAnsi="TH SarabunIT๙" w:cs="TH SarabunIT๙" w:hint="cs"/>
                <w:cs/>
              </w:rPr>
              <w:t>(ปง./ชง.)</w:t>
            </w:r>
          </w:p>
          <w:p w:rsidR="0065799B" w:rsidRPr="00C5239A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:rsidR="0065799B" w:rsidRDefault="00FF775A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คนงานทั่วไป(</w:t>
            </w:r>
            <w:r w:rsidR="006579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65799B" w:rsidRDefault="00FF775A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คนงานทั่วไป(</w:t>
            </w:r>
            <w:r w:rsidR="00544F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นักการ</w:t>
            </w:r>
            <w:r w:rsidR="006579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ภารโรง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65799B" w:rsidRDefault="00FF775A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คนงานทั่วไป(</w:t>
            </w:r>
            <w:r w:rsidR="006579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คนงานทั่วไป(ปฏิบัติงานธุรการ)</w:t>
            </w:r>
          </w:p>
          <w:p w:rsidR="00762DFC" w:rsidRPr="00FE15B1" w:rsidRDefault="00762DFC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FE15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งานการเจ้าหน้าที่</w:t>
            </w:r>
          </w:p>
          <w:p w:rsidR="00D47F6C" w:rsidRDefault="00D47F6C" w:rsidP="00D47F6C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92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ปฏิบัติการ</w:t>
            </w:r>
            <w:r w:rsidRPr="00E209B6">
              <w:rPr>
                <w:rFonts w:ascii="TH SarabunIT๙" w:hAnsi="TH SarabunIT๙" w:cs="TH SarabunIT๙" w:hint="cs"/>
                <w:cs/>
              </w:rPr>
              <w:t>(ปก./ชก.)</w:t>
            </w:r>
          </w:p>
          <w:p w:rsidR="00D47F6C" w:rsidRPr="00C5239A" w:rsidRDefault="00D47F6C" w:rsidP="00D47F6C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23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</w:t>
            </w:r>
            <w:r w:rsidRPr="00C5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งตามภารกิจ</w:t>
            </w:r>
          </w:p>
          <w:p w:rsidR="00D47F6C" w:rsidRDefault="00D47F6C" w:rsidP="00D47F6C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</w:t>
            </w:r>
            <w:r w:rsidRPr="006920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งานนโยบายและแผน</w:t>
            </w:r>
          </w:p>
          <w:p w:rsidR="00E209B6" w:rsidRDefault="0065799B" w:rsidP="00E209B6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3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นักวิเคราะห์</w:t>
            </w:r>
            <w:r w:rsidR="00FF6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ฯชำนาญการ</w:t>
            </w:r>
            <w:r w:rsidR="00E209B6" w:rsidRPr="00E209B6">
              <w:rPr>
                <w:rFonts w:ascii="TH SarabunIT๙" w:hAnsi="TH SarabunIT๙" w:cs="TH SarabunIT๙" w:hint="cs"/>
                <w:cs/>
              </w:rPr>
              <w:t>(ปก./ชก.)</w:t>
            </w:r>
          </w:p>
          <w:p w:rsidR="0065799B" w:rsidRPr="00C5239A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239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</w:t>
            </w:r>
            <w:r w:rsidRPr="00C5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งตามภารกิจ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ผู้ช่วยนักวิเคราะห์นโยบายฯ</w:t>
            </w:r>
          </w:p>
          <w:p w:rsidR="00F53BD4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งานป้องกันและบรรเทาสาธารณภัย</w:t>
            </w:r>
          </w:p>
          <w:p w:rsidR="0065799B" w:rsidRPr="00535109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จพง.ป้องกัน</w:t>
            </w:r>
            <w:r w:rsidR="0053510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</w:t>
            </w:r>
            <w:r w:rsidR="00E209B6" w:rsidRPr="00E209B6">
              <w:rPr>
                <w:rFonts w:ascii="TH SarabunIT๙" w:hAnsi="TH SarabunIT๙" w:cs="TH SarabunIT๙" w:hint="cs"/>
                <w:cs/>
              </w:rPr>
              <w:t>(ปง./ชง.)</w:t>
            </w:r>
          </w:p>
          <w:p w:rsidR="0065799B" w:rsidRPr="00C5239A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94D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(ปฏิบัติงานป้องกันฯ)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94D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(พนักงานขับรถน้ำฯ)</w:t>
            </w:r>
          </w:p>
          <w:p w:rsidR="00BE3C6D" w:rsidRDefault="00BE3C6D" w:rsidP="00BE3C6D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94D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(ประจำรถน้ำฯ)</w:t>
            </w:r>
          </w:p>
          <w:p w:rsidR="00BE3C6D" w:rsidRPr="008A089E" w:rsidRDefault="00BE3C6D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Pr="008A089E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Pr="008A089E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Pr="008A089E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BE3C6D" w:rsidRPr="008A089E" w:rsidRDefault="004D6959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Pr="008A089E" w:rsidRDefault="00D47F6C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Pr="008A089E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Pr="008A089E" w:rsidRDefault="00D47F6C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Default="00D47F6C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FF6F11" w:rsidRPr="008A089E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BE3C6D" w:rsidRPr="008A089E" w:rsidRDefault="004D6959" w:rsidP="00FC5B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Pr="008A089E" w:rsidRDefault="00D47F6C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Pr="008A089E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Pr="008A089E" w:rsidRDefault="00D47F6C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Default="00D47F6C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FF6F11" w:rsidRPr="008A089E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BE3C6D" w:rsidRPr="008A089E" w:rsidRDefault="004D6959" w:rsidP="00FC5B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Pr="008A089E" w:rsidRDefault="00D47F6C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Pr="008A089E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Pr="008A089E" w:rsidRDefault="00D47F6C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D47F6C" w:rsidRDefault="00D47F6C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BE3C6D" w:rsidRPr="008A089E" w:rsidRDefault="004D6959" w:rsidP="00FC5B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D78FD" w:rsidRDefault="00FC5B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Pr="008A089E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F6F11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D78FD" w:rsidRDefault="00FC5B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Pr="008A089E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F6F11" w:rsidRDefault="00FF6F11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4D78FD" w:rsidRDefault="00FC5B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47F6C" w:rsidRDefault="00D47F6C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BE3C6D" w:rsidRPr="008A089E" w:rsidRDefault="00BE3C6D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Pr="00D96B04" w:rsidRDefault="00D96B04" w:rsidP="001810F7">
            <w:pPr>
              <w:rPr>
                <w:rFonts w:ascii="TH SarabunIT๙" w:hAnsi="TH SarabunIT๙" w:cs="TH SarabunIT๙"/>
              </w:rPr>
            </w:pPr>
          </w:p>
          <w:p w:rsidR="00D96B04" w:rsidRDefault="00D96B04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47F6C" w:rsidRDefault="00D47F6C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6B04" w:rsidRPr="00D96B04" w:rsidRDefault="00D96B04" w:rsidP="001810F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96B04" w:rsidRPr="00D96B04" w:rsidRDefault="00D96B04" w:rsidP="001810F7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</w:tbl>
    <w:p w:rsidR="00094DFF" w:rsidRDefault="00094DFF" w:rsidP="008A089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D6959" w:rsidRDefault="004D6959" w:rsidP="008A089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D6959" w:rsidRDefault="004D6959" w:rsidP="008A089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042A" w:rsidRDefault="008A089E" w:rsidP="00B51394">
      <w:pPr>
        <w:jc w:val="center"/>
        <w:rPr>
          <w:rFonts w:ascii="TH SarabunIT๙" w:hAnsi="TH SarabunIT๙" w:cs="TH SarabunIT๙"/>
          <w:sz w:val="32"/>
          <w:szCs w:val="32"/>
        </w:rPr>
      </w:pPr>
      <w:r w:rsidRPr="008A089E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DA313A">
        <w:rPr>
          <w:rFonts w:ascii="TH SarabunIT๙" w:hAnsi="TH SarabunIT๙" w:cs="TH SarabunIT๙"/>
          <w:sz w:val="32"/>
          <w:szCs w:val="32"/>
        </w:rPr>
        <w:t>4</w:t>
      </w:r>
      <w:r w:rsidR="00FE7322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A089E">
        <w:rPr>
          <w:rFonts w:ascii="TH SarabunIT๙" w:hAnsi="TH SarabunIT๙" w:cs="TH SarabunIT๙"/>
          <w:sz w:val="32"/>
          <w:szCs w:val="32"/>
        </w:rPr>
        <w:t>-</w:t>
      </w:r>
    </w:p>
    <w:p w:rsidR="00D96B04" w:rsidRDefault="00D96B04" w:rsidP="00B51394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="-948" w:tblpY="162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827"/>
        <w:gridCol w:w="850"/>
        <w:gridCol w:w="851"/>
        <w:gridCol w:w="852"/>
        <w:gridCol w:w="851"/>
        <w:gridCol w:w="852"/>
        <w:gridCol w:w="852"/>
        <w:gridCol w:w="851"/>
        <w:gridCol w:w="703"/>
      </w:tblGrid>
      <w:tr w:rsidR="00CA7D39" w:rsidRPr="008A089E" w:rsidTr="00A57DB0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กรอบอัตรากำลังเดิม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381AC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อัตราตำแหน่งที่คาดว่าจะต้องใช้ในช่วงระยะเวลา 3</w:t>
            </w:r>
            <w:r w:rsidR="00FC59D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ปีข้างหน้า</w:t>
            </w:r>
          </w:p>
        </w:tc>
        <w:tc>
          <w:tcPr>
            <w:tcW w:w="2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8A089E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เพิ่ม </w:t>
            </w: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/ </w:t>
            </w:r>
            <w:r w:rsidRPr="008A08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ลด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D39" w:rsidRPr="00C23E58" w:rsidRDefault="00CA7D39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23E58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CB1453" w:rsidRPr="008A089E" w:rsidTr="00A57DB0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453" w:rsidRPr="008A089E" w:rsidRDefault="00CB1453" w:rsidP="00CB145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5799B" w:rsidRPr="008A089E" w:rsidTr="00A57DB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A" w:rsidRDefault="00FF775A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F53BD4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A22A6C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22A6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4D6959" w:rsidRDefault="004D6959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D6959" w:rsidRPr="00A22A6C" w:rsidRDefault="00A22A6C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A22A6C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  <w:p w:rsidR="00A22A6C" w:rsidRPr="00A22A6C" w:rsidRDefault="00A22A6C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959" w:rsidRDefault="004D6959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A22A6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A22A6C" w:rsidRDefault="00A22A6C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22A6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22A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2A6C" w:rsidRDefault="00A22A6C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22A6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22A6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F53BD4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22A6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A22A6C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80C2C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F53BD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:rsidR="0065799B" w:rsidRDefault="00A22A6C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  <w:p w:rsidR="00A80C2C" w:rsidRPr="008A089E" w:rsidRDefault="00B9042A" w:rsidP="00A22A6C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A22A6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A" w:rsidRPr="00FF775A" w:rsidRDefault="00FF775A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F77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</w:t>
            </w:r>
            <w:r w:rsidRPr="00FF77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สวัสดิการ</w:t>
            </w:r>
            <w:r w:rsidRPr="00FF77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และ</w:t>
            </w:r>
            <w:r w:rsidRPr="00FF77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พัฒนาชุมชน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นักพัฒนาชุมชน 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ชำนาญการ</w:t>
            </w:r>
            <w:r w:rsidR="00E209B6" w:rsidRPr="00E209B6">
              <w:rPr>
                <w:rFonts w:ascii="TH SarabunIT๙" w:hAnsi="TH SarabunIT๙" w:cs="TH SarabunIT๙" w:hint="cs"/>
                <w:cs/>
              </w:rPr>
              <w:t>(ปก.</w:t>
            </w:r>
            <w:bookmarkStart w:id="0" w:name="_GoBack"/>
            <w:bookmarkEnd w:id="0"/>
            <w:r w:rsidR="00E209B6" w:rsidRPr="00E209B6">
              <w:rPr>
                <w:rFonts w:ascii="TH SarabunIT๙" w:hAnsi="TH SarabunIT๙" w:cs="TH SarabunIT๙" w:hint="cs"/>
                <w:cs/>
              </w:rPr>
              <w:t>/ชก.)</w:t>
            </w:r>
          </w:p>
          <w:p w:rsidR="0065799B" w:rsidRPr="00840415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84041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(ปฏิบัติงานพัฒนาชุมชน)</w:t>
            </w:r>
          </w:p>
          <w:p w:rsidR="0065799B" w:rsidRPr="008A089E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ผู้อำนวยการกองคลัง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คลัง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65799B" w:rsidRPr="00CA7D39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A7D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งานการเงิน</w:t>
            </w:r>
          </w:p>
          <w:p w:rsidR="0065799B" w:rsidRDefault="004D6959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</w:t>
            </w:r>
            <w:r w:rsidR="00544F4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การเงินและบัญชี</w:t>
            </w:r>
            <w:r w:rsidR="00E209B6" w:rsidRPr="00E209B6">
              <w:rPr>
                <w:rFonts w:ascii="TH SarabunIT๙" w:hAnsi="TH SarabunIT๙" w:cs="TH SarabunIT๙" w:hint="cs"/>
                <w:cs/>
              </w:rPr>
              <w:t>(ป</w:t>
            </w:r>
            <w:r>
              <w:rPr>
                <w:rFonts w:ascii="TH SarabunIT๙" w:hAnsi="TH SarabunIT๙" w:cs="TH SarabunIT๙" w:hint="cs"/>
                <w:cs/>
              </w:rPr>
              <w:t>ก</w:t>
            </w:r>
            <w:r w:rsidR="00E209B6" w:rsidRPr="00E209B6">
              <w:rPr>
                <w:rFonts w:ascii="TH SarabunIT๙" w:hAnsi="TH SarabunIT๙" w:cs="TH SarabunIT๙" w:hint="cs"/>
                <w:cs/>
              </w:rPr>
              <w:t>./ช</w:t>
            </w:r>
            <w:r>
              <w:rPr>
                <w:rFonts w:ascii="TH SarabunIT๙" w:hAnsi="TH SarabunIT๙" w:cs="TH SarabunIT๙" w:hint="cs"/>
                <w:cs/>
              </w:rPr>
              <w:t>ก</w:t>
            </w:r>
            <w:r w:rsidR="00E209B6" w:rsidRPr="00E209B6">
              <w:rPr>
                <w:rFonts w:ascii="TH SarabunIT๙" w:hAnsi="TH SarabunIT๙" w:cs="TH SarabunIT๙" w:hint="cs"/>
                <w:cs/>
              </w:rPr>
              <w:t>.)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A7D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งานบัญชี</w:t>
            </w:r>
          </w:p>
          <w:p w:rsidR="00FC59DB" w:rsidRDefault="004D6959" w:rsidP="004D6959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การเงินและบัญชี</w:t>
            </w:r>
            <w:r w:rsidRPr="00E209B6">
              <w:rPr>
                <w:rFonts w:ascii="TH SarabunIT๙" w:hAnsi="TH SarabunIT๙" w:cs="TH SarabunIT๙" w:hint="cs"/>
                <w:cs/>
              </w:rPr>
              <w:t>(ป</w:t>
            </w:r>
            <w:r>
              <w:rPr>
                <w:rFonts w:ascii="TH SarabunIT๙" w:hAnsi="TH SarabunIT๙" w:cs="TH SarabunIT๙" w:hint="cs"/>
                <w:cs/>
              </w:rPr>
              <w:t>ก</w:t>
            </w:r>
            <w:r w:rsidRPr="00E209B6">
              <w:rPr>
                <w:rFonts w:ascii="TH SarabunIT๙" w:hAnsi="TH SarabunIT๙" w:cs="TH SarabunIT๙" w:hint="cs"/>
                <w:cs/>
              </w:rPr>
              <w:t>./ช</w:t>
            </w:r>
            <w:r>
              <w:rPr>
                <w:rFonts w:ascii="TH SarabunIT๙" w:hAnsi="TH SarabunIT๙" w:cs="TH SarabunIT๙" w:hint="cs"/>
                <w:cs/>
              </w:rPr>
              <w:t>ก</w:t>
            </w:r>
            <w:r w:rsidRPr="00E209B6">
              <w:rPr>
                <w:rFonts w:ascii="TH SarabunIT๙" w:hAnsi="TH SarabunIT๙" w:cs="TH SarabunIT๙" w:hint="cs"/>
                <w:cs/>
              </w:rPr>
              <w:t>.)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A7D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งานพัฒนาและจัดเก็บรายได้</w:t>
            </w:r>
          </w:p>
          <w:p w:rsidR="004D6959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</w:rPr>
            </w:pPr>
            <w:r w:rsidRPr="00CA7D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นักวิชาการจัดเก็บรายได้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ปฏิบัติการ</w:t>
            </w:r>
            <w:r w:rsidR="004D6959" w:rsidRPr="00E209B6">
              <w:rPr>
                <w:rFonts w:ascii="TH SarabunIT๙" w:hAnsi="TH SarabunIT๙" w:cs="TH SarabunIT๙" w:hint="cs"/>
                <w:cs/>
              </w:rPr>
              <w:t>(ป</w:t>
            </w:r>
            <w:r w:rsidR="004D6959">
              <w:rPr>
                <w:rFonts w:ascii="TH SarabunIT๙" w:hAnsi="TH SarabunIT๙" w:cs="TH SarabunIT๙" w:hint="cs"/>
                <w:cs/>
              </w:rPr>
              <w:t>ก</w:t>
            </w:r>
            <w:r w:rsidR="004D6959" w:rsidRPr="00E209B6">
              <w:rPr>
                <w:rFonts w:ascii="TH SarabunIT๙" w:hAnsi="TH SarabunIT๙" w:cs="TH SarabunIT๙" w:hint="cs"/>
                <w:cs/>
              </w:rPr>
              <w:t>./ช</w:t>
            </w:r>
            <w:r w:rsidR="004D6959">
              <w:rPr>
                <w:rFonts w:ascii="TH SarabunIT๙" w:hAnsi="TH SarabunIT๙" w:cs="TH SarabunIT๙" w:hint="cs"/>
                <w:cs/>
              </w:rPr>
              <w:t>ก</w:t>
            </w:r>
            <w:r w:rsidR="004D6959" w:rsidRPr="00E209B6">
              <w:rPr>
                <w:rFonts w:ascii="TH SarabunIT๙" w:hAnsi="TH SarabunIT๙" w:cs="TH SarabunIT๙" w:hint="cs"/>
                <w:cs/>
              </w:rPr>
              <w:t>.)</w:t>
            </w:r>
          </w:p>
          <w:p w:rsidR="004D6959" w:rsidRPr="00C5239A" w:rsidRDefault="004D6959" w:rsidP="004D6959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523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:rsidR="004D6959" w:rsidRPr="004D6959" w:rsidRDefault="004D6959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คนงานทั่วไป(ปฏิบัติงานจัดเก็บรายได้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A7D3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งานทะเบียนทรัพย์สินและพัสดุ</w:t>
            </w:r>
          </w:p>
          <w:p w:rsidR="0065799B" w:rsidRPr="00CA7D39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7D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เจ้าพนักงานพัสดุ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</w:t>
            </w:r>
            <w:r w:rsidR="00E209B6" w:rsidRPr="00E209B6">
              <w:rPr>
                <w:rFonts w:ascii="TH SarabunIT๙" w:hAnsi="TH SarabunIT๙" w:cs="TH SarabunIT๙" w:hint="cs"/>
                <w:cs/>
              </w:rPr>
              <w:t>(ปง./ชง.)</w:t>
            </w:r>
          </w:p>
          <w:p w:rsidR="0065799B" w:rsidRPr="00AD2287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D22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พนักงานจ้า</w:t>
            </w:r>
            <w:r w:rsidRPr="00AD22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งตามภารกิจ</w:t>
            </w:r>
          </w:p>
          <w:p w:rsidR="0065799B" w:rsidRPr="008A089E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ผู้ช่วยนักวิชาการ</w:t>
            </w:r>
            <w:r w:rsidRPr="008A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  <w:p w:rsidR="0065799B" w:rsidRPr="008A089E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8A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นักบริหารงานช่าง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ระดับต้น)</w:t>
            </w:r>
          </w:p>
          <w:p w:rsidR="0065799B" w:rsidRPr="00AD2287" w:rsidRDefault="0065799B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AD22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</w:t>
            </w:r>
            <w:r w:rsidRPr="00AD22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ก่อสร้าง</w:t>
            </w:r>
          </w:p>
          <w:p w:rsidR="0065799B" w:rsidRDefault="00F53BD4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</w:t>
            </w:r>
            <w:r w:rsidR="00E209B6" w:rsidRPr="00E209B6">
              <w:rPr>
                <w:rFonts w:ascii="TH SarabunIT๙" w:hAnsi="TH SarabunIT๙" w:cs="TH SarabunIT๙" w:hint="cs"/>
                <w:cs/>
              </w:rPr>
              <w:t>(ปง./ชง.)</w:t>
            </w:r>
          </w:p>
          <w:p w:rsidR="0065799B" w:rsidRPr="00C60103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6010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คนงานทั่วไป(ปฏิบัติงานธุรการ)</w:t>
            </w:r>
          </w:p>
          <w:p w:rsidR="0065799B" w:rsidRPr="00A80C2C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80C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</w:t>
            </w:r>
            <w:r w:rsidRPr="00A80C2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ออกแบบและควบคุมอาคาร</w:t>
            </w:r>
          </w:p>
          <w:p w:rsidR="00FC59DB" w:rsidRDefault="00FC59DB" w:rsidP="00FC59DB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</w:p>
          <w:p w:rsidR="0065799B" w:rsidRPr="00A80C2C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80C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งานประสาน</w:t>
            </w:r>
            <w:r w:rsidRPr="00A80C2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สาธารณูปโภค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นายช่างไฟฟ้า</w:t>
            </w:r>
            <w:r w:rsidR="00F53B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  <w:r w:rsidR="00E209B6" w:rsidRPr="00E209B6">
              <w:rPr>
                <w:rFonts w:ascii="TH SarabunIT๙" w:hAnsi="TH SarabunIT๙" w:cs="TH SarabunIT๙" w:hint="cs"/>
                <w:cs/>
              </w:rPr>
              <w:t>(ปง./ชง.)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6010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601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C601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(ปฏิบัติงานไฟฟ้า)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601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(ปฏิบัติงานประปา)</w:t>
            </w:r>
          </w:p>
          <w:p w:rsidR="00B51394" w:rsidRPr="008A089E" w:rsidRDefault="00B9042A" w:rsidP="00B51394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1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  <w:r w:rsidR="00B51394" w:rsidRPr="00B51394">
              <w:rPr>
                <w:rFonts w:ascii="TH SarabunIT๙" w:hAnsi="TH SarabunIT๙" w:cs="TH SarabunIT๙" w:hint="cs"/>
                <w:cs/>
              </w:rPr>
              <w:t>(</w:t>
            </w:r>
            <w:r w:rsidR="00B51394" w:rsidRPr="00B513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พนักงานขับรถกระเช้า</w:t>
            </w:r>
            <w:r w:rsidR="00A57D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ไฟฟ้า</w:t>
            </w:r>
            <w:r w:rsidR="00A22A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A" w:rsidRDefault="00FF775A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56491E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4D6959" w:rsidRPr="004D6959" w:rsidRDefault="004D6959" w:rsidP="001810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959" w:rsidRPr="008A089E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6491E" w:rsidRPr="008A089E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Pr="008A089E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B9042A" w:rsidRPr="008A089E" w:rsidRDefault="00CB1453" w:rsidP="00CB14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A" w:rsidRPr="008A089E" w:rsidRDefault="00FF775A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4D6959" w:rsidRPr="004D6959" w:rsidRDefault="004D6959" w:rsidP="001810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959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4D6959" w:rsidRPr="008A089E" w:rsidRDefault="004D6959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6491E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5799B" w:rsidRPr="008A089E" w:rsidRDefault="00CB1453" w:rsidP="00CB14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A" w:rsidRPr="008A089E" w:rsidRDefault="00FF775A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4D6959" w:rsidRPr="004D6959" w:rsidRDefault="004D6959" w:rsidP="001810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959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4D6959" w:rsidRPr="008A089E" w:rsidRDefault="004D6959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6491E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5799B" w:rsidRPr="008D0B05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A" w:rsidRPr="008A089E" w:rsidRDefault="00FF775A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65799B" w:rsidRPr="00A57DB0" w:rsidRDefault="0065799B" w:rsidP="001810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959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4D6959" w:rsidRPr="008A089E" w:rsidRDefault="004D6959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6491E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B9042A" w:rsidRPr="008D0B05" w:rsidRDefault="00B9042A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A" w:rsidRDefault="00FF775A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4D6959" w:rsidRPr="004D6959" w:rsidRDefault="004D6959" w:rsidP="001810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959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4D6959" w:rsidRDefault="004D6959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6491E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D40E7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B9042A" w:rsidRPr="008A089E" w:rsidRDefault="00DC7AB3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A" w:rsidRDefault="00FF775A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4D6959" w:rsidRPr="004D6959" w:rsidRDefault="004D6959" w:rsidP="001810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959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4D6959" w:rsidRDefault="004D6959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6491E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B9042A" w:rsidRPr="008A089E" w:rsidRDefault="00DC7AB3" w:rsidP="00DC7A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75A" w:rsidRDefault="00FF775A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4D6959" w:rsidRPr="004D6959" w:rsidRDefault="004D6959" w:rsidP="001810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D6959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4D6959" w:rsidRDefault="004D6959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6491E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5649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57DB0" w:rsidRDefault="00A57DB0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14A8C" w:rsidRPr="008A089E" w:rsidRDefault="00CB1453" w:rsidP="00CB145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2A36C9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(ว่าง</w:t>
            </w:r>
            <w:r w:rsidR="004D69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="000121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Pr="00A57DB0" w:rsidRDefault="00B9042A" w:rsidP="001810F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9042A" w:rsidRDefault="00A57DB0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(ว่าง)</w:t>
            </w: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9042A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Pr="00B9042A" w:rsidRDefault="00B9042A" w:rsidP="001810F7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</w:tr>
    </w:tbl>
    <w:p w:rsidR="001128C8" w:rsidRDefault="001128C8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40BC8" w:rsidRDefault="00C40BC8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3293B" w:rsidRDefault="0093293B" w:rsidP="00094D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A313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FE7322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tbl>
      <w:tblPr>
        <w:tblpPr w:leftFromText="180" w:rightFromText="180" w:vertAnchor="text" w:horzAnchor="margin" w:tblpX="-948" w:tblpY="162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402"/>
        <w:gridCol w:w="1275"/>
        <w:gridCol w:w="851"/>
        <w:gridCol w:w="852"/>
        <w:gridCol w:w="851"/>
        <w:gridCol w:w="852"/>
        <w:gridCol w:w="852"/>
        <w:gridCol w:w="851"/>
        <w:gridCol w:w="703"/>
      </w:tblGrid>
      <w:tr w:rsidR="0093293B" w:rsidRPr="008A089E" w:rsidTr="001810F7">
        <w:trPr>
          <w:cantSplit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กรอบอัตรากำลังเดิม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กรอบอัตรากำลังใหม่</w:t>
            </w:r>
          </w:p>
        </w:tc>
        <w:tc>
          <w:tcPr>
            <w:tcW w:w="2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8A089E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เพิ่ม </w:t>
            </w: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/ </w:t>
            </w:r>
            <w:r w:rsidRPr="008A08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ลด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293B" w:rsidRPr="00C23E58" w:rsidRDefault="0093293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23E58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CB1453" w:rsidRPr="008A089E" w:rsidTr="001810F7">
        <w:trPr>
          <w:cantSplit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1453" w:rsidRPr="008A089E" w:rsidRDefault="00CB1453" w:rsidP="00CB145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53" w:rsidRPr="008A089E" w:rsidRDefault="00CB1453" w:rsidP="00CB145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5799B" w:rsidRPr="008A089E" w:rsidTr="001810F7">
        <w:trPr>
          <w:trHeight w:val="54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6D" w:rsidRDefault="00BE3C6D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E3C6D" w:rsidRDefault="00BE3C6D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A22A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BE3C6D" w:rsidRDefault="00BE3C6D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A22A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65799B" w:rsidRDefault="0065799B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A22A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BE3C6D" w:rsidRDefault="00BE3C6D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E3C6D" w:rsidRDefault="00BE3C6D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B67485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A80C2C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A22A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B6748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651F98" w:rsidRDefault="00B9042A" w:rsidP="00651F98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A22A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651F98" w:rsidRDefault="00651F98" w:rsidP="00651F98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042A" w:rsidRDefault="00B67485" w:rsidP="00CB1453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A22A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  <w:p w:rsidR="00B67485" w:rsidRDefault="00B67485" w:rsidP="00CB1453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A22A6C" w:rsidP="00CB1453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  <w:p w:rsidR="00FE15B1" w:rsidRDefault="00FE15B1" w:rsidP="00CB1453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A22A6C" w:rsidP="00CB1453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  <w:p w:rsidR="00B67485" w:rsidRDefault="00B67485" w:rsidP="00CB1453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Pr="008A089E" w:rsidRDefault="00B67485" w:rsidP="00CB1453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326" w:rsidRDefault="00A46326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u w:val="single"/>
                <w:lang w:eastAsia="en-US"/>
              </w:rPr>
            </w:pPr>
          </w:p>
          <w:p w:rsidR="0065799B" w:rsidRPr="00FF65C4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F65C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eastAsia="en-US"/>
              </w:rPr>
              <w:t>กอง</w:t>
            </w:r>
            <w:r w:rsidRPr="00FF65C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eastAsia="en-US"/>
              </w:rPr>
              <w:t>การศึกษา ศาสนาและวัฒนธรรม</w:t>
            </w: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ผู้อำนวยการกองการศึกษา </w:t>
            </w: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ระดับต้น</w:t>
            </w:r>
            <w:r w:rsidRPr="008A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65799B" w:rsidRPr="0093293B" w:rsidRDefault="0065799B" w:rsidP="001810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93293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งานบริหารการศึกษา</w:t>
            </w:r>
          </w:p>
          <w:p w:rsidR="0065799B" w:rsidRPr="008A089E" w:rsidRDefault="00FF6F11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ปฏิบัติการ</w:t>
            </w:r>
            <w:r w:rsidR="00E209B6" w:rsidRPr="00E209B6">
              <w:rPr>
                <w:rFonts w:ascii="TH SarabunIT๙" w:hAnsi="TH SarabunIT๙" w:cs="TH SarabunIT๙" w:hint="cs"/>
                <w:cs/>
              </w:rPr>
              <w:t>(ปก./ชก.)</w:t>
            </w:r>
          </w:p>
          <w:p w:rsidR="0065799B" w:rsidRPr="008A089E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จพง.ธุรก</w:t>
            </w:r>
            <w:r w:rsidR="00FF6F11">
              <w:rPr>
                <w:rFonts w:ascii="TH SarabunIT๙" w:hAnsi="TH SarabunIT๙" w:cs="TH SarabunIT๙"/>
                <w:sz w:val="32"/>
                <w:szCs w:val="32"/>
                <w:cs/>
              </w:rPr>
              <w:t>าร</w:t>
            </w:r>
            <w:r w:rsidR="00FF6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ชำนาญงาน</w:t>
            </w:r>
            <w:r w:rsidR="00E209B6" w:rsidRPr="00E209B6">
              <w:rPr>
                <w:rFonts w:ascii="TH SarabunIT๙" w:hAnsi="TH SarabunIT๙" w:cs="TH SarabunIT๙" w:hint="cs"/>
                <w:cs/>
              </w:rPr>
              <w:t>(ปง./ชง.)</w:t>
            </w:r>
          </w:p>
          <w:p w:rsidR="0065799B" w:rsidRDefault="0065799B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23E5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งานส่งเสริมการศึกษา ศาสนาและวัฒนธรรม</w:t>
            </w:r>
          </w:p>
          <w:p w:rsidR="00B67485" w:rsidRPr="00B67485" w:rsidRDefault="00B67485" w:rsidP="001810F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B67485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ศูนย์พัฒนาเด็กเล็กบ้านท่าลาด</w:t>
            </w:r>
          </w:p>
          <w:p w:rsidR="00651F98" w:rsidRDefault="00651F98" w:rsidP="00651F9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คศ.1</w:t>
            </w:r>
          </w:p>
          <w:p w:rsidR="00651F98" w:rsidRPr="008A089E" w:rsidRDefault="00651F98" w:rsidP="00651F9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พนักงานจ้า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งทั่วไป</w:t>
            </w:r>
          </w:p>
          <w:p w:rsidR="00651F98" w:rsidRDefault="00651F98" w:rsidP="00651F98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  <w:p w:rsidR="00B67485" w:rsidRPr="00B67485" w:rsidRDefault="00B67485" w:rsidP="00B67485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B67485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ถ่อน</w:t>
            </w:r>
          </w:p>
          <w:p w:rsidR="00B67485" w:rsidRDefault="00B67485" w:rsidP="00B67485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คศ.1</w:t>
            </w:r>
          </w:p>
          <w:p w:rsidR="00B67485" w:rsidRPr="00B67485" w:rsidRDefault="00B67485" w:rsidP="00B67485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B67485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ศูนย์พัฒนาเด็กเล็ก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โนนหนองหิน</w:t>
            </w:r>
          </w:p>
          <w:p w:rsidR="00B67485" w:rsidRDefault="00B67485" w:rsidP="00B67485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คศ.1</w:t>
            </w:r>
          </w:p>
          <w:p w:rsidR="00B67485" w:rsidRPr="008A089E" w:rsidRDefault="00B67485" w:rsidP="00B67485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พนักงานจ้า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งทั่วไป</w:t>
            </w:r>
          </w:p>
          <w:p w:rsidR="00B67485" w:rsidRDefault="00B67485" w:rsidP="00B67485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  <w:cs/>
              </w:rPr>
              <w:t>ผู้ดูแลเด็ก</w:t>
            </w:r>
          </w:p>
          <w:p w:rsidR="0065799B" w:rsidRPr="008A089E" w:rsidRDefault="0065799B" w:rsidP="00B67485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Pr="008A089E" w:rsidRDefault="00A46326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A46326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Pr="008A089E" w:rsidRDefault="00B67485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B67485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B67485" w:rsidRPr="008A089E" w:rsidRDefault="00B67485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B67485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FC5B1E" w:rsidP="00B6748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B67485" w:rsidRPr="008A089E" w:rsidRDefault="00B67485" w:rsidP="00B6748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B67485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B67485" w:rsidRDefault="00B67485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Pr="008A089E" w:rsidRDefault="00B67485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Pr="008A089E" w:rsidRDefault="00A46326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A46326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Pr="008A089E" w:rsidRDefault="00B67485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B67485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B67485" w:rsidRPr="008A089E" w:rsidRDefault="00B67485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5799B" w:rsidRDefault="0065799B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503D2C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B67485" w:rsidRDefault="00B67485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5B1E" w:rsidRDefault="00FC5B1E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FC5B1E" w:rsidRDefault="00FC5B1E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5B1E" w:rsidRPr="008A089E" w:rsidRDefault="00FC5B1E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Pr="008A089E" w:rsidRDefault="00A46326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A46326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Pr="008A089E" w:rsidRDefault="00B67485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Pr="008A089E" w:rsidRDefault="00B67485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B67485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B67485" w:rsidP="00B904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FC5B1E" w:rsidRDefault="00FC5B1E" w:rsidP="00B904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5B1E" w:rsidRDefault="00FC5B1E" w:rsidP="00FC5B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FC5B1E" w:rsidRDefault="00FC5B1E" w:rsidP="00FC5B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5B1E" w:rsidRPr="008A089E" w:rsidRDefault="00FC5B1E" w:rsidP="00FC5B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Pr="008A089E" w:rsidRDefault="00A46326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089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A46326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Pr="008A089E" w:rsidRDefault="00B67485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Pr="008A089E" w:rsidRDefault="00B67485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65799B" w:rsidRDefault="0065799B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B67485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B67485" w:rsidRDefault="00B67485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B67485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FC5B1E" w:rsidRDefault="00FC5B1E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5B1E" w:rsidRDefault="00FC5B1E" w:rsidP="00FC5B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FC5B1E" w:rsidRDefault="00FC5B1E" w:rsidP="00FC5B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5B1E" w:rsidRPr="008A089E" w:rsidRDefault="00FC5B1E" w:rsidP="00FC5B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A46326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B67485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FC5B1E" w:rsidRDefault="00FC5B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FC5B1E" w:rsidP="00FC5B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FC5B1E" w:rsidRDefault="00FC5B1E" w:rsidP="00FC5B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5B1E" w:rsidRPr="008A089E" w:rsidRDefault="00FC5B1E" w:rsidP="00FC5B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A46326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B67485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B9042A" w:rsidRDefault="00B9042A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5B1E" w:rsidRDefault="00FC5B1E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FC5B1E" w:rsidRDefault="00FC5B1E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5B1E" w:rsidRPr="008A089E" w:rsidRDefault="00FC5B1E" w:rsidP="00A463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A46326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A46326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6326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B67485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1F98" w:rsidRDefault="00651F98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485" w:rsidRDefault="00B67485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65799B" w:rsidRDefault="0065799B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5B1E" w:rsidRDefault="00FC5B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FC5B1E" w:rsidRDefault="00FC5B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5B1E" w:rsidRPr="008A089E" w:rsidRDefault="00FC5B1E" w:rsidP="001810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799B" w:rsidRPr="008A089E" w:rsidRDefault="0065799B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03D2C" w:rsidRPr="008A089E" w:rsidRDefault="00503D2C" w:rsidP="00FE15B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F6F11" w:rsidRPr="008A089E" w:rsidTr="001810F7">
        <w:trPr>
          <w:trHeight w:val="3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F6F11" w:rsidP="001810F7">
            <w:pPr>
              <w:tabs>
                <w:tab w:val="left" w:pos="1134"/>
              </w:tabs>
              <w:ind w:left="1134" w:hanging="113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Pr="00FF6F11" w:rsidRDefault="00FF6F11" w:rsidP="001810F7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6F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F6F11" w:rsidP="005649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5649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F6F11" w:rsidP="00F948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F948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F6F11" w:rsidP="00F948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F948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F6F11" w:rsidP="00F948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F9482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94822" w:rsidP="00FC5B1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C5B1E" w:rsidP="00D43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Default="00FC5B1E" w:rsidP="002549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11" w:rsidRPr="008A089E" w:rsidRDefault="00FF6F11" w:rsidP="001810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3293B" w:rsidRDefault="0093293B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1E83" w:rsidRDefault="003A1E83" w:rsidP="00094D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27A02" w:rsidRPr="00227A02" w:rsidRDefault="00227A02" w:rsidP="003A1E83">
      <w:pPr>
        <w:jc w:val="center"/>
        <w:rPr>
          <w:rFonts w:ascii="TH SarabunIT๙" w:eastAsia="Times New Roman" w:hAnsi="TH SarabunIT๙" w:cs="TH SarabunIT๙"/>
          <w:color w:val="FF0000"/>
          <w:spacing w:val="-8"/>
          <w:sz w:val="32"/>
          <w:szCs w:val="32"/>
        </w:rPr>
        <w:sectPr w:rsidR="00227A02" w:rsidRPr="00227A02" w:rsidSect="00F771DB">
          <w:pgSz w:w="11907" w:h="16840" w:code="9"/>
          <w:pgMar w:top="0" w:right="1134" w:bottom="709" w:left="1701" w:header="720" w:footer="720" w:gutter="0"/>
          <w:cols w:space="720"/>
        </w:sectPr>
      </w:pPr>
    </w:p>
    <w:p w:rsidR="003A1E83" w:rsidRPr="003A1E83" w:rsidRDefault="003A1E83" w:rsidP="003A1E83">
      <w:pPr>
        <w:jc w:val="center"/>
        <w:rPr>
          <w:rFonts w:ascii="TH SarabunIT๙" w:hAnsi="TH SarabunIT๙" w:cs="TH SarabunIT๙"/>
          <w:sz w:val="22"/>
          <w:szCs w:val="22"/>
        </w:rPr>
      </w:pPr>
      <w:r w:rsidRPr="003A1E83">
        <w:rPr>
          <w:rFonts w:ascii="TH SarabunIT๙" w:hAnsi="TH SarabunIT๙" w:cs="TH SarabunIT๙"/>
          <w:sz w:val="22"/>
          <w:szCs w:val="22"/>
        </w:rPr>
        <w:lastRenderedPageBreak/>
        <w:t>-</w:t>
      </w:r>
      <w:r w:rsidR="002A687B">
        <w:rPr>
          <w:rFonts w:ascii="TH SarabunIT๙" w:hAnsi="TH SarabunIT๙" w:cs="TH SarabunIT๙"/>
          <w:sz w:val="22"/>
          <w:szCs w:val="22"/>
        </w:rPr>
        <w:t>48</w:t>
      </w:r>
    </w:p>
    <w:p w:rsidR="00553149" w:rsidRPr="008F4333" w:rsidRDefault="00553149" w:rsidP="0055314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F4333">
        <w:rPr>
          <w:rFonts w:ascii="TH SarabunIT๙" w:hAnsi="TH SarabunIT๙" w:cs="TH SarabunIT๙"/>
          <w:b/>
          <w:bCs/>
          <w:sz w:val="32"/>
          <w:szCs w:val="32"/>
        </w:rPr>
        <w:t>9.</w:t>
      </w:r>
      <w:r w:rsidRPr="008F4333">
        <w:rPr>
          <w:rFonts w:ascii="TH SarabunIT๙" w:hAnsi="TH SarabunIT๙" w:cs="TH SarabunIT๙"/>
          <w:b/>
          <w:bCs/>
          <w:sz w:val="32"/>
          <w:szCs w:val="32"/>
          <w:cs/>
        </w:rPr>
        <w:t>ภาระค่าใช้จ่ายเกี่ยวกับเงินเดือนและประโยชน์ตอบแทนอื่น</w:t>
      </w:r>
    </w:p>
    <w:p w:rsidR="00553149" w:rsidRPr="005D233A" w:rsidRDefault="00553149" w:rsidP="00553149">
      <w:pPr>
        <w:ind w:left="720"/>
        <w:jc w:val="center"/>
        <w:rPr>
          <w:rFonts w:ascii="TH SarabunIT๙" w:hAnsi="TH SarabunIT๙" w:cs="TH SarabunIT๙"/>
          <w:b/>
          <w:bCs/>
        </w:rPr>
      </w:pPr>
      <w:r w:rsidRPr="005D233A">
        <w:rPr>
          <w:rFonts w:ascii="TH SarabunIT๙" w:hAnsi="TH SarabunIT๙" w:cs="TH SarabunIT๙"/>
          <w:b/>
          <w:bCs/>
          <w:cs/>
        </w:rPr>
        <w:t>การวิเคราะห์การกำหนดอัตรากำลังเพิ่มของพนักงานส่วนตำบล องค์การบริหารส่วนตำบลท่าลาด</w:t>
      </w:r>
    </w:p>
    <w:p w:rsidR="00B9208D" w:rsidRDefault="00B9208D" w:rsidP="00553149">
      <w:pPr>
        <w:tabs>
          <w:tab w:val="left" w:pos="1134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drawing>
          <wp:inline distT="0" distB="0" distL="0" distR="0">
            <wp:extent cx="8829750" cy="5981340"/>
            <wp:effectExtent l="19050" t="0" r="94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015" cy="598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49" w:rsidRPr="008F4333" w:rsidRDefault="002A687B" w:rsidP="00553149">
      <w:pPr>
        <w:tabs>
          <w:tab w:val="left" w:pos="1134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9-50</w:t>
      </w:r>
    </w:p>
    <w:p w:rsidR="00553149" w:rsidRPr="00FE599A" w:rsidRDefault="00553149" w:rsidP="00553149">
      <w:pPr>
        <w:rPr>
          <w:rFonts w:ascii="TH SarabunIT๙" w:hAnsi="TH SarabunIT๙" w:cs="TH SarabunIT๙"/>
          <w:b/>
          <w:bCs/>
        </w:rPr>
      </w:pPr>
      <w:r w:rsidRPr="00FE599A">
        <w:rPr>
          <w:rFonts w:ascii="TH SarabunIT๙" w:hAnsi="TH SarabunIT๙" w:cs="TH SarabunIT๙"/>
          <w:b/>
          <w:bCs/>
        </w:rPr>
        <w:t>9.</w:t>
      </w:r>
      <w:r w:rsidRPr="00FE599A">
        <w:rPr>
          <w:rFonts w:ascii="TH SarabunIT๙" w:hAnsi="TH SarabunIT๙" w:cs="TH SarabunIT๙"/>
          <w:b/>
          <w:bCs/>
          <w:cs/>
        </w:rPr>
        <w:t>ภาระค่าใช้จ่ายเกี่ยวกับเงินเดือนและประโยชน์ตอบแทนอื่น (ต่อ)</w:t>
      </w:r>
    </w:p>
    <w:p w:rsidR="00553149" w:rsidRPr="00FE599A" w:rsidRDefault="00553149" w:rsidP="00553149">
      <w:pPr>
        <w:ind w:left="720"/>
        <w:jc w:val="center"/>
        <w:rPr>
          <w:rFonts w:ascii="TH SarabunIT๙" w:hAnsi="TH SarabunIT๙" w:cs="TH SarabunIT๙"/>
          <w:cs/>
        </w:rPr>
      </w:pPr>
      <w:r w:rsidRPr="00FE599A">
        <w:rPr>
          <w:rFonts w:ascii="TH SarabunIT๙" w:hAnsi="TH SarabunIT๙" w:cs="TH SarabunIT๙"/>
          <w:cs/>
        </w:rPr>
        <w:t>การวิเคราะห์กำหนดอัตรากำลังเพิ่มของพนักงานส่วนตำบล องค์การบริหารส่วนตำบลท่าลาด</w:t>
      </w:r>
    </w:p>
    <w:p w:rsidR="00553149" w:rsidRDefault="00553149" w:rsidP="00553149">
      <w:pPr>
        <w:rPr>
          <w:rFonts w:ascii="TH SarabunIT๙" w:hAnsi="TH SarabunIT๙" w:cs="TH SarabunIT๙" w:hint="cs"/>
        </w:rPr>
      </w:pPr>
    </w:p>
    <w:p w:rsidR="00B9208D" w:rsidRDefault="00B9208D" w:rsidP="00553149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  <w:lang w:eastAsia="en-US"/>
        </w:rPr>
        <w:drawing>
          <wp:inline distT="0" distB="0" distL="0" distR="0">
            <wp:extent cx="9972040" cy="551885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51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D0" w:rsidRDefault="00125DD0" w:rsidP="00553149">
      <w:pPr>
        <w:rPr>
          <w:rFonts w:ascii="TH SarabunIT๙" w:hAnsi="TH SarabunIT๙" w:cs="TH SarabunIT๙" w:hint="cs"/>
        </w:rPr>
      </w:pPr>
    </w:p>
    <w:p w:rsidR="00125DD0" w:rsidRDefault="00125DD0" w:rsidP="00553149">
      <w:pPr>
        <w:rPr>
          <w:rFonts w:ascii="TH SarabunIT๙" w:hAnsi="TH SarabunIT๙" w:cs="TH SarabunIT๙" w:hint="cs"/>
        </w:rPr>
      </w:pPr>
    </w:p>
    <w:p w:rsidR="00125DD0" w:rsidRDefault="00125DD0" w:rsidP="00553149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  <w:lang w:eastAsia="en-US"/>
        </w:rPr>
        <w:drawing>
          <wp:inline distT="0" distB="0" distL="0" distR="0">
            <wp:extent cx="9972040" cy="415808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15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D0" w:rsidRDefault="00125DD0" w:rsidP="00553149">
      <w:pPr>
        <w:rPr>
          <w:rFonts w:ascii="TH SarabunIT๙" w:hAnsi="TH SarabunIT๙" w:cs="TH SarabunIT๙" w:hint="cs"/>
        </w:rPr>
      </w:pPr>
    </w:p>
    <w:p w:rsidR="00125DD0" w:rsidRDefault="00125DD0" w:rsidP="00553149">
      <w:pPr>
        <w:rPr>
          <w:rFonts w:ascii="TH SarabunIT๙" w:hAnsi="TH SarabunIT๙" w:cs="TH SarabunIT๙" w:hint="cs"/>
        </w:rPr>
      </w:pPr>
    </w:p>
    <w:p w:rsidR="00125DD0" w:rsidRDefault="00125DD0" w:rsidP="00553149">
      <w:pPr>
        <w:rPr>
          <w:rFonts w:ascii="TH SarabunIT๙" w:hAnsi="TH SarabunIT๙" w:cs="TH SarabunIT๙" w:hint="cs"/>
        </w:rPr>
      </w:pPr>
    </w:p>
    <w:p w:rsidR="00125DD0" w:rsidRDefault="00125DD0" w:rsidP="00553149">
      <w:pPr>
        <w:rPr>
          <w:rFonts w:ascii="TH SarabunIT๙" w:hAnsi="TH SarabunIT๙" w:cs="TH SarabunIT๙" w:hint="cs"/>
        </w:rPr>
      </w:pPr>
    </w:p>
    <w:p w:rsidR="00125DD0" w:rsidRDefault="00125DD0" w:rsidP="00553149">
      <w:pPr>
        <w:rPr>
          <w:rFonts w:ascii="TH SarabunIT๙" w:hAnsi="TH SarabunIT๙" w:cs="TH SarabunIT๙" w:hint="cs"/>
        </w:rPr>
      </w:pPr>
    </w:p>
    <w:p w:rsidR="00125DD0" w:rsidRDefault="00125DD0" w:rsidP="00553149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9972040" cy="432042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3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D0" w:rsidRDefault="00125DD0" w:rsidP="00553149">
      <w:pPr>
        <w:rPr>
          <w:rFonts w:ascii="TH SarabunIT๙" w:hAnsi="TH SarabunIT๙" w:cs="TH SarabunIT๙" w:hint="cs"/>
        </w:rPr>
      </w:pPr>
    </w:p>
    <w:p w:rsidR="00125DD0" w:rsidRDefault="00125DD0" w:rsidP="00553149">
      <w:pPr>
        <w:rPr>
          <w:rFonts w:ascii="TH SarabunIT๙" w:hAnsi="TH SarabunIT๙" w:cs="TH SarabunIT๙" w:hint="cs"/>
        </w:rPr>
      </w:pPr>
    </w:p>
    <w:p w:rsidR="00125DD0" w:rsidRDefault="00125DD0" w:rsidP="00553149">
      <w:pPr>
        <w:rPr>
          <w:rFonts w:ascii="TH SarabunIT๙" w:hAnsi="TH SarabunIT๙" w:cs="TH SarabunIT๙" w:hint="cs"/>
        </w:rPr>
      </w:pPr>
    </w:p>
    <w:p w:rsidR="00125DD0" w:rsidRDefault="00125DD0" w:rsidP="00553149">
      <w:pPr>
        <w:rPr>
          <w:rFonts w:ascii="TH SarabunIT๙" w:hAnsi="TH SarabunIT๙" w:cs="TH SarabunIT๙" w:hint="cs"/>
        </w:rPr>
      </w:pPr>
    </w:p>
    <w:p w:rsidR="00125DD0" w:rsidRDefault="00125DD0" w:rsidP="00553149">
      <w:pPr>
        <w:rPr>
          <w:rFonts w:ascii="TH SarabunIT๙" w:hAnsi="TH SarabunIT๙" w:cs="TH SarabunIT๙" w:hint="cs"/>
        </w:rPr>
      </w:pPr>
    </w:p>
    <w:p w:rsidR="00125DD0" w:rsidRPr="00FE599A" w:rsidRDefault="00125DD0" w:rsidP="00553149">
      <w:pPr>
        <w:rPr>
          <w:rFonts w:ascii="TH SarabunIT๙" w:hAnsi="TH SarabunIT๙" w:cs="TH SarabunIT๙" w:hint="cs"/>
          <w:cs/>
        </w:rPr>
        <w:sectPr w:rsidR="00125DD0" w:rsidRPr="00FE599A" w:rsidSect="008F4333">
          <w:pgSz w:w="16838" w:h="11906" w:orient="landscape"/>
          <w:pgMar w:top="851" w:right="567" w:bottom="567" w:left="567" w:header="720" w:footer="720" w:gutter="0"/>
          <w:cols w:space="720"/>
        </w:sect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9972040" cy="575221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75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D0" w:rsidRDefault="00125DD0" w:rsidP="008F4333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25DD0" w:rsidRDefault="00125DD0" w:rsidP="008F4333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A45B6" w:rsidRPr="00E362CE" w:rsidRDefault="00584711" w:rsidP="008F433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2F3DB3">
        <w:rPr>
          <w:rFonts w:ascii="TH SarabunIT๙" w:hAnsi="TH SarabunIT๙" w:cs="TH SarabunIT๙"/>
          <w:sz w:val="32"/>
          <w:szCs w:val="32"/>
        </w:rPr>
        <w:t>5</w:t>
      </w:r>
      <w:r w:rsidR="00330B92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7E6424" w:rsidRPr="00416DCF" w:rsidRDefault="007E6424" w:rsidP="007E6424">
      <w:pPr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 w:rsidRPr="00416DCF">
        <w:rPr>
          <w:rFonts w:ascii="TH SarabunIT๙" w:hAnsi="TH SarabunIT๙" w:cs="TH SarabunIT๙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</w:p>
    <w:p w:rsidR="007B48AC" w:rsidRDefault="00584711" w:rsidP="007B48A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346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10.แผนภูมิโครงสร้างการแบ่งส่วนราชการตามแผนอัตรากำลัง </w:t>
      </w:r>
      <w:r w:rsidRPr="00A346BE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A346BE">
        <w:rPr>
          <w:rFonts w:ascii="TH SarabunIT๙" w:hAnsi="TH SarabunIT๙" w:cs="TH SarabunIT๙"/>
          <w:b/>
          <w:bCs/>
          <w:sz w:val="32"/>
          <w:szCs w:val="32"/>
          <w:cs/>
        </w:rPr>
        <w:t>ปี พ.ศ.</w:t>
      </w:r>
      <w:r w:rsidR="00CB1453">
        <w:rPr>
          <w:rFonts w:ascii="TH SarabunIT๙" w:hAnsi="TH SarabunIT๙" w:cs="TH SarabunIT๙"/>
          <w:b/>
          <w:bCs/>
          <w:sz w:val="32"/>
          <w:szCs w:val="32"/>
        </w:rPr>
        <w:t>2561-2563</w:t>
      </w:r>
    </w:p>
    <w:p w:rsidR="00A346BE" w:rsidRPr="00A346BE" w:rsidRDefault="00A346BE" w:rsidP="007B48A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84711" w:rsidRPr="00A346BE" w:rsidRDefault="00584711" w:rsidP="00A346B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46BE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โครงสร้างส่วนราชการของ อบต</w:t>
      </w:r>
      <w:r w:rsidRPr="00A346B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346BE">
        <w:rPr>
          <w:rFonts w:ascii="TH SarabunIT๙" w:hAnsi="TH SarabunIT๙" w:cs="TH SarabunIT๙"/>
          <w:b/>
          <w:bCs/>
          <w:sz w:val="32"/>
          <w:szCs w:val="32"/>
          <w:cs/>
        </w:rPr>
        <w:t>ท่าลาด</w:t>
      </w:r>
    </w:p>
    <w:p w:rsidR="007B48AC" w:rsidRPr="00A346BE" w:rsidRDefault="007B48AC" w:rsidP="007B48A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84711" w:rsidRPr="007459A5" w:rsidRDefault="00787F47" w:rsidP="00584711">
      <w:pPr>
        <w:ind w:left="4320" w:firstLine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สี่เหลี่ยมผืนผ้า 12" o:spid="_x0000_s1100" style="position:absolute;left:0;text-align:left;margin-left:278.4pt;margin-top:6.5pt;width:162pt;height:54.3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">
            <v:textbox style="mso-next-textbox:#สี่เหลี่ยมผืนผ้า 12">
              <w:txbxContent>
                <w:p w:rsidR="00B9208D" w:rsidRPr="007459A5" w:rsidRDefault="00B9208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459A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ปลัด อบต.</w:t>
                  </w:r>
                </w:p>
                <w:p w:rsidR="00B9208D" w:rsidRPr="007459A5" w:rsidRDefault="00B9208D" w:rsidP="00584711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ท้องถิ่น ระดับกลาง) (1)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5" o:spid="_x0000_s1107" style="position:absolute;left:0;text-align:left;z-index:251691008;visibility:visible" from="1in,107.55pt" to="1in,1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">
            <v:stroke endarrow="block"/>
          </v:line>
        </w:pict>
      </w:r>
    </w:p>
    <w:p w:rsidR="00584711" w:rsidRPr="007459A5" w:rsidRDefault="00584711" w:rsidP="00584711">
      <w:pPr>
        <w:ind w:left="4320" w:firstLine="720"/>
        <w:jc w:val="center"/>
        <w:rPr>
          <w:rFonts w:ascii="TH SarabunIT๙" w:hAnsi="TH SarabunIT๙" w:cs="TH SarabunIT๙"/>
        </w:rPr>
      </w:pPr>
    </w:p>
    <w:p w:rsidR="00584711" w:rsidRDefault="00584711" w:rsidP="00584711">
      <w:pPr>
        <w:jc w:val="center"/>
        <w:rPr>
          <w:rFonts w:ascii="TH SarabunIT๙" w:hAnsi="TH SarabunIT๙" w:cs="TH SarabunIT๙"/>
        </w:rPr>
      </w:pPr>
    </w:p>
    <w:p w:rsidR="00584711" w:rsidRPr="007459A5" w:rsidRDefault="00787F47" w:rsidP="0058471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_x0000_s1114" style="position:absolute;left:0;text-align:left;z-index:251698176;visibility:visible" from="359.4pt,13.35pt" to="359.4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">
            <v:stroke endarrow="block"/>
          </v:line>
        </w:pict>
      </w:r>
    </w:p>
    <w:p w:rsidR="00584711" w:rsidRPr="004C1FDA" w:rsidRDefault="00787F47" w:rsidP="004C1FDA">
      <w:pPr>
        <w:pStyle w:val="ab"/>
        <w:rPr>
          <w:rFonts w:ascii="TH SarabunIT๙" w:hAnsi="TH SarabunIT๙" w:cs="TH SarabunIT๙"/>
        </w:rPr>
      </w:pPr>
      <w:r w:rsidRPr="00787F47">
        <w:rPr>
          <w:noProof/>
        </w:rPr>
        <w:pict>
          <v:rect id="_x0000_s1112" style="position:absolute;left:0;text-align:left;margin-left:440.4pt;margin-top:12pt;width:164.8pt;height:43.2pt;flip:y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">
            <v:textbox style="mso-next-textbox:#_x0000_s1112">
              <w:txbxContent>
                <w:p w:rsidR="00B9208D" w:rsidRPr="007459A5" w:rsidRDefault="00B9208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459A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รองปลัด อบต.</w:t>
                  </w:r>
                </w:p>
                <w:p w:rsidR="00B9208D" w:rsidRPr="00755E5E" w:rsidRDefault="00B9208D" w:rsidP="00584711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ท้องถิ่น ระดับต้น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>)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</w:t>
                  </w:r>
                </w:p>
              </w:txbxContent>
            </v:textbox>
          </v:rect>
        </w:pict>
      </w:r>
    </w:p>
    <w:p w:rsidR="00584711" w:rsidRPr="007459A5" w:rsidRDefault="00584711" w:rsidP="00584711">
      <w:pPr>
        <w:jc w:val="center"/>
        <w:rPr>
          <w:rFonts w:ascii="TH SarabunIT๙" w:hAnsi="TH SarabunIT๙" w:cs="TH SarabunIT๙"/>
        </w:rPr>
      </w:pPr>
    </w:p>
    <w:p w:rsidR="00584711" w:rsidRDefault="00787F47" w:rsidP="0058471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>
          <v:line id="_x0000_s1165" style="position:absolute;left:0;text-align:left;z-index:251751424;visibility:visible" from="359.4pt,1.9pt" to="440.4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"/>
        </w:pict>
      </w:r>
    </w:p>
    <w:p w:rsidR="00584711" w:rsidRPr="007459A5" w:rsidRDefault="00584711" w:rsidP="00584711">
      <w:pPr>
        <w:jc w:val="center"/>
        <w:rPr>
          <w:rFonts w:ascii="TH SarabunIT๙" w:hAnsi="TH SarabunIT๙" w:cs="TH SarabunIT๙"/>
        </w:rPr>
      </w:pPr>
    </w:p>
    <w:p w:rsidR="00584711" w:rsidRPr="007459A5" w:rsidRDefault="00787F47" w:rsidP="0058471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ตัวเชื่อมต่อตรง 1" o:spid="_x0000_s1111" style="position:absolute;left:0;text-align:left;z-index:251695104;visibility:visible" from="640.15pt,10.6pt" to="640.1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2" o:spid="_x0000_s1110" style="position:absolute;left:0;text-align:left;z-index:251694080;visibility:visible" from="457.15pt,10.25pt" to="457.1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3" o:spid="_x0000_s1109" style="position:absolute;left:0;text-align:left;flip:x;z-index:251693056;visibility:visible" from="273.9pt,10.25pt" to="273.9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4" o:spid="_x0000_s1108" style="position:absolute;left:0;text-align:left;z-index:251692032;visibility:visible" from="94.8pt,10.25pt" to="94.8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">
            <v:stroke endarrow="block"/>
          </v:line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6" o:spid="_x0000_s1106" style="position:absolute;left:0;text-align:left;z-index:251689984;visibility:visible" from="94.8pt,10.25pt" to="640.1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"/>
        </w:pict>
      </w:r>
    </w:p>
    <w:p w:rsidR="00584711" w:rsidRPr="007459A5" w:rsidRDefault="00787F47" w:rsidP="0058471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rect id="สี่เหลี่ยมผืนผ้า 11" o:spid="_x0000_s1101" style="position:absolute;left:0;text-align:left;margin-left:14.95pt;margin-top:12.35pt;width:163.7pt;height:148.5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">
            <v:textbox style="mso-next-textbox:#สี่เหลี่ยมผืนผ้า 11">
              <w:txbxContent>
                <w:p w:rsidR="00B9208D" w:rsidRDefault="00B9208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459A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สำนักงานปลัด </w:t>
                  </w:r>
                </w:p>
                <w:p w:rsidR="00B9208D" w:rsidRPr="007459A5" w:rsidRDefault="00B9208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หัวหน้าสำนักปลัด</w:t>
                  </w:r>
                </w:p>
                <w:p w:rsidR="00B9208D" w:rsidRDefault="00B9208D" w:rsidP="0058471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  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(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นักบริหารงานทั่วไป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ระดับต้น) (1)</w:t>
                  </w:r>
                </w:p>
                <w:p w:rsidR="00B9208D" w:rsidRPr="007459A5" w:rsidRDefault="00B9208D" w:rsidP="00584711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B9208D" w:rsidRDefault="00B9208D" w:rsidP="00584711">
                  <w:pPr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</w:rPr>
                    <w:t xml:space="preserve">     -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งานบริหารงานทั่วไป</w:t>
                  </w:r>
                </w:p>
                <w:p w:rsidR="00B9208D" w:rsidRPr="007459A5" w:rsidRDefault="00B9208D" w:rsidP="00DC7AB3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  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- งานนโยบายและแผน</w:t>
                  </w:r>
                </w:p>
                <w:p w:rsidR="00B9208D" w:rsidRPr="007459A5" w:rsidRDefault="00B9208D" w:rsidP="0058471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     -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งานการเจ้าหน้าที่</w:t>
                  </w:r>
                </w:p>
                <w:p w:rsidR="00B9208D" w:rsidRPr="00DC5930" w:rsidRDefault="00B9208D" w:rsidP="00584711">
                  <w:pPr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- </w:t>
                  </w:r>
                  <w:r w:rsidRPr="00DC5930">
                    <w:rPr>
                      <w:rFonts w:ascii="TH SarabunIT๙" w:hAnsi="TH SarabunIT๙" w:cs="TH SarabunIT๙" w:hint="cs"/>
                      <w:cs/>
                    </w:rPr>
                    <w:t>งาน</w:t>
                  </w:r>
                  <w:r w:rsidRPr="00DC5930">
                    <w:rPr>
                      <w:rFonts w:ascii="TH SarabunIT๙" w:hAnsi="TH SarabunIT๙" w:cs="TH SarabunIT๙"/>
                      <w:cs/>
                    </w:rPr>
                    <w:t>ป้องกันละบรรเทาสาธารณภัย</w:t>
                  </w:r>
                </w:p>
                <w:p w:rsidR="00B9208D" w:rsidRPr="00DC5930" w:rsidRDefault="00B9208D" w:rsidP="00DC5930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  - งาน</w:t>
                  </w:r>
                  <w:r w:rsidRPr="00DC5930">
                    <w:rPr>
                      <w:rFonts w:ascii="TH SarabunIT๙" w:hAnsi="TH SarabunIT๙" w:cs="TH SarabunIT๙"/>
                      <w:cs/>
                    </w:rPr>
                    <w:t>สวัสดิการ</w:t>
                  </w:r>
                  <w:r w:rsidRPr="00DC5930"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และ</w:t>
                  </w:r>
                  <w:r w:rsidRPr="00DC5930">
                    <w:rPr>
                      <w:rFonts w:ascii="TH SarabunIT๙" w:hAnsi="TH SarabunIT๙" w:cs="TH SarabunIT๙"/>
                      <w:cs/>
                    </w:rPr>
                    <w:t>พัฒนาชุมชน</w:t>
                  </w:r>
                  <w:r w:rsidRPr="00DC5930">
                    <w:rPr>
                      <w:rFonts w:ascii="TH SarabunIT๙" w:hAnsi="TH SarabunIT๙" w:cs="TH SarabunIT๙" w:hint="cs"/>
                      <w:cs/>
                    </w:rPr>
                    <w:t xml:space="preserve">     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สี่เหลี่ยมผืนผ้า 8" o:spid="_x0000_s1104" style="position:absolute;left:0;text-align:left;margin-left:542.7pt;margin-top:12.35pt;width:175.25pt;height:125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">
            <v:textbox style="mso-next-textbox:#สี่เหลี่ยมผืนผ้า 8">
              <w:txbxContent>
                <w:p w:rsidR="00B9208D" w:rsidRDefault="00B9208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กอง</w:t>
                  </w:r>
                  <w:r w:rsidRPr="00486D5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การศึกษาศาสนาและวัฒนธรรม</w:t>
                  </w:r>
                </w:p>
                <w:p w:rsidR="00B9208D" w:rsidRPr="00486D56" w:rsidRDefault="00B9208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ผู้อำนวยการกอง</w:t>
                  </w:r>
                  <w:r w:rsidRPr="00486D56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การศึกษา</w:t>
                  </w:r>
                </w:p>
                <w:p w:rsidR="00B9208D" w:rsidRPr="00486D56" w:rsidRDefault="00B9208D" w:rsidP="00584711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 (</w:t>
                  </w:r>
                  <w:r w:rsidRPr="00486D56">
                    <w:rPr>
                      <w:rFonts w:ascii="TH SarabunIT๙" w:hAnsi="TH SarabunIT๙" w:cs="TH SarabunIT๙"/>
                      <w:cs/>
                    </w:rPr>
                    <w:t xml:space="preserve"> นักบริหาร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งาน</w:t>
                  </w:r>
                  <w:r w:rsidRPr="00486D56">
                    <w:rPr>
                      <w:rFonts w:ascii="TH SarabunIT๙" w:hAnsi="TH SarabunIT๙" w:cs="TH SarabunIT๙"/>
                      <w:cs/>
                    </w:rPr>
                    <w:t xml:space="preserve">การศึกษา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ระดับต้น)(1)</w:t>
                  </w:r>
                </w:p>
                <w:p w:rsidR="00B9208D" w:rsidRDefault="00B9208D" w:rsidP="00F65097">
                  <w:pPr>
                    <w:rPr>
                      <w:rFonts w:ascii="TH SarabunIT๙" w:hAnsi="TH SarabunIT๙" w:cs="TH SarabunIT๙"/>
                    </w:rPr>
                  </w:pPr>
                </w:p>
                <w:p w:rsidR="00B9208D" w:rsidRPr="0009777B" w:rsidRDefault="00B9208D" w:rsidP="00584711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486D56">
                    <w:rPr>
                      <w:rFonts w:ascii="TH SarabunIT๙" w:hAnsi="TH SarabunIT๙" w:cs="TH SarabunIT๙"/>
                      <w:cs/>
                    </w:rPr>
                    <w:t xml:space="preserve">      </w:t>
                  </w:r>
                  <w:r w:rsidRPr="0009777B">
                    <w:rPr>
                      <w:rFonts w:ascii="TH SarabunIT๙" w:hAnsi="TH SarabunIT๙" w:cs="TH SarabunIT๙"/>
                      <w:cs/>
                    </w:rPr>
                    <w:t>- งานบริหารการศึกษา</w:t>
                  </w:r>
                </w:p>
                <w:p w:rsidR="00B9208D" w:rsidRPr="00486D56" w:rsidRDefault="00B9208D" w:rsidP="0058471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    - </w:t>
                  </w:r>
                  <w:r w:rsidRPr="00486D56">
                    <w:rPr>
                      <w:rFonts w:ascii="TH SarabunIT๙" w:hAnsi="TH SarabunIT๙" w:cs="TH SarabunIT๙"/>
                      <w:cs/>
                    </w:rPr>
                    <w:t xml:space="preserve">งานส่งเสริมการศึกษาศาสนาและ </w:t>
                  </w:r>
                </w:p>
                <w:p w:rsidR="00B9208D" w:rsidRPr="00486D56" w:rsidRDefault="00B9208D" w:rsidP="00584711">
                  <w:pPr>
                    <w:rPr>
                      <w:rFonts w:ascii="TH SarabunIT๙" w:hAnsi="TH SarabunIT๙" w:cs="TH SarabunIT๙"/>
                    </w:rPr>
                  </w:pPr>
                  <w:r w:rsidRPr="00486D56">
                    <w:rPr>
                      <w:rFonts w:ascii="TH SarabunIT๙" w:hAnsi="TH SarabunIT๙" w:cs="TH SarabunIT๙"/>
                      <w:cs/>
                    </w:rPr>
                    <w:t xml:space="preserve">         วัฒนธรรม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สี่เหลี่ยมผืนผ้า 9" o:spid="_x0000_s1103" style="position:absolute;left:0;text-align:left;margin-left:381.9pt;margin-top:12.35pt;width:139.1pt;height:162.8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">
            <v:textbox style="mso-next-textbox:#สี่เหลี่ยมผืนผ้า 9">
              <w:txbxContent>
                <w:p w:rsidR="00B9208D" w:rsidRDefault="00B9208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กองช่าง</w:t>
                  </w:r>
                </w:p>
                <w:p w:rsidR="00B9208D" w:rsidRPr="007459A5" w:rsidRDefault="00B9208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ผู้อำนวยการกองช่าง</w:t>
                  </w:r>
                </w:p>
                <w:p w:rsidR="00B9208D" w:rsidRDefault="00B9208D" w:rsidP="0058471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cs/>
                    </w:rPr>
                    <w:t xml:space="preserve">นักบริหารงานช่าง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ระดับต้น) (1)</w:t>
                  </w:r>
                </w:p>
                <w:p w:rsidR="00B9208D" w:rsidRPr="007459A5" w:rsidRDefault="00B9208D" w:rsidP="00584711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B9208D" w:rsidRPr="007459A5" w:rsidRDefault="00B9208D" w:rsidP="00584711">
                  <w:pPr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  - งานก่อสร้าง</w:t>
                  </w:r>
                </w:p>
                <w:p w:rsidR="00B9208D" w:rsidRPr="007459A5" w:rsidRDefault="00B9208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  - งานออกแบบและ</w:t>
                  </w:r>
                </w:p>
                <w:p w:rsidR="00B9208D" w:rsidRPr="007459A5" w:rsidRDefault="00B9208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    ควบคุมอาคาร</w:t>
                  </w:r>
                </w:p>
                <w:p w:rsidR="00B9208D" w:rsidRPr="007459A5" w:rsidRDefault="00B9208D" w:rsidP="002B1A11">
                  <w:pPr>
                    <w:numPr>
                      <w:ilvl w:val="0"/>
                      <w:numId w:val="11"/>
                    </w:num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งานประสาน</w:t>
                  </w:r>
                </w:p>
                <w:p w:rsidR="00B9208D" w:rsidRPr="007459A5" w:rsidRDefault="00B9208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    สาธารณูปโภค</w:t>
                  </w:r>
                </w:p>
                <w:p w:rsidR="00B9208D" w:rsidRPr="007459A5" w:rsidRDefault="00B9208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ab/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</w:rPr>
        <w:pict>
          <v:rect id="สี่เหลี่ยมผืนผ้า 10" o:spid="_x0000_s1102" style="position:absolute;left:0;text-align:left;margin-left:200.7pt;margin-top:12.35pt;width:158.7pt;height:148.5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">
            <v:textbox style="mso-next-textbox:#สี่เหลี่ยมผืนผ้า 10">
              <w:txbxContent>
                <w:p w:rsidR="00B9208D" w:rsidRDefault="00B9208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7459A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กองคลัง</w:t>
                  </w:r>
                </w:p>
                <w:p w:rsidR="00B9208D" w:rsidRPr="007459A5" w:rsidRDefault="00B9208D" w:rsidP="0058471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ผู้อำนวยการกองคลัง</w:t>
                  </w:r>
                </w:p>
                <w:p w:rsidR="00B9208D" w:rsidRDefault="00B9208D" w:rsidP="00584711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(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>นักบริหารงาน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/>
                      <w:cs/>
                    </w:rPr>
                    <w:t>คลัง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ระดับต้น</w:t>
                  </w:r>
                  <w:r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) (1)</w:t>
                  </w:r>
                </w:p>
                <w:p w:rsidR="00B9208D" w:rsidRPr="007459A5" w:rsidRDefault="00B9208D" w:rsidP="00584711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B9208D" w:rsidRPr="007459A5" w:rsidRDefault="00B9208D" w:rsidP="00584711">
                  <w:pPr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 xml:space="preserve">     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>งานการเงิน</w:t>
                  </w:r>
                </w:p>
                <w:p w:rsidR="00B9208D" w:rsidRDefault="00B9208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>-งานการบัญชี</w:t>
                  </w:r>
                </w:p>
                <w:p w:rsidR="00B9208D" w:rsidRPr="007459A5" w:rsidRDefault="00B9208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     </w:t>
                  </w:r>
                  <w:r w:rsidRPr="007459A5"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/>
                      <w:cs/>
                    </w:rPr>
                    <w:t>งานพัฒนาและจัดเก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็บ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>รายได้</w:t>
                  </w:r>
                </w:p>
                <w:p w:rsidR="00B9208D" w:rsidRPr="007459A5" w:rsidRDefault="00B9208D" w:rsidP="00584711">
                  <w:pPr>
                    <w:tabs>
                      <w:tab w:val="left" w:pos="284"/>
                    </w:tabs>
                    <w:rPr>
                      <w:rFonts w:ascii="TH SarabunIT๙" w:hAnsi="TH SarabunIT๙" w:cs="TH SarabunIT๙"/>
                    </w:rPr>
                  </w:pPr>
                  <w:r w:rsidRPr="007459A5">
                    <w:rPr>
                      <w:rFonts w:ascii="TH SarabunIT๙" w:hAnsi="TH SarabunIT๙" w:cs="TH SarabunIT๙"/>
                      <w:cs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7459A5">
                    <w:rPr>
                      <w:rFonts w:ascii="TH SarabunIT๙" w:hAnsi="TH SarabunIT๙" w:cs="TH SarabunIT๙"/>
                      <w:cs/>
                    </w:rPr>
                    <w:t>-งานทะเบียนทรัพย์สินและพัสดุ</w:t>
                  </w:r>
                </w:p>
                <w:p w:rsidR="00B9208D" w:rsidRDefault="00B9208D" w:rsidP="00584711">
                  <w:pPr>
                    <w:tabs>
                      <w:tab w:val="left" w:pos="284"/>
                    </w:tabs>
                    <w:rPr>
                      <w:rFonts w:ascii="Angsana New" w:hAnsi="Angsana New"/>
                      <w:cs/>
                    </w:rPr>
                  </w:pPr>
                  <w:r w:rsidRPr="007459A5">
                    <w:rPr>
                      <w:rFonts w:ascii="TH SarabunIT๙" w:hAnsi="TH SarabunIT๙" w:cs="TH SarabunIT๙"/>
                    </w:rPr>
                    <w:tab/>
                  </w:r>
                </w:p>
              </w:txbxContent>
            </v:textbox>
          </v:rect>
        </w:pict>
      </w:r>
    </w:p>
    <w:p w:rsidR="00584711" w:rsidRPr="007459A5" w:rsidRDefault="00584711" w:rsidP="00584711">
      <w:pPr>
        <w:rPr>
          <w:rFonts w:ascii="TH SarabunIT๙" w:hAnsi="TH SarabunIT๙" w:cs="TH SarabunIT๙"/>
        </w:rPr>
      </w:pPr>
    </w:p>
    <w:p w:rsidR="00584711" w:rsidRPr="007459A5" w:rsidRDefault="00584711" w:rsidP="00584711">
      <w:pPr>
        <w:rPr>
          <w:rFonts w:ascii="TH SarabunIT๙" w:hAnsi="TH SarabunIT๙" w:cs="TH SarabunIT๙"/>
        </w:rPr>
      </w:pPr>
    </w:p>
    <w:p w:rsidR="00584711" w:rsidRPr="007459A5" w:rsidRDefault="00584711" w:rsidP="00584711">
      <w:pPr>
        <w:rPr>
          <w:rFonts w:ascii="TH SarabunIT๙" w:hAnsi="TH SarabunIT๙" w:cs="TH SarabunIT๙"/>
        </w:rPr>
      </w:pPr>
    </w:p>
    <w:p w:rsidR="00D94000" w:rsidRDefault="00D94000" w:rsidP="007E6424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D94000" w:rsidRDefault="00D94000" w:rsidP="007E6424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D94000" w:rsidRDefault="00D94000" w:rsidP="007E6424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D94000" w:rsidRDefault="00D94000" w:rsidP="007E6424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:rsidR="00D94000" w:rsidRPr="00416DCF" w:rsidRDefault="00D94000" w:rsidP="007E6424">
      <w:pPr>
        <w:jc w:val="thaiDistribute"/>
        <w:rPr>
          <w:rFonts w:ascii="TH SarabunIT๙" w:hAnsi="TH SarabunIT๙" w:cs="TH SarabunIT๙"/>
          <w:sz w:val="24"/>
          <w:szCs w:val="24"/>
        </w:rPr>
        <w:sectPr w:rsidR="00D94000" w:rsidRPr="00416DCF" w:rsidSect="000B657A">
          <w:pgSz w:w="16840" w:h="11907" w:orient="landscape" w:code="9"/>
          <w:pgMar w:top="568" w:right="1440" w:bottom="284" w:left="1440" w:header="720" w:footer="720" w:gutter="0"/>
          <w:cols w:space="720"/>
        </w:sectPr>
      </w:pPr>
    </w:p>
    <w:p w:rsidR="00755E5E" w:rsidRPr="002A255C" w:rsidRDefault="00755E5E" w:rsidP="00A346BE">
      <w:pPr>
        <w:pStyle w:val="21"/>
        <w:jc w:val="center"/>
        <w:rPr>
          <w:rFonts w:ascii="TH SarabunIT๙" w:hAnsi="TH SarabunIT๙" w:cs="TH SarabunIT๙"/>
        </w:rPr>
      </w:pPr>
      <w:r w:rsidRPr="002A255C">
        <w:rPr>
          <w:rFonts w:ascii="TH SarabunIT๙" w:hAnsi="TH SarabunIT๙" w:cs="TH SarabunIT๙" w:hint="cs"/>
          <w:cs/>
        </w:rPr>
        <w:lastRenderedPageBreak/>
        <w:t>-</w:t>
      </w:r>
      <w:r w:rsidR="002F3DB3">
        <w:rPr>
          <w:rFonts w:ascii="TH SarabunIT๙" w:hAnsi="TH SarabunIT๙" w:cs="TH SarabunIT๙"/>
        </w:rPr>
        <w:t>5</w:t>
      </w:r>
      <w:r w:rsidR="00A24512">
        <w:rPr>
          <w:rFonts w:ascii="TH SarabunIT๙" w:hAnsi="TH SarabunIT๙" w:cs="TH SarabunIT๙" w:hint="cs"/>
          <w:cs/>
        </w:rPr>
        <w:t>9</w:t>
      </w:r>
      <w:r w:rsidR="002F3DB3">
        <w:rPr>
          <w:rFonts w:ascii="TH SarabunIT๙" w:hAnsi="TH SarabunIT๙" w:cs="TH SarabunIT๙"/>
        </w:rPr>
        <w:t>-</w:t>
      </w:r>
    </w:p>
    <w:p w:rsidR="00755E5E" w:rsidRDefault="00755E5E" w:rsidP="00A346BE">
      <w:pPr>
        <w:pStyle w:val="21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47576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โครงสร้างของสำนัก</w:t>
      </w:r>
      <w:r w:rsidRPr="00247576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</w:t>
      </w:r>
      <w:r w:rsidRPr="00247576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ปลัด อบต.</w:t>
      </w:r>
    </w:p>
    <w:p w:rsidR="00A346BE" w:rsidRPr="00247576" w:rsidRDefault="00A346BE" w:rsidP="00A346BE">
      <w:pPr>
        <w:pStyle w:val="21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755E5E" w:rsidRPr="00310701" w:rsidRDefault="00787F47" w:rsidP="00755E5E">
      <w:pPr>
        <w:pStyle w:val="21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787F47">
        <w:rPr>
          <w:noProof/>
        </w:rPr>
        <w:pict>
          <v:shape id="Text Box 47" o:spid="_x0000_s1164" type="#_x0000_t202" style="position:absolute;left:0;text-align:left;margin-left:249.5pt;margin-top:7.2pt;width:164.4pt;height:48.9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">
            <v:textbox>
              <w:txbxContent>
                <w:p w:rsidR="00B9208D" w:rsidRPr="00155A18" w:rsidRDefault="00B9208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155A18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หัวหน้าสำนักปลัด</w:t>
                  </w:r>
                </w:p>
                <w:p w:rsidR="00B9208D" w:rsidRPr="00155A18" w:rsidRDefault="00B9208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</w:t>
                  </w:r>
                  <w:r w:rsidRPr="00155A18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นักบริหารงานทั่วไป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ระดับต้น</w:t>
                  </w:r>
                  <w:r w:rsidRPr="00155A18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(1)</w:t>
                  </w:r>
                </w:p>
              </w:txbxContent>
            </v:textbox>
          </v:shape>
        </w:pict>
      </w:r>
    </w:p>
    <w:p w:rsidR="00755E5E" w:rsidRPr="00A60A1C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87F47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7F47">
        <w:rPr>
          <w:noProof/>
        </w:rPr>
        <w:pict>
          <v:shape id="ลูกศรเชื่อมต่อแบบตรง 46" o:spid="_x0000_s1163" type="#_x0000_t32" style="position:absolute;left:0;text-align:left;margin-left:319.05pt;margin-top:28.8pt;width:35.65pt;height:0;rotation:90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" adj="-247749,-1,-247749">
            <v:stroke endarrow="block"/>
          </v:shape>
        </w:pict>
      </w: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755E5E" w:rsidRDefault="00787F47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787F47">
        <w:rPr>
          <w:noProof/>
          <w:lang w:eastAsia="en-US"/>
        </w:rPr>
        <w:pict>
          <v:shape id="_x0000_s1213" type="#_x0000_t32" style="position:absolute;margin-left:313.95pt;margin-top:14.45pt;width:26.05pt;height:0;rotation:90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330841,-1,-330841">
            <v:stroke endarrow="block"/>
          </v:shape>
        </w:pict>
      </w:r>
      <w:r w:rsidRPr="00787F47">
        <w:rPr>
          <w:noProof/>
        </w:rPr>
        <w:pict>
          <v:shape id="ลูกศรเชื่อมต่อแบบตรง 48" o:spid="_x0000_s1157" type="#_x0000_t32" style="position:absolute;margin-left:460.5pt;margin-top:3pt;width:0;height:21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">
            <v:stroke endarrow="block"/>
          </v:shape>
        </w:pict>
      </w:r>
      <w:r w:rsidRPr="00787F47">
        <w:rPr>
          <w:noProof/>
        </w:rPr>
        <w:pict>
          <v:shape id="ลูกศรเชื่อมต่อแบบตรง 45" o:spid="_x0000_s1162" type="#_x0000_t32" style="position:absolute;margin-left:200.5pt;margin-top:3pt;width:.05pt;height:24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">
            <v:stroke endarrow="block"/>
          </v:shape>
        </w:pict>
      </w:r>
      <w:r w:rsidRPr="00787F47">
        <w:rPr>
          <w:noProof/>
        </w:rPr>
        <w:pict>
          <v:line id="ตัวเชื่อมต่อตรง 41" o:spid="_x0000_s1159" style="position:absolute;z-index:251703296;visibility:visible" from="65.85pt,1.4pt" to="594.8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"/>
        </w:pict>
      </w:r>
      <w:r w:rsidRPr="00787F47">
        <w:rPr>
          <w:noProof/>
        </w:rPr>
        <w:pict>
          <v:shape id="ลูกศรเชื่อมต่อแบบตรง 44" o:spid="_x0000_s1156" type="#_x0000_t32" style="position:absolute;margin-left:594.85pt;margin-top:3pt;width:0;height:21.7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">
            <v:stroke endarrow="block"/>
          </v:shape>
        </w:pict>
      </w:r>
      <w:r w:rsidRPr="00787F47">
        <w:rPr>
          <w:noProof/>
        </w:rPr>
        <w:pict>
          <v:shape id="ลูกศรเชื่อมต่อแบบตรง 42" o:spid="_x0000_s1158" type="#_x0000_t32" style="position:absolute;margin-left:65.85pt;margin-top:3pt;width:0;height:21.7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>
            <v:stroke endarrow="block"/>
          </v:shape>
        </w:pict>
      </w:r>
      <w:r w:rsidR="00755E5E" w:rsidRPr="00310701">
        <w:rPr>
          <w:rFonts w:ascii="TH SarabunIT๙" w:hAnsi="TH SarabunIT๙" w:cs="TH SarabunIT๙"/>
          <w:b/>
          <w:bCs/>
          <w:sz w:val="30"/>
          <w:szCs w:val="30"/>
        </w:rPr>
        <w:t xml:space="preserve">            </w:t>
      </w:r>
      <w:r w:rsidR="00DC7AB3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DC7AB3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DC7AB3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DC7AB3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DC7AB3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DC7AB3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DC7AB3">
        <w:rPr>
          <w:rFonts w:ascii="TH SarabunIT๙" w:hAnsi="TH SarabunIT๙" w:cs="TH SarabunIT๙"/>
          <w:b/>
          <w:bCs/>
          <w:sz w:val="30"/>
          <w:szCs w:val="30"/>
        </w:rPr>
        <w:tab/>
      </w:r>
      <w:r w:rsidR="00DC7AB3">
        <w:rPr>
          <w:rFonts w:ascii="TH SarabunIT๙" w:hAnsi="TH SarabunIT๙" w:cs="TH SarabunIT๙"/>
          <w:b/>
          <w:bCs/>
          <w:sz w:val="30"/>
          <w:szCs w:val="30"/>
        </w:rPr>
        <w:tab/>
      </w:r>
    </w:p>
    <w:p w:rsidR="00755E5E" w:rsidRDefault="00787F47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787F47">
        <w:rPr>
          <w:noProof/>
        </w:rPr>
        <w:pict>
          <v:shape id="Text Box 37" o:spid="_x0000_s1151" type="#_x0000_t202" style="position:absolute;margin-left:136.15pt;margin-top:8.75pt;width:119.3pt;height:38.2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">
            <v:textbox>
              <w:txbxContent>
                <w:p w:rsidR="00B9208D" w:rsidRPr="00A35D3B" w:rsidRDefault="00B9208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งานนโยบายและแผน</w:t>
                  </w:r>
                </w:p>
                <w:p w:rsidR="00B9208D" w:rsidRPr="00A35D3B" w:rsidRDefault="00B9208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B9208D" w:rsidRDefault="00B9208D" w:rsidP="00755E5E"/>
                <w:p w:rsidR="00B9208D" w:rsidRDefault="00B9208D" w:rsidP="00755E5E"/>
              </w:txbxContent>
            </v:textbox>
          </v:shape>
        </w:pict>
      </w:r>
      <w:r w:rsidRPr="00787F47">
        <w:rPr>
          <w:noProof/>
        </w:rPr>
        <w:pict>
          <v:shape id="Text Box 39" o:spid="_x0000_s1152" type="#_x0000_t202" style="position:absolute;margin-left:407.2pt;margin-top:7.8pt;width:110pt;height:44.6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">
            <v:textbox>
              <w:txbxContent>
                <w:p w:rsidR="00B9208D" w:rsidRDefault="00B9208D" w:rsidP="00755E5E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3252B2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</w:t>
                  </w:r>
                  <w:r w:rsidRPr="003252B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ป้องกันละบรรเทา</w:t>
                  </w:r>
                </w:p>
                <w:p w:rsidR="00B9208D" w:rsidRPr="003252B2" w:rsidRDefault="00B9208D" w:rsidP="00755E5E">
                  <w:pPr>
                    <w:rPr>
                      <w:b/>
                      <w:bCs/>
                    </w:rPr>
                  </w:pPr>
                  <w:r w:rsidRPr="003252B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สาธารณภัย</w:t>
                  </w:r>
                </w:p>
                <w:p w:rsidR="00B9208D" w:rsidRDefault="00B9208D" w:rsidP="00755E5E"/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0"/>
          <w:szCs w:val="30"/>
          <w:lang w:eastAsia="en-US"/>
        </w:rPr>
        <w:pict>
          <v:shape id="_x0000_s1210" type="#_x0000_t202" style="position:absolute;margin-left:267.45pt;margin-top:10.5pt;width:119.3pt;height:41.9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">
            <v:textbox>
              <w:txbxContent>
                <w:p w:rsidR="00B9208D" w:rsidRPr="00A35D3B" w:rsidRDefault="00B9208D" w:rsidP="00DC7AB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การเจ้าหน้าที่</w:t>
                  </w:r>
                </w:p>
                <w:p w:rsidR="00B9208D" w:rsidRPr="00A35D3B" w:rsidRDefault="00B9208D" w:rsidP="00DC7AB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B9208D" w:rsidRDefault="00B9208D" w:rsidP="00DC7AB3"/>
                <w:p w:rsidR="00B9208D" w:rsidRDefault="00B9208D" w:rsidP="00DC7AB3"/>
              </w:txbxContent>
            </v:textbox>
          </v:shape>
        </w:pict>
      </w:r>
      <w:r w:rsidRPr="00787F47">
        <w:rPr>
          <w:noProof/>
        </w:rPr>
        <w:pict>
          <v:shape id="Text Box 40" o:spid="_x0000_s1154" type="#_x0000_t202" style="position:absolute;margin-left:540.65pt;margin-top:7.8pt;width:110pt;height:44.6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">
            <v:textbox>
              <w:txbxContent>
                <w:p w:rsidR="00B9208D" w:rsidRPr="003252B2" w:rsidRDefault="00B9208D" w:rsidP="008D16F4">
                  <w:pPr>
                    <w:rPr>
                      <w:b/>
                      <w:bCs/>
                    </w:rPr>
                  </w:pPr>
                  <w:r w:rsidRPr="003252B2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งาน</w:t>
                  </w:r>
                  <w:r w:rsidRPr="003252B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สวัสดิการ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สังคมและ</w:t>
                  </w:r>
                  <w:r w:rsidRPr="003252B2"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 </w:t>
                  </w:r>
                  <w:r w:rsidRPr="003252B2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พัฒนาชุมชน</w:t>
                  </w:r>
                </w:p>
                <w:p w:rsidR="00B9208D" w:rsidRPr="00247576" w:rsidRDefault="00B9208D" w:rsidP="00755E5E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 w:rsidRPr="00787F47">
        <w:rPr>
          <w:noProof/>
        </w:rPr>
        <w:pict>
          <v:shape id="Text Box 36" o:spid="_x0000_s1150" type="#_x0000_t202" style="position:absolute;margin-left:14.4pt;margin-top:7.8pt;width:113.3pt;height:39.2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A35D3B" w:rsidRDefault="00B9208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A35D3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งานบริหารงานทั่วไป</w:t>
                  </w:r>
                </w:p>
                <w:p w:rsidR="00B9208D" w:rsidRDefault="00B9208D" w:rsidP="00755E5E">
                  <w:pPr>
                    <w:rPr>
                      <w:sz w:val="24"/>
                      <w:szCs w:val="24"/>
                    </w:rPr>
                  </w:pPr>
                </w:p>
                <w:p w:rsidR="00B9208D" w:rsidRDefault="00B9208D" w:rsidP="00755E5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55E5E" w:rsidRPr="00310701" w:rsidRDefault="00755E5E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310701">
        <w:rPr>
          <w:rFonts w:ascii="TH SarabunIT๙" w:hAnsi="TH SarabunIT๙" w:cs="TH SarabunIT๙"/>
          <w:b/>
          <w:bCs/>
          <w:sz w:val="30"/>
          <w:szCs w:val="30"/>
        </w:rPr>
        <w:t xml:space="preserve">                                                                                   </w:t>
      </w:r>
    </w:p>
    <w:p w:rsidR="00755E5E" w:rsidRPr="00310701" w:rsidRDefault="00787F47" w:rsidP="00755E5E">
      <w:pPr>
        <w:rPr>
          <w:rFonts w:ascii="TH SarabunIT๙" w:hAnsi="TH SarabunIT๙" w:cs="TH SarabunIT๙"/>
          <w:sz w:val="30"/>
          <w:szCs w:val="30"/>
        </w:rPr>
      </w:pPr>
      <w:r w:rsidRPr="00787F47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212" type="#_x0000_t202" style="position:absolute;margin-left:267.45pt;margin-top:46.65pt;width:126.15pt;height:54.95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DC7AB3" w:rsidRDefault="00B9208D" w:rsidP="00DC7AB3">
                  <w:pPr>
                    <w:rPr>
                      <w:rFonts w:ascii="TH SarabunIT๙" w:hAnsi="TH SarabunIT๙" w:cs="TH SarabunIT๙"/>
                    </w:rPr>
                  </w:pPr>
                  <w:r w:rsidRPr="00DC7AB3">
                    <w:rPr>
                      <w:rFonts w:ascii="TH SarabunIT๙" w:hAnsi="TH SarabunIT๙" w:cs="TH SarabunIT๙"/>
                      <w:cs/>
                    </w:rPr>
                    <w:t>-</w:t>
                  </w:r>
                  <w:r w:rsidRPr="00DC7AB3"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DC7AB3">
                    <w:rPr>
                      <w:rFonts w:ascii="TH SarabunIT๙" w:hAnsi="TH SarabunIT๙" w:cs="TH SarabunIT๙"/>
                      <w:cs/>
                    </w:rPr>
                    <w:t>นักทรัพยากรบุคคล(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ช</w:t>
                  </w:r>
                  <w:r w:rsidRPr="00DC7AB3">
                    <w:rPr>
                      <w:rFonts w:ascii="TH SarabunIT๙" w:hAnsi="TH SarabunIT๙" w:cs="TH SarabunIT๙"/>
                      <w:cs/>
                    </w:rPr>
                    <w:t>ก)(1)</w:t>
                  </w:r>
                </w:p>
                <w:p w:rsidR="00B9208D" w:rsidRPr="00DC7AB3" w:rsidRDefault="00B9208D" w:rsidP="00DC7AB3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DC7AB3">
                    <w:rPr>
                      <w:rFonts w:ascii="TH SarabunIT๙" w:hAnsi="TH SarabunIT๙" w:cs="TH SarabunIT๙"/>
                    </w:rPr>
                    <w:t xml:space="preserve">- </w:t>
                  </w:r>
                  <w:r w:rsidRPr="00DC7AB3">
                    <w:rPr>
                      <w:rFonts w:ascii="TH SarabunIT๙" w:hAnsi="TH SarabunIT๙" w:cs="TH SarabunIT๙"/>
                      <w:cs/>
                    </w:rPr>
                    <w:t>ผู้ช่วยนักทรัพยากรบุคคล(1)</w:t>
                  </w:r>
                </w:p>
                <w:p w:rsidR="00B9208D" w:rsidRPr="00A35D3B" w:rsidRDefault="00B9208D" w:rsidP="00DC7AB3">
                  <w:pPr>
                    <w:rPr>
                      <w:cs/>
                    </w:rPr>
                  </w:pPr>
                </w:p>
                <w:p w:rsidR="00B9208D" w:rsidRDefault="00B9208D" w:rsidP="00DC7AB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787F47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71" type="#_x0000_t202" style="position:absolute;margin-left:540.65pt;margin-top:46.65pt;width:115.35pt;height:45.3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DC7AB3" w:rsidRDefault="00B9208D" w:rsidP="00E04ACC">
                  <w:pPr>
                    <w:rPr>
                      <w:rFonts w:ascii="TH SarabunPSK" w:hAnsi="TH SarabunPSK" w:cs="TH SarabunPSK"/>
                    </w:rPr>
                  </w:pPr>
                  <w:r w:rsidRPr="00DC7AB3">
                    <w:rPr>
                      <w:rFonts w:ascii="TH SarabunPSK" w:hAnsi="TH SarabunPSK" w:cs="TH SarabunPSK" w:hint="cs"/>
                      <w:cs/>
                    </w:rPr>
                    <w:t>-นักพัฒนาชุมชน(ชก)(1)</w:t>
                  </w:r>
                </w:p>
                <w:p w:rsidR="00B9208D" w:rsidRPr="00DC7AB3" w:rsidRDefault="00B9208D" w:rsidP="00E04ACC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DC7AB3">
                    <w:rPr>
                      <w:rFonts w:ascii="TH SarabunPSK" w:hAnsi="TH SarabunPSK" w:cs="TH SarabunPSK"/>
                    </w:rPr>
                    <w:t>-</w:t>
                  </w:r>
                  <w:r w:rsidRPr="00DC7AB3">
                    <w:rPr>
                      <w:rFonts w:ascii="TH SarabunPSK" w:hAnsi="TH SarabunPSK" w:cs="TH SarabunPSK" w:hint="cs"/>
                      <w:cs/>
                    </w:rPr>
                    <w:t>คนงานทั่วไป(1)</w:t>
                  </w:r>
                </w:p>
                <w:p w:rsidR="00B9208D" w:rsidRPr="00736E31" w:rsidRDefault="00B9208D" w:rsidP="00E04ACC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B9208D" w:rsidRDefault="00B9208D" w:rsidP="00FB01D3">
                  <w:pPr>
                    <w:rPr>
                      <w:sz w:val="24"/>
                      <w:szCs w:val="24"/>
                    </w:rPr>
                  </w:pPr>
                </w:p>
                <w:p w:rsidR="00B9208D" w:rsidRDefault="00B9208D" w:rsidP="00FB01D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787F47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66" type="#_x0000_t202" style="position:absolute;margin-left:-3.9pt;margin-top:46.65pt;width:126.4pt;height:48.4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DC7AB3" w:rsidRDefault="00B9208D" w:rsidP="00E62A14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DC7AB3">
                    <w:rPr>
                      <w:rFonts w:ascii="TH SarabunIT๙" w:hAnsi="TH SarabunIT๙" w:cs="TH SarabunIT๙"/>
                    </w:rPr>
                    <w:t xml:space="preserve">- </w:t>
                  </w:r>
                  <w:r w:rsidRPr="00DC7AB3">
                    <w:rPr>
                      <w:rFonts w:ascii="TH SarabunIT๙" w:hAnsi="TH SarabunIT๙" w:cs="TH SarabunIT๙"/>
                      <w:cs/>
                    </w:rPr>
                    <w:t>เจ้าพนักงานธุรการ(</w:t>
                  </w:r>
                  <w:r w:rsidRPr="00DC7AB3">
                    <w:rPr>
                      <w:rFonts w:ascii="TH SarabunIT๙" w:hAnsi="TH SarabunIT๙" w:cs="TH SarabunIT๙" w:hint="cs"/>
                      <w:cs/>
                    </w:rPr>
                    <w:t>ชง</w:t>
                  </w:r>
                  <w:r w:rsidRPr="00DC7AB3">
                    <w:rPr>
                      <w:rFonts w:ascii="TH SarabunIT๙" w:hAnsi="TH SarabunIT๙" w:cs="TH SarabunIT๙"/>
                      <w:cs/>
                    </w:rPr>
                    <w:t>.)(1)</w:t>
                  </w:r>
                </w:p>
                <w:p w:rsidR="00B9208D" w:rsidRPr="00DC7AB3" w:rsidRDefault="00B9208D" w:rsidP="00E62A14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DC7AB3">
                    <w:rPr>
                      <w:rFonts w:ascii="TH SarabunIT๙" w:hAnsi="TH SarabunIT๙" w:cs="TH SarabunIT๙"/>
                      <w:cs/>
                    </w:rPr>
                    <w:t>- คนงานทั่วไป</w:t>
                  </w:r>
                  <w:r w:rsidRPr="00DC7AB3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DC7AB3"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DC7AB3">
                    <w:rPr>
                      <w:rFonts w:ascii="TH SarabunIT๙" w:hAnsi="TH SarabunIT๙" w:cs="TH SarabunIT๙" w:hint="cs"/>
                      <w:cs/>
                    </w:rPr>
                    <w:t>4</w:t>
                  </w:r>
                  <w:r w:rsidRPr="00DC7AB3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  <w:p w:rsidR="00B9208D" w:rsidRDefault="00B9208D" w:rsidP="00E62A14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  <w:p w:rsidR="00B9208D" w:rsidRPr="00736E31" w:rsidRDefault="00B9208D" w:rsidP="00FB01D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B9208D" w:rsidRDefault="00B9208D" w:rsidP="00FB01D3">
                  <w:pPr>
                    <w:rPr>
                      <w:sz w:val="24"/>
                      <w:szCs w:val="24"/>
                    </w:rPr>
                  </w:pPr>
                </w:p>
                <w:p w:rsidR="00B9208D" w:rsidRDefault="00B9208D" w:rsidP="00FB01D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787F47">
        <w:rPr>
          <w:rFonts w:ascii="TH SarabunIT๙" w:hAnsi="TH SarabunIT๙" w:cs="TH SarabunIT๙"/>
          <w:noProof/>
          <w:lang w:eastAsia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74" type="#_x0000_t34" style="position:absolute;margin-left:179.4pt;margin-top:29.95pt;width:33.3pt;height:.1pt;rotation:90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,-63234000,-173903">
            <v:stroke endarrow="block"/>
          </v:shape>
        </w:pict>
      </w:r>
      <w:r w:rsidRPr="00787F47">
        <w:rPr>
          <w:rFonts w:ascii="TH SarabunIT๙" w:hAnsi="TH SarabunIT๙" w:cs="TH SarabunIT๙"/>
          <w:noProof/>
          <w:lang w:eastAsia="en-US"/>
        </w:rPr>
        <w:pict>
          <v:shape id="_x0000_s1177" type="#_x0000_t34" style="position:absolute;margin-left:446.45pt;margin-top:32.55pt;width:28.15pt;height:.05pt;rotation:90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10781,-128692800,-408635">
            <v:stroke endarrow="block"/>
          </v:shape>
        </w:pict>
      </w:r>
      <w:r w:rsidRPr="00787F47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69" type="#_x0000_t202" style="position:absolute;margin-left:403.7pt;margin-top:46.65pt;width:126.45pt;height:63.6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DC7AB3" w:rsidRDefault="00B9208D" w:rsidP="00A35D3B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</w:rPr>
                    <w:t>-</w:t>
                  </w:r>
                  <w:r w:rsidRPr="00DC7AB3">
                    <w:rPr>
                      <w:rFonts w:ascii="TH SarabunIT๙" w:hAnsi="TH SarabunIT๙" w:cs="TH SarabunIT๙" w:hint="cs"/>
                      <w:cs/>
                    </w:rPr>
                    <w:t>เจ้าพนักงานป้องกันและบรรเทาสาธารณภัย(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ช</w:t>
                  </w:r>
                  <w:r w:rsidRPr="00DC7AB3">
                    <w:rPr>
                      <w:rFonts w:ascii="TH SarabunIT๙" w:hAnsi="TH SarabunIT๙" w:cs="TH SarabunIT๙" w:hint="cs"/>
                      <w:cs/>
                    </w:rPr>
                    <w:t>ง)(1 )คนงานทั่วไป(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3</w:t>
                  </w:r>
                  <w:r w:rsidRPr="00DC7AB3">
                    <w:rPr>
                      <w:rFonts w:ascii="TH SarabunIT๙" w:hAnsi="TH SarabunIT๙" w:cs="TH SarabunIT๙" w:hint="cs"/>
                      <w:cs/>
                    </w:rPr>
                    <w:t>)</w:t>
                  </w:r>
                </w:p>
                <w:p w:rsidR="00B9208D" w:rsidRPr="00DC7AB3" w:rsidRDefault="00B9208D" w:rsidP="00A35D3B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B9208D" w:rsidRPr="00A35D3B" w:rsidRDefault="00B9208D" w:rsidP="00FB01D3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B9208D" w:rsidRDefault="00B9208D" w:rsidP="00FB01D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787F47">
        <w:rPr>
          <w:rFonts w:ascii="TH SarabunIT๙" w:hAnsi="TH SarabunIT๙" w:cs="TH SarabunIT๙"/>
          <w:noProof/>
          <w:lang w:eastAsia="en-US"/>
        </w:rPr>
        <w:pict>
          <v:shape id="_x0000_s1211" type="#_x0000_t32" style="position:absolute;margin-left:315.45pt;margin-top:32.6pt;width:28.15pt;height:0;rotation:90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308117,-1,-308117">
            <v:stroke endarrow="block"/>
          </v:shape>
        </w:pict>
      </w:r>
      <w:r w:rsidRPr="00787F47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67" type="#_x0000_t202" style="position:absolute;margin-left:133.15pt;margin-top:46.65pt;width:126.15pt;height:69.2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A35D3B" w:rsidRDefault="00B9208D" w:rsidP="00A35D3B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A35D3B">
                    <w:rPr>
                      <w:rFonts w:ascii="TH SarabunIT๙" w:hAnsi="TH SarabunIT๙" w:cs="TH SarabunIT๙"/>
                      <w:cs/>
                    </w:rPr>
                    <w:t>-นักวิเคราะห์นโยบายและ</w:t>
                  </w:r>
                  <w:r w:rsidRPr="005A72D2">
                    <w:rPr>
                      <w:rFonts w:ascii="TH SarabunIT๙" w:hAnsi="TH SarabunIT๙" w:cs="TH SarabunIT๙"/>
                      <w:cs/>
                    </w:rPr>
                    <w:t>แผน</w:t>
                  </w:r>
                </w:p>
                <w:p w:rsidR="00B9208D" w:rsidRDefault="00B9208D" w:rsidP="00A35D3B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A35D3B">
                    <w:rPr>
                      <w:rFonts w:ascii="TH SarabunIT๙" w:hAnsi="TH SarabunIT๙" w:cs="TH SarabunIT๙"/>
                      <w:cs/>
                    </w:rPr>
                    <w:t>ชก.) (1)</w:t>
                  </w:r>
                </w:p>
                <w:p w:rsidR="00B9208D" w:rsidRPr="00A35D3B" w:rsidRDefault="00B9208D" w:rsidP="00A35D3B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ผู้ช่วยนักวิเคราะห์นโยบายและแผน (1)</w:t>
                  </w:r>
                </w:p>
                <w:p w:rsidR="00B9208D" w:rsidRPr="00A35D3B" w:rsidRDefault="00B9208D" w:rsidP="00A35D3B">
                  <w:pPr>
                    <w:rPr>
                      <w:cs/>
                    </w:rPr>
                  </w:pPr>
                </w:p>
                <w:p w:rsidR="00B9208D" w:rsidRDefault="00B9208D" w:rsidP="00FB01D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787F47">
        <w:rPr>
          <w:rFonts w:ascii="TH SarabunIT๙" w:hAnsi="TH SarabunIT๙" w:cs="TH SarabunIT๙"/>
          <w:noProof/>
          <w:lang w:eastAsia="en-US"/>
        </w:rPr>
        <w:pict>
          <v:shape id="_x0000_s1179" type="#_x0000_t34" style="position:absolute;margin-left:582.55pt;margin-top:30.8pt;width:24.75pt;height:.15pt;rotation:90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10778,-37029600,-661833">
            <v:stroke endarrow="block"/>
          </v:shape>
        </w:pict>
      </w:r>
      <w:r w:rsidRPr="00787F47">
        <w:rPr>
          <w:rFonts w:ascii="TH SarabunIT๙" w:hAnsi="TH SarabunIT๙" w:cs="TH SarabunIT๙"/>
          <w:noProof/>
          <w:lang w:eastAsia="en-US"/>
        </w:rPr>
        <w:pict>
          <v:shape id="_x0000_s1173" type="#_x0000_t32" style="position:absolute;margin-left:49.05pt;margin-top:29.9pt;width:33.55pt;height:0;rotation:90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  <w:t xml:space="preserve">     </w:t>
      </w:r>
      <w:r w:rsidR="00755E5E" w:rsidRPr="00310701">
        <w:rPr>
          <w:rFonts w:ascii="TH SarabunIT๙" w:hAnsi="TH SarabunIT๙" w:cs="TH SarabunIT๙"/>
          <w:b/>
          <w:bCs/>
        </w:rPr>
        <w:t xml:space="preserve">   </w:t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  <w:t xml:space="preserve">                 </w:t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0"/>
          <w:szCs w:val="30"/>
        </w:rPr>
        <w:tab/>
      </w:r>
    </w:p>
    <w:p w:rsidR="00755E5E" w:rsidRDefault="00755E5E" w:rsidP="00755E5E">
      <w:pPr>
        <w:rPr>
          <w:rFonts w:ascii="TH SarabunIT๙" w:hAnsi="TH SarabunIT๙" w:cs="TH SarabunIT๙"/>
          <w:sz w:val="32"/>
          <w:szCs w:val="32"/>
        </w:rPr>
      </w:pP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  <w:r w:rsidR="00FB01D3">
        <w:rPr>
          <w:rFonts w:ascii="TH SarabunIT๙" w:hAnsi="TH SarabunIT๙" w:cs="TH SarabunIT๙"/>
          <w:sz w:val="32"/>
          <w:szCs w:val="32"/>
        </w:rPr>
        <w:tab/>
      </w: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</w:p>
    <w:p w:rsidR="00FB01D3" w:rsidRDefault="00FB01D3" w:rsidP="00755E5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55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710"/>
        <w:gridCol w:w="708"/>
        <w:gridCol w:w="709"/>
        <w:gridCol w:w="1134"/>
        <w:gridCol w:w="1276"/>
        <w:gridCol w:w="1701"/>
        <w:gridCol w:w="1134"/>
        <w:gridCol w:w="1134"/>
        <w:gridCol w:w="1276"/>
        <w:gridCol w:w="850"/>
        <w:gridCol w:w="1418"/>
        <w:gridCol w:w="850"/>
        <w:gridCol w:w="850"/>
        <w:gridCol w:w="709"/>
      </w:tblGrid>
      <w:tr w:rsidR="00D91B78" w:rsidRPr="00DA7E59" w:rsidTr="00D91B78">
        <w:trPr>
          <w:trHeight w:val="394"/>
        </w:trPr>
        <w:tc>
          <w:tcPr>
            <w:tcW w:w="1134" w:type="dxa"/>
            <w:vMerge w:val="restart"/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ระดับ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</w:tcPr>
          <w:p w:rsidR="00D91B78" w:rsidRPr="00DA7E59" w:rsidRDefault="00D91B78" w:rsidP="009B7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อำนวยการท้องถิ่น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วิชาการ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D91B78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ลูกจ้างประจำ</w:t>
            </w:r>
          </w:p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B78" w:rsidRPr="00DA7E59" w:rsidRDefault="00D91B78" w:rsidP="009B7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พนักงานจ้าง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D91B78" w:rsidRDefault="00D91B78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91B78" w:rsidRPr="00DA7E59" w:rsidRDefault="00D91B78" w:rsidP="00D91B78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D91B78" w:rsidRPr="00DA7E59" w:rsidTr="00D91B78">
        <w:trPr>
          <w:trHeight w:val="285"/>
        </w:trPr>
        <w:tc>
          <w:tcPr>
            <w:tcW w:w="1134" w:type="dxa"/>
            <w:vMerge/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ต้น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กลาง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สูง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เชี่ยวชาญ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อาวุโส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1B78" w:rsidRPr="00DA7E59" w:rsidRDefault="00D91B78" w:rsidP="009B7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1B78" w:rsidRPr="00DA7E59" w:rsidRDefault="00D91B78" w:rsidP="009B7E2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D91B78" w:rsidRPr="00310701" w:rsidTr="00D91B78">
        <w:tc>
          <w:tcPr>
            <w:tcW w:w="1134" w:type="dxa"/>
          </w:tcPr>
          <w:p w:rsidR="00D91B78" w:rsidRPr="00DA7E59" w:rsidRDefault="00D91B78" w:rsidP="00A61C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710" w:type="dxa"/>
          </w:tcPr>
          <w:p w:rsidR="00D91B78" w:rsidRPr="00310701" w:rsidRDefault="00D64B51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D91B78" w:rsidRPr="00310701" w:rsidRDefault="00D64B51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D91B78" w:rsidRPr="00310701" w:rsidRDefault="00D64B51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D91B78" w:rsidRPr="00310701" w:rsidRDefault="00D91B78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276" w:type="dxa"/>
          </w:tcPr>
          <w:p w:rsidR="00D91B78" w:rsidRPr="00310701" w:rsidRDefault="00215CD4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701" w:type="dxa"/>
          </w:tcPr>
          <w:p w:rsidR="00D91B78" w:rsidRPr="00310701" w:rsidRDefault="00D91B78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91B78" w:rsidRPr="00310701" w:rsidRDefault="00215CD4" w:rsidP="009B7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91B78" w:rsidRPr="00310701" w:rsidRDefault="00A24512" w:rsidP="009B7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91B78" w:rsidRPr="00310701" w:rsidRDefault="00A24512" w:rsidP="009B7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91B78" w:rsidRPr="00310701" w:rsidRDefault="00D91B78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1070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91B78" w:rsidRPr="00310701" w:rsidRDefault="00D91B78" w:rsidP="00A61C4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1070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91B78" w:rsidRPr="00310701" w:rsidRDefault="00215CD4" w:rsidP="009B7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91B78" w:rsidRPr="00310701" w:rsidRDefault="00A24512" w:rsidP="009B7E2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91B78" w:rsidRPr="00310701" w:rsidRDefault="00215CD4" w:rsidP="00A2451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="00A24512"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</w:tr>
    </w:tbl>
    <w:p w:rsidR="00755E5E" w:rsidRDefault="00755E5E" w:rsidP="00755E5E">
      <w:pPr>
        <w:pStyle w:val="21"/>
        <w:rPr>
          <w:rFonts w:ascii="TH SarabunIT๙" w:eastAsia="Calibri" w:hAnsi="TH SarabunIT๙" w:cs="TH SarabunIT๙"/>
          <w:b/>
          <w:bCs/>
        </w:rPr>
      </w:pPr>
    </w:p>
    <w:p w:rsidR="00D64B51" w:rsidRDefault="00D64B51" w:rsidP="00755E5E">
      <w:pPr>
        <w:pStyle w:val="21"/>
        <w:rPr>
          <w:rFonts w:ascii="TH SarabunIT๙" w:eastAsia="Calibri" w:hAnsi="TH SarabunIT๙" w:cs="TH SarabunIT๙"/>
          <w:b/>
          <w:bCs/>
        </w:rPr>
      </w:pPr>
    </w:p>
    <w:p w:rsidR="00755E5E" w:rsidRPr="003A1E83" w:rsidRDefault="00755E5E" w:rsidP="00755E5E">
      <w:pPr>
        <w:pStyle w:val="21"/>
        <w:jc w:val="center"/>
        <w:rPr>
          <w:rFonts w:ascii="TH SarabunIT๙" w:eastAsia="Calibri" w:hAnsi="TH SarabunIT๙" w:cs="TH SarabunIT๙"/>
        </w:rPr>
      </w:pPr>
      <w:r w:rsidRPr="003A1E83">
        <w:rPr>
          <w:rFonts w:ascii="TH SarabunIT๙" w:eastAsia="Calibri" w:hAnsi="TH SarabunIT๙" w:cs="TH SarabunIT๙" w:hint="cs"/>
          <w:cs/>
        </w:rPr>
        <w:lastRenderedPageBreak/>
        <w:t>-</w:t>
      </w:r>
      <w:r w:rsidR="00330B92">
        <w:rPr>
          <w:rFonts w:ascii="TH SarabunIT๙" w:eastAsia="Calibri" w:hAnsi="TH SarabunIT๙" w:cs="TH SarabunIT๙" w:hint="cs"/>
          <w:cs/>
        </w:rPr>
        <w:t>60</w:t>
      </w:r>
      <w:r w:rsidRPr="003A1E83">
        <w:rPr>
          <w:rFonts w:ascii="TH SarabunIT๙" w:eastAsia="Calibri" w:hAnsi="TH SarabunIT๙" w:cs="TH SarabunIT๙" w:hint="cs"/>
          <w:cs/>
        </w:rPr>
        <w:t>-</w:t>
      </w:r>
    </w:p>
    <w:p w:rsidR="00A346BE" w:rsidRDefault="00A346BE" w:rsidP="00755E5E">
      <w:pPr>
        <w:pStyle w:val="21"/>
        <w:jc w:val="center"/>
        <w:rPr>
          <w:rFonts w:ascii="TH SarabunIT๙" w:eastAsia="Calibri" w:hAnsi="TH SarabunIT๙" w:cs="TH SarabunIT๙"/>
          <w:b/>
          <w:bCs/>
        </w:rPr>
      </w:pPr>
    </w:p>
    <w:p w:rsidR="00755E5E" w:rsidRDefault="000965C4" w:rsidP="00A346BE">
      <w:pPr>
        <w:pStyle w:val="21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965C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</w:t>
      </w:r>
      <w:r w:rsidR="00755E5E" w:rsidRPr="005677E1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โครงสร้าง</w:t>
      </w:r>
      <w:r w:rsidR="00755E5E" w:rsidRPr="005677E1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กอง</w:t>
      </w:r>
      <w:r w:rsidR="00755E5E" w:rsidRPr="005677E1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คลัง</w:t>
      </w:r>
    </w:p>
    <w:p w:rsidR="00A346BE" w:rsidRPr="005677E1" w:rsidRDefault="00A346BE" w:rsidP="00A346BE">
      <w:pPr>
        <w:pStyle w:val="21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755E5E" w:rsidRPr="005677E1" w:rsidRDefault="00755E5E" w:rsidP="00755E5E">
      <w:pPr>
        <w:pStyle w:val="21"/>
        <w:rPr>
          <w:rFonts w:ascii="TH SarabunIT๙" w:hAnsi="TH SarabunIT๙" w:cs="TH SarabunIT๙"/>
          <w:sz w:val="16"/>
          <w:szCs w:val="16"/>
          <w:u w:val="single"/>
          <w:cs/>
        </w:rPr>
      </w:pPr>
    </w:p>
    <w:p w:rsidR="00755E5E" w:rsidRPr="00310701" w:rsidRDefault="00787F47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7F47">
        <w:rPr>
          <w:noProof/>
        </w:rPr>
        <w:pict>
          <v:shape id="Text Box 35" o:spid="_x0000_s1149" type="#_x0000_t202" style="position:absolute;left:0;text-align:left;margin-left:299.8pt;margin-top:9.15pt;width:160.6pt;height:48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">
            <v:textbox>
              <w:txbxContent>
                <w:p w:rsidR="00B9208D" w:rsidRPr="00C31A98" w:rsidRDefault="00B9208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ผู้อำนวยการกองคลัง</w:t>
                  </w:r>
                </w:p>
                <w:p w:rsidR="00B9208D" w:rsidRPr="00F42AB6" w:rsidRDefault="00B9208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C31A98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(นักบริหารงาน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การ</w:t>
                  </w:r>
                  <w:r w:rsidRPr="00C31A98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คลัง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ระดับต้น</w:t>
                  </w:r>
                  <w:r w:rsidRPr="00C31A98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87F47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7F47">
        <w:rPr>
          <w:noProof/>
        </w:rPr>
        <w:pict>
          <v:shape id="ลูกศรเชื่อมต่อแบบตรง 34" o:spid="_x0000_s1148" type="#_x0000_t32" style="position:absolute;left:0;text-align:left;margin-left:373.3pt;margin-top:2.9pt;width:0;height:15.2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">
            <v:stroke endarrow="block"/>
          </v:shape>
        </w:pict>
      </w:r>
    </w:p>
    <w:p w:rsidR="00755E5E" w:rsidRPr="00310701" w:rsidRDefault="00787F47" w:rsidP="00755E5E">
      <w:pPr>
        <w:jc w:val="center"/>
        <w:rPr>
          <w:rFonts w:ascii="TH SarabunIT๙" w:hAnsi="TH SarabunIT๙" w:cs="TH SarabunIT๙"/>
          <w:sz w:val="16"/>
          <w:szCs w:val="16"/>
        </w:rPr>
      </w:pPr>
      <w:r w:rsidRPr="00787F47">
        <w:rPr>
          <w:noProof/>
        </w:rPr>
        <w:pict>
          <v:shape id="ลูกศรเชื่อมต่อแบบตรง 33" o:spid="_x0000_s1147" type="#_x0000_t32" style="position:absolute;left:0;text-align:left;margin-left:638.15pt;margin-top:0;width:0;height:28.7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">
            <v:stroke endarrow="block"/>
          </v:shape>
        </w:pict>
      </w:r>
      <w:r w:rsidRPr="00787F47">
        <w:rPr>
          <w:noProof/>
        </w:rPr>
        <w:pict>
          <v:shape id="ลูกศรเชื่อมต่อแบบตรง 32" o:spid="_x0000_s1146" type="#_x0000_t32" style="position:absolute;left:0;text-align:left;margin-left:451.5pt;margin-top:0;width:0;height:28.7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">
            <v:stroke endarrow="block"/>
          </v:shape>
        </w:pict>
      </w:r>
      <w:r w:rsidRPr="00787F47">
        <w:rPr>
          <w:noProof/>
        </w:rPr>
        <w:pict>
          <v:shape id="ลูกศรเชื่อมต่อแบบตรง 31" o:spid="_x0000_s1145" type="#_x0000_t32" style="position:absolute;left:0;text-align:left;margin-left:287.05pt;margin-top:0;width:0;height:28.7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">
            <v:stroke endarrow="block"/>
          </v:shape>
        </w:pict>
      </w:r>
      <w:r w:rsidRPr="00787F47">
        <w:rPr>
          <w:noProof/>
        </w:rPr>
        <w:pict>
          <v:shape id="ลูกศรเชื่อมต่อแบบตรง 30" o:spid="_x0000_s1144" type="#_x0000_t32" style="position:absolute;left:0;text-align:left;margin-left:130.1pt;margin-top:0;width:0;height:28.7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">
            <v:stroke endarrow="block"/>
          </v:shape>
        </w:pict>
      </w:r>
      <w:r w:rsidRPr="00787F47">
        <w:rPr>
          <w:noProof/>
        </w:rPr>
        <w:pict>
          <v:line id="ตัวเชื่อมต่อตรง 29" o:spid="_x0000_s1143" style="position:absolute;left:0;text-align:left;z-index:251709440;visibility:visible" from="130.1pt,0" to="638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"/>
        </w:pict>
      </w:r>
    </w:p>
    <w:p w:rsidR="00755E5E" w:rsidRPr="00310701" w:rsidRDefault="00755E5E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310701">
        <w:rPr>
          <w:rFonts w:ascii="TH SarabunIT๙" w:hAnsi="TH SarabunIT๙" w:cs="TH SarabunIT๙"/>
          <w:b/>
          <w:bCs/>
          <w:sz w:val="30"/>
          <w:szCs w:val="30"/>
        </w:rPr>
        <w:t xml:space="preserve">                                                                                               </w:t>
      </w:r>
    </w:p>
    <w:p w:rsidR="00755E5E" w:rsidRPr="00310701" w:rsidRDefault="00787F47" w:rsidP="00755E5E">
      <w:pPr>
        <w:rPr>
          <w:rFonts w:ascii="TH SarabunIT๙" w:hAnsi="TH SarabunIT๙" w:cs="TH SarabunIT๙"/>
          <w:sz w:val="30"/>
          <w:szCs w:val="30"/>
        </w:rPr>
      </w:pPr>
      <w:r w:rsidRPr="00787F47">
        <w:rPr>
          <w:noProof/>
        </w:rPr>
        <w:pict>
          <v:shape id="Text Box 28" o:spid="_x0000_s1142" type="#_x0000_t202" style="position:absolute;margin-left:568.8pt;margin-top:2.75pt;width:134.25pt;height:44.0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">
            <v:textbox>
              <w:txbxContent>
                <w:p w:rsidR="00B9208D" w:rsidRPr="00527C15" w:rsidRDefault="00B9208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527C15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งานพัฒนาและจัดเก็บรายได้</w:t>
                  </w:r>
                </w:p>
                <w:p w:rsidR="00B9208D" w:rsidRDefault="00B9208D" w:rsidP="00755E5E">
                  <w:pPr>
                    <w:ind w:left="360"/>
                  </w:pPr>
                </w:p>
                <w:p w:rsidR="00B9208D" w:rsidRDefault="00B9208D" w:rsidP="00755E5E"/>
              </w:txbxContent>
            </v:textbox>
          </v:shape>
        </w:pict>
      </w:r>
      <w:r w:rsidRPr="00787F47">
        <w:rPr>
          <w:noProof/>
        </w:rPr>
        <w:pict>
          <v:shape id="Text Box 27" o:spid="_x0000_s1141" type="#_x0000_t202" style="position:absolute;margin-left:221.85pt;margin-top:2.75pt;width:138pt;height:44.0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">
            <v:textbox>
              <w:txbxContent>
                <w:p w:rsidR="00B9208D" w:rsidRPr="00527C15" w:rsidRDefault="00B9208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527C15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งานบัญชี</w:t>
                  </w:r>
                </w:p>
                <w:p w:rsidR="00B9208D" w:rsidRDefault="00B9208D" w:rsidP="00755E5E">
                  <w:pPr>
                    <w:ind w:left="360"/>
                  </w:pPr>
                </w:p>
                <w:p w:rsidR="00B9208D" w:rsidRDefault="00B9208D" w:rsidP="00755E5E"/>
              </w:txbxContent>
            </v:textbox>
          </v:shape>
        </w:pict>
      </w:r>
      <w:r w:rsidRPr="00787F47">
        <w:rPr>
          <w:noProof/>
        </w:rPr>
        <w:pict>
          <v:shape id="Text Box 26" o:spid="_x0000_s1140" type="#_x0000_t202" style="position:absolute;margin-left:385.9pt;margin-top:2.75pt;width:141.15pt;height:44.0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">
            <v:textbox>
              <w:txbxContent>
                <w:p w:rsidR="00B9208D" w:rsidRPr="00B45F50" w:rsidRDefault="00B9208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B45F50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งานทะเบียนทรัพย์สิน           และพัสดุ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25" o:spid="_x0000_s1139" type="#_x0000_t202" style="position:absolute;margin-left:68pt;margin-top:2.75pt;width:129.75pt;height:44.0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">
            <v:textbox>
              <w:txbxContent>
                <w:p w:rsidR="00B9208D" w:rsidRPr="00527C15" w:rsidRDefault="00B9208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527C15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งานการเงิน</w:t>
                  </w:r>
                </w:p>
                <w:p w:rsidR="00B9208D" w:rsidRDefault="00B9208D" w:rsidP="00755E5E">
                  <w:pPr>
                    <w:rPr>
                      <w:sz w:val="24"/>
                      <w:szCs w:val="24"/>
                    </w:rPr>
                  </w:pPr>
                </w:p>
                <w:p w:rsidR="00B9208D" w:rsidRDefault="00B9208D" w:rsidP="00755E5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  <w:t xml:space="preserve">     </w:t>
      </w:r>
      <w:r w:rsidR="00755E5E" w:rsidRPr="00310701">
        <w:rPr>
          <w:rFonts w:ascii="TH SarabunIT๙" w:hAnsi="TH SarabunIT๙" w:cs="TH SarabunIT๙"/>
          <w:b/>
          <w:bCs/>
        </w:rPr>
        <w:t xml:space="preserve">   </w:t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</w:r>
      <w:r w:rsidR="00755E5E" w:rsidRPr="00310701">
        <w:rPr>
          <w:rFonts w:ascii="TH SarabunIT๙" w:hAnsi="TH SarabunIT๙" w:cs="TH SarabunIT๙"/>
          <w:sz w:val="30"/>
          <w:szCs w:val="30"/>
        </w:rPr>
        <w:tab/>
        <w:t xml:space="preserve">                 </w:t>
      </w:r>
    </w:p>
    <w:p w:rsidR="00755E5E" w:rsidRPr="00310701" w:rsidRDefault="00755E5E" w:rsidP="00755E5E">
      <w:pPr>
        <w:ind w:left="1797"/>
        <w:rPr>
          <w:rFonts w:ascii="TH SarabunIT๙" w:hAnsi="TH SarabunIT๙" w:cs="TH SarabunIT๙"/>
          <w:sz w:val="16"/>
          <w:szCs w:val="16"/>
        </w:rPr>
      </w:pPr>
    </w:p>
    <w:p w:rsidR="00755E5E" w:rsidRDefault="00787F47" w:rsidP="00755E5E">
      <w:pPr>
        <w:spacing w:line="276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396" type="#_x0000_t32" style="position:absolute;left:0;text-align:left;margin-left:214.55pt;margin-top:24.7pt;width:39.4pt;height:0;rotation:90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167893,-1,-167893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88" type="#_x0000_t34" style="position:absolute;left:0;text-align:left;margin-left:167.85pt;margin-top:24.65pt;width:39.4pt;height:.05pt;rotation:90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,-134092800,-142291">
            <v:stroke endarrow="block"/>
          </v:shape>
        </w:pict>
      </w:r>
      <w:r w:rsidRPr="00787F47">
        <w:rPr>
          <w:rFonts w:ascii="TH SarabunIT๙" w:hAnsi="TH SarabunIT๙" w:cs="TH SarabunIT๙"/>
          <w:noProof/>
          <w:lang w:eastAsia="en-US"/>
        </w:rPr>
        <w:pict>
          <v:shape id="_x0000_s1191" type="#_x0000_t32" style="position:absolute;left:0;text-align:left;margin-left:620.05pt;margin-top:23.1pt;width:36.2pt;height:0;rotation:90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416874,-1,-416874">
            <v:stroke endarrow="block"/>
          </v:shape>
        </w:pict>
      </w:r>
      <w:r w:rsidRPr="00787F47">
        <w:rPr>
          <w:rFonts w:ascii="TH SarabunIT๙" w:hAnsi="TH SarabunIT๙" w:cs="TH SarabunIT๙"/>
          <w:noProof/>
          <w:lang w:eastAsia="en-US"/>
        </w:rPr>
        <w:pict>
          <v:shape id="_x0000_s1190" type="#_x0000_t32" style="position:absolute;left:0;text-align:left;margin-left:434.7pt;margin-top:21.8pt;width:33.55pt;height:0;rotation:90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</w:p>
    <w:p w:rsidR="0024634F" w:rsidRPr="00310701" w:rsidRDefault="00787F47" w:rsidP="0024634F">
      <w:pPr>
        <w:rPr>
          <w:rFonts w:ascii="TH SarabunIT๙" w:hAnsi="TH SarabunIT๙" w:cs="TH SarabunIT๙"/>
          <w:sz w:val="30"/>
          <w:szCs w:val="30"/>
        </w:rPr>
      </w:pPr>
      <w:r w:rsidRPr="00787F47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81" type="#_x0000_t202" style="position:absolute;margin-left:128.5pt;margin-top:23.8pt;width:171.3pt;height:41.7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A35D3B" w:rsidRDefault="00B9208D" w:rsidP="0024634F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B627B4">
                    <w:rPr>
                      <w:rFonts w:ascii="TH SarabunIT๙" w:hAnsi="TH SarabunIT๙" w:cs="TH SarabunIT๙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นักวิชา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การเงินและบัญชี</w:t>
                  </w:r>
                  <w:r w:rsidRPr="00B627B4">
                    <w:rPr>
                      <w:rFonts w:ascii="TH SarabunIT๙" w:hAnsi="TH SarabunIT๙" w:cs="TH SarabunIT๙"/>
                      <w:cs/>
                    </w:rPr>
                    <w:t>(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ป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ก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/ช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ก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.</w:t>
                  </w:r>
                  <w:r w:rsidRPr="00B627B4">
                    <w:rPr>
                      <w:rFonts w:ascii="TH SarabunIT๙" w:hAnsi="TH SarabunIT๙" w:cs="TH SarabunIT๙"/>
                      <w:cs/>
                    </w:rPr>
                    <w:t>)(1)</w:t>
                  </w:r>
                </w:p>
                <w:p w:rsidR="00B9208D" w:rsidRDefault="00B9208D" w:rsidP="0024634F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  <w:p w:rsidR="00B9208D" w:rsidRPr="00736E31" w:rsidRDefault="00B9208D" w:rsidP="0024634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B9208D" w:rsidRDefault="00B9208D" w:rsidP="0024634F">
                  <w:pPr>
                    <w:rPr>
                      <w:sz w:val="24"/>
                      <w:szCs w:val="24"/>
                    </w:rPr>
                  </w:pPr>
                </w:p>
                <w:p w:rsidR="00B9208D" w:rsidRDefault="00B9208D" w:rsidP="0024634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787F47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86" type="#_x0000_t202" style="position:absolute;margin-left:556.7pt;margin-top:23.6pt;width:165.95pt;height:41.9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B627B4" w:rsidRDefault="00B9208D" w:rsidP="00F42AB6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B627B4">
                    <w:rPr>
                      <w:rFonts w:ascii="TH SarabunPSK" w:hAnsi="TH SarabunPSK" w:cs="TH SarabunPSK" w:hint="cs"/>
                      <w:cs/>
                    </w:rPr>
                    <w:t>-นักวิชาการจัดเก็บรายได้(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ช</w:t>
                  </w:r>
                  <w:r w:rsidRPr="00B627B4">
                    <w:rPr>
                      <w:rFonts w:ascii="TH SarabunPSK" w:hAnsi="TH SarabunPSK" w:cs="TH SarabunPSK" w:hint="cs"/>
                      <w:cs/>
                    </w:rPr>
                    <w:t>ก.)(1)</w:t>
                  </w:r>
                </w:p>
                <w:p w:rsidR="00B9208D" w:rsidRPr="00B627B4" w:rsidRDefault="00B9208D" w:rsidP="0024634F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-คนงานทั่วไป(1)</w:t>
                  </w:r>
                </w:p>
                <w:p w:rsidR="00B9208D" w:rsidRDefault="00B9208D" w:rsidP="0024634F">
                  <w:pPr>
                    <w:rPr>
                      <w:sz w:val="24"/>
                      <w:szCs w:val="24"/>
                    </w:rPr>
                  </w:pPr>
                </w:p>
                <w:p w:rsidR="00B9208D" w:rsidRDefault="00B9208D" w:rsidP="0024634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787F47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84" type="#_x0000_t202" style="position:absolute;margin-left:385.9pt;margin-top:20.4pt;width:135.4pt;height:45.1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B627B4" w:rsidRDefault="00B9208D" w:rsidP="00F42AB6">
                  <w:pPr>
                    <w:rPr>
                      <w:rFonts w:ascii="TH SarabunIT๙" w:hAnsi="TH SarabunIT๙" w:cs="TH SarabunIT๙"/>
                    </w:rPr>
                  </w:pPr>
                  <w:r w:rsidRPr="00B627B4">
                    <w:rPr>
                      <w:rFonts w:ascii="TH SarabunIT๙" w:hAnsi="TH SarabunIT๙" w:cs="TH SarabunIT๙"/>
                    </w:rPr>
                    <w:t>-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เจ้าพนักงานพัสดุ(ปง.)(1)</w:t>
                  </w:r>
                </w:p>
                <w:p w:rsidR="00B9208D" w:rsidRPr="00B627B4" w:rsidRDefault="00B9208D" w:rsidP="0024634F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-ผู้ช่วยนักวิชาการพัสดุ(1)</w:t>
                  </w:r>
                </w:p>
                <w:p w:rsidR="00B9208D" w:rsidRPr="00A35D3B" w:rsidRDefault="00B9208D" w:rsidP="0024634F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B9208D" w:rsidRPr="00A35D3B" w:rsidRDefault="00B9208D" w:rsidP="0024634F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B9208D" w:rsidRDefault="00B9208D" w:rsidP="0024634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24634F" w:rsidRPr="00310701">
        <w:rPr>
          <w:rFonts w:ascii="TH SarabunIT๙" w:hAnsi="TH SarabunIT๙" w:cs="TH SarabunIT๙"/>
        </w:rPr>
        <w:tab/>
      </w:r>
      <w:r w:rsidR="0024634F" w:rsidRPr="00310701">
        <w:rPr>
          <w:rFonts w:ascii="TH SarabunIT๙" w:hAnsi="TH SarabunIT๙" w:cs="TH SarabunIT๙"/>
        </w:rPr>
        <w:tab/>
      </w:r>
      <w:r w:rsidR="0024634F" w:rsidRPr="00310701">
        <w:rPr>
          <w:rFonts w:ascii="TH SarabunIT๙" w:hAnsi="TH SarabunIT๙" w:cs="TH SarabunIT๙"/>
          <w:sz w:val="30"/>
          <w:szCs w:val="30"/>
        </w:rPr>
        <w:tab/>
      </w:r>
      <w:r w:rsidR="0024634F" w:rsidRPr="00310701">
        <w:rPr>
          <w:rFonts w:ascii="TH SarabunIT๙" w:hAnsi="TH SarabunIT๙" w:cs="TH SarabunIT๙"/>
          <w:sz w:val="30"/>
          <w:szCs w:val="30"/>
        </w:rPr>
        <w:tab/>
      </w:r>
      <w:r w:rsidR="0024634F" w:rsidRPr="00310701">
        <w:rPr>
          <w:rFonts w:ascii="TH SarabunIT๙" w:hAnsi="TH SarabunIT๙" w:cs="TH SarabunIT๙"/>
          <w:sz w:val="30"/>
          <w:szCs w:val="30"/>
        </w:rPr>
        <w:tab/>
      </w:r>
      <w:r w:rsidR="0024634F" w:rsidRPr="00310701">
        <w:rPr>
          <w:rFonts w:ascii="TH SarabunIT๙" w:hAnsi="TH SarabunIT๙" w:cs="TH SarabunIT๙"/>
          <w:sz w:val="30"/>
          <w:szCs w:val="30"/>
        </w:rPr>
        <w:tab/>
        <w:t xml:space="preserve">                 </w:t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  <w:r w:rsidR="0024634F">
        <w:rPr>
          <w:rFonts w:ascii="TH SarabunIT๙" w:hAnsi="TH SarabunIT๙" w:cs="TH SarabunIT๙"/>
          <w:sz w:val="30"/>
          <w:szCs w:val="30"/>
        </w:rPr>
        <w:tab/>
      </w:r>
    </w:p>
    <w:p w:rsidR="0024634F" w:rsidRDefault="0024634F" w:rsidP="0024634F">
      <w:pPr>
        <w:rPr>
          <w:rFonts w:ascii="TH SarabunIT๙" w:hAnsi="TH SarabunIT๙" w:cs="TH SarabunIT๙"/>
          <w:sz w:val="32"/>
          <w:szCs w:val="32"/>
        </w:rPr>
      </w:pP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24634F" w:rsidRDefault="0024634F" w:rsidP="0024634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24634F" w:rsidRDefault="0024634F" w:rsidP="0024634F">
      <w:pPr>
        <w:rPr>
          <w:rFonts w:ascii="TH SarabunIT๙" w:hAnsi="TH SarabunIT๙" w:cs="TH SarabunIT๙"/>
          <w:sz w:val="32"/>
          <w:szCs w:val="32"/>
        </w:rPr>
      </w:pPr>
    </w:p>
    <w:p w:rsidR="00755E5E" w:rsidRDefault="00755E5E" w:rsidP="00755E5E">
      <w:pPr>
        <w:pStyle w:val="21"/>
        <w:ind w:left="2520" w:firstLine="360"/>
        <w:jc w:val="left"/>
        <w:rPr>
          <w:rFonts w:ascii="TH SarabunIT๙" w:hAnsi="TH SarabunIT๙" w:cs="TH SarabunIT๙"/>
          <w:b/>
          <w:bCs/>
        </w:rPr>
      </w:pPr>
    </w:p>
    <w:p w:rsidR="0024634F" w:rsidRDefault="0024634F" w:rsidP="00755E5E">
      <w:pPr>
        <w:pStyle w:val="21"/>
        <w:rPr>
          <w:rFonts w:ascii="TH SarabunIT๙" w:hAnsi="TH SarabunIT๙" w:cs="TH SarabunIT๙"/>
          <w:b/>
          <w:bCs/>
        </w:rPr>
      </w:pPr>
    </w:p>
    <w:tbl>
      <w:tblPr>
        <w:tblW w:w="155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710"/>
        <w:gridCol w:w="708"/>
        <w:gridCol w:w="709"/>
        <w:gridCol w:w="1134"/>
        <w:gridCol w:w="1276"/>
        <w:gridCol w:w="1701"/>
        <w:gridCol w:w="1134"/>
        <w:gridCol w:w="1134"/>
        <w:gridCol w:w="1276"/>
        <w:gridCol w:w="850"/>
        <w:gridCol w:w="1418"/>
        <w:gridCol w:w="850"/>
        <w:gridCol w:w="850"/>
        <w:gridCol w:w="709"/>
      </w:tblGrid>
      <w:tr w:rsidR="0024634F" w:rsidRPr="00DA7E59" w:rsidTr="00DE226A">
        <w:trPr>
          <w:trHeight w:val="394"/>
        </w:trPr>
        <w:tc>
          <w:tcPr>
            <w:tcW w:w="1134" w:type="dxa"/>
            <w:vMerge w:val="restart"/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ระดับ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อำนวยการท้องถิ่น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วิชาการ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24634F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ลูกจ้างประจำ</w:t>
            </w:r>
          </w:p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พนักงานจ้าง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24634F" w:rsidRDefault="0024634F" w:rsidP="00DE226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24634F" w:rsidRPr="00DA7E59" w:rsidTr="00DE226A">
        <w:trPr>
          <w:trHeight w:val="285"/>
        </w:trPr>
        <w:tc>
          <w:tcPr>
            <w:tcW w:w="1134" w:type="dxa"/>
            <w:vMerge/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ต้น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กลาง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สูง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4634F" w:rsidRDefault="00330B92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ปก./ชก.</w:t>
            </w:r>
          </w:p>
          <w:p w:rsidR="00330B92" w:rsidRPr="00DA7E59" w:rsidRDefault="00330B92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(ว่าง)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เชี่ยวชาญ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330B92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อาวุโส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24634F" w:rsidRPr="00310701" w:rsidTr="00DE226A">
        <w:tc>
          <w:tcPr>
            <w:tcW w:w="1134" w:type="dxa"/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710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24634F" w:rsidRPr="00310701" w:rsidRDefault="00330B92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276" w:type="dxa"/>
          </w:tcPr>
          <w:p w:rsidR="0024634F" w:rsidRPr="00310701" w:rsidRDefault="00330B92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330B92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1070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1070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24634F" w:rsidP="0024634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330B92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34F" w:rsidRPr="00310701" w:rsidRDefault="00330B92" w:rsidP="0024634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</w:tr>
    </w:tbl>
    <w:p w:rsidR="00755E5E" w:rsidRDefault="00755E5E" w:rsidP="00755E5E">
      <w:pPr>
        <w:pStyle w:val="21"/>
        <w:rPr>
          <w:rFonts w:ascii="TH SarabunIT๙" w:hAnsi="TH SarabunIT๙" w:cs="TH SarabunIT๙"/>
          <w:b/>
          <w:bCs/>
        </w:rPr>
      </w:pPr>
    </w:p>
    <w:p w:rsidR="00A346BE" w:rsidRDefault="00A346BE" w:rsidP="00755E5E">
      <w:pPr>
        <w:pStyle w:val="21"/>
        <w:rPr>
          <w:rFonts w:ascii="TH SarabunIT๙" w:hAnsi="TH SarabunIT๙" w:cs="TH SarabunIT๙"/>
          <w:b/>
          <w:bCs/>
        </w:rPr>
      </w:pPr>
    </w:p>
    <w:p w:rsidR="00755E5E" w:rsidRDefault="00755E5E" w:rsidP="00755E5E">
      <w:pPr>
        <w:pStyle w:val="21"/>
        <w:rPr>
          <w:rFonts w:ascii="TH SarabunIT๙" w:hAnsi="TH SarabunIT๙" w:cs="TH SarabunIT๙"/>
          <w:b/>
          <w:bCs/>
        </w:rPr>
      </w:pPr>
    </w:p>
    <w:p w:rsidR="00755E5E" w:rsidRPr="007822FA" w:rsidRDefault="00755E5E" w:rsidP="00755E5E">
      <w:pPr>
        <w:pStyle w:val="21"/>
        <w:jc w:val="center"/>
        <w:rPr>
          <w:rFonts w:ascii="TH SarabunIT๙" w:hAnsi="TH SarabunIT๙" w:cs="TH SarabunIT๙"/>
        </w:rPr>
      </w:pPr>
      <w:r w:rsidRPr="007822FA">
        <w:rPr>
          <w:rFonts w:ascii="TH SarabunIT๙" w:hAnsi="TH SarabunIT๙" w:cs="TH SarabunIT๙" w:hint="cs"/>
          <w:cs/>
        </w:rPr>
        <w:t>-</w:t>
      </w:r>
      <w:r w:rsidR="00330B92">
        <w:rPr>
          <w:rFonts w:ascii="TH SarabunIT๙" w:hAnsi="TH SarabunIT๙" w:cs="TH SarabunIT๙" w:hint="cs"/>
          <w:cs/>
        </w:rPr>
        <w:t>61</w:t>
      </w:r>
      <w:r w:rsidR="00F42AB6" w:rsidRPr="007822FA">
        <w:rPr>
          <w:rFonts w:ascii="TH SarabunIT๙" w:hAnsi="TH SarabunIT๙" w:cs="TH SarabunIT๙"/>
        </w:rPr>
        <w:t>-</w:t>
      </w:r>
    </w:p>
    <w:p w:rsidR="00A346BE" w:rsidRDefault="00A346BE" w:rsidP="00755E5E">
      <w:pPr>
        <w:pStyle w:val="21"/>
        <w:jc w:val="center"/>
        <w:rPr>
          <w:rFonts w:ascii="TH SarabunIT๙" w:hAnsi="TH SarabunIT๙" w:cs="TH SarabunIT๙"/>
          <w:sz w:val="40"/>
          <w:szCs w:val="40"/>
        </w:rPr>
      </w:pPr>
    </w:p>
    <w:p w:rsidR="0024634F" w:rsidRDefault="00755E5E" w:rsidP="000965C4">
      <w:pPr>
        <w:pStyle w:val="21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5677E1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โครงสร้าง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กองช่าง</w:t>
      </w:r>
    </w:p>
    <w:p w:rsidR="0024634F" w:rsidRDefault="0024634F" w:rsidP="00755E5E">
      <w:pPr>
        <w:pStyle w:val="21"/>
        <w:ind w:left="1440" w:firstLine="7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755E5E" w:rsidRPr="00310701" w:rsidRDefault="00787F47" w:rsidP="00755E5E">
      <w:pPr>
        <w:pStyle w:val="21"/>
        <w:ind w:left="1440" w:firstLine="720"/>
        <w:rPr>
          <w:rFonts w:ascii="TH SarabunIT๙" w:hAnsi="TH SarabunIT๙" w:cs="TH SarabunIT๙"/>
          <w:sz w:val="16"/>
          <w:szCs w:val="16"/>
          <w:cs/>
        </w:rPr>
      </w:pPr>
      <w:r w:rsidRPr="00787F47">
        <w:rPr>
          <w:noProof/>
        </w:rPr>
        <w:pict>
          <v:shape id="Text Box 24" o:spid="_x0000_s1138" type="#_x0000_t202" style="position:absolute;left:0;text-align:left;margin-left:265.45pt;margin-top:4.7pt;width:155.2pt;height:44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">
            <v:textbox>
              <w:txbxContent>
                <w:p w:rsidR="00B9208D" w:rsidRPr="008C65C5" w:rsidRDefault="00B9208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ผู้อำนวยการกองช่าง</w:t>
                  </w:r>
                </w:p>
                <w:p w:rsidR="00B9208D" w:rsidRPr="008C65C5" w:rsidRDefault="00B9208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8C65C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(นักบริหารงานช่าง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ระดับต้น</w:t>
                  </w:r>
                  <w:r w:rsidRPr="008C65C5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)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(1)</w:t>
                  </w:r>
                </w:p>
              </w:txbxContent>
            </v:textbox>
          </v:shape>
        </w:pict>
      </w: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87F47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7F47">
        <w:rPr>
          <w:noProof/>
        </w:rPr>
        <w:pict>
          <v:shape id="ลูกศรเชื่อมต่อแบบตรง 23" o:spid="_x0000_s1137" type="#_x0000_t32" style="position:absolute;left:0;text-align:left;margin-left:340.45pt;margin-top:6.4pt;width:.05pt;height:40.9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">
            <v:stroke endarrow="block"/>
          </v:shape>
        </w:pict>
      </w: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755E5E" w:rsidRPr="00310701" w:rsidRDefault="00787F47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787F47">
        <w:rPr>
          <w:noProof/>
        </w:rPr>
        <w:pict>
          <v:shape id="ลูกศรเชื่อมต่อแบบตรง 51" o:spid="_x0000_s1133" type="#_x0000_t32" style="position:absolute;margin-left:561.35pt;margin-top:2.5pt;width:0;height:25.8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">
            <v:stroke endarrow="block"/>
          </v:shape>
        </w:pict>
      </w:r>
      <w:r w:rsidRPr="00787F47">
        <w:rPr>
          <w:noProof/>
        </w:rPr>
        <w:pict>
          <v:shape id="ลูกศรเชื่อมต่อแบบตรง 19" o:spid="_x0000_s1134" type="#_x0000_t32" style="position:absolute;margin-left:340.5pt;margin-top:-.3pt;width:0;height:23.5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">
            <v:stroke endarrow="block"/>
          </v:shape>
        </w:pict>
      </w:r>
      <w:r w:rsidRPr="00787F47">
        <w:rPr>
          <w:noProof/>
        </w:rPr>
        <w:pict>
          <v:line id="ตัวเชื่อมต่อตรง 22" o:spid="_x0000_s1136" style="position:absolute;z-index:251715584;visibility:visible" from="145pt,-.3pt" to="561.3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"/>
        </w:pict>
      </w:r>
      <w:r w:rsidRPr="00787F47">
        <w:rPr>
          <w:noProof/>
        </w:rPr>
        <w:pict>
          <v:shape id="ลูกศรเชื่อมต่อแบบตรง 18" o:spid="_x0000_s1135" type="#_x0000_t32" style="position:absolute;margin-left:145pt;margin-top:2.1pt;width:0;height:28.8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">
            <v:stroke endarrow="block"/>
          </v:shape>
        </w:pict>
      </w:r>
      <w:r w:rsidR="00755E5E" w:rsidRPr="00310701">
        <w:rPr>
          <w:rFonts w:ascii="TH SarabunIT๙" w:hAnsi="TH SarabunIT๙" w:cs="TH SarabunIT๙"/>
          <w:b/>
          <w:bCs/>
          <w:sz w:val="30"/>
          <w:szCs w:val="30"/>
        </w:rPr>
        <w:t xml:space="preserve">                                                                                               </w:t>
      </w:r>
    </w:p>
    <w:p w:rsidR="00755E5E" w:rsidRPr="00310701" w:rsidRDefault="00787F47" w:rsidP="00755E5E">
      <w:pPr>
        <w:rPr>
          <w:rFonts w:ascii="TH SarabunIT๙" w:hAnsi="TH SarabunIT๙" w:cs="TH SarabunIT๙"/>
          <w:sz w:val="32"/>
          <w:szCs w:val="32"/>
        </w:rPr>
      </w:pPr>
      <w:r w:rsidRPr="00787F47">
        <w:rPr>
          <w:noProof/>
        </w:rPr>
        <w:pict>
          <v:shape id="Text Box 14" o:spid="_x0000_s1129" type="#_x0000_t202" style="position:absolute;margin-left:500.8pt;margin-top:11.35pt;width:110.65pt;height:39.5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">
            <v:textbox>
              <w:txbxContent>
                <w:p w:rsidR="00B9208D" w:rsidRPr="00F90124" w:rsidRDefault="00B9208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งานประสาน</w:t>
                  </w:r>
                  <w:r w:rsidRPr="00F90124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สาธารณูปโภค</w:t>
                  </w:r>
                </w:p>
              </w:txbxContent>
            </v:textbox>
          </v:shape>
        </w:pict>
      </w:r>
      <w:r w:rsidRPr="00787F47">
        <w:rPr>
          <w:noProof/>
        </w:rPr>
        <w:pict>
          <v:shape id="Text Box 16" o:spid="_x0000_s1131" type="#_x0000_t202" style="position:absolute;margin-left:273.1pt;margin-top:8.7pt;width:147.55pt;height:37.2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">
            <v:textbox>
              <w:txbxContent>
                <w:p w:rsidR="00B9208D" w:rsidRPr="00755875" w:rsidRDefault="00B9208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755875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งานออกแบบและควบคุมอาคาร</w:t>
                  </w:r>
                </w:p>
                <w:p w:rsidR="00B9208D" w:rsidRDefault="00B9208D" w:rsidP="00755E5E">
                  <w:pPr>
                    <w:ind w:left="360"/>
                  </w:pPr>
                </w:p>
                <w:p w:rsidR="00B9208D" w:rsidRDefault="00B9208D" w:rsidP="00755E5E"/>
              </w:txbxContent>
            </v:textbox>
          </v:shape>
        </w:pict>
      </w:r>
      <w:r w:rsidRPr="00787F47">
        <w:rPr>
          <w:noProof/>
        </w:rPr>
        <w:pict>
          <v:shape id="Text Box 13" o:spid="_x0000_s1130" type="#_x0000_t202" style="position:absolute;margin-left:96.7pt;margin-top:13.95pt;width:103.25pt;height:36.9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">
            <v:textbox>
              <w:txbxContent>
                <w:p w:rsidR="00B9208D" w:rsidRPr="00F90124" w:rsidRDefault="00B9208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F90124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งานก่อสร้าง</w:t>
                  </w:r>
                </w:p>
                <w:p w:rsidR="00B9208D" w:rsidRDefault="00B9208D" w:rsidP="00755E5E">
                  <w:pPr>
                    <w:rPr>
                      <w:sz w:val="24"/>
                      <w:szCs w:val="24"/>
                    </w:rPr>
                  </w:pPr>
                </w:p>
                <w:p w:rsidR="00B9208D" w:rsidRDefault="00B9208D" w:rsidP="00755E5E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</w:t>
                  </w:r>
                </w:p>
                <w:p w:rsidR="00B9208D" w:rsidRDefault="00B9208D" w:rsidP="00755E5E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    แผน  3 </w:t>
                  </w:r>
                  <w:r>
                    <w:rPr>
                      <w:sz w:val="24"/>
                      <w:szCs w:val="24"/>
                    </w:rPr>
                    <w:t>–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 xml:space="preserve"> 5 </w:t>
                  </w:r>
                </w:p>
                <w:p w:rsidR="00B9208D" w:rsidRDefault="00B9208D" w:rsidP="00755E5E">
                  <w:pPr>
                    <w:rPr>
                      <w:sz w:val="24"/>
                      <w:szCs w:val="24"/>
                    </w:rPr>
                  </w:pPr>
                </w:p>
                <w:p w:rsidR="00B9208D" w:rsidRDefault="00B9208D" w:rsidP="00755E5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55E5E" w:rsidRDefault="00755E5E" w:rsidP="00755E5E">
      <w:pPr>
        <w:tabs>
          <w:tab w:val="left" w:pos="12836"/>
        </w:tabs>
        <w:rPr>
          <w:rFonts w:ascii="TH SarabunIT๙" w:hAnsi="TH SarabunIT๙" w:cs="TH SarabunIT๙"/>
          <w:sz w:val="32"/>
          <w:szCs w:val="32"/>
        </w:rPr>
      </w:pPr>
    </w:p>
    <w:p w:rsidR="00755E5E" w:rsidRDefault="00787F47" w:rsidP="00755E5E">
      <w:pPr>
        <w:rPr>
          <w:rFonts w:ascii="TH SarabunIT๙" w:hAnsi="TH SarabunIT๙" w:cs="TH SarabunIT๙"/>
          <w:sz w:val="32"/>
          <w:szCs w:val="32"/>
        </w:rPr>
      </w:pPr>
      <w:r w:rsidRPr="00787F47">
        <w:rPr>
          <w:rFonts w:ascii="TH SarabunIT๙" w:hAnsi="TH SarabunIT๙" w:cs="TH SarabunIT๙"/>
          <w:noProof/>
          <w:lang w:eastAsia="en-US"/>
        </w:rPr>
        <w:pict>
          <v:shape id="_x0000_s1197" type="#_x0000_t34" style="position:absolute;margin-left:326.4pt;margin-top:28.9pt;width:38.3pt;height:.05pt;rotation:90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,-143488800,-235485">
            <v:stroke endarrow="block"/>
          </v:shape>
        </w:pict>
      </w:r>
      <w:r w:rsidRPr="00787F47">
        <w:rPr>
          <w:rFonts w:ascii="TH SarabunIT๙" w:hAnsi="TH SarabunIT๙" w:cs="TH SarabunIT๙"/>
          <w:noProof/>
          <w:lang w:eastAsia="en-US"/>
        </w:rPr>
        <w:pict>
          <v:shape id="_x0000_s1198" type="#_x0000_t32" style="position:absolute;margin-left:544.55pt;margin-top:31.35pt;width:33.55pt;height:0;rotation:90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96" type="#_x0000_t32" style="position:absolute;margin-left:124.7pt;margin-top:31.5pt;width:33.55pt;height:0;rotation:90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</w:p>
    <w:p w:rsidR="00755E5E" w:rsidRPr="009A36AD" w:rsidRDefault="00755E5E" w:rsidP="00755E5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Default="00787F47" w:rsidP="00755E5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92" type="#_x0000_t202" style="position:absolute;margin-left:88.7pt;margin-top:15.5pt;width:115.3pt;height:49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B627B4" w:rsidRDefault="00B9208D" w:rsidP="00F42AB6">
                  <w:pPr>
                    <w:rPr>
                      <w:rFonts w:ascii="TH SarabunIT๙" w:hAnsi="TH SarabunIT๙" w:cs="TH SarabunIT๙"/>
                    </w:rPr>
                  </w:pPr>
                  <w:r w:rsidRPr="00B627B4">
                    <w:rPr>
                      <w:rFonts w:ascii="TH SarabunIT๙" w:hAnsi="TH SarabunIT๙" w:cs="TH SarabunIT๙"/>
                    </w:rPr>
                    <w:t xml:space="preserve">- 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นายช่างโยธา</w:t>
                  </w:r>
                  <w:r w:rsidRPr="00B627B4">
                    <w:rPr>
                      <w:rFonts w:ascii="TH SarabunIT๙" w:hAnsi="TH SarabunIT๙" w:cs="TH SarabunIT๙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ช</w:t>
                  </w:r>
                  <w:r w:rsidRPr="00B627B4">
                    <w:rPr>
                      <w:rFonts w:ascii="TH SarabunIT๙" w:hAnsi="TH SarabunIT๙" w:cs="TH SarabunIT๙"/>
                      <w:cs/>
                    </w:rPr>
                    <w:t>ง.)(1)</w:t>
                  </w:r>
                </w:p>
                <w:p w:rsidR="00B9208D" w:rsidRPr="00B627B4" w:rsidRDefault="00B9208D" w:rsidP="00F42AB6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B627B4">
                    <w:rPr>
                      <w:rFonts w:ascii="TH SarabunIT๙" w:hAnsi="TH SarabunIT๙" w:cs="TH SarabunIT๙"/>
                    </w:rPr>
                    <w:t xml:space="preserve">- 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คนงานทั่วไป(1)</w:t>
                  </w:r>
                </w:p>
                <w:p w:rsidR="00B9208D" w:rsidRPr="00B627B4" w:rsidRDefault="00B9208D" w:rsidP="00F42AB6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B9208D" w:rsidRDefault="00B9208D" w:rsidP="00F42AB6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  <w:p w:rsidR="00B9208D" w:rsidRPr="00736E31" w:rsidRDefault="00B9208D" w:rsidP="00F42AB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B9208D" w:rsidRDefault="00B9208D" w:rsidP="00F42AB6">
                  <w:pPr>
                    <w:rPr>
                      <w:sz w:val="24"/>
                      <w:szCs w:val="24"/>
                    </w:rPr>
                  </w:pPr>
                </w:p>
                <w:p w:rsidR="00B9208D" w:rsidRDefault="00B9208D" w:rsidP="00F42AB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94" type="#_x0000_t202" style="position:absolute;margin-left:488.8pt;margin-top:11.95pt;width:135.4pt;height:45.1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B627B4" w:rsidRDefault="00B9208D" w:rsidP="00DF6428">
                  <w:pPr>
                    <w:rPr>
                      <w:rFonts w:ascii="TH SarabunIT๙" w:hAnsi="TH SarabunIT๙" w:cs="TH SarabunIT๙"/>
                    </w:rPr>
                  </w:pPr>
                  <w:r w:rsidRPr="00B627B4">
                    <w:rPr>
                      <w:rFonts w:ascii="TH SarabunIT๙" w:hAnsi="TH SarabunIT๙" w:cs="TH SarabunIT๙"/>
                    </w:rPr>
                    <w:t>-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นายช่างไฟฟ้า(ชง.)(1)</w:t>
                  </w:r>
                </w:p>
                <w:p w:rsidR="00B9208D" w:rsidRPr="00B627B4" w:rsidRDefault="00B9208D" w:rsidP="00DF6428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-คนงานทั่วไป(4)</w:t>
                  </w:r>
                </w:p>
                <w:p w:rsidR="00B9208D" w:rsidRPr="00B627B4" w:rsidRDefault="00B9208D" w:rsidP="00F42AB6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B9208D" w:rsidRPr="00A35D3B" w:rsidRDefault="00B9208D" w:rsidP="00F42AB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B9208D" w:rsidRDefault="00B9208D" w:rsidP="00F42AB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193" type="#_x0000_t202" style="position:absolute;margin-left:282.75pt;margin-top:11.95pt;width:126.15pt;height:45.25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B627B4" w:rsidRDefault="00B9208D" w:rsidP="00F42AB6">
                  <w:pPr>
                    <w:jc w:val="center"/>
                    <w:rPr>
                      <w:sz w:val="24"/>
                      <w:szCs w:val="24"/>
                    </w:rPr>
                  </w:pPr>
                  <w:r w:rsidRPr="00B627B4">
                    <w:rPr>
                      <w:rFonts w:ascii="TH SarabunIT๙" w:hAnsi="TH SarabunIT๙" w:cs="TH SarabunIT๙"/>
                      <w:cs/>
                    </w:rPr>
                    <w:t xml:space="preserve">(นักบริหารงานช่าง 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ระดับต้น</w:t>
                  </w:r>
                  <w:r w:rsidRPr="00B627B4">
                    <w:rPr>
                      <w:rFonts w:ascii="TH SarabunIT๙" w:hAnsi="TH SarabunIT๙" w:cs="TH SarabunIT๙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F42AB6" w:rsidRDefault="00F42AB6" w:rsidP="00F42AB6">
      <w:pPr>
        <w:spacing w:line="276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F42AB6" w:rsidRPr="00310701" w:rsidRDefault="00F42AB6" w:rsidP="00F42AB6">
      <w:pPr>
        <w:rPr>
          <w:rFonts w:ascii="TH SarabunIT๙" w:hAnsi="TH SarabunIT๙" w:cs="TH SarabunIT๙"/>
          <w:sz w:val="30"/>
          <w:szCs w:val="30"/>
        </w:rPr>
      </w:pPr>
      <w:r w:rsidRPr="00310701">
        <w:rPr>
          <w:rFonts w:ascii="TH SarabunIT๙" w:hAnsi="TH SarabunIT๙" w:cs="TH SarabunIT๙"/>
        </w:rPr>
        <w:tab/>
      </w:r>
      <w:r w:rsidRPr="00310701">
        <w:rPr>
          <w:rFonts w:ascii="TH SarabunIT๙" w:hAnsi="TH SarabunIT๙" w:cs="TH SarabunIT๙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  <w:t xml:space="preserve">                 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</w:p>
    <w:p w:rsidR="0024634F" w:rsidRDefault="0024634F" w:rsidP="00755E5E">
      <w:pPr>
        <w:rPr>
          <w:rFonts w:ascii="TH SarabunIT๙" w:hAnsi="TH SarabunIT๙" w:cs="TH SarabunIT๙"/>
          <w:sz w:val="32"/>
          <w:szCs w:val="32"/>
        </w:rPr>
      </w:pPr>
    </w:p>
    <w:p w:rsidR="0024634F" w:rsidRDefault="0024634F" w:rsidP="00755E5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55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710"/>
        <w:gridCol w:w="708"/>
        <w:gridCol w:w="709"/>
        <w:gridCol w:w="1134"/>
        <w:gridCol w:w="1276"/>
        <w:gridCol w:w="1701"/>
        <w:gridCol w:w="1134"/>
        <w:gridCol w:w="1134"/>
        <w:gridCol w:w="1276"/>
        <w:gridCol w:w="850"/>
        <w:gridCol w:w="1418"/>
        <w:gridCol w:w="850"/>
        <w:gridCol w:w="850"/>
        <w:gridCol w:w="709"/>
      </w:tblGrid>
      <w:tr w:rsidR="0024634F" w:rsidRPr="00DA7E59" w:rsidTr="00DE226A">
        <w:trPr>
          <w:trHeight w:val="394"/>
        </w:trPr>
        <w:tc>
          <w:tcPr>
            <w:tcW w:w="1134" w:type="dxa"/>
            <w:vMerge w:val="restart"/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ระดับ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อำนวยการท้องถิ่น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วิชาการ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24634F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ลูกจ้างประจำ</w:t>
            </w:r>
          </w:p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พนักงานจ้าง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24634F" w:rsidRDefault="0024634F" w:rsidP="00DE226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24634F" w:rsidRPr="00DA7E59" w:rsidTr="00DE226A">
        <w:trPr>
          <w:trHeight w:val="285"/>
        </w:trPr>
        <w:tc>
          <w:tcPr>
            <w:tcW w:w="1134" w:type="dxa"/>
            <w:vMerge/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ต้น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กลาง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สูง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เชี่ยวชาญ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อาวุโส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24634F" w:rsidRPr="00310701" w:rsidTr="00DE226A">
        <w:tc>
          <w:tcPr>
            <w:tcW w:w="1134" w:type="dxa"/>
          </w:tcPr>
          <w:p w:rsidR="0024634F" w:rsidRPr="00DA7E59" w:rsidRDefault="0024634F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710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24634F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6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330B92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330B92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4634F" w:rsidRPr="00310701" w:rsidRDefault="0024634F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1070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4634F" w:rsidRPr="00310701" w:rsidRDefault="00CB1453" w:rsidP="00DF642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24634F" w:rsidRPr="00310701" w:rsidRDefault="00331421" w:rsidP="003314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4634F" w:rsidRPr="00310701" w:rsidRDefault="00331421" w:rsidP="003314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</w:tr>
    </w:tbl>
    <w:p w:rsidR="00755E5E" w:rsidRPr="00310701" w:rsidRDefault="00755E5E" w:rsidP="00755E5E">
      <w:pPr>
        <w:pStyle w:val="21"/>
        <w:ind w:left="5040" w:firstLine="720"/>
        <w:rPr>
          <w:rFonts w:ascii="TH SarabunIT๙" w:hAnsi="TH SarabunIT๙" w:cs="TH SarabunIT๙"/>
          <w:sz w:val="40"/>
          <w:szCs w:val="40"/>
        </w:rPr>
      </w:pPr>
    </w:p>
    <w:p w:rsidR="00755E5E" w:rsidRDefault="00755E5E" w:rsidP="00755E5E">
      <w:pPr>
        <w:pStyle w:val="21"/>
        <w:ind w:left="5040" w:firstLine="720"/>
        <w:rPr>
          <w:rFonts w:ascii="TH SarabunIT๙" w:hAnsi="TH SarabunIT๙" w:cs="TH SarabunIT๙"/>
          <w:sz w:val="40"/>
          <w:szCs w:val="40"/>
        </w:rPr>
      </w:pPr>
    </w:p>
    <w:p w:rsidR="00755E5E" w:rsidRDefault="00755E5E" w:rsidP="00755E5E">
      <w:pPr>
        <w:pStyle w:val="21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40"/>
          <w:szCs w:val="40"/>
        </w:rPr>
        <w:lastRenderedPageBreak/>
        <w:t>-</w:t>
      </w:r>
      <w:r w:rsidR="00330B92">
        <w:rPr>
          <w:rFonts w:ascii="TH SarabunIT๙" w:hAnsi="TH SarabunIT๙" w:cs="TH SarabunIT๙" w:hint="cs"/>
          <w:cs/>
        </w:rPr>
        <w:t>62</w:t>
      </w:r>
      <w:r w:rsidRPr="007822FA">
        <w:rPr>
          <w:rFonts w:ascii="TH SarabunIT๙" w:hAnsi="TH SarabunIT๙" w:cs="TH SarabunIT๙"/>
        </w:rPr>
        <w:t>-</w:t>
      </w:r>
    </w:p>
    <w:p w:rsidR="00C9336C" w:rsidRPr="007822FA" w:rsidRDefault="00C9336C" w:rsidP="00755E5E">
      <w:pPr>
        <w:pStyle w:val="21"/>
        <w:jc w:val="center"/>
        <w:rPr>
          <w:rFonts w:ascii="TH SarabunIT๙" w:hAnsi="TH SarabunIT๙" w:cs="TH SarabunIT๙"/>
        </w:rPr>
      </w:pPr>
    </w:p>
    <w:p w:rsidR="00755E5E" w:rsidRDefault="00755E5E" w:rsidP="00A346BE">
      <w:pPr>
        <w:pStyle w:val="21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C047C">
        <w:rPr>
          <w:rFonts w:ascii="TH SarabunIT๙" w:hAnsi="TH SarabunIT๙" w:cs="TH SarabunIT๙"/>
          <w:b/>
          <w:bCs/>
          <w:sz w:val="40"/>
          <w:szCs w:val="40"/>
          <w:cs/>
        </w:rPr>
        <w:t>โครงสร้าง</w:t>
      </w:r>
      <w:r w:rsidR="00DF6428">
        <w:rPr>
          <w:rFonts w:ascii="TH SarabunIT๙" w:hAnsi="TH SarabunIT๙" w:cs="TH SarabunIT๙" w:hint="cs"/>
          <w:b/>
          <w:bCs/>
          <w:sz w:val="40"/>
          <w:szCs w:val="40"/>
          <w:cs/>
        </w:rPr>
        <w:t>กองการศึกษา</w:t>
      </w:r>
      <w:r w:rsidR="00BE6109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ศาสนาและวัฒนธรรม</w:t>
      </w:r>
    </w:p>
    <w:p w:rsidR="00A346BE" w:rsidRDefault="00A346BE" w:rsidP="00755E5E">
      <w:pPr>
        <w:pStyle w:val="21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:rsidR="00755E5E" w:rsidRPr="00310701" w:rsidRDefault="00787F47" w:rsidP="00755E5E">
      <w:pPr>
        <w:pStyle w:val="21"/>
        <w:rPr>
          <w:rFonts w:ascii="TH SarabunIT๙" w:hAnsi="TH SarabunIT๙" w:cs="TH SarabunIT๙"/>
          <w:sz w:val="16"/>
          <w:szCs w:val="16"/>
          <w:cs/>
        </w:rPr>
      </w:pPr>
      <w:r w:rsidRPr="00787F47">
        <w:rPr>
          <w:noProof/>
        </w:rPr>
        <w:pict>
          <v:shape id="Text Box 12" o:spid="_x0000_s1127" type="#_x0000_t202" style="position:absolute;left:0;text-align:left;margin-left:248.6pt;margin-top:1.4pt;width:207.65pt;height:59.0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">
            <v:textbox>
              <w:txbxContent>
                <w:p w:rsidR="00B9208D" w:rsidRPr="004B46D3" w:rsidRDefault="00B9208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  <w:r w:rsidRPr="004B46D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ผู้อำนวย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การ</w:t>
                  </w:r>
                  <w:r w:rsidRPr="004B46D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กองการศึกษา </w:t>
                  </w:r>
                </w:p>
                <w:p w:rsidR="00B9208D" w:rsidRPr="004B46D3" w:rsidRDefault="00B9208D" w:rsidP="00755E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</w:pPr>
                  <w:r w:rsidRPr="004B46D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(นักบริหารงานการศึกษา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ระดับต้น</w:t>
                  </w:r>
                  <w:r w:rsidRPr="004B46D3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)</w:t>
                  </w:r>
                  <w:r w:rsidRPr="004B46D3"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(1)</w:t>
                  </w:r>
                </w:p>
              </w:txbxContent>
            </v:textbox>
          </v:shape>
        </w:pict>
      </w: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Default="00787F47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7F47">
        <w:rPr>
          <w:noProof/>
        </w:rPr>
        <w:pict>
          <v:shape id="ลูกศรเชื่อมต่อแบบตรง 11" o:spid="_x0000_s1126" type="#_x0000_t32" style="position:absolute;left:0;text-align:left;margin-left:335.15pt;margin-top:35.35pt;width:40.15pt;height:0;rotation:90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" adj="-246988,-1,-246988">
            <v:stroke endarrow="block"/>
          </v:shape>
        </w:pict>
      </w:r>
    </w:p>
    <w:p w:rsidR="00755E5E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55E5E" w:rsidP="00755E5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55E5E" w:rsidRPr="00310701" w:rsidRDefault="00787F47" w:rsidP="00755E5E">
      <w:pPr>
        <w:jc w:val="center"/>
        <w:rPr>
          <w:rFonts w:ascii="TH SarabunIT๙" w:hAnsi="TH SarabunIT๙" w:cs="TH SarabunIT๙"/>
          <w:sz w:val="16"/>
          <w:szCs w:val="16"/>
        </w:rPr>
      </w:pPr>
      <w:r w:rsidRPr="00787F47">
        <w:rPr>
          <w:noProof/>
        </w:rPr>
        <w:pict>
          <v:shape id="ลูกศรเชื่อมต่อแบบตรง 10" o:spid="_x0000_s1121" type="#_x0000_t32" style="position:absolute;left:0;text-align:left;margin-left:527.75pt;margin-top:1.9pt;width:0;height:20.2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">
            <v:stroke endarrow="block"/>
          </v:shape>
        </w:pict>
      </w:r>
      <w:r w:rsidRPr="00787F47">
        <w:rPr>
          <w:noProof/>
        </w:rPr>
        <w:pict>
          <v:line id="_x0000_s1125" style="position:absolute;left:0;text-align:left;flip:y;z-index:251721728;visibility:visible" from="195.6pt,1.15pt" to="527.7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"/>
        </w:pict>
      </w:r>
      <w:r w:rsidRPr="00787F47">
        <w:rPr>
          <w:noProof/>
        </w:rPr>
        <w:pict>
          <v:shape id="ลูกศรเชื่อมต่อแบบตรง 7" o:spid="_x0000_s1123" type="#_x0000_t32" style="position:absolute;left:0;text-align:left;margin-left:195.6pt;margin-top:1.9pt;width:0;height:21.7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">
            <v:stroke endarrow="block"/>
          </v:shape>
        </w:pict>
      </w:r>
    </w:p>
    <w:p w:rsidR="00755E5E" w:rsidRDefault="00787F47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787F47">
        <w:rPr>
          <w:noProof/>
        </w:rPr>
        <w:pict>
          <v:shape id="Text Box 3" o:spid="_x0000_s1117" type="#_x0000_t202" style="position:absolute;margin-left:421.85pt;margin-top:14.65pt;width:196.35pt;height:48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">
            <v:textbox>
              <w:txbxContent>
                <w:p w:rsidR="00B9208D" w:rsidRPr="000965C4" w:rsidRDefault="00B9208D" w:rsidP="00755E5E">
                  <w:pPr>
                    <w:ind w:left="360"/>
                    <w:rPr>
                      <w:rFonts w:ascii="TH SarabunIT๙" w:hAnsi="TH SarabunIT๙" w:cs="TH SarabunIT๙"/>
                      <w:b/>
                      <w:bCs/>
                      <w:sz w:val="18"/>
                      <w:szCs w:val="18"/>
                    </w:rPr>
                  </w:pPr>
                </w:p>
                <w:p w:rsidR="00B9208D" w:rsidRPr="00D5398A" w:rsidRDefault="00B9208D" w:rsidP="00755E5E">
                  <w:pPr>
                    <w:ind w:left="360"/>
                    <w:rPr>
                      <w:b/>
                      <w:bCs/>
                    </w:rPr>
                  </w:pPr>
                  <w:r w:rsidRPr="00D5398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งานส่งเสริม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การศึกษา</w:t>
                  </w:r>
                  <w:r w:rsidRPr="00D5398A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ศาสนาและวัฒนธรรม</w:t>
                  </w:r>
                </w:p>
                <w:p w:rsidR="00B9208D" w:rsidRDefault="00B9208D" w:rsidP="00755E5E"/>
              </w:txbxContent>
            </v:textbox>
          </v:shape>
        </w:pict>
      </w:r>
      <w:r w:rsidRPr="00787F47">
        <w:rPr>
          <w:noProof/>
        </w:rPr>
        <w:pict>
          <v:shape id="Text Box 5" o:spid="_x0000_s1120" type="#_x0000_t202" style="position:absolute;margin-left:116.5pt;margin-top:14.65pt;width:155.2pt;height:48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">
            <v:textbox>
              <w:txbxContent>
                <w:p w:rsidR="00B9208D" w:rsidRPr="000965C4" w:rsidRDefault="00B9208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18"/>
                      <w:szCs w:val="18"/>
                    </w:rPr>
                  </w:pPr>
                </w:p>
                <w:p w:rsidR="00B9208D" w:rsidRPr="009E03CC" w:rsidRDefault="00B9208D" w:rsidP="00755E5E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9E03C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งานบริหารการศึกษา</w:t>
                  </w:r>
                </w:p>
              </w:txbxContent>
            </v:textbox>
          </v:shape>
        </w:pict>
      </w:r>
      <w:r w:rsidR="00755E5E" w:rsidRPr="00310701">
        <w:rPr>
          <w:rFonts w:ascii="TH SarabunIT๙" w:hAnsi="TH SarabunIT๙" w:cs="TH SarabunIT๙"/>
          <w:b/>
          <w:bCs/>
          <w:sz w:val="30"/>
          <w:szCs w:val="30"/>
        </w:rPr>
        <w:t xml:space="preserve">                  </w:t>
      </w:r>
    </w:p>
    <w:p w:rsidR="00755E5E" w:rsidRDefault="00755E5E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755E5E" w:rsidRDefault="00755E5E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</w:p>
    <w:p w:rsidR="00755E5E" w:rsidRDefault="00787F47" w:rsidP="00755E5E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787F47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203" type="#_x0000_t32" style="position:absolute;margin-left:178.8pt;margin-top:30.4pt;width:33.55pt;height:0;rotation:90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  <w:r w:rsidRPr="00787F47"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204" type="#_x0000_t32" style="position:absolute;margin-left:510.95pt;margin-top:28.6pt;width:33.55pt;height:0;rotation:90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" adj="-81346,-1,-81346">
            <v:stroke endarrow="block"/>
          </v:shape>
        </w:pict>
      </w:r>
    </w:p>
    <w:p w:rsidR="00DF6428" w:rsidRPr="009A36AD" w:rsidRDefault="00755E5E" w:rsidP="00DF642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F6428" w:rsidRDefault="00787F47" w:rsidP="00DF642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202" type="#_x0000_t202" style="position:absolute;margin-left:469.75pt;margin-top:7.45pt;width:116.7pt;height:43.9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B627B4" w:rsidRDefault="00B9208D" w:rsidP="00DF6428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     </w:t>
                  </w:r>
                  <w:r w:rsidRPr="00B627B4">
                    <w:rPr>
                      <w:rFonts w:ascii="TH SarabunIT๙" w:hAnsi="TH SarabunIT๙" w:cs="TH SarabunIT๙"/>
                    </w:rPr>
                    <w:t>-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ครู (คศ.1)(5)</w:t>
                  </w:r>
                  <w:r w:rsidRPr="00B627B4">
                    <w:rPr>
                      <w:rFonts w:ascii="TH SarabunIT๙" w:hAnsi="TH SarabunIT๙" w:cs="TH SarabunIT๙"/>
                    </w:rPr>
                    <w:t>*</w:t>
                  </w:r>
                </w:p>
                <w:p w:rsidR="00B9208D" w:rsidRPr="00B627B4" w:rsidRDefault="00B9208D" w:rsidP="00DF6428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     </w:t>
                  </w:r>
                  <w:r w:rsidRPr="00B627B4">
                    <w:rPr>
                      <w:rFonts w:ascii="TH SarabunIT๙" w:hAnsi="TH SarabunIT๙" w:cs="TH SarabunIT๙"/>
                    </w:rPr>
                    <w:t>-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ผู้ดูแลเด็ก (4)</w:t>
                  </w:r>
                  <w:r w:rsidRPr="00B627B4">
                    <w:rPr>
                      <w:rFonts w:ascii="TH SarabunIT๙" w:hAnsi="TH SarabunIT๙" w:cs="TH SarabunIT๙"/>
                    </w:rPr>
                    <w:t>*</w:t>
                  </w:r>
                </w:p>
                <w:p w:rsidR="00B9208D" w:rsidRDefault="00B9208D" w:rsidP="00DF6428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B9208D" w:rsidRPr="00A35D3B" w:rsidRDefault="00B9208D" w:rsidP="00DF6428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B9208D" w:rsidRPr="00A35D3B" w:rsidRDefault="00B9208D" w:rsidP="00DF6428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  <w:p w:rsidR="00B9208D" w:rsidRDefault="00B9208D" w:rsidP="00DF6428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200" type="#_x0000_t202" style="position:absolute;margin-left:125.2pt;margin-top:12.1pt;width:146.5pt;height:47.1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M/LgIAAFo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">
            <v:textbox>
              <w:txbxContent>
                <w:p w:rsidR="00B9208D" w:rsidRPr="00B627B4" w:rsidRDefault="00B9208D" w:rsidP="00DF6428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  </w:t>
                  </w:r>
                  <w:r w:rsidRPr="00B627B4">
                    <w:rPr>
                      <w:rFonts w:ascii="TH SarabunIT๙" w:hAnsi="TH SarabunIT๙" w:cs="TH SarabunIT๙"/>
                    </w:rPr>
                    <w:t xml:space="preserve">- 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นักวิชาการศึกษา</w:t>
                  </w:r>
                  <w:r w:rsidRPr="00B627B4">
                    <w:rPr>
                      <w:rFonts w:ascii="TH SarabunIT๙" w:hAnsi="TH SarabunIT๙" w:cs="TH SarabunIT๙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ช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ก</w:t>
                  </w:r>
                  <w:r w:rsidRPr="00B627B4">
                    <w:rPr>
                      <w:rFonts w:ascii="TH SarabunIT๙" w:hAnsi="TH SarabunIT๙" w:cs="TH SarabunIT๙"/>
                      <w:cs/>
                    </w:rPr>
                    <w:t>.)(1)</w:t>
                  </w:r>
                </w:p>
                <w:p w:rsidR="00B9208D" w:rsidRPr="00B627B4" w:rsidRDefault="00B9208D" w:rsidP="00DF6428">
                  <w:pPr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  -</w:t>
                  </w:r>
                  <w:r w:rsidRPr="00B627B4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B627B4">
                    <w:rPr>
                      <w:rFonts w:ascii="TH SarabunIT๙" w:hAnsi="TH SarabunIT๙" w:cs="TH SarabunIT๙" w:hint="cs"/>
                      <w:cs/>
                    </w:rPr>
                    <w:t>เจ้าพนักงานธุรการ(ชง.)(1)</w:t>
                  </w:r>
                </w:p>
                <w:p w:rsidR="00B9208D" w:rsidRPr="00A35D3B" w:rsidRDefault="00B9208D" w:rsidP="00DF6428">
                  <w:pPr>
                    <w:rPr>
                      <w:rFonts w:ascii="TH SarabunIT๙" w:hAnsi="TH SarabunIT๙" w:cs="TH SarabunIT๙"/>
                      <w:b/>
                      <w:bCs/>
                      <w:cs/>
                    </w:rPr>
                  </w:pPr>
                </w:p>
                <w:p w:rsidR="00B9208D" w:rsidRDefault="00B9208D" w:rsidP="00DF6428">
                  <w:pPr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  <w:p w:rsidR="00B9208D" w:rsidRPr="00736E31" w:rsidRDefault="00B9208D" w:rsidP="00DF642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B9208D" w:rsidRDefault="00B9208D" w:rsidP="00DF6428">
                  <w:pPr>
                    <w:rPr>
                      <w:sz w:val="24"/>
                      <w:szCs w:val="24"/>
                    </w:rPr>
                  </w:pPr>
                </w:p>
                <w:p w:rsidR="00B9208D" w:rsidRDefault="00B9208D" w:rsidP="00DF6428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F6428" w:rsidRDefault="00DF6428" w:rsidP="00DF6428">
      <w:pPr>
        <w:spacing w:line="276" w:lineRule="auto"/>
        <w:ind w:left="1440"/>
        <w:rPr>
          <w:rFonts w:ascii="TH SarabunIT๙" w:hAnsi="TH SarabunIT๙" w:cs="TH SarabunIT๙"/>
          <w:sz w:val="32"/>
          <w:szCs w:val="32"/>
        </w:rPr>
      </w:pPr>
    </w:p>
    <w:p w:rsidR="00755E5E" w:rsidRPr="00310701" w:rsidRDefault="00DF6428" w:rsidP="00DF6428">
      <w:pPr>
        <w:pStyle w:val="ab"/>
        <w:spacing w:after="200" w:line="276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10701">
        <w:rPr>
          <w:rFonts w:ascii="TH SarabunIT๙" w:hAnsi="TH SarabunIT๙" w:cs="TH SarabunIT๙"/>
        </w:rPr>
        <w:tab/>
      </w:r>
      <w:r w:rsidRPr="00310701">
        <w:rPr>
          <w:rFonts w:ascii="TH SarabunIT๙" w:hAnsi="TH SarabunIT๙" w:cs="TH SarabunIT๙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</w:r>
      <w:r w:rsidRPr="00310701">
        <w:rPr>
          <w:rFonts w:ascii="TH SarabunIT๙" w:hAnsi="TH SarabunIT๙" w:cs="TH SarabunIT๙"/>
          <w:sz w:val="30"/>
          <w:szCs w:val="30"/>
        </w:rPr>
        <w:tab/>
        <w:t xml:space="preserve">                 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</w:p>
    <w:tbl>
      <w:tblPr>
        <w:tblW w:w="155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710"/>
        <w:gridCol w:w="708"/>
        <w:gridCol w:w="709"/>
        <w:gridCol w:w="1134"/>
        <w:gridCol w:w="1276"/>
        <w:gridCol w:w="1701"/>
        <w:gridCol w:w="1134"/>
        <w:gridCol w:w="1134"/>
        <w:gridCol w:w="1276"/>
        <w:gridCol w:w="850"/>
        <w:gridCol w:w="1418"/>
        <w:gridCol w:w="850"/>
        <w:gridCol w:w="850"/>
        <w:gridCol w:w="709"/>
      </w:tblGrid>
      <w:tr w:rsidR="00DF6428" w:rsidRPr="00DA7E59" w:rsidTr="00DE226A">
        <w:trPr>
          <w:trHeight w:val="394"/>
        </w:trPr>
        <w:tc>
          <w:tcPr>
            <w:tcW w:w="1134" w:type="dxa"/>
            <w:vMerge w:val="restart"/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ระดับ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อำนวยการท้องถิ่น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วิชาการ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</w:tcPr>
          <w:p w:rsidR="00DF6428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ลูกจ้างประจำ</w:t>
            </w:r>
          </w:p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พนักงานจ้าง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DF6428" w:rsidRDefault="00DF6428" w:rsidP="00DE226A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DF6428" w:rsidRPr="00DA7E59" w:rsidTr="00DE226A">
        <w:trPr>
          <w:trHeight w:val="285"/>
        </w:trPr>
        <w:tc>
          <w:tcPr>
            <w:tcW w:w="1134" w:type="dxa"/>
            <w:vMerge/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ต้น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กลาง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สูง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เชี่ยวชาญ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ปฏิบัติงาน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ชำนาญงาน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อาวุโส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ทั่วไป</w:t>
            </w:r>
          </w:p>
        </w:tc>
        <w:tc>
          <w:tcPr>
            <w:tcW w:w="709" w:type="dxa"/>
            <w:vMerge/>
            <w:tcBorders>
              <w:left w:val="single" w:sz="4" w:space="0" w:color="auto"/>
            </w:tcBorders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  <w:tr w:rsidR="00DF6428" w:rsidRPr="00310701" w:rsidTr="00DE226A">
        <w:tc>
          <w:tcPr>
            <w:tcW w:w="1134" w:type="dxa"/>
          </w:tcPr>
          <w:p w:rsidR="00DF6428" w:rsidRPr="00DA7E59" w:rsidRDefault="00DF6428" w:rsidP="00DE226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7E5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</w:p>
        </w:tc>
        <w:tc>
          <w:tcPr>
            <w:tcW w:w="710" w:type="dxa"/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09" w:type="dxa"/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DF6428" w:rsidRPr="00310701" w:rsidRDefault="00330B92" w:rsidP="001B623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DF6428" w:rsidRPr="00310701" w:rsidRDefault="00330B92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DF6428" w:rsidRPr="00310701" w:rsidRDefault="001B623A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10701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F6428" w:rsidRPr="00310701" w:rsidRDefault="001B623A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F6428" w:rsidRPr="00310701" w:rsidRDefault="00DF6428" w:rsidP="00DE226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F6428" w:rsidRPr="00310701" w:rsidRDefault="00331421" w:rsidP="003314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  <w:r w:rsidR="001B623A">
              <w:rPr>
                <w:rFonts w:ascii="TH SarabunIT๙" w:hAnsi="TH SarabunIT๙" w:cs="TH SarabunIT๙"/>
                <w:sz w:val="30"/>
                <w:szCs w:val="30"/>
              </w:rPr>
              <w:t>*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F6428" w:rsidRPr="00310701" w:rsidRDefault="00331421" w:rsidP="0033142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</w:tr>
    </w:tbl>
    <w:p w:rsidR="00A346BE" w:rsidRPr="00B627B4" w:rsidRDefault="00BE6109" w:rsidP="007C554A">
      <w:pPr>
        <w:rPr>
          <w:rFonts w:ascii="TH SarabunIT๙" w:hAnsi="TH SarabunIT๙" w:cs="TH SarabunIT๙"/>
          <w:sz w:val="32"/>
          <w:szCs w:val="32"/>
          <w:cs/>
        </w:rPr>
      </w:pPr>
      <w:r w:rsidRPr="00B627B4">
        <w:rPr>
          <w:rFonts w:ascii="TH SarabunIT๙" w:hAnsi="TH SarabunIT๙" w:cs="TH SarabunIT๙" w:hint="cs"/>
          <w:sz w:val="32"/>
          <w:szCs w:val="32"/>
          <w:cs/>
        </w:rPr>
        <w:t>-</w:t>
      </w:r>
      <w:r w:rsidR="007C554A" w:rsidRPr="00B627B4">
        <w:rPr>
          <w:rFonts w:ascii="TH SarabunIT๙" w:hAnsi="TH SarabunIT๙" w:cs="TH SarabunIT๙" w:hint="cs"/>
          <w:sz w:val="32"/>
          <w:szCs w:val="32"/>
          <w:cs/>
        </w:rPr>
        <w:t xml:space="preserve"> ครู คศ.1 </w:t>
      </w:r>
      <w:r w:rsidR="007C554A" w:rsidRPr="00B627B4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</w:t>
      </w:r>
      <w:r w:rsidR="00331421" w:rsidRPr="00B627B4">
        <w:rPr>
          <w:rFonts w:ascii="TH SarabunIT๙" w:hAnsi="TH SarabunIT๙" w:cs="TH SarabunIT๙" w:hint="cs"/>
          <w:sz w:val="32"/>
          <w:szCs w:val="32"/>
          <w:cs/>
        </w:rPr>
        <w:t>5</w:t>
      </w:r>
      <w:r w:rsidR="007C554A" w:rsidRPr="00B627B4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 w:rsidRPr="00B627B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51F98" w:rsidRPr="00B627B4" w:rsidRDefault="00651F98" w:rsidP="00651F98">
      <w:pPr>
        <w:rPr>
          <w:rFonts w:ascii="TH SarabunIT๙" w:hAnsi="TH SarabunIT๙" w:cs="TH SarabunIT๙"/>
          <w:sz w:val="32"/>
          <w:szCs w:val="32"/>
        </w:rPr>
      </w:pPr>
      <w:r w:rsidRPr="00B627B4">
        <w:rPr>
          <w:rFonts w:ascii="TH SarabunIT๙" w:hAnsi="TH SarabunIT๙" w:cs="TH SarabunIT๙" w:hint="cs"/>
          <w:sz w:val="32"/>
          <w:szCs w:val="32"/>
          <w:cs/>
        </w:rPr>
        <w:t xml:space="preserve">- ผู้ดูแลเด็ก </w:t>
      </w:r>
      <w:r w:rsidRPr="00B627B4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</w:t>
      </w:r>
      <w:r w:rsidR="00331421" w:rsidRPr="00B627B4">
        <w:rPr>
          <w:rFonts w:ascii="TH SarabunIT๙" w:hAnsi="TH SarabunIT๙" w:cs="TH SarabunIT๙"/>
          <w:sz w:val="32"/>
          <w:szCs w:val="32"/>
        </w:rPr>
        <w:t>4</w:t>
      </w:r>
      <w:r w:rsidRPr="00B627B4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A346BE" w:rsidRDefault="00BE6109" w:rsidP="00125DD0">
      <w:pPr>
        <w:rPr>
          <w:rFonts w:ascii="TH SarabunIT๙" w:hAnsi="TH SarabunIT๙" w:cs="TH SarabunIT๙"/>
          <w:sz w:val="32"/>
          <w:szCs w:val="32"/>
          <w:cs/>
        </w:rPr>
      </w:pPr>
      <w:r w:rsidRPr="00B627B4">
        <w:rPr>
          <w:rFonts w:ascii="TH SarabunIT๙" w:hAnsi="TH SarabunIT๙" w:cs="TH SarabunIT๙" w:hint="cs"/>
          <w:sz w:val="32"/>
          <w:szCs w:val="32"/>
          <w:cs/>
        </w:rPr>
        <w:t>* งบประมาณอุดหนุน</w:t>
      </w:r>
    </w:p>
    <w:p w:rsidR="007E6424" w:rsidRPr="00416DCF" w:rsidRDefault="00787F47" w:rsidP="00A63C0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:lang w:eastAsia="en-US"/>
        </w:rPr>
        <w:lastRenderedPageBreak/>
        <w:pict>
          <v:shape id=" 35" o:spid="_x0000_s1050" type="#_x0000_t202" style="position:absolute;left:0;text-align:left;margin-left:39.75pt;margin-top:15.8pt;width:406.1pt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" fillcolor="silver" stroked="f">
            <v:fill opacity="32896f"/>
            <v:path arrowok="t"/>
            <v:textbox>
              <w:txbxContent>
                <w:p w:rsidR="00B9208D" w:rsidRPr="00765098" w:rsidRDefault="00B9208D" w:rsidP="007E6424">
                  <w:pPr>
                    <w:ind w:right="828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B9208D" w:rsidRPr="00E047FC" w:rsidRDefault="00B9208D" w:rsidP="00E362CE">
                  <w:pPr>
                    <w:ind w:right="95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E047FC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36"/>
                      <w:szCs w:val="36"/>
                    </w:rPr>
                    <w:t xml:space="preserve">11. </w:t>
                  </w:r>
                  <w:r w:rsidRPr="00E047FC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36"/>
                      <w:szCs w:val="36"/>
                      <w:cs/>
                    </w:rPr>
                    <w:t>บัญชีแสดงจัดคนลงสู่ตำแหน่งและ</w:t>
                  </w:r>
                  <w:r w:rsidRPr="00E047FC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การกำหนดเลขที่ตำแหน่งในส่วนราชการ</w:t>
                  </w:r>
                </w:p>
              </w:txbxContent>
            </v:textbox>
          </v:shape>
        </w:pict>
      </w:r>
    </w:p>
    <w:p w:rsidR="001C5915" w:rsidRPr="00F973A1" w:rsidRDefault="001C5915" w:rsidP="007E6424">
      <w:pPr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125DD0" w:rsidRDefault="00125DD0" w:rsidP="00E726A9">
      <w:pPr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8864600" cy="580190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580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D0" w:rsidRDefault="00125DD0" w:rsidP="00E726A9">
      <w:pPr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eastAsia="en-US"/>
        </w:rPr>
        <w:lastRenderedPageBreak/>
        <w:pict>
          <v:shape id="_x0000_s1398" type="#_x0000_t202" style="position:absolute;left:0;text-align:left;margin-left:36.9pt;margin-top:-9.6pt;width:406.1pt;height:36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" fillcolor="silver" stroked="f">
            <v:fill opacity="32896f"/>
            <v:path arrowok="t"/>
            <v:textbox>
              <w:txbxContent>
                <w:p w:rsidR="00125DD0" w:rsidRPr="00E047FC" w:rsidRDefault="00125DD0" w:rsidP="00125DD0">
                  <w:pPr>
                    <w:ind w:right="95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E047FC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36"/>
                      <w:szCs w:val="36"/>
                    </w:rPr>
                    <w:t xml:space="preserve">11. </w:t>
                  </w:r>
                  <w:r w:rsidRPr="00E047FC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36"/>
                      <w:szCs w:val="36"/>
                      <w:cs/>
                    </w:rPr>
                    <w:t>บัญชีแสดงจัดคนลงสู่ตำแหน่งและ</w:t>
                  </w:r>
                  <w:r w:rsidRPr="00E047FC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การกำหนดเลขที่ตำแหน่งในส่วนราชการ</w:t>
                  </w:r>
                </w:p>
                <w:p w:rsidR="00125DD0" w:rsidRPr="00125DD0" w:rsidRDefault="00125DD0" w:rsidP="00125DD0">
                  <w:pPr>
                    <w:rPr>
                      <w:sz w:val="36"/>
                      <w:cs/>
                    </w:rPr>
                  </w:pPr>
                </w:p>
              </w:txbxContent>
            </v:textbox>
          </v:shape>
        </w:pict>
      </w:r>
    </w:p>
    <w:p w:rsidR="00125DD0" w:rsidRDefault="00125DD0" w:rsidP="00E726A9">
      <w:pPr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8864600" cy="576126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576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D0" w:rsidRDefault="00125DD0" w:rsidP="00E726A9">
      <w:pPr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25DD0" w:rsidRDefault="00125DD0" w:rsidP="00E726A9">
      <w:pPr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eastAsia="en-US"/>
        </w:rPr>
        <w:lastRenderedPageBreak/>
        <w:pict>
          <v:shape id="_x0000_s1400" type="#_x0000_t202" style="position:absolute;left:0;text-align:left;margin-left:38.45pt;margin-top:2.4pt;width:406.1pt;height:36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" fillcolor="silver" stroked="f">
            <v:fill opacity="32896f"/>
            <v:path arrowok="t"/>
            <v:textbox>
              <w:txbxContent>
                <w:p w:rsidR="00125DD0" w:rsidRPr="00E047FC" w:rsidRDefault="00125DD0" w:rsidP="00125DD0">
                  <w:pPr>
                    <w:ind w:right="95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E047FC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36"/>
                      <w:szCs w:val="36"/>
                    </w:rPr>
                    <w:t xml:space="preserve">11. </w:t>
                  </w:r>
                  <w:r w:rsidRPr="00E047FC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36"/>
                      <w:szCs w:val="36"/>
                      <w:cs/>
                    </w:rPr>
                    <w:t>บัญชีแสดงจัดคนลงสู่ตำแหน่งและ</w:t>
                  </w:r>
                  <w:r w:rsidRPr="00E047FC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การกำหนดเลขที่ตำแหน่งในส่วนราชการ</w:t>
                  </w:r>
                </w:p>
                <w:p w:rsidR="00125DD0" w:rsidRPr="00125DD0" w:rsidRDefault="00125DD0" w:rsidP="00125DD0">
                  <w:pPr>
                    <w:rPr>
                      <w:sz w:val="36"/>
                      <w:cs/>
                    </w:rPr>
                  </w:pPr>
                </w:p>
              </w:txbxContent>
            </v:textbox>
          </v:shape>
        </w:pict>
      </w:r>
    </w:p>
    <w:p w:rsidR="000C4799" w:rsidRPr="00125DD0" w:rsidRDefault="00125DD0" w:rsidP="00125DD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8864600" cy="596251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596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F47" w:rsidRPr="00787F47">
        <w:rPr>
          <w:rFonts w:ascii="TH SarabunIT๙" w:eastAsia="Times New Roman" w:hAnsi="TH SarabunIT๙" w:cs="TH SarabunIT๙"/>
          <w:noProof/>
          <w:sz w:val="24"/>
          <w:szCs w:val="24"/>
          <w:lang w:eastAsia="en-US"/>
        </w:rPr>
        <w:pict>
          <v:shape id="Text Box 41" o:spid="_x0000_s1051" type="#_x0000_t202" style="position:absolute;left:0;text-align:left;margin-left:736.65pt;margin-top:193.1pt;width:32.15pt;height:24.05pt;rotation:90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" fillcolor="window" stroked="f" strokeweight=".5pt">
            <v:textbox>
              <w:txbxContent>
                <w:p w:rsidR="00B9208D" w:rsidRPr="00565DDA" w:rsidRDefault="00B9208D" w:rsidP="00565DDA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219</w:t>
                  </w:r>
                </w:p>
              </w:txbxContent>
            </v:textbox>
          </v:shape>
        </w:pict>
      </w:r>
    </w:p>
    <w:p w:rsidR="006E3381" w:rsidRPr="000C4799" w:rsidRDefault="006E3381" w:rsidP="007E6424">
      <w:pPr>
        <w:jc w:val="thaiDistribute"/>
        <w:rPr>
          <w:rFonts w:ascii="TH SarabunIT๙" w:hAnsi="TH SarabunIT๙" w:cs="TH SarabunIT๙"/>
          <w:b/>
          <w:bCs/>
        </w:rPr>
        <w:sectPr w:rsidR="006E3381" w:rsidRPr="000C4799" w:rsidSect="00220101">
          <w:headerReference w:type="even" r:id="rId19"/>
          <w:headerReference w:type="default" r:id="rId20"/>
          <w:pgSz w:w="16840" w:h="11907" w:orient="landscape" w:code="9"/>
          <w:pgMar w:top="805" w:right="1440" w:bottom="426" w:left="1440" w:header="720" w:footer="720" w:gutter="0"/>
          <w:cols w:space="720"/>
          <w:docGrid w:linePitch="381"/>
        </w:sectPr>
      </w:pPr>
    </w:p>
    <w:p w:rsidR="00565DDA" w:rsidRDefault="008F4333" w:rsidP="00D94000">
      <w:pPr>
        <w:jc w:val="center"/>
        <w:rPr>
          <w:rFonts w:ascii="TH SarabunIT๙" w:hAnsi="TH SarabunIT๙" w:cs="TH SarabunIT๙"/>
          <w:sz w:val="32"/>
          <w:szCs w:val="32"/>
        </w:rPr>
      </w:pPr>
      <w:r w:rsidRPr="008F4333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125DD0"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8F4333">
        <w:rPr>
          <w:rFonts w:ascii="TH SarabunIT๙" w:hAnsi="TH SarabunIT๙" w:cs="TH SarabunIT๙"/>
          <w:sz w:val="32"/>
          <w:szCs w:val="32"/>
        </w:rPr>
        <w:t>-</w:t>
      </w:r>
    </w:p>
    <w:p w:rsidR="00C81821" w:rsidRDefault="00C81821" w:rsidP="00C81821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B4033">
        <w:rPr>
          <w:rFonts w:ascii="TH SarabunIT๙" w:hAnsi="TH SarabunIT๙" w:cs="TH SarabunIT๙"/>
          <w:b/>
          <w:bCs/>
          <w:sz w:val="36"/>
          <w:szCs w:val="36"/>
          <w:cs/>
          <w:lang w:val="en-ZW"/>
        </w:rPr>
        <w:t xml:space="preserve">12.  </w:t>
      </w:r>
      <w:r w:rsidRPr="006B4033"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val="en-ZW"/>
        </w:rPr>
        <w:t>แนวทางการพัฒนาพนักงานส่วนตำบลและพนักงานจ้าง</w:t>
      </w:r>
    </w:p>
    <w:p w:rsidR="002A687B" w:rsidRDefault="002A687B" w:rsidP="002A687B">
      <w:pPr>
        <w:rPr>
          <w:rFonts w:ascii="TH SarabunIT๙" w:hAnsi="TH SarabunIT๙" w:cs="TH SarabunIT๙"/>
          <w:sz w:val="32"/>
          <w:szCs w:val="32"/>
        </w:rPr>
      </w:pPr>
      <w:r w:rsidRPr="00C735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7351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C73514">
        <w:rPr>
          <w:rFonts w:ascii="TH SarabunIT๙" w:hAnsi="TH SarabunIT๙" w:cs="TH SarabunIT๙"/>
          <w:sz w:val="32"/>
          <w:szCs w:val="32"/>
          <w:cs/>
        </w:rPr>
        <w:t xml:space="preserve">   กำหนดวิสัยทัศน์ด้านบุคลากรขององค์กร   ดังนี้</w:t>
      </w:r>
    </w:p>
    <w:p w:rsidR="002A687B" w:rsidRPr="00B534AA" w:rsidRDefault="002A687B" w:rsidP="002A687B">
      <w:pPr>
        <w:rPr>
          <w:rFonts w:ascii="TH SarabunIT๙" w:hAnsi="TH SarabunIT๙" w:cs="TH SarabunIT๙"/>
          <w:sz w:val="32"/>
          <w:szCs w:val="32"/>
          <w:cs/>
        </w:rPr>
      </w:pPr>
      <w:r w:rsidRPr="006B4033">
        <w:rPr>
          <w:rFonts w:ascii="TH SarabunIT๙" w:hAnsi="TH SarabunIT๙" w:cs="TH SarabunIT๙"/>
          <w:sz w:val="32"/>
          <w:szCs w:val="32"/>
        </w:rPr>
        <w:t>“</w:t>
      </w:r>
      <w:r w:rsidRPr="006B4033">
        <w:rPr>
          <w:rFonts w:ascii="TH SarabunIT๙" w:hAnsi="TH SarabunIT๙" w:cs="TH SarabunIT๙"/>
          <w:sz w:val="32"/>
          <w:szCs w:val="32"/>
          <w:cs/>
        </w:rPr>
        <w:t>พัฒนาระบบจูงใจ นำสมัยเทคโนโลยี เสริมสร้างบุคลากรที่ดีมีคุณธรรมจริยธรรม นำไปสู่องค์กรแห่งการเรียนรู้</w:t>
      </w:r>
      <w:r w:rsidRPr="006B4033">
        <w:rPr>
          <w:rFonts w:ascii="TH SarabunIT๙" w:hAnsi="TH SarabunIT๙" w:cs="TH SarabunIT๙"/>
          <w:sz w:val="32"/>
          <w:szCs w:val="32"/>
        </w:rPr>
        <w:t>”</w:t>
      </w:r>
    </w:p>
    <w:p w:rsidR="002A687B" w:rsidRPr="00C73514" w:rsidRDefault="002A687B" w:rsidP="002A687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35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ยุทธศาสตร์ด้านบุคลากร</w:t>
      </w:r>
    </w:p>
    <w:p w:rsidR="002A687B" w:rsidRPr="00C73514" w:rsidRDefault="002A687B" w:rsidP="002A687B">
      <w:pPr>
        <w:rPr>
          <w:rFonts w:ascii="TH SarabunIT๙" w:hAnsi="TH SarabunIT๙" w:cs="TH SarabunIT๙"/>
          <w:sz w:val="32"/>
          <w:szCs w:val="32"/>
        </w:rPr>
      </w:pPr>
      <w:r w:rsidRPr="00C73514">
        <w:rPr>
          <w:rFonts w:ascii="TH SarabunIT๙" w:hAnsi="TH SarabunIT๙" w:cs="TH SarabunIT๙"/>
          <w:sz w:val="32"/>
          <w:szCs w:val="32"/>
          <w:cs/>
        </w:rPr>
        <w:tab/>
        <w:t>เพื่อความชัดเจน   สามารถมองเห็นภาพการพัฒนาบุคลากรได้อย่างเป็นระบบ 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ท่าลาด</w:t>
      </w:r>
      <w:r w:rsidRPr="00C73514">
        <w:rPr>
          <w:rFonts w:ascii="TH SarabunIT๙" w:hAnsi="TH SarabunIT๙" w:cs="TH SarabunIT๙"/>
          <w:sz w:val="32"/>
          <w:szCs w:val="32"/>
          <w:cs/>
        </w:rPr>
        <w:t xml:space="preserve">   จึงกำหนดแนวทางการพัฒนาบุคลากรออกเป็น   3   ยุทธศาสตร์  ดังนี้</w:t>
      </w:r>
    </w:p>
    <w:p w:rsidR="002A687B" w:rsidRPr="002A687B" w:rsidRDefault="002A687B" w:rsidP="002A687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A687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A68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ยุทธศาสตร์ด้านการพัฒนาข้าราชการ   ลูกจ้างประจำ  พนักงานจ้าง</w:t>
      </w:r>
    </w:p>
    <w:p w:rsidR="002A687B" w:rsidRPr="00C73514" w:rsidRDefault="002A687B" w:rsidP="002A687B">
      <w:pPr>
        <w:rPr>
          <w:rFonts w:ascii="TH SarabunIT๙" w:hAnsi="TH SarabunIT๙" w:cs="TH SarabunIT๙"/>
          <w:sz w:val="32"/>
          <w:szCs w:val="32"/>
          <w:cs/>
        </w:rPr>
      </w:pPr>
      <w:r w:rsidRPr="00C73514">
        <w:rPr>
          <w:rFonts w:ascii="TH SarabunIT๙" w:hAnsi="TH SarabunIT๙" w:cs="TH SarabunIT๙"/>
          <w:sz w:val="32"/>
          <w:szCs w:val="32"/>
          <w:cs/>
        </w:rPr>
        <w:tab/>
        <w:t>1.   แนวทางส่งเสริมข้าราชการ   ลูกจ้างประจำ  พนักงานจ้าง</w:t>
      </w:r>
      <w:r w:rsidRPr="00C73514">
        <w:rPr>
          <w:rFonts w:ascii="TH SarabunIT๙" w:hAnsi="TH SarabunIT๙" w:cs="TH SarabunIT๙"/>
          <w:sz w:val="32"/>
          <w:szCs w:val="32"/>
        </w:rPr>
        <w:t xml:space="preserve">  </w:t>
      </w:r>
      <w:r w:rsidRPr="00C73514">
        <w:rPr>
          <w:rFonts w:ascii="TH SarabunIT๙" w:hAnsi="TH SarabunIT๙" w:cs="TH SarabunIT๙"/>
          <w:sz w:val="32"/>
          <w:szCs w:val="32"/>
          <w:cs/>
        </w:rPr>
        <w:t>ให้ได้รับการอบรม / สัมมนาเสริมสร้างความรู้ความสามารถ</w:t>
      </w:r>
    </w:p>
    <w:p w:rsidR="002A687B" w:rsidRPr="00C73514" w:rsidRDefault="002A687B" w:rsidP="002A687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2.  แนวทางส่งเสริมข้าราชการ ลูกจ้างประจำ </w:t>
      </w:r>
      <w:r w:rsidRPr="00C73514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73514">
        <w:rPr>
          <w:rFonts w:ascii="TH SarabunIT๙" w:hAnsi="TH SarabunIT๙" w:cs="TH SarabunIT๙"/>
          <w:sz w:val="32"/>
          <w:szCs w:val="32"/>
          <w:cs/>
        </w:rPr>
        <w:t>ให้ได้รับการพัฒนาส่งเสริมด้านคุณธรรม จริยธรรม</w:t>
      </w:r>
    </w:p>
    <w:p w:rsidR="002A687B" w:rsidRPr="00C73514" w:rsidRDefault="002A687B" w:rsidP="002A687B">
      <w:pPr>
        <w:rPr>
          <w:rFonts w:ascii="TH SarabunIT๙" w:hAnsi="TH SarabunIT๙" w:cs="TH SarabunIT๙"/>
          <w:sz w:val="32"/>
          <w:szCs w:val="32"/>
        </w:rPr>
      </w:pPr>
      <w:r w:rsidRPr="00C73514">
        <w:rPr>
          <w:rFonts w:ascii="TH SarabunIT๙" w:hAnsi="TH SarabunIT๙" w:cs="TH SarabunIT๙"/>
          <w:sz w:val="32"/>
          <w:szCs w:val="32"/>
          <w:cs/>
        </w:rPr>
        <w:tab/>
        <w:t xml:space="preserve">3. </w:t>
      </w:r>
      <w:r w:rsidRPr="00C73514">
        <w:rPr>
          <w:rFonts w:ascii="TH SarabunIT๙" w:hAnsi="TH SarabunIT๙" w:cs="TH SarabunIT๙"/>
          <w:sz w:val="32"/>
          <w:szCs w:val="32"/>
        </w:rPr>
        <w:t xml:space="preserve"> </w:t>
      </w:r>
      <w:r w:rsidRPr="00C73514">
        <w:rPr>
          <w:rFonts w:ascii="TH SarabunIT๙" w:hAnsi="TH SarabunIT๙" w:cs="TH SarabunIT๙"/>
          <w:sz w:val="32"/>
          <w:szCs w:val="32"/>
          <w:cs/>
        </w:rPr>
        <w:t>แนวทางการสอนงานให้กับข้าราชการ  พนักงานจ้างที่บรรจุใหม่</w:t>
      </w:r>
    </w:p>
    <w:p w:rsidR="002A687B" w:rsidRPr="00C73514" w:rsidRDefault="002A687B" w:rsidP="002A687B">
      <w:pPr>
        <w:rPr>
          <w:rFonts w:ascii="TH SarabunIT๙" w:hAnsi="TH SarabunIT๙" w:cs="TH SarabunIT๙"/>
          <w:sz w:val="32"/>
          <w:szCs w:val="32"/>
        </w:rPr>
      </w:pPr>
      <w:r w:rsidRPr="00C73514">
        <w:rPr>
          <w:rFonts w:ascii="TH SarabunIT๙" w:hAnsi="TH SarabunIT๙" w:cs="TH SarabunIT๙"/>
          <w:sz w:val="32"/>
          <w:szCs w:val="32"/>
          <w:cs/>
        </w:rPr>
        <w:tab/>
        <w:t>4.  แนวทางให้คำปรึกษา / แนะนำจากผู้บังคับบัญชาสู่ผู้ใต้บังคับบัญชา</w:t>
      </w:r>
    </w:p>
    <w:p w:rsidR="002A687B" w:rsidRPr="002A687B" w:rsidRDefault="002A687B" w:rsidP="002A687B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A687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A68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ยุทธศาสตร์ด้านการพัฒนาข้าราชการฝ่ายสภาท้องถิ่น</w:t>
      </w:r>
    </w:p>
    <w:p w:rsidR="002A687B" w:rsidRPr="00C73514" w:rsidRDefault="002A687B" w:rsidP="002A687B">
      <w:pPr>
        <w:rPr>
          <w:rFonts w:ascii="TH SarabunIT๙" w:hAnsi="TH SarabunIT๙" w:cs="TH SarabunIT๙"/>
          <w:sz w:val="32"/>
          <w:szCs w:val="32"/>
          <w:cs/>
        </w:rPr>
      </w:pPr>
      <w:r w:rsidRPr="00C73514">
        <w:rPr>
          <w:rFonts w:ascii="TH SarabunIT๙" w:hAnsi="TH SarabunIT๙" w:cs="TH SarabunIT๙"/>
          <w:sz w:val="32"/>
          <w:szCs w:val="32"/>
          <w:cs/>
        </w:rPr>
        <w:tab/>
        <w:t>1.   แนวทางส่งเสริมข้าราชการการ</w:t>
      </w:r>
      <w:r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C73514">
        <w:rPr>
          <w:rFonts w:ascii="TH SarabunIT๙" w:hAnsi="TH SarabunIT๙" w:cs="TH SarabunIT๙"/>
          <w:sz w:val="32"/>
          <w:szCs w:val="32"/>
          <w:cs/>
        </w:rPr>
        <w:t>ฝ่ายสภาท้องถิ่นให้ได้รับการอบรม / สัมมนาเสริมสร้างความรู้ความสามารถ</w:t>
      </w:r>
    </w:p>
    <w:p w:rsidR="002A687B" w:rsidRPr="00C73514" w:rsidRDefault="002A687B" w:rsidP="002A687B">
      <w:pPr>
        <w:rPr>
          <w:rFonts w:ascii="TH SarabunIT๙" w:hAnsi="TH SarabunIT๙" w:cs="TH SarabunIT๙"/>
          <w:sz w:val="32"/>
          <w:szCs w:val="32"/>
          <w:cs/>
        </w:rPr>
      </w:pPr>
      <w:r w:rsidRPr="00C73514">
        <w:rPr>
          <w:rFonts w:ascii="TH SarabunIT๙" w:hAnsi="TH SarabunIT๙" w:cs="TH SarabunIT๙"/>
          <w:sz w:val="32"/>
          <w:szCs w:val="32"/>
          <w:cs/>
        </w:rPr>
        <w:tab/>
        <w:t>2.  แนวทางส่งเสริมข้าราชการการ</w:t>
      </w:r>
      <w:r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C73514">
        <w:rPr>
          <w:rFonts w:ascii="TH SarabunIT๙" w:hAnsi="TH SarabunIT๙" w:cs="TH SarabunIT๙"/>
          <w:sz w:val="32"/>
          <w:szCs w:val="32"/>
          <w:cs/>
        </w:rPr>
        <w:t>ฝ่ายสภาท้องถิ่นให้ได้รับการพัฒนาส่งเสริมด้านคุณธรรม /จริยธรรม</w:t>
      </w:r>
    </w:p>
    <w:p w:rsidR="002A687B" w:rsidRPr="00C73514" w:rsidRDefault="002A687B" w:rsidP="002A687B">
      <w:pPr>
        <w:rPr>
          <w:rFonts w:ascii="TH SarabunIT๙" w:hAnsi="TH SarabunIT๙" w:cs="TH SarabunIT๙"/>
          <w:sz w:val="32"/>
          <w:szCs w:val="32"/>
        </w:rPr>
      </w:pPr>
      <w:r w:rsidRPr="00C73514">
        <w:rPr>
          <w:rFonts w:ascii="TH SarabunIT๙" w:hAnsi="TH SarabunIT๙" w:cs="TH SarabunIT๙"/>
          <w:sz w:val="32"/>
          <w:szCs w:val="32"/>
          <w:cs/>
        </w:rPr>
        <w:tab/>
        <w:t xml:space="preserve">3. </w:t>
      </w:r>
      <w:r w:rsidRPr="00C73514">
        <w:rPr>
          <w:rFonts w:ascii="TH SarabunIT๙" w:hAnsi="TH SarabunIT๙" w:cs="TH SarabunIT๙"/>
          <w:sz w:val="32"/>
          <w:szCs w:val="32"/>
        </w:rPr>
        <w:t xml:space="preserve"> </w:t>
      </w:r>
      <w:r w:rsidRPr="00C73514">
        <w:rPr>
          <w:rFonts w:ascii="TH SarabunIT๙" w:hAnsi="TH SarabunIT๙" w:cs="TH SarabunIT๙"/>
          <w:sz w:val="32"/>
          <w:szCs w:val="32"/>
          <w:cs/>
        </w:rPr>
        <w:t>แนวทางการสอนงานให้กับข้าราชการการ</w:t>
      </w:r>
      <w:r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C73514">
        <w:rPr>
          <w:rFonts w:ascii="TH SarabunIT๙" w:hAnsi="TH SarabunIT๙" w:cs="TH SarabunIT๙"/>
          <w:sz w:val="32"/>
          <w:szCs w:val="32"/>
          <w:cs/>
        </w:rPr>
        <w:t>ฝ่ายสภาท้องถิ่นที่ได้รับการเลือกตั้งใหม่โดยถ่ายทอด จากข้าราชการการ</w:t>
      </w:r>
      <w:r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C73514">
        <w:rPr>
          <w:rFonts w:ascii="TH SarabunIT๙" w:hAnsi="TH SarabunIT๙" w:cs="TH SarabunIT๙"/>
          <w:sz w:val="32"/>
          <w:szCs w:val="32"/>
          <w:cs/>
        </w:rPr>
        <w:t>ฝ่ายสภาท้องถิ่นที่มีประสบการณ์</w:t>
      </w:r>
    </w:p>
    <w:p w:rsidR="002A687B" w:rsidRPr="002A687B" w:rsidRDefault="002A687B" w:rsidP="002A687B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A687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A68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ยุทธศาสตร์ด้านการพัฒนาข้าราชการฝ่ายบริหาร</w:t>
      </w:r>
    </w:p>
    <w:p w:rsidR="002A687B" w:rsidRPr="00C73514" w:rsidRDefault="002A687B" w:rsidP="002A687B">
      <w:pPr>
        <w:rPr>
          <w:rFonts w:ascii="TH SarabunIT๙" w:hAnsi="TH SarabunIT๙" w:cs="TH SarabunIT๙"/>
          <w:sz w:val="32"/>
          <w:szCs w:val="32"/>
          <w:cs/>
        </w:rPr>
      </w:pPr>
      <w:r w:rsidRPr="00C73514">
        <w:rPr>
          <w:rFonts w:ascii="TH SarabunIT๙" w:hAnsi="TH SarabunIT๙" w:cs="TH SarabunIT๙"/>
          <w:sz w:val="32"/>
          <w:szCs w:val="32"/>
          <w:cs/>
        </w:rPr>
        <w:tab/>
        <w:t>1.   แนวทางส่งเสริมข้าราชการการ</w:t>
      </w:r>
      <w:r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C73514">
        <w:rPr>
          <w:rFonts w:ascii="TH SarabunIT๙" w:hAnsi="TH SarabunIT๙" w:cs="TH SarabunIT๙"/>
          <w:sz w:val="32"/>
          <w:szCs w:val="32"/>
          <w:cs/>
        </w:rPr>
        <w:t>ฝ่ายบริหารให้ได้รับการอบรม / สัมมนาเสริมสร้างความรู้ความสามารถ</w:t>
      </w:r>
    </w:p>
    <w:p w:rsidR="002A687B" w:rsidRPr="00C73514" w:rsidRDefault="002A687B" w:rsidP="002A687B">
      <w:pPr>
        <w:rPr>
          <w:rFonts w:ascii="TH SarabunIT๙" w:hAnsi="TH SarabunIT๙" w:cs="TH SarabunIT๙"/>
          <w:sz w:val="32"/>
          <w:szCs w:val="32"/>
          <w:cs/>
        </w:rPr>
      </w:pPr>
      <w:r w:rsidRPr="00C73514">
        <w:rPr>
          <w:rFonts w:ascii="TH SarabunIT๙" w:hAnsi="TH SarabunIT๙" w:cs="TH SarabunIT๙"/>
          <w:sz w:val="32"/>
          <w:szCs w:val="32"/>
          <w:cs/>
        </w:rPr>
        <w:tab/>
        <w:t>2.  แนวทางส่งเสริมข้าราชการการ</w:t>
      </w:r>
      <w:r>
        <w:rPr>
          <w:rFonts w:ascii="TH SarabunIT๙" w:hAnsi="TH SarabunIT๙" w:cs="TH SarabunIT๙"/>
          <w:sz w:val="32"/>
          <w:szCs w:val="32"/>
          <w:cs/>
        </w:rPr>
        <w:t>วารินชำราบ</w:t>
      </w:r>
      <w:r w:rsidRPr="00C73514">
        <w:rPr>
          <w:rFonts w:ascii="TH SarabunIT๙" w:hAnsi="TH SarabunIT๙" w:cs="TH SarabunIT๙"/>
          <w:sz w:val="32"/>
          <w:szCs w:val="32"/>
          <w:cs/>
        </w:rPr>
        <w:t>ฝ่ายบริหารให้ได้รับการพัฒนาส่งเสริมด้านคุณธรรม /จริยธรรม</w:t>
      </w:r>
    </w:p>
    <w:p w:rsidR="002A687B" w:rsidRPr="002A687B" w:rsidRDefault="002A687B" w:rsidP="002A687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A687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A68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พันธกิจการพัฒนาบุคลากร</w:t>
      </w:r>
    </w:p>
    <w:p w:rsidR="002A687B" w:rsidRPr="00C73514" w:rsidRDefault="002A687B" w:rsidP="002A687B">
      <w:pPr>
        <w:rPr>
          <w:rFonts w:ascii="TH SarabunIT๙" w:hAnsi="TH SarabunIT๙" w:cs="TH SarabunIT๙"/>
          <w:sz w:val="32"/>
          <w:szCs w:val="32"/>
        </w:rPr>
      </w:pPr>
      <w:r w:rsidRPr="00C735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73514">
        <w:rPr>
          <w:rFonts w:ascii="TH SarabunIT๙" w:hAnsi="TH SarabunIT๙" w:cs="TH SarabunIT๙"/>
          <w:sz w:val="32"/>
          <w:szCs w:val="32"/>
          <w:cs/>
        </w:rPr>
        <w:t>1.  พัฒนาให้บุคลากรทุกภาคส่วนได้รับการพัฒนาความรู้ / ความสามารถ  ทักษะในการปฏิบัติหน้าที่</w:t>
      </w:r>
    </w:p>
    <w:p w:rsidR="002A687B" w:rsidRPr="00C73514" w:rsidRDefault="002A687B" w:rsidP="002A687B">
      <w:pPr>
        <w:rPr>
          <w:rFonts w:ascii="TH SarabunIT๙" w:hAnsi="TH SarabunIT๙" w:cs="TH SarabunIT๙"/>
          <w:sz w:val="32"/>
          <w:szCs w:val="32"/>
        </w:rPr>
      </w:pPr>
      <w:r w:rsidRPr="00C73514">
        <w:rPr>
          <w:rFonts w:ascii="TH SarabunIT๙" w:hAnsi="TH SarabunIT๙" w:cs="TH SarabunIT๙"/>
          <w:sz w:val="32"/>
          <w:szCs w:val="32"/>
          <w:cs/>
        </w:rPr>
        <w:tab/>
        <w:t>2.  พัฒนาให้บุคลากรทุกภาคส่วนได้รับการเสริมสร้างคุณธรรม / จริยธรรม</w:t>
      </w:r>
    </w:p>
    <w:p w:rsidR="00613895" w:rsidRPr="002A687B" w:rsidRDefault="005B3CFB" w:rsidP="00613895">
      <w:pPr>
        <w:pStyle w:val="af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13895" w:rsidRPr="00327DBE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องค์การบริหารส่วนตำบล</w:t>
      </w:r>
      <w:r w:rsidR="00613895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ท่าลาด</w:t>
      </w:r>
      <w:r w:rsidR="00613895" w:rsidRPr="00327DBE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จะกำหนดแนวทางพัฒนาพนักงานส่วนตำบล โดยทำการจัดทำแผนแม่บทการพัฒนาพนักงานส่วนตำบล </w:t>
      </w:r>
      <w:r w:rsidR="00613895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พ.ศ.2561-2563</w:t>
      </w:r>
      <w:r w:rsidR="00613895" w:rsidRPr="00327DBE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เพื่อเพิ่มพูนความรู้  ทักษะ ทัศนคติ  มีคุณธรรมและจริยธรรม  อันจะทำให้การปฏิบัติหน้าที่ของพนักงานส่วนตำบลเป็นไปอย่างมีประสิทธิภาพ โดยให้พนักงานส่วนตำบล ทุกคน ทุกตำแหน่งได้มีโอกาสที่จะได้รับการพัฒนาภายในช่วงระยะเวลาตามแผนอัตรากำลัง  3  ปี  ทั้งนี้  วิธีการพัฒนา  อาจใช้วิธีการใดวิธีการหนึ่ง หรือหลายวิธีก็ได้  เช่น การปฐมนิเทศการฝึกอบรม  การศึกษาหรือดูงาน  การประชุมเชิงปฏิบัติการ ฯลฯ  ประกอบในการพัฒนาพนักงานส่วนตำบล เพื่อให้งานเป็นไปอย่างมีประสิทธิภาพและประสิทธิผล บังเกิดผลดีต่อประชาชนและท้องถิ่นต่อไป</w:t>
      </w:r>
      <w:r w:rsidR="00613895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</w:t>
      </w:r>
    </w:p>
    <w:p w:rsidR="00613895" w:rsidRDefault="00613895" w:rsidP="00613895">
      <w:pPr>
        <w:pStyle w:val="af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2A687B" w:rsidRDefault="002A687B" w:rsidP="002A687B">
      <w:pPr>
        <w:pStyle w:val="af1"/>
        <w:jc w:val="center"/>
        <w:rPr>
          <w:rFonts w:ascii="TH SarabunIT๙" w:hAnsi="TH SarabunIT๙" w:cs="TH SarabunIT๙"/>
          <w:sz w:val="32"/>
          <w:szCs w:val="32"/>
        </w:rPr>
      </w:pPr>
      <w:r w:rsidRPr="002A687B">
        <w:rPr>
          <w:rFonts w:ascii="TH SarabunIT๙" w:hAnsi="TH SarabunIT๙" w:cs="TH SarabunIT๙"/>
          <w:sz w:val="32"/>
          <w:szCs w:val="32"/>
        </w:rPr>
        <w:lastRenderedPageBreak/>
        <w:t>-6</w:t>
      </w:r>
      <w:r w:rsidR="00BB2F8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A687B">
        <w:rPr>
          <w:rFonts w:ascii="TH SarabunIT๙" w:hAnsi="TH SarabunIT๙" w:cs="TH SarabunIT๙"/>
          <w:sz w:val="32"/>
          <w:szCs w:val="32"/>
        </w:rPr>
        <w:t>-</w:t>
      </w:r>
    </w:p>
    <w:p w:rsidR="00613895" w:rsidRDefault="00613895" w:rsidP="00613895">
      <w:pPr>
        <w:pStyle w:val="af1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56044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1 ยุทธศาสตร์ด้านการสร้างระบบการจัดการความรู้และการพัฒนากำลังคน</w:t>
      </w:r>
    </w:p>
    <w:p w:rsidR="005C0AD1" w:rsidRPr="00730EFE" w:rsidRDefault="005C0AD1" w:rsidP="00613895">
      <w:pPr>
        <w:pStyle w:val="af1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613895" w:rsidRPr="00560449" w:rsidRDefault="00613895" w:rsidP="00613895">
      <w:pPr>
        <w:rPr>
          <w:rFonts w:ascii="TH SarabunIT๙" w:hAnsi="TH SarabunIT๙" w:cs="TH SarabunIT๙"/>
          <w:sz w:val="4"/>
          <w:szCs w:val="4"/>
        </w:rPr>
      </w:pPr>
    </w:p>
    <w:tbl>
      <w:tblPr>
        <w:tblW w:w="10753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66"/>
        <w:gridCol w:w="3622"/>
        <w:gridCol w:w="3465"/>
      </w:tblGrid>
      <w:tr w:rsidR="00613895" w:rsidRPr="00560449" w:rsidTr="00B37B7E"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3895" w:rsidRPr="00791E93" w:rsidRDefault="00613895" w:rsidP="00B37B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3895" w:rsidRPr="00791E93" w:rsidRDefault="00613895" w:rsidP="00B37B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ตัวชี้วัดผลการดำเนินงาน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3895" w:rsidRPr="00791E93" w:rsidRDefault="00613895" w:rsidP="00B37B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  <w:r w:rsidRPr="00791E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</w:tr>
      <w:tr w:rsidR="00613895" w:rsidRPr="00560449" w:rsidTr="00B37B7E"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1.1  แผนงานด้านพัฒนาความรู้ใน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องค์กร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การดำเนินงานของคณะกรรมการ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พัฒนาระบบราชการและ ยุทธศาสตร์กำลังคนองค์การบริหารส่วนตำบล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ท่าลาด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การจัดเวทีแลกเปลี่ยนเรียนรู้เวที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วิชาการข้าราชการรู้ทันการ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เปลี่ยนแปลง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จำนวนครั้งการประชุมของ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คณะกรรมการพัฒนาระบบราชการ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และยุทธศาสตร์กำลังคนองค์การบริหารส่วนตำบลตำบล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ท่าลาด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จำนวนครั้งของการจัดเวทีวิชาการ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ข้าราชการรู้ทันการเปลี่ยนแปลง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จัดกิจกรรมประชุมเพื่อกำหนด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แนวทางและการดำเนินงานพัฒนา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ระบบราชการและยุทธศาสตร์การ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  องค์การบริหารส่วนตำบลตำบล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ท่าลาด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จัดประชุมแลกเปลี่ยนความรู้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และถ่ายทอดความรู้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วิชาการด้านต่าง ๆ เป็นประจำทุกเดือน  เดือนละ  1  ครั้ง  รวม  12  ครั้งต่อปี</w:t>
            </w:r>
          </w:p>
        </w:tc>
      </w:tr>
      <w:tr w:rsidR="00613895" w:rsidRPr="00560449" w:rsidTr="00B37B7E"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AD1" w:rsidRDefault="005C0AD1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1.2  แผนงานจัดทำระบบแผนและ</w:t>
            </w: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ประสานการพัฒนาระบบราชการหน่วยงานต่าง ๆ ในสังกัด</w:t>
            </w: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การจัดทำแผนพัฒนาบุคลากรใน</w:t>
            </w:r>
          </w:p>
          <w:p w:rsidR="00613895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สังกัด</w:t>
            </w:r>
          </w:p>
          <w:p w:rsidR="005C0AD1" w:rsidRDefault="005C0AD1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0AD1" w:rsidRDefault="005C0AD1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0AD1" w:rsidRPr="00730EFE" w:rsidRDefault="005C0AD1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การหาความจำเป็นในการพัฒนา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บุคลากร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30EFE" w:rsidRDefault="00613895" w:rsidP="00B37B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หน่วยงาน/ส่วนราชการในสังกัด  </w:t>
            </w:r>
          </w:p>
          <w:p w:rsidR="00613895" w:rsidRPr="00730EFE" w:rsidRDefault="00613895" w:rsidP="00B37B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ท่าลาด</w:t>
            </w: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จัดทำแผนปฏิบัติราชการ  เพื่อเป็นแนวทางในการพัฒนาบุคลากรในสังกัด</w:t>
            </w:r>
          </w:p>
          <w:p w:rsidR="00613895" w:rsidRPr="00791E93" w:rsidRDefault="00613895" w:rsidP="00B37B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 25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แล้วเสร็จ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-  ทุกส่วนราชการ/หน่วยงานมีการหา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ความจำเป็นและมีเอกสารแสดง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ขั้นตอนการหาความจำเป็นในการ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พัฒนาบุคลากรในสังกัดเพื่อเป็น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ข้อมูลเบื้องต้นในการจัดทำ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แผนพัฒนาบุคลากรในสังกัด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-  มีแผนการพัฒนาบุคลากรประจำปี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มีแผนการพัฒน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าพนักงานส่วนตำบล</w:t>
            </w: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ประจำปีงบประมาณของทุกส่วนราชการ/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  <w:p w:rsidR="005C0AD1" w:rsidRDefault="005C0AD1" w:rsidP="00B37B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0AD1" w:rsidRPr="00791E93" w:rsidRDefault="005C0AD1" w:rsidP="00B37B7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ส่วนราชการ/หน่วยงานสังกัด  </w:t>
            </w: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องค์การบริหารส่วนตำบลจัดทำ </w:t>
            </w: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แผนพัฒนาบุคลากรในสังกัด</w:t>
            </w:r>
          </w:p>
          <w:p w:rsidR="00613895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0AD1" w:rsidRDefault="005C0AD1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-  ทุกส่วนราชการจัดให้มีการหา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ความจำเป็นเบื้องต้นในการพัฒนา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บุคลากรและใช้เป็นข้อมูลในการ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จัดทำแผนการพัฒนาบุคลากรใน</w:t>
            </w:r>
          </w:p>
          <w:p w:rsidR="005C0AD1" w:rsidRPr="00730EFE" w:rsidRDefault="005C0AD1" w:rsidP="005C0A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สังกัด</w:t>
            </w:r>
          </w:p>
          <w:p w:rsidR="005C0AD1" w:rsidRPr="00791E93" w:rsidRDefault="005C0AD1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13895" w:rsidRDefault="00613895" w:rsidP="00613895">
      <w:pPr>
        <w:rPr>
          <w:rFonts w:ascii="TH SarabunIT๙" w:hAnsi="TH SarabunIT๙" w:cs="TH SarabunIT๙"/>
          <w:sz w:val="32"/>
          <w:szCs w:val="32"/>
        </w:rPr>
      </w:pPr>
    </w:p>
    <w:p w:rsidR="00613895" w:rsidRDefault="00613895" w:rsidP="00613895">
      <w:pPr>
        <w:rPr>
          <w:rFonts w:ascii="TH SarabunIT๙" w:hAnsi="TH SarabunIT๙" w:cs="TH SarabunIT๙"/>
          <w:sz w:val="32"/>
          <w:szCs w:val="32"/>
        </w:rPr>
      </w:pPr>
    </w:p>
    <w:p w:rsidR="005C0AD1" w:rsidRDefault="005C0AD1" w:rsidP="00613895">
      <w:pPr>
        <w:rPr>
          <w:rFonts w:ascii="TH SarabunIT๙" w:hAnsi="TH SarabunIT๙" w:cs="TH SarabunIT๙"/>
          <w:sz w:val="32"/>
          <w:szCs w:val="32"/>
        </w:rPr>
      </w:pPr>
    </w:p>
    <w:p w:rsidR="00613895" w:rsidRDefault="00DA313A" w:rsidP="006138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2F3DB3">
        <w:rPr>
          <w:rFonts w:ascii="TH SarabunIT๙" w:hAnsi="TH SarabunIT๙" w:cs="TH SarabunIT๙"/>
          <w:sz w:val="32"/>
          <w:szCs w:val="32"/>
        </w:rPr>
        <w:t>6</w:t>
      </w:r>
      <w:r w:rsidR="00BB2F87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5C0AD1" w:rsidRDefault="005C0AD1" w:rsidP="00613895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753" w:type="dxa"/>
        <w:tblInd w:w="-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66"/>
        <w:gridCol w:w="3622"/>
        <w:gridCol w:w="3465"/>
      </w:tblGrid>
      <w:tr w:rsidR="00613895" w:rsidRPr="00791E93" w:rsidTr="00B37B7E"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3895" w:rsidRPr="00791E93" w:rsidRDefault="00613895" w:rsidP="00B37B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3895" w:rsidRPr="00791E93" w:rsidRDefault="00613895" w:rsidP="00B37B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ตัวชี้วัดผลการดำเนินงาน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3895" w:rsidRPr="00791E93" w:rsidRDefault="00613895" w:rsidP="00B37B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  <w:r w:rsidRPr="00791E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</w:t>
            </w: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</w:tr>
      <w:tr w:rsidR="00613895" w:rsidRPr="00791E93" w:rsidTr="00B37B7E"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การประชุมประสานแผนการพัฒนา</w:t>
            </w: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บุคลากร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การจัดระบบฐานข้อมูลบุคลากร</w:t>
            </w:r>
          </w:p>
          <w:p w:rsidR="00613895" w:rsidRPr="00791E93" w:rsidRDefault="00613895" w:rsidP="005B3C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ท่าลาด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-  มีแนวทางการประสานการพัฒนา</w:t>
            </w: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บุคลากร  ประจำปีงบประมาณ 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25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  <w:r w:rsidRPr="00791E93">
              <w:rPr>
                <w:rFonts w:ascii="TH SarabunIT๙" w:hAnsi="TH SarabunIT๙" w:cs="TH SarabunIT๙"/>
                <w:sz w:val="32"/>
                <w:szCs w:val="32"/>
              </w:rPr>
              <w:t>-2563</w:t>
            </w: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-  มีฐานข้อมูลบุคลากรที่เป็นปัจจุบัน</w:t>
            </w: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ครอบคลุมทุกส่วนราชการ/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หน่วยงานในสังกัดพื้นที่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ท่าลาด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การจัดทำข้อมูลบุคลากรแห่งชาติ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>-  จัดการประชุมส่วนราชการ/</w:t>
            </w: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หน่วยงานจัดทำแผนการพัฒนา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พนักงานส่วนตำบล</w:t>
            </w:r>
            <w:r w:rsidRPr="00730EF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ปีงบประมาณ  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730E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2561</w:t>
            </w:r>
            <w:r w:rsidRPr="00791E93">
              <w:rPr>
                <w:rFonts w:ascii="TH SarabunIT๙" w:hAnsi="TH SarabunIT๙" w:cs="TH SarabunIT๙"/>
                <w:sz w:val="32"/>
                <w:szCs w:val="32"/>
              </w:rPr>
              <w:t>-2563</w:t>
            </w:r>
          </w:p>
          <w:p w:rsidR="00613895" w:rsidRPr="00730EFE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C0AD1" w:rsidRPr="00791E93" w:rsidRDefault="005C0AD1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>-  ทุกส่วนราชการ/หน่วยงานจัดทำ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ข้อมูลบุคลากรในสังกัดให้เป็น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ปัจจุบันครบถ้วนและสามารถนำมา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cs/>
              </w:rPr>
              <w:t xml:space="preserve">   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ปรับใช้ได้ทันที</w:t>
            </w:r>
          </w:p>
        </w:tc>
      </w:tr>
      <w:tr w:rsidR="00613895" w:rsidRPr="00791E93" w:rsidTr="00B37B7E"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0AD1" w:rsidRDefault="005C0AD1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1.3  แผนงานด้านการบริหารงาน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บุคลากร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มีการแต่งตั้ง โอน ย้าย</w:t>
            </w:r>
            <w:r w:rsidRPr="00264F8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ข้าราชการ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>ในสังกัด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>-  การเลื่อนขั้นเงินเดือนข้าราชการ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ในสังกัด</w:t>
            </w:r>
            <w:r w:rsidRPr="00791E9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/ค่าจ้าง/ค่าตอบแทน</w:t>
            </w:r>
          </w:p>
          <w:p w:rsidR="00613895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B3CFB" w:rsidRDefault="005B3CFB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B3CFB" w:rsidRPr="00791E93" w:rsidRDefault="005B3CFB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5B3CFB" w:rsidRDefault="00613895" w:rsidP="002B1A11">
            <w:pPr>
              <w:pStyle w:val="ab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B3C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มีการเลื่อนระดับ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การดำเนินการทางวินัย</w:t>
            </w:r>
          </w:p>
          <w:p w:rsidR="00613895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44149" w:rsidRPr="00791E93" w:rsidRDefault="00744149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การสรรหาและเลือกสรรบุคลากร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E93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44149" w:rsidRPr="00791E93" w:rsidRDefault="00744149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มีการแต่งตั้ง  (ย้าย)  ข้าราชการใน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สังกัดทุกระดับ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>-  มีการเลื่อนขั้นเงินเดือนข้าราชการ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ในสังกัด</w:t>
            </w:r>
            <w:r w:rsidRPr="00791E9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ค่าจ้าง/ค่าตอบแทน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มีการเลื่อนระดับข้าราชการ ตามประเภท และระดับ ตามหลักเกณฑ์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>-  มีการดำเนินการทางวินัย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>-  มีการสรรหาและเลือกสรรบุคลากร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E93">
              <w:rPr>
                <w:rFonts w:ascii="TH SarabunIT๙" w:hAnsi="TH SarabunIT๙" w:cs="TH SarabunIT๙"/>
                <w:cs/>
              </w:rPr>
              <w:t xml:space="preserve">   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44149" w:rsidRPr="00791E93" w:rsidRDefault="00744149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>- ทุกส่วนราชการจัดทำข้อมูลบุคลากร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ในสังกัดให้เป็นปัจจุบันครบถ้วน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และสามารถนำมาปรับใช้ได้ทันที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>เลื่อนขั้นเงินเดือนข้าราชการ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ทุกระดับในสังกัดและให้ข้อคิดเห็น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ประกอบการ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/ รวมทั้งการเลื่อน     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ค่าจ้างลูกจ้างประจำ และการเลื่อน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ค่าตอบแทนพนักงานจ้าง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ข้าราชการในสังกัดที่มีคุณสมบัติ ผ่านการประเมินตามหลักเกณฑ์ ได้รับการเลื่อนระดับตามมติ ก.อบต.จังหวัด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>-  นายกองค์การบริหารส่วนตำบล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สามารถดำเนินการทางวินัยสำหรับ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ข้าราชการท้องถิ่นและบุคลากรในสังกัด</w:t>
            </w:r>
          </w:p>
          <w:p w:rsidR="00613895" w:rsidRPr="00264F87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F87">
              <w:rPr>
                <w:rFonts w:ascii="TH SarabunIT๙" w:hAnsi="TH SarabunIT๙" w:cs="TH SarabunIT๙"/>
                <w:sz w:val="32"/>
                <w:szCs w:val="32"/>
                <w:cs/>
              </w:rPr>
              <w:t>-  ดำเนินการสรรหาและเลือกสรร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E93">
              <w:rPr>
                <w:rFonts w:ascii="TH SarabunIT๙" w:hAnsi="TH SarabunIT๙" w:cs="TH SarabunIT๙"/>
                <w:cs/>
              </w:rPr>
              <w:t xml:space="preserve">   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บุคลากรในสังกัด</w:t>
            </w:r>
          </w:p>
        </w:tc>
      </w:tr>
    </w:tbl>
    <w:p w:rsidR="005C0AD1" w:rsidRDefault="005C0AD1" w:rsidP="0061389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C0AD1" w:rsidRDefault="005C0AD1" w:rsidP="0061389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C0AD1" w:rsidRDefault="005C0AD1" w:rsidP="0061389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C0AD1" w:rsidRDefault="005C0AD1" w:rsidP="0061389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C0AD1" w:rsidRDefault="005C0AD1" w:rsidP="0061389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13895" w:rsidRPr="00613895" w:rsidRDefault="00613895" w:rsidP="00613895">
      <w:pPr>
        <w:jc w:val="center"/>
        <w:rPr>
          <w:rFonts w:ascii="TH SarabunIT๙" w:hAnsi="TH SarabunIT๙" w:cs="TH SarabunIT๙"/>
          <w:sz w:val="32"/>
          <w:szCs w:val="32"/>
        </w:rPr>
      </w:pPr>
      <w:r w:rsidRPr="00613895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F3DB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B2F87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613895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613895" w:rsidRPr="00560449" w:rsidRDefault="00613895" w:rsidP="0061389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6044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2  ยุทธศาสตร์ด้านการฝึกอบรม</w:t>
      </w:r>
    </w:p>
    <w:p w:rsidR="00613895" w:rsidRPr="00560449" w:rsidRDefault="00613895" w:rsidP="00613895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10384" w:type="dxa"/>
        <w:tblInd w:w="-1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3418"/>
        <w:gridCol w:w="3597"/>
      </w:tblGrid>
      <w:tr w:rsidR="00613895" w:rsidRPr="00560449" w:rsidTr="00B37B7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3895" w:rsidRPr="00791E93" w:rsidRDefault="00613895" w:rsidP="00B37B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3895" w:rsidRPr="00791E93" w:rsidRDefault="00613895" w:rsidP="00B37B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ตัวชี้วัดผลการดำเนินงาน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3895" w:rsidRPr="00791E93" w:rsidRDefault="00613895" w:rsidP="00B37B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  <w:r w:rsidRPr="00791E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</w:t>
            </w: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</w:tr>
      <w:tr w:rsidR="00613895" w:rsidRPr="00560449" w:rsidTr="00B37B7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1.4  แผนงานพัฒนาบุคลากรโดย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การศึกษาต่อ  ฝึกอบรมทัศนศึกษา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ดูงานภายใน/ภายนอกประเทศ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โครงการพัฒนาบุคลากรโดยการ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ศึกษาต่อ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ทั้งในระบบและนอกระบบ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โครงการพัฒนาบุคลากรโดยการ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ศึกษาดูงาน/ฝึกอบรมกับหน่วยงาน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727A0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ทั้งภายในประเทศและ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ต่างประเทศ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มีข้าราชการ/บุคลากรในสังกัด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ศึกษาต่อใน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ระบบและนอกระบบ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9727A0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 w:rsidR="009727A0"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มีข้าราชการ/บุคลากรที่เข้ารับการอบรมดูงานกับหน่วยงาน</w:t>
            </w:r>
            <w:r w:rsidR="009727A0"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ภายในและ</w:t>
            </w:r>
            <w:r w:rsidR="009727A0"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ภายนอกต่างประเทศ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ข้าราชการในสังกัดได้ศึกษาต่อตาม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ความต้องการขององค์กรโดยการ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สนับสนุนทุนของส่วนราชการต้น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สังกัด</w:t>
            </w:r>
            <w:r w:rsidRPr="00791E9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ทุนส่วนตัว</w:t>
            </w:r>
            <w:r w:rsidRPr="00791E9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  <w:r w:rsidRPr="00791E9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ส่วนท้องถิ่น  องค์กร  และ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9727A0">
              <w:rPr>
                <w:rFonts w:ascii="TH SarabunIT๙" w:hAnsi="TH SarabunIT๙" w:cs="TH SarabunIT๙"/>
                <w:sz w:val="32"/>
                <w:szCs w:val="32"/>
                <w:cs/>
              </w:rPr>
              <w:t>รัฐวิสาหกิจต่าง ๆ เช่น  อบจ.</w:t>
            </w:r>
            <w:r w:rsidRPr="00791E9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องค์การบริหารส่วนตำบล</w:t>
            </w:r>
            <w:r w:rsidRPr="00791E93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ธนาคาร </w:t>
            </w:r>
            <w:r w:rsidRPr="00791E93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</w:t>
            </w:r>
            <w:r w:rsidRPr="00791E93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ห้างร้านต่าง ๆ ในพื้นที่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มีข้าราชการ/บุคลากรที่เข้ารับการ</w:t>
            </w:r>
          </w:p>
          <w:p w:rsidR="00613895" w:rsidRPr="00791E93" w:rsidRDefault="00613895" w:rsidP="00B37B7E">
            <w:pPr>
              <w:pStyle w:val="af1"/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อบรมดูงานกับหน่วยงาน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ภายในประเทศและ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ภายนอกต่างประเทศ</w:t>
            </w:r>
          </w:p>
        </w:tc>
      </w:tr>
      <w:tr w:rsidR="00613895" w:rsidRPr="00560449" w:rsidTr="00B37B7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2.1  แผนงานฝึกอบรมบุคลากร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ตามความจำเป็น  (หลักสูตร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กลาง)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2.2  </w:t>
            </w:r>
            <w:r w:rsidRPr="00791E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แผนงานฝึกอบรมบุคลากรใน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สังกัดหน่วยงานต่าง ๆ 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(หลักสูตรเฉพาะด้าน)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มีการจัดการฝึกอบรมสัมมนา  จัด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ประชุมเชิงปฏิบัติการ  หรือการให้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ความรู้ในลักษณะของการจัด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หลักสูตรต่าง ๆ แก่ข้าราชการและ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บุคลากรในสังกัด  ตามความ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จำเป็นและเป็นประโยชน์กับ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หน่วยงานโดยกรมส่งเสริมการ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ปกครองท้องถิ่นจัดทำเป็น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หลักสูตรกลาง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มีการจัดการฝึกอบรมสัมมนา  จัด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ประชุมเชิงปฏิบัติการหรือให้ความรู้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ในลักษณะของการจัดหลักสูตร 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ต่างๆ โดยจัดทำเป็นหลักสูตรเฉพาะ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ด้าน เช่น  ด้านสาธารณสุข  ด้าน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การเกษตร  การพัฒนาชุมชน  ฯลฯ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กรมส่งเสริมการปกครองท้องถิ่น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จัดทำหลักสูตรกลางเพื่อให้ความรู้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แก่ประชาชนและบุคลากรในสังกัด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ส่วนราชการ/หน่วยงานต่าง ๆ 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ส่วนราชการ/หน่วยงานจัดทำ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หลักสูตรเฉพาะด้านเพื่อพัฒนา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บุคลากรในสังกัด  เป็นการเพิ่ม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และพัฒนาศักยภาพในการปฏิบัติ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ให้แก่บุคลากรในสังกัด</w:t>
            </w:r>
          </w:p>
        </w:tc>
      </w:tr>
    </w:tbl>
    <w:p w:rsidR="00613895" w:rsidRDefault="00613895" w:rsidP="0061389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3895" w:rsidRDefault="00613895" w:rsidP="0061389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3895" w:rsidRDefault="00613895" w:rsidP="0061389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3895" w:rsidRDefault="00613895" w:rsidP="0061389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3895" w:rsidRDefault="00613895" w:rsidP="0061389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3895" w:rsidRPr="00613895" w:rsidRDefault="00613895" w:rsidP="00613895">
      <w:pPr>
        <w:jc w:val="center"/>
        <w:rPr>
          <w:rFonts w:ascii="TH SarabunIT๙" w:hAnsi="TH SarabunIT๙" w:cs="TH SarabunIT๙"/>
          <w:sz w:val="32"/>
          <w:szCs w:val="32"/>
        </w:rPr>
      </w:pPr>
      <w:r w:rsidRPr="00613895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BB2F87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613895">
        <w:rPr>
          <w:rFonts w:ascii="TH SarabunIT๙" w:hAnsi="TH SarabunIT๙" w:cs="TH SarabunIT๙"/>
          <w:sz w:val="32"/>
          <w:szCs w:val="32"/>
        </w:rPr>
        <w:t>-</w:t>
      </w:r>
    </w:p>
    <w:p w:rsidR="00613895" w:rsidRPr="00560449" w:rsidRDefault="00613895" w:rsidP="0061389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6044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3  ยุทธศาสตร์ด้านการสร้างองค์กรแห่งการเรียนรู้</w:t>
      </w:r>
    </w:p>
    <w:p w:rsidR="00613895" w:rsidRPr="00560449" w:rsidRDefault="00613895" w:rsidP="00613895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6"/>
        <w:gridCol w:w="3053"/>
        <w:gridCol w:w="3066"/>
      </w:tblGrid>
      <w:tr w:rsidR="00613895" w:rsidRPr="00791E93" w:rsidTr="00B37B7E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3895" w:rsidRPr="00791E93" w:rsidRDefault="00613895" w:rsidP="00B37B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3895" w:rsidRPr="00791E93" w:rsidRDefault="00613895" w:rsidP="00B37B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ตัวชี้วัดผลการดำเนินงาน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3895" w:rsidRPr="00791E93" w:rsidRDefault="00613895" w:rsidP="00B37B7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  <w:r w:rsidRPr="00791E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</w:t>
            </w: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</w:tr>
      <w:tr w:rsidR="00613895" w:rsidRPr="00791E93" w:rsidTr="00B37B7E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3.1  แผนงานจัดการความรู้เพื่อ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สนับสนุนประเด็นยุทธศาสตร์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และการพัฒนากำลังคน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3.2  </w:t>
            </w:r>
            <w:r w:rsidRPr="00791E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แผนงานสร้างเครือข่ายความ</w:t>
            </w: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ร่วมมือในการพัฒนากำลังคนเพื่อสนับสนุนประเด็น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ยุทธศาสตร์จังหวัด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โครงการความร่วมมือทางวิชาการระหว่างหน่วยงานต่าง ๆ ในสังกัดพื้นที่  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ท่าลาด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โครงการความร่วมมือทางวิชาการระหว่างองค์การบริหารส่วนตำบล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ท่าลาด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องค์กรภายนอกทั้งภาครัฐและเอกชน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มีการทำแผนการจัดการความรู้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เพื่อสนับสนุนประเด็นยุทธศาสตร์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มีการทำโครงการความร่วมมือ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ทางวิชาการระหว่างหน่วยงาน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ต่าง ๆ ในสังกัดพื้นที่  องค์การ</w:t>
            </w: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ท่าลาด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 มีการจัดทำโครงการความร่วมมือทางวิชาการระหว่างหน่วยงานและองค์กรภายนอก 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ท่าลาด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จัดให้มีคณะทำงานจัดทำระบบการบริหารความรู้เพื่อสนับสนุน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ประเด็นยุทธศาสตร์การพัฒนา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- สนับสนุนให้มีการจัดทำโครงการ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ความร่วมมือทางวิชาการระหว่างหน่วยงานต่าง ๆ ในสังกัดพื้นที่  </w:t>
            </w:r>
          </w:p>
          <w:p w:rsidR="00613895" w:rsidRPr="00791E93" w:rsidRDefault="00613895" w:rsidP="00B37B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ท่าลาด</w:t>
            </w:r>
            <w:r w:rsidRPr="00791E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เป็นการ แสวงหาความร่วมมือในการพัฒนาบุคลากร ระหว่างหน่วยงานต่าง ๆ </w:t>
            </w:r>
          </w:p>
        </w:tc>
      </w:tr>
    </w:tbl>
    <w:p w:rsidR="00613895" w:rsidRDefault="00613895" w:rsidP="00613895">
      <w:pPr>
        <w:pStyle w:val="af1"/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B45027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กลยุทธ์ในการพัฒนาพนักงานส่วนตำบล</w:t>
      </w: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>ท่าลาด</w:t>
      </w:r>
      <w:r w:rsidRPr="00B45027"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 มีดังนี้</w:t>
      </w:r>
    </w:p>
    <w:p w:rsidR="00613895" w:rsidRPr="005C0AD1" w:rsidRDefault="00613895" w:rsidP="00613895">
      <w:pPr>
        <w:pStyle w:val="af1"/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u w:val="single"/>
          <w:lang w:eastAsia="th-TH"/>
        </w:rPr>
      </w:pPr>
      <w:r w:rsidRPr="005C0AD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1.</w:t>
      </w:r>
      <w:r w:rsidRPr="005C0AD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ด้านการพัฒนาทรัพยากรบุคคล</w:t>
      </w:r>
    </w:p>
    <w:p w:rsidR="00613895" w:rsidRPr="00B45027" w:rsidRDefault="00613895" w:rsidP="002B1A11">
      <w:pPr>
        <w:numPr>
          <w:ilvl w:val="1"/>
          <w:numId w:val="13"/>
        </w:num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B45027">
        <w:rPr>
          <w:rFonts w:ascii="TH SarabunIT๙" w:hAnsi="TH SarabunIT๙" w:cs="TH SarabunIT๙"/>
          <w:sz w:val="32"/>
          <w:szCs w:val="32"/>
          <w:cs/>
        </w:rPr>
        <w:t>โครงการจัดส่งบุคลากรเข้ารับการอบรมตามหลั</w:t>
      </w:r>
      <w:r w:rsidR="0090669B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B45027">
        <w:rPr>
          <w:rFonts w:ascii="TH SarabunIT๙" w:hAnsi="TH SarabunIT๙" w:cs="TH SarabunIT๙"/>
          <w:sz w:val="32"/>
          <w:szCs w:val="32"/>
          <w:cs/>
        </w:rPr>
        <w:t>สูตรต่าง ๆ</w:t>
      </w:r>
    </w:p>
    <w:p w:rsidR="00613895" w:rsidRPr="00B45027" w:rsidRDefault="009727A0" w:rsidP="0061389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613895" w:rsidRPr="00B45027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</w:t>
      </w:r>
    </w:p>
    <w:p w:rsidR="00613895" w:rsidRPr="00B45027" w:rsidRDefault="00613895" w:rsidP="0061389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45027">
        <w:rPr>
          <w:rFonts w:ascii="TH SarabunIT๙" w:hAnsi="TH SarabunIT๙" w:cs="TH SarabunIT๙"/>
          <w:sz w:val="32"/>
          <w:szCs w:val="32"/>
        </w:rPr>
        <w:t>1</w:t>
      </w:r>
      <w:r w:rsidRPr="00B45027">
        <w:rPr>
          <w:rFonts w:ascii="TH SarabunIT๙" w:hAnsi="TH SarabunIT๙" w:cs="TH SarabunIT๙"/>
          <w:sz w:val="32"/>
          <w:szCs w:val="32"/>
          <w:cs/>
        </w:rPr>
        <w:t>.</w:t>
      </w:r>
      <w:r w:rsidRPr="00B45027">
        <w:rPr>
          <w:rFonts w:ascii="TH SarabunIT๙" w:hAnsi="TH SarabunIT๙" w:cs="TH SarabunIT๙"/>
          <w:sz w:val="32"/>
          <w:szCs w:val="32"/>
        </w:rPr>
        <w:t xml:space="preserve">2 </w:t>
      </w:r>
      <w:r w:rsidRPr="00B45027">
        <w:rPr>
          <w:rFonts w:ascii="TH SarabunIT๙" w:hAnsi="TH SarabunIT๙" w:cs="TH SarabunIT๙"/>
          <w:sz w:val="32"/>
          <w:szCs w:val="32"/>
          <w:cs/>
        </w:rPr>
        <w:t>โครงการจัดฝึกอบรมและพัฒนาบุคลากรขององค์กรปกครองส่วนท้องถิ่น</w:t>
      </w:r>
    </w:p>
    <w:p w:rsidR="00613895" w:rsidRDefault="00613895" w:rsidP="00613895">
      <w:pPr>
        <w:pStyle w:val="af1"/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lang w:eastAsia="th-TH"/>
        </w:rPr>
      </w:pPr>
      <w:r w:rsidRPr="00B45027">
        <w:rPr>
          <w:rFonts w:ascii="TH SarabunIT๙" w:hAnsi="TH SarabunIT๙" w:cs="TH SarabunIT๙"/>
          <w:sz w:val="32"/>
          <w:szCs w:val="32"/>
        </w:rPr>
        <w:t>1</w:t>
      </w:r>
      <w:r w:rsidRPr="00B45027">
        <w:rPr>
          <w:rFonts w:ascii="TH SarabunIT๙" w:hAnsi="TH SarabunIT๙" w:cs="TH SarabunIT๙"/>
          <w:sz w:val="32"/>
          <w:szCs w:val="32"/>
          <w:cs/>
        </w:rPr>
        <w:t>.</w:t>
      </w:r>
      <w:r w:rsidRPr="00B45027">
        <w:rPr>
          <w:rFonts w:ascii="TH SarabunIT๙" w:hAnsi="TH SarabunIT๙" w:cs="TH SarabunIT๙"/>
          <w:sz w:val="32"/>
          <w:szCs w:val="32"/>
        </w:rPr>
        <w:t xml:space="preserve">3  </w:t>
      </w:r>
      <w:r w:rsidRPr="00B45027">
        <w:rPr>
          <w:rFonts w:ascii="TH SarabunIT๙" w:hAnsi="TH SarabunIT๙" w:cs="TH SarabunIT๙"/>
          <w:sz w:val="32"/>
          <w:szCs w:val="32"/>
          <w:cs/>
        </w:rPr>
        <w:t>โครงการทัศนศึกษาดูงานเพื่อเพิ่มประสิทธิภาพการบริหารงาน</w:t>
      </w:r>
      <w:r w:rsidRPr="00B45027">
        <w:rPr>
          <w:rFonts w:ascii="TH SarabunIT๙" w:hAnsi="TH SarabunIT๙" w:cs="TH SarabunIT๙"/>
          <w:sz w:val="32"/>
          <w:szCs w:val="32"/>
        </w:rPr>
        <w:t xml:space="preserve"> </w:t>
      </w:r>
      <w:r w:rsidRPr="00B45027">
        <w:rPr>
          <w:rFonts w:ascii="TH SarabunIT๙" w:hAnsi="TH SarabunIT๙" w:cs="TH SarabunIT๙" w:hint="cs"/>
          <w:sz w:val="32"/>
          <w:szCs w:val="32"/>
          <w:cs/>
        </w:rPr>
        <w:t>และการปฏิบัติงาน</w:t>
      </w:r>
    </w:p>
    <w:p w:rsidR="00613895" w:rsidRPr="005C0AD1" w:rsidRDefault="00613895" w:rsidP="00613895">
      <w:pPr>
        <w:pStyle w:val="af1"/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u w:val="single"/>
          <w:lang w:eastAsia="th-TH"/>
        </w:rPr>
      </w:pPr>
      <w:r w:rsidRPr="005C0AD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2.</w:t>
      </w:r>
      <w:r w:rsidRPr="005C0AD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ด้านการพัฒนาระบบเทคโนโลยีสารสนเทศ</w:t>
      </w:r>
    </w:p>
    <w:p w:rsidR="00613895" w:rsidRPr="00B45027" w:rsidRDefault="00613895" w:rsidP="00613895">
      <w:pPr>
        <w:pStyle w:val="af1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B45027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2.1</w:t>
      </w:r>
      <w:r w:rsidRPr="00B4502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โครงการจัดซื้ออุปกรณ์คอมพิวเตอร์ในการปฏิบัติงาน</w:t>
      </w:r>
    </w:p>
    <w:p w:rsidR="00C03A21" w:rsidRDefault="00613895" w:rsidP="00613895">
      <w:pPr>
        <w:pStyle w:val="af1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B45027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2.2  </w:t>
      </w:r>
      <w:r w:rsidRPr="00B4502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การประชาสัมพันธ์กิจกรรม เผยแพร่การปฏิบัติงานขององค์การบริหารส่วนตำบล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ท่าลาด</w:t>
      </w:r>
      <w:r w:rsidRPr="00B4502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ผ่านทาง</w:t>
      </w:r>
    </w:p>
    <w:p w:rsidR="00613895" w:rsidRDefault="00C03A21" w:rsidP="00613895">
      <w:pPr>
        <w:pStyle w:val="af1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      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เว็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ป</w:t>
      </w:r>
      <w:r w:rsidR="00613895" w:rsidRPr="00B45027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ไซต์ อบต.  ทางโซเชี่ยลต่างๆ  เช่น เพจเฟซบุ๊ค  ไลน์ของ อปท.  </w:t>
      </w:r>
    </w:p>
    <w:p w:rsidR="00613895" w:rsidRPr="005C0AD1" w:rsidRDefault="00613895" w:rsidP="00613895">
      <w:pPr>
        <w:pStyle w:val="af1"/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u w:val="single"/>
          <w:lang w:eastAsia="th-TH"/>
        </w:rPr>
      </w:pPr>
      <w:r w:rsidRPr="005C0AD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3.</w:t>
      </w:r>
      <w:r w:rsidRPr="005C0AD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ด้านการพัฒนาระบบการสร้างแรงจูงใจในการทำงาน</w:t>
      </w:r>
    </w:p>
    <w:p w:rsidR="00613895" w:rsidRPr="00B45027" w:rsidRDefault="00613895" w:rsidP="0061389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45027">
        <w:rPr>
          <w:rFonts w:ascii="TH SarabunIT๙" w:hAnsi="TH SarabunIT๙" w:cs="TH SarabunIT๙"/>
          <w:sz w:val="32"/>
          <w:szCs w:val="32"/>
        </w:rPr>
        <w:t>3</w:t>
      </w:r>
      <w:r w:rsidRPr="00B45027">
        <w:rPr>
          <w:rFonts w:ascii="TH SarabunIT๙" w:hAnsi="TH SarabunIT๙" w:cs="TH SarabunIT๙"/>
          <w:sz w:val="32"/>
          <w:szCs w:val="32"/>
          <w:cs/>
        </w:rPr>
        <w:t>.</w:t>
      </w:r>
      <w:r w:rsidRPr="00B45027">
        <w:rPr>
          <w:rFonts w:ascii="TH SarabunIT๙" w:hAnsi="TH SarabunIT๙" w:cs="TH SarabunIT๙"/>
          <w:sz w:val="32"/>
          <w:szCs w:val="32"/>
        </w:rPr>
        <w:t xml:space="preserve">1 </w:t>
      </w:r>
      <w:r w:rsidRPr="00B45027">
        <w:rPr>
          <w:rFonts w:ascii="TH SarabunIT๙" w:hAnsi="TH SarabunIT๙" w:cs="TH SarabunIT๙"/>
          <w:sz w:val="32"/>
          <w:szCs w:val="32"/>
          <w:cs/>
        </w:rPr>
        <w:t>พัฒนาระบบการจ่ายเงินเดือน ค่าจ้าง ค่าตอบแทน และประโยชน์ตอบแทนอื่นให้มีประสิทธิภาพ</w:t>
      </w:r>
    </w:p>
    <w:p w:rsidR="00613895" w:rsidRPr="00B45027" w:rsidRDefault="00613895" w:rsidP="0061389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45027">
        <w:rPr>
          <w:rFonts w:ascii="TH SarabunIT๙" w:hAnsi="TH SarabunIT๙" w:cs="TH SarabunIT๙"/>
          <w:sz w:val="32"/>
          <w:szCs w:val="32"/>
        </w:rPr>
        <w:t>3</w:t>
      </w:r>
      <w:r w:rsidRPr="00B45027">
        <w:rPr>
          <w:rFonts w:ascii="TH SarabunIT๙" w:hAnsi="TH SarabunIT๙" w:cs="TH SarabunIT๙"/>
          <w:sz w:val="32"/>
          <w:szCs w:val="32"/>
          <w:cs/>
        </w:rPr>
        <w:t>.</w:t>
      </w:r>
      <w:r w:rsidRPr="00B45027">
        <w:rPr>
          <w:rFonts w:ascii="TH SarabunIT๙" w:hAnsi="TH SarabunIT๙" w:cs="TH SarabunIT๙"/>
          <w:sz w:val="32"/>
          <w:szCs w:val="32"/>
        </w:rPr>
        <w:t xml:space="preserve">2  </w:t>
      </w:r>
      <w:r w:rsidRPr="00B45027">
        <w:rPr>
          <w:rFonts w:ascii="TH SarabunIT๙" w:hAnsi="TH SarabunIT๙" w:cs="TH SarabunIT๙"/>
          <w:sz w:val="32"/>
          <w:szCs w:val="32"/>
          <w:cs/>
        </w:rPr>
        <w:t>โครงการเพิ่มบรรยากาศในการทำงาน</w:t>
      </w:r>
      <w:r w:rsidRPr="00B45027">
        <w:rPr>
          <w:rFonts w:ascii="TH SarabunIT๙" w:hAnsi="TH SarabunIT๙" w:cs="TH SarabunIT๙"/>
          <w:sz w:val="32"/>
          <w:szCs w:val="32"/>
        </w:rPr>
        <w:t xml:space="preserve"> </w:t>
      </w:r>
      <w:r w:rsidRPr="00B45027">
        <w:rPr>
          <w:rFonts w:ascii="TH SarabunIT๙" w:hAnsi="TH SarabunIT๙" w:cs="TH SarabunIT๙" w:hint="cs"/>
          <w:sz w:val="32"/>
          <w:szCs w:val="32"/>
          <w:cs/>
        </w:rPr>
        <w:t>และสร้างสิ่งแวดล้อมที่ดีในการปฏิบัติงาน</w:t>
      </w:r>
    </w:p>
    <w:p w:rsidR="00613895" w:rsidRDefault="00613895" w:rsidP="0061389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45027">
        <w:rPr>
          <w:rFonts w:ascii="TH SarabunIT๙" w:hAnsi="TH SarabunIT๙" w:cs="TH SarabunIT๙" w:hint="cs"/>
          <w:sz w:val="32"/>
          <w:szCs w:val="32"/>
          <w:cs/>
        </w:rPr>
        <w:t>3.3  กิจกรรมยกย่องเชิดชูพนักงานดีเด่น ประจำเดือนหรือประจำปี</w:t>
      </w:r>
    </w:p>
    <w:p w:rsidR="00613895" w:rsidRPr="00B45027" w:rsidRDefault="00613895" w:rsidP="00613895">
      <w:pPr>
        <w:pStyle w:val="af1"/>
        <w:rPr>
          <w:rFonts w:ascii="TH SarabunIT๙" w:hAnsi="TH SarabunIT๙" w:cs="TH SarabunIT๙"/>
          <w:snapToGrid w:val="0"/>
          <w:color w:val="000000"/>
          <w:sz w:val="32"/>
          <w:szCs w:val="32"/>
          <w:u w:val="single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4.</w:t>
      </w:r>
      <w:r w:rsidRPr="00B45027">
        <w:rPr>
          <w:rFonts w:ascii="TH SarabunIT๙" w:hAnsi="TH SarabunIT๙" w:cs="TH SarabunIT๙"/>
          <w:sz w:val="32"/>
          <w:szCs w:val="32"/>
          <w:u w:val="single"/>
          <w:cs/>
        </w:rPr>
        <w:t>ด้านการพัฒนาระบบคุณธรรมและจริยธรรม</w:t>
      </w:r>
    </w:p>
    <w:p w:rsidR="00613895" w:rsidRPr="00B45027" w:rsidRDefault="00613895" w:rsidP="0061389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45027">
        <w:rPr>
          <w:rFonts w:ascii="TH SarabunIT๙" w:hAnsi="TH SarabunIT๙" w:cs="TH SarabunIT๙"/>
          <w:sz w:val="32"/>
          <w:szCs w:val="32"/>
        </w:rPr>
        <w:t>4</w:t>
      </w:r>
      <w:r w:rsidRPr="00B45027">
        <w:rPr>
          <w:rFonts w:ascii="TH SarabunIT๙" w:hAnsi="TH SarabunIT๙" w:cs="TH SarabunIT๙"/>
          <w:sz w:val="32"/>
          <w:szCs w:val="32"/>
          <w:cs/>
        </w:rPr>
        <w:t>.</w:t>
      </w:r>
      <w:r w:rsidRPr="00B45027">
        <w:rPr>
          <w:rFonts w:ascii="TH SarabunIT๙" w:hAnsi="TH SarabunIT๙" w:cs="TH SarabunIT๙"/>
          <w:sz w:val="32"/>
          <w:szCs w:val="32"/>
        </w:rPr>
        <w:t xml:space="preserve">1 </w:t>
      </w:r>
      <w:r w:rsidRPr="00B45027">
        <w:rPr>
          <w:rFonts w:ascii="TH SarabunIT๙" w:hAnsi="TH SarabunIT๙" w:cs="TH SarabunIT๙"/>
          <w:sz w:val="32"/>
          <w:szCs w:val="32"/>
          <w:cs/>
        </w:rPr>
        <w:t>โครงการฝึกอบรมและเสริมสร้างระบบคุณธรรมและจริยธรรมอันดีงาม</w:t>
      </w:r>
    </w:p>
    <w:p w:rsidR="00613895" w:rsidRPr="00B45027" w:rsidRDefault="00613895" w:rsidP="0061389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45027">
        <w:rPr>
          <w:rFonts w:ascii="TH SarabunIT๙" w:hAnsi="TH SarabunIT๙" w:cs="TH SarabunIT๙"/>
          <w:sz w:val="32"/>
          <w:szCs w:val="32"/>
        </w:rPr>
        <w:t>4</w:t>
      </w:r>
      <w:r w:rsidRPr="00B45027">
        <w:rPr>
          <w:rFonts w:ascii="TH SarabunIT๙" w:hAnsi="TH SarabunIT๙" w:cs="TH SarabunIT๙"/>
          <w:sz w:val="32"/>
          <w:szCs w:val="32"/>
          <w:cs/>
        </w:rPr>
        <w:t>.</w:t>
      </w:r>
      <w:r w:rsidRPr="00B45027">
        <w:rPr>
          <w:rFonts w:ascii="TH SarabunIT๙" w:hAnsi="TH SarabunIT๙" w:cs="TH SarabunIT๙"/>
          <w:sz w:val="32"/>
          <w:szCs w:val="32"/>
        </w:rPr>
        <w:t xml:space="preserve">2 </w:t>
      </w:r>
      <w:r w:rsidRPr="00B45027">
        <w:rPr>
          <w:rFonts w:ascii="TH SarabunIT๙" w:hAnsi="TH SarabunIT๙" w:cs="TH SarabunIT๙"/>
          <w:sz w:val="32"/>
          <w:szCs w:val="32"/>
          <w:cs/>
        </w:rPr>
        <w:t>โครงการคัดเลือกพนักงานที่มีคุณธรรมจริยธรรมดีเด่น</w:t>
      </w:r>
    </w:p>
    <w:p w:rsidR="00613895" w:rsidRPr="00B45027" w:rsidRDefault="00613895" w:rsidP="0061389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45027">
        <w:rPr>
          <w:rFonts w:ascii="TH SarabunIT๙" w:hAnsi="TH SarabunIT๙" w:cs="TH SarabunIT๙" w:hint="cs"/>
          <w:sz w:val="32"/>
          <w:szCs w:val="32"/>
          <w:cs/>
        </w:rPr>
        <w:t>4.3  การจัดกิจกรรมรณรงค์การป้องกันและทุจริตในการปฏิบัติราชการ</w:t>
      </w:r>
    </w:p>
    <w:p w:rsidR="00613895" w:rsidRDefault="00613895" w:rsidP="00613895">
      <w:pPr>
        <w:pStyle w:val="af1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B45027">
        <w:rPr>
          <w:rFonts w:ascii="TH SarabunIT๙" w:hAnsi="TH SarabunIT๙" w:cs="TH SarabunIT๙" w:hint="cs"/>
          <w:sz w:val="32"/>
          <w:szCs w:val="32"/>
          <w:cs/>
        </w:rPr>
        <w:t>4.4  จัดทำแผนปฏิบัติการป้องกันการทุจริตของเจ้าหน้าที่ในองค์กร</w:t>
      </w:r>
    </w:p>
    <w:p w:rsidR="009727A0" w:rsidRDefault="009727A0" w:rsidP="00613895">
      <w:pPr>
        <w:pStyle w:val="af1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613895" w:rsidRDefault="00613895" w:rsidP="000074DF">
      <w:pPr>
        <w:pStyle w:val="af1"/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lastRenderedPageBreak/>
        <w:t>-</w:t>
      </w:r>
      <w:r w:rsidR="00BB2F87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71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-</w:t>
      </w:r>
    </w:p>
    <w:p w:rsidR="00B37B7E" w:rsidRDefault="00B37B7E" w:rsidP="000074DF">
      <w:pPr>
        <w:pStyle w:val="af1"/>
        <w:jc w:val="center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613895" w:rsidRPr="005C0AD1" w:rsidRDefault="00613895" w:rsidP="00613895">
      <w:pPr>
        <w:pStyle w:val="af1"/>
        <w:rPr>
          <w:rFonts w:ascii="TH SarabunIT๙" w:hAnsi="TH SarabunIT๙" w:cs="TH SarabunIT๙"/>
          <w:b/>
          <w:bCs/>
          <w:snapToGrid w:val="0"/>
          <w:color w:val="000000"/>
          <w:sz w:val="32"/>
          <w:szCs w:val="32"/>
          <w:u w:val="single"/>
          <w:lang w:eastAsia="th-TH"/>
        </w:rPr>
      </w:pPr>
      <w:r w:rsidRPr="005C0AD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5.</w:t>
      </w:r>
      <w:r w:rsidRPr="005C0AD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ด้านการสร้างองค์การแห่งการเรียนรู้</w:t>
      </w:r>
    </w:p>
    <w:p w:rsidR="00613895" w:rsidRPr="00B45027" w:rsidRDefault="00613895" w:rsidP="0061389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45027">
        <w:rPr>
          <w:rFonts w:ascii="TH SarabunIT๙" w:hAnsi="TH SarabunIT๙" w:cs="TH SarabunIT๙"/>
          <w:sz w:val="32"/>
          <w:szCs w:val="32"/>
        </w:rPr>
        <w:t>5</w:t>
      </w:r>
      <w:r w:rsidRPr="00B45027">
        <w:rPr>
          <w:rFonts w:ascii="TH SarabunIT๙" w:hAnsi="TH SarabunIT๙" w:cs="TH SarabunIT๙"/>
          <w:sz w:val="32"/>
          <w:szCs w:val="32"/>
          <w:cs/>
        </w:rPr>
        <w:t>.</w:t>
      </w:r>
      <w:r w:rsidRPr="00B45027">
        <w:rPr>
          <w:rFonts w:ascii="TH SarabunIT๙" w:hAnsi="TH SarabunIT๙" w:cs="TH SarabunIT๙"/>
          <w:sz w:val="32"/>
          <w:szCs w:val="32"/>
        </w:rPr>
        <w:t xml:space="preserve">1  </w:t>
      </w:r>
      <w:r w:rsidRPr="00B45027">
        <w:rPr>
          <w:rFonts w:ascii="TH SarabunIT๙" w:hAnsi="TH SarabunIT๙" w:cs="TH SarabunIT๙"/>
          <w:sz w:val="32"/>
          <w:szCs w:val="32"/>
          <w:cs/>
        </w:rPr>
        <w:t>โครงการเสริมสร้างและพัฒนาองค์การบริหารส่วนตำบล ไปสู่การเป็นองค์การแห่งการเรียนรู้</w:t>
      </w:r>
    </w:p>
    <w:p w:rsidR="00613895" w:rsidRPr="00B45027" w:rsidRDefault="00613895" w:rsidP="0061389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45027">
        <w:rPr>
          <w:rFonts w:ascii="TH SarabunIT๙" w:hAnsi="TH SarabunIT๙" w:cs="TH SarabunIT๙" w:hint="cs"/>
          <w:sz w:val="32"/>
          <w:szCs w:val="32"/>
          <w:cs/>
        </w:rPr>
        <w:t>5.2  การจัดกิจกรรมแลกเปลี่ยนเรียนรู้ในองค์กร</w:t>
      </w:r>
    </w:p>
    <w:p w:rsidR="00613895" w:rsidRDefault="00613895" w:rsidP="0061389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45027">
        <w:rPr>
          <w:rFonts w:ascii="TH SarabunIT๙" w:hAnsi="TH SarabunIT๙" w:cs="TH SarabunIT๙" w:hint="cs"/>
          <w:sz w:val="32"/>
          <w:szCs w:val="32"/>
          <w:cs/>
        </w:rPr>
        <w:t>5.3  การจัดกิจกรรมร่วมกันระหว่างผู้บริหาร  ผู้ปฏิบัติงานในองค์การบริหารส่วนตำบล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ท่าลาด</w:t>
      </w:r>
    </w:p>
    <w:p w:rsidR="00613895" w:rsidRPr="007227B9" w:rsidRDefault="00613895" w:rsidP="00613895">
      <w:pPr>
        <w:pStyle w:val="af1"/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4.4  การสร้างสมดุล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ชีวิตในการปฏิบัติงาน</w:t>
      </w:r>
    </w:p>
    <w:p w:rsidR="00613895" w:rsidRDefault="00787F47" w:rsidP="00613895">
      <w:pPr>
        <w:widowControl w:val="0"/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pict>
          <v:shape id="_x0000_s1216" type="#_x0000_t202" style="position:absolute;left:0;text-align:left;margin-left:-3.8pt;margin-top:13.8pt;width:401.4pt;height:32.3pt;z-index:251802624" strokecolor="#bfbfbf" strokeweight="5pt">
            <v:fill opacity=".5"/>
            <v:stroke linestyle="thickThin"/>
            <v:shadow color="#868686"/>
            <v:textbox style="mso-next-textbox:#_x0000_s1216">
              <w:txbxContent>
                <w:p w:rsidR="00B9208D" w:rsidRPr="00FF7A87" w:rsidRDefault="00B9208D" w:rsidP="00613895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13.ประกาศคุณธรรม  จริยธรรมของพนักงานส่วนตำบล ลูกจ้าง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>พนักงานจ้าง</w:t>
                  </w:r>
                </w:p>
                <w:p w:rsidR="00B9208D" w:rsidRDefault="00B9208D" w:rsidP="00613895">
                  <w:pPr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B9208D" w:rsidRDefault="00B9208D" w:rsidP="00613895">
                  <w:pPr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B9208D" w:rsidRDefault="00B9208D" w:rsidP="00613895">
                  <w:pPr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B9208D" w:rsidRDefault="00B9208D" w:rsidP="00613895">
                  <w:pPr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B9208D" w:rsidRDefault="00B9208D" w:rsidP="00613895">
                  <w:pPr>
                    <w:rPr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0074DF" w:rsidRDefault="000074DF" w:rsidP="00613895">
      <w:pPr>
        <w:widowControl w:val="0"/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0074DF" w:rsidRPr="007227B9" w:rsidRDefault="000074DF" w:rsidP="00613895">
      <w:pPr>
        <w:widowControl w:val="0"/>
        <w:tabs>
          <w:tab w:val="left" w:pos="1008"/>
          <w:tab w:val="left" w:pos="2016"/>
          <w:tab w:val="left" w:pos="3024"/>
          <w:tab w:val="left" w:pos="4032"/>
          <w:tab w:val="left" w:pos="5040"/>
          <w:tab w:val="left" w:pos="6048"/>
          <w:tab w:val="left" w:pos="7056"/>
          <w:tab w:val="left" w:pos="8064"/>
          <w:tab w:val="left" w:pos="9422"/>
        </w:tabs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:rsidR="00613895" w:rsidRPr="00285FA5" w:rsidRDefault="00613895" w:rsidP="00613895">
      <w:pPr>
        <w:pStyle w:val="af1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7227B9">
        <w:rPr>
          <w:snapToGrid w:val="0"/>
          <w:sz w:val="40"/>
          <w:szCs w:val="40"/>
          <w:lang w:eastAsia="th-TH"/>
        </w:rPr>
        <w:tab/>
      </w:r>
      <w:r w:rsidRPr="00285FA5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</w:t>
      </w:r>
      <w:r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ท่าลาด</w:t>
      </w:r>
      <w:r w:rsidRPr="00285FA5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 ได้ประกาศคุณธรรม จริยธรรมของพนักงานส่วนตำบลและลูกจ้าง  ซึ่งเป็นไปตามแนวทางประกาศคณะกรรมการ</w:t>
      </w:r>
      <w:r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มาตรฐานการบริหารงานบุคค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ลส่วนท้อง</w:t>
      </w:r>
      <w:r w:rsidRPr="00285FA5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ถิ่น  เรื่อง</w:t>
      </w:r>
      <w:r w:rsidRPr="00285FA5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 xml:space="preserve"> </w:t>
      </w:r>
      <w:r w:rsidRPr="00285FA5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กำหนดมาตรฐานกลางทางจริยธรรมของข้าราชการพนักงานและลูกจ้างขององค์กรปกครองส</w:t>
      </w:r>
      <w:r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่วนท้องถิ่น ประกาศ 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  </w:t>
      </w:r>
      <w:r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ณ  วันที่  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11</w:t>
      </w:r>
      <w:r w:rsidRPr="00285FA5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 มิถุนายน  2556  ดังนี้</w:t>
      </w:r>
      <w:r w:rsidRPr="00285FA5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ab/>
      </w:r>
      <w:r w:rsidRPr="00285FA5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ab/>
      </w:r>
      <w:r w:rsidRPr="00285FA5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ab/>
      </w:r>
      <w:r w:rsidRPr="00285FA5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ab/>
      </w:r>
      <w:r w:rsidRPr="00285FA5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ab/>
      </w:r>
    </w:p>
    <w:p w:rsidR="00613895" w:rsidRPr="00285FA5" w:rsidRDefault="00613895" w:rsidP="00613895">
      <w:pPr>
        <w:pStyle w:val="af1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285FA5">
        <w:rPr>
          <w:rFonts w:ascii="TH SarabunIT๙" w:hAnsi="TH SarabunIT๙" w:cs="TH SarabunIT๙"/>
          <w:snapToGrid w:val="0"/>
          <w:sz w:val="32"/>
          <w:szCs w:val="32"/>
          <w:lang w:eastAsia="th-TH"/>
        </w:rPr>
        <w:tab/>
      </w:r>
      <w:r w:rsidRPr="00285FA5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1.</w:t>
      </w:r>
      <w:r w:rsidR="007E03DB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r w:rsidRPr="00285FA5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การยึดมั่นในคุณธรรมและจริยธรรม</w:t>
      </w:r>
    </w:p>
    <w:p w:rsidR="00613895" w:rsidRPr="00285FA5" w:rsidRDefault="00613895" w:rsidP="00613895">
      <w:pPr>
        <w:pStyle w:val="af1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285FA5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>2.  การมีจิตสำนึกที่ดี  ซื่อสัตย์  สุจริต  และรับผิดชอบ</w:t>
      </w:r>
    </w:p>
    <w:p w:rsidR="00613895" w:rsidRPr="00285FA5" w:rsidRDefault="00613895" w:rsidP="00613895">
      <w:pPr>
        <w:pStyle w:val="af1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285FA5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>3.  การยึดถือประโยชน์ของประเทศชาติเหนือกว่าประโยชน์ส่วนตน  และไม่มีผลประโยชน์ทับซ้อน</w:t>
      </w:r>
    </w:p>
    <w:p w:rsidR="00613895" w:rsidRPr="00285FA5" w:rsidRDefault="00613895" w:rsidP="00613895">
      <w:pPr>
        <w:pStyle w:val="af1"/>
        <w:rPr>
          <w:rFonts w:ascii="TH SarabunIT๙" w:hAnsi="TH SarabunIT๙" w:cs="TH SarabunIT๙"/>
          <w:b/>
          <w:bCs/>
        </w:rPr>
      </w:pPr>
      <w:r w:rsidRPr="00285FA5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  <w:t>4.  การยืนหยัดทำในสิ่งที่ถูกต้อง  เป็นธรรม  และถูกกฎหมาย</w:t>
      </w:r>
    </w:p>
    <w:p w:rsidR="00613895" w:rsidRDefault="00613895" w:rsidP="00613895">
      <w:pPr>
        <w:pStyle w:val="af1"/>
        <w:rPr>
          <w:rFonts w:ascii="TH SarabunIT๙" w:hAnsi="TH SarabunIT๙" w:cs="TH SarabunIT๙"/>
          <w:sz w:val="32"/>
          <w:szCs w:val="32"/>
        </w:rPr>
      </w:pPr>
      <w:r w:rsidRPr="00285FA5"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5.  </w:t>
      </w:r>
      <w:r>
        <w:rPr>
          <w:rFonts w:ascii="TH SarabunIT๙" w:hAnsi="TH SarabunIT๙" w:cs="TH SarabunIT๙" w:hint="cs"/>
          <w:sz w:val="32"/>
          <w:szCs w:val="32"/>
          <w:cs/>
        </w:rPr>
        <w:t>การให้บริการแก่ประชาชนด้วยความรวดเร็ว  มีอัธยาศัย  และไม่เลือกปฏิบัติ</w:t>
      </w:r>
    </w:p>
    <w:p w:rsidR="00613895" w:rsidRDefault="00613895" w:rsidP="00613895">
      <w:pPr>
        <w:pStyle w:val="af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  การให้ข้อมูลข่าวสารแก่ประชาชนอย่างครบถ้วน  ถูกต้อง และไม่บิดเบือนความจริง</w:t>
      </w:r>
    </w:p>
    <w:p w:rsidR="00613895" w:rsidRDefault="00613895" w:rsidP="00613895">
      <w:pPr>
        <w:pStyle w:val="af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7.  การมุ่งผลสัมฤทธิ์ของงาน  รักษามาตรฐาน  มีคุณภาพโปร่งใส และตรวจสอบได้</w:t>
      </w:r>
    </w:p>
    <w:p w:rsidR="00613895" w:rsidRDefault="00613895" w:rsidP="00613895">
      <w:pPr>
        <w:pStyle w:val="af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8.  การยึดมั่นในระบอบประชาธิปไตยอันมีพระมหากษัตริย์ทรงเป็นประมุข</w:t>
      </w:r>
    </w:p>
    <w:p w:rsidR="00613895" w:rsidRPr="00285FA5" w:rsidRDefault="00613895" w:rsidP="00613895">
      <w:pPr>
        <w:pStyle w:val="af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9.  การยึดมั่นในหลักจรรยาวิชาชีพขององค์กร</w:t>
      </w: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  <w:r>
        <w:tab/>
      </w: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D732ED" w:rsidP="00D732ED">
      <w:pPr>
        <w:pStyle w:val="af1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...............................................................................</w:t>
      </w: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Pr="00C01B60" w:rsidRDefault="00613895" w:rsidP="00613895">
      <w:pPr>
        <w:pStyle w:val="af1"/>
        <w:rPr>
          <w:rFonts w:ascii="TH SarabunIT๙" w:hAnsi="TH SarabunIT๙" w:cs="TH SarabunIT๙"/>
        </w:rPr>
      </w:pPr>
    </w:p>
    <w:p w:rsidR="00613895" w:rsidRPr="00613895" w:rsidRDefault="00613895" w:rsidP="0061389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13895" w:rsidRPr="00613895" w:rsidRDefault="00613895" w:rsidP="00C81821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623F32" w:rsidRPr="00623F32" w:rsidRDefault="00C81821" w:rsidP="00613895">
      <w:pPr>
        <w:jc w:val="thaiDistribute"/>
        <w:rPr>
          <w:rFonts w:ascii="TH SarabunIT๙" w:hAnsi="TH SarabunIT๙" w:cs="TH SarabunIT๙"/>
          <w:b/>
          <w:bCs/>
          <w:sz w:val="32"/>
          <w:szCs w:val="32"/>
          <w:vertAlign w:val="superscript"/>
        </w:rPr>
      </w:pPr>
      <w:r w:rsidRPr="006B4033">
        <w:rPr>
          <w:rFonts w:ascii="TH SarabunIT๙" w:hAnsi="TH SarabunIT๙" w:cs="TH SarabunIT๙"/>
          <w:sz w:val="32"/>
          <w:szCs w:val="32"/>
          <w:cs/>
          <w:lang w:val="en-ZW"/>
        </w:rPr>
        <w:tab/>
      </w:r>
      <w:r w:rsidRPr="006B4033">
        <w:rPr>
          <w:rFonts w:ascii="TH SarabunIT๙" w:hAnsi="TH SarabunIT๙" w:cs="TH SarabunIT๙"/>
          <w:sz w:val="32"/>
          <w:szCs w:val="32"/>
          <w:cs/>
          <w:lang w:val="en-ZW"/>
        </w:rPr>
        <w:tab/>
      </w:r>
    </w:p>
    <w:p w:rsidR="00623F32" w:rsidRDefault="00623F32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23F32" w:rsidRDefault="00623F32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23F32" w:rsidRDefault="00623F32" w:rsidP="0058471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23F32" w:rsidRDefault="00623F32" w:rsidP="00584711">
      <w:pPr>
        <w:jc w:val="center"/>
        <w:rPr>
          <w:rFonts w:ascii="TH SarabunIT๙" w:hAnsi="TH SarabunIT๙" w:cs="TH SarabunIT๙"/>
          <w:sz w:val="144"/>
          <w:szCs w:val="144"/>
        </w:rPr>
      </w:pPr>
      <w:r w:rsidRPr="00623F32">
        <w:rPr>
          <w:rFonts w:ascii="TH SarabunIT๙" w:hAnsi="TH SarabunIT๙" w:cs="TH SarabunIT๙" w:hint="cs"/>
          <w:sz w:val="144"/>
          <w:szCs w:val="144"/>
          <w:cs/>
        </w:rPr>
        <w:t>ภาคผนวก</w:t>
      </w:r>
    </w:p>
    <w:p w:rsidR="00613895" w:rsidRDefault="00613895" w:rsidP="00584711">
      <w:pPr>
        <w:jc w:val="center"/>
        <w:rPr>
          <w:rFonts w:ascii="TH SarabunIT๙" w:hAnsi="TH SarabunIT๙" w:cs="TH SarabunIT๙"/>
          <w:sz w:val="144"/>
          <w:szCs w:val="144"/>
        </w:rPr>
      </w:pPr>
    </w:p>
    <w:p w:rsidR="00613895" w:rsidRDefault="00613895" w:rsidP="00584711">
      <w:pPr>
        <w:jc w:val="center"/>
        <w:rPr>
          <w:rFonts w:ascii="TH SarabunIT๙" w:hAnsi="TH SarabunIT๙" w:cs="TH SarabunIT๙"/>
          <w:sz w:val="144"/>
          <w:szCs w:val="144"/>
        </w:rPr>
      </w:pPr>
    </w:p>
    <w:p w:rsidR="00613895" w:rsidRDefault="00613895" w:rsidP="00584711">
      <w:pPr>
        <w:jc w:val="center"/>
        <w:rPr>
          <w:rFonts w:ascii="TH SarabunIT๙" w:hAnsi="TH SarabunIT๙" w:cs="TH SarabunIT๙"/>
          <w:sz w:val="144"/>
          <w:szCs w:val="144"/>
        </w:rPr>
      </w:pPr>
    </w:p>
    <w:p w:rsidR="00613895" w:rsidRDefault="00613895" w:rsidP="00584711">
      <w:pPr>
        <w:jc w:val="center"/>
        <w:rPr>
          <w:rFonts w:ascii="TH SarabunIT๙" w:hAnsi="TH SarabunIT๙" w:cs="TH SarabunIT๙"/>
          <w:sz w:val="144"/>
          <w:szCs w:val="144"/>
        </w:rPr>
      </w:pPr>
    </w:p>
    <w:p w:rsidR="00613895" w:rsidRDefault="00613895" w:rsidP="00584711">
      <w:pPr>
        <w:jc w:val="center"/>
        <w:rPr>
          <w:rFonts w:ascii="TH SarabunIT๙" w:hAnsi="TH SarabunIT๙" w:cs="TH SarabunIT๙"/>
          <w:sz w:val="144"/>
          <w:szCs w:val="144"/>
        </w:rPr>
      </w:pPr>
    </w:p>
    <w:p w:rsidR="00613895" w:rsidRPr="00613895" w:rsidRDefault="00613895" w:rsidP="0058471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13895" w:rsidRPr="00613895" w:rsidRDefault="00613895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613895" w:rsidRPr="00613895" w:rsidSect="00C81821">
      <w:pgSz w:w="11907" w:h="16840" w:code="9"/>
      <w:pgMar w:top="851" w:right="1247" w:bottom="115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721" w:rsidRDefault="00174721" w:rsidP="00DE3788">
      <w:r>
        <w:separator/>
      </w:r>
    </w:p>
  </w:endnote>
  <w:endnote w:type="continuationSeparator" w:id="0">
    <w:p w:rsidR="00174721" w:rsidRDefault="00174721" w:rsidP="00DE37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ahoma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721" w:rsidRDefault="00174721" w:rsidP="00DE3788">
      <w:r>
        <w:separator/>
      </w:r>
    </w:p>
  </w:footnote>
  <w:footnote w:type="continuationSeparator" w:id="0">
    <w:p w:rsidR="00174721" w:rsidRDefault="00174721" w:rsidP="00DE37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08D" w:rsidRDefault="00B9208D" w:rsidP="00C216E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9208D" w:rsidRDefault="00B9208D" w:rsidP="00C216ED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08D" w:rsidRPr="007C5DBF" w:rsidRDefault="00B9208D" w:rsidP="00C216ED">
    <w:pPr>
      <w:pStyle w:val="a6"/>
      <w:ind w:right="360"/>
      <w:rPr>
        <w:rFonts w:ascii="TH SarabunIT๙" w:hAnsi="TH SarabunIT๙" w:cs="TH SarabunIT๙"/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08D" w:rsidRDefault="00B9208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B9208D" w:rsidRDefault="00B9208D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08D" w:rsidRDefault="00B9208D">
    <w:pPr>
      <w:pStyle w:val="a6"/>
      <w:framePr w:wrap="around" w:vAnchor="text" w:hAnchor="margin" w:xAlign="center" w:y="1"/>
      <w:jc w:val="center"/>
      <w:rPr>
        <w:rStyle w:val="a8"/>
      </w:rPr>
    </w:pPr>
  </w:p>
  <w:p w:rsidR="00B9208D" w:rsidRDefault="00B9208D">
    <w:pPr>
      <w:pStyle w:val="a6"/>
      <w:framePr w:wrap="around" w:vAnchor="text" w:hAnchor="margin" w:xAlign="center" w:y="1"/>
      <w:rPr>
        <w:rStyle w:val="a8"/>
      </w:rPr>
    </w:pPr>
  </w:p>
  <w:p w:rsidR="00B9208D" w:rsidRDefault="00B9208D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5C13"/>
    <w:multiLevelType w:val="multilevel"/>
    <w:tmpl w:val="34E6DA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lang w:bidi="th-TH"/>
      </w:rPr>
    </w:lvl>
  </w:abstractNum>
  <w:abstractNum w:abstractNumId="1">
    <w:nsid w:val="06326920"/>
    <w:multiLevelType w:val="hybridMultilevel"/>
    <w:tmpl w:val="1684356E"/>
    <w:lvl w:ilvl="0" w:tplc="2E2829D6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30205"/>
    <w:multiLevelType w:val="singleLevel"/>
    <w:tmpl w:val="6D585B1E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3">
    <w:nsid w:val="130C72A0"/>
    <w:multiLevelType w:val="singleLevel"/>
    <w:tmpl w:val="5F1C238E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4">
    <w:nsid w:val="1D237BD9"/>
    <w:multiLevelType w:val="singleLevel"/>
    <w:tmpl w:val="2D92AA96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5">
    <w:nsid w:val="1D3D611E"/>
    <w:multiLevelType w:val="multilevel"/>
    <w:tmpl w:val="05EC8FE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D560072"/>
    <w:multiLevelType w:val="hybridMultilevel"/>
    <w:tmpl w:val="10B4448E"/>
    <w:lvl w:ilvl="0" w:tplc="0F023D7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D06EE"/>
    <w:multiLevelType w:val="singleLevel"/>
    <w:tmpl w:val="191227CE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8">
    <w:nsid w:val="2EA24504"/>
    <w:multiLevelType w:val="hybridMultilevel"/>
    <w:tmpl w:val="DB88A3FA"/>
    <w:lvl w:ilvl="0" w:tplc="F88A53B0">
      <w:start w:val="12"/>
      <w:numFmt w:val="bullet"/>
      <w:lvlText w:val="-"/>
      <w:lvlJc w:val="left"/>
      <w:pPr>
        <w:ind w:left="49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9">
    <w:nsid w:val="3F2A7025"/>
    <w:multiLevelType w:val="singleLevel"/>
    <w:tmpl w:val="2EC8129A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10">
    <w:nsid w:val="45645694"/>
    <w:multiLevelType w:val="hybridMultilevel"/>
    <w:tmpl w:val="46E40D42"/>
    <w:lvl w:ilvl="0" w:tplc="7B7A951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794266"/>
    <w:multiLevelType w:val="singleLevel"/>
    <w:tmpl w:val="EADA6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</w:abstractNum>
  <w:abstractNum w:abstractNumId="12">
    <w:nsid w:val="5332652A"/>
    <w:multiLevelType w:val="hybridMultilevel"/>
    <w:tmpl w:val="4D2C0950"/>
    <w:lvl w:ilvl="0" w:tplc="855CA06E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1885E5C"/>
    <w:multiLevelType w:val="singleLevel"/>
    <w:tmpl w:val="AF7483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th-TH"/>
      </w:rPr>
    </w:lvl>
  </w:abstractNum>
  <w:abstractNum w:abstractNumId="14">
    <w:nsid w:val="66A92F53"/>
    <w:multiLevelType w:val="hybridMultilevel"/>
    <w:tmpl w:val="A266AA40"/>
    <w:lvl w:ilvl="0" w:tplc="0518A710">
      <w:start w:val="12"/>
      <w:numFmt w:val="bullet"/>
      <w:lvlText w:val="-"/>
      <w:lvlJc w:val="left"/>
      <w:pPr>
        <w:ind w:left="525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5">
    <w:nsid w:val="73E60BAD"/>
    <w:multiLevelType w:val="singleLevel"/>
    <w:tmpl w:val="15BAF9EC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16">
    <w:nsid w:val="74647523"/>
    <w:multiLevelType w:val="singleLevel"/>
    <w:tmpl w:val="1CEABD92"/>
    <w:lvl w:ilvl="0">
      <w:start w:val="1"/>
      <w:numFmt w:val="decimal"/>
      <w:lvlText w:val="(%1)"/>
      <w:lvlJc w:val="left"/>
      <w:pPr>
        <w:tabs>
          <w:tab w:val="num" w:pos="2520"/>
        </w:tabs>
        <w:ind w:left="2520" w:hanging="360"/>
      </w:pPr>
      <w:rPr>
        <w:lang w:bidi="th-TH"/>
      </w:rPr>
    </w:lvl>
  </w:abstractNum>
  <w:abstractNum w:abstractNumId="17">
    <w:nsid w:val="769B7857"/>
    <w:multiLevelType w:val="hybridMultilevel"/>
    <w:tmpl w:val="2CDA0628"/>
    <w:lvl w:ilvl="0" w:tplc="C8C001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F8D0E94"/>
    <w:multiLevelType w:val="hybridMultilevel"/>
    <w:tmpl w:val="74962074"/>
    <w:lvl w:ilvl="0" w:tplc="6922A15C">
      <w:start w:val="1"/>
      <w:numFmt w:val="thaiNumbers"/>
      <w:lvlText w:val="%1)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7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16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15"/>
    <w:lvlOverride w:ilvl="0">
      <w:startOverride w:val="1"/>
    </w:lvlOverride>
  </w:num>
  <w:num w:numId="8">
    <w:abstractNumId w:val="13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7"/>
  </w:num>
  <w:num w:numId="13">
    <w:abstractNumId w:val="5"/>
  </w:num>
  <w:num w:numId="14">
    <w:abstractNumId w:val="8"/>
  </w:num>
  <w:num w:numId="15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0"/>
  </w:num>
  <w:num w:numId="17">
    <w:abstractNumId w:val="1"/>
  </w:num>
  <w:num w:numId="18">
    <w:abstractNumId w:val="12"/>
  </w:num>
  <w:num w:numId="19">
    <w:abstractNumId w:val="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hideGrammaticalErrors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E6424"/>
    <w:rsid w:val="00000075"/>
    <w:rsid w:val="00001DA5"/>
    <w:rsid w:val="000048A8"/>
    <w:rsid w:val="00005B6D"/>
    <w:rsid w:val="000061A6"/>
    <w:rsid w:val="000074DF"/>
    <w:rsid w:val="00007635"/>
    <w:rsid w:val="0001198B"/>
    <w:rsid w:val="000121EF"/>
    <w:rsid w:val="00012A9A"/>
    <w:rsid w:val="00015272"/>
    <w:rsid w:val="0002671C"/>
    <w:rsid w:val="000274D4"/>
    <w:rsid w:val="00027817"/>
    <w:rsid w:val="00044759"/>
    <w:rsid w:val="00044853"/>
    <w:rsid w:val="00047B46"/>
    <w:rsid w:val="00053489"/>
    <w:rsid w:val="00066A1A"/>
    <w:rsid w:val="00066CF3"/>
    <w:rsid w:val="0007261E"/>
    <w:rsid w:val="00073853"/>
    <w:rsid w:val="000773A8"/>
    <w:rsid w:val="00084997"/>
    <w:rsid w:val="00085403"/>
    <w:rsid w:val="000866F8"/>
    <w:rsid w:val="00092042"/>
    <w:rsid w:val="00094DFF"/>
    <w:rsid w:val="000965C4"/>
    <w:rsid w:val="000A0108"/>
    <w:rsid w:val="000A1738"/>
    <w:rsid w:val="000A3B84"/>
    <w:rsid w:val="000A4CC6"/>
    <w:rsid w:val="000B06A1"/>
    <w:rsid w:val="000B657A"/>
    <w:rsid w:val="000B7073"/>
    <w:rsid w:val="000C4799"/>
    <w:rsid w:val="000C7394"/>
    <w:rsid w:val="000D4D55"/>
    <w:rsid w:val="000D56C4"/>
    <w:rsid w:val="000D7DDE"/>
    <w:rsid w:val="000E38A0"/>
    <w:rsid w:val="000E4936"/>
    <w:rsid w:val="000E5D86"/>
    <w:rsid w:val="000E7D4C"/>
    <w:rsid w:val="000F0199"/>
    <w:rsid w:val="000F372A"/>
    <w:rsid w:val="000F4E35"/>
    <w:rsid w:val="001002F3"/>
    <w:rsid w:val="001128C8"/>
    <w:rsid w:val="001135F7"/>
    <w:rsid w:val="00115C16"/>
    <w:rsid w:val="001161B4"/>
    <w:rsid w:val="00117534"/>
    <w:rsid w:val="00124FE6"/>
    <w:rsid w:val="001252D8"/>
    <w:rsid w:val="00125DD0"/>
    <w:rsid w:val="001300D9"/>
    <w:rsid w:val="00140856"/>
    <w:rsid w:val="00141136"/>
    <w:rsid w:val="0014330D"/>
    <w:rsid w:val="00146B13"/>
    <w:rsid w:val="00147171"/>
    <w:rsid w:val="0015086F"/>
    <w:rsid w:val="00152992"/>
    <w:rsid w:val="00160806"/>
    <w:rsid w:val="001626BF"/>
    <w:rsid w:val="0017440E"/>
    <w:rsid w:val="00174721"/>
    <w:rsid w:val="001810F7"/>
    <w:rsid w:val="00182DFB"/>
    <w:rsid w:val="00195569"/>
    <w:rsid w:val="001A26B8"/>
    <w:rsid w:val="001A561C"/>
    <w:rsid w:val="001B211B"/>
    <w:rsid w:val="001B3A9F"/>
    <w:rsid w:val="001B4A72"/>
    <w:rsid w:val="001B623A"/>
    <w:rsid w:val="001C3B0F"/>
    <w:rsid w:val="001C4F7A"/>
    <w:rsid w:val="001C5915"/>
    <w:rsid w:val="001C6D87"/>
    <w:rsid w:val="001D04DC"/>
    <w:rsid w:val="001D3D90"/>
    <w:rsid w:val="001D3DF2"/>
    <w:rsid w:val="001D5C96"/>
    <w:rsid w:val="001D64D5"/>
    <w:rsid w:val="001E3042"/>
    <w:rsid w:val="001F0F31"/>
    <w:rsid w:val="001F15BF"/>
    <w:rsid w:val="002001C1"/>
    <w:rsid w:val="0020361E"/>
    <w:rsid w:val="002037B9"/>
    <w:rsid w:val="00206B14"/>
    <w:rsid w:val="00207D46"/>
    <w:rsid w:val="00215CD4"/>
    <w:rsid w:val="00220101"/>
    <w:rsid w:val="002216D0"/>
    <w:rsid w:val="00223D28"/>
    <w:rsid w:val="00227A02"/>
    <w:rsid w:val="002306E1"/>
    <w:rsid w:val="0023369A"/>
    <w:rsid w:val="00242C6F"/>
    <w:rsid w:val="0024634F"/>
    <w:rsid w:val="002469B5"/>
    <w:rsid w:val="00246F88"/>
    <w:rsid w:val="002472AC"/>
    <w:rsid w:val="00247D3E"/>
    <w:rsid w:val="00252912"/>
    <w:rsid w:val="00253271"/>
    <w:rsid w:val="00254940"/>
    <w:rsid w:val="002605C9"/>
    <w:rsid w:val="00261BA7"/>
    <w:rsid w:val="00265BB6"/>
    <w:rsid w:val="00274586"/>
    <w:rsid w:val="00275CE7"/>
    <w:rsid w:val="00280ADE"/>
    <w:rsid w:val="002820A4"/>
    <w:rsid w:val="00285E85"/>
    <w:rsid w:val="00287199"/>
    <w:rsid w:val="002923F7"/>
    <w:rsid w:val="002946C6"/>
    <w:rsid w:val="0029526A"/>
    <w:rsid w:val="00296EBA"/>
    <w:rsid w:val="002A327F"/>
    <w:rsid w:val="002A36C9"/>
    <w:rsid w:val="002A4331"/>
    <w:rsid w:val="002A60F4"/>
    <w:rsid w:val="002A687B"/>
    <w:rsid w:val="002A7368"/>
    <w:rsid w:val="002B1A11"/>
    <w:rsid w:val="002B4D9C"/>
    <w:rsid w:val="002B6CA9"/>
    <w:rsid w:val="002B7E59"/>
    <w:rsid w:val="002C5C92"/>
    <w:rsid w:val="002D4634"/>
    <w:rsid w:val="002D72D4"/>
    <w:rsid w:val="002E471D"/>
    <w:rsid w:val="002F069E"/>
    <w:rsid w:val="002F1852"/>
    <w:rsid w:val="002F26D7"/>
    <w:rsid w:val="002F3DB3"/>
    <w:rsid w:val="002F41DF"/>
    <w:rsid w:val="002F459B"/>
    <w:rsid w:val="002F4C8A"/>
    <w:rsid w:val="0030522F"/>
    <w:rsid w:val="00313399"/>
    <w:rsid w:val="00315B40"/>
    <w:rsid w:val="00324C4D"/>
    <w:rsid w:val="00330B92"/>
    <w:rsid w:val="00331421"/>
    <w:rsid w:val="00336189"/>
    <w:rsid w:val="003417E7"/>
    <w:rsid w:val="00345C26"/>
    <w:rsid w:val="003639CB"/>
    <w:rsid w:val="00380C38"/>
    <w:rsid w:val="0038118F"/>
    <w:rsid w:val="00381ACB"/>
    <w:rsid w:val="00381BAB"/>
    <w:rsid w:val="00381C6C"/>
    <w:rsid w:val="00382D85"/>
    <w:rsid w:val="00386C53"/>
    <w:rsid w:val="00387A5C"/>
    <w:rsid w:val="00391B96"/>
    <w:rsid w:val="00392A65"/>
    <w:rsid w:val="00396EE0"/>
    <w:rsid w:val="003977F3"/>
    <w:rsid w:val="003A1E83"/>
    <w:rsid w:val="003B3431"/>
    <w:rsid w:val="003B633E"/>
    <w:rsid w:val="003C0052"/>
    <w:rsid w:val="003C1F7D"/>
    <w:rsid w:val="003D2726"/>
    <w:rsid w:val="003D3D41"/>
    <w:rsid w:val="003D444F"/>
    <w:rsid w:val="003D7877"/>
    <w:rsid w:val="003E0263"/>
    <w:rsid w:val="003E4477"/>
    <w:rsid w:val="003E5D8C"/>
    <w:rsid w:val="003F3AD8"/>
    <w:rsid w:val="003F6768"/>
    <w:rsid w:val="0040107B"/>
    <w:rsid w:val="004121A5"/>
    <w:rsid w:val="004125E3"/>
    <w:rsid w:val="00416DCF"/>
    <w:rsid w:val="004227C1"/>
    <w:rsid w:val="0042308A"/>
    <w:rsid w:val="0043034E"/>
    <w:rsid w:val="004337F9"/>
    <w:rsid w:val="0044500B"/>
    <w:rsid w:val="004452DC"/>
    <w:rsid w:val="00461917"/>
    <w:rsid w:val="00462981"/>
    <w:rsid w:val="0046341F"/>
    <w:rsid w:val="00463DB3"/>
    <w:rsid w:val="0046553C"/>
    <w:rsid w:val="00466A2F"/>
    <w:rsid w:val="0047218D"/>
    <w:rsid w:val="00480926"/>
    <w:rsid w:val="00484F5B"/>
    <w:rsid w:val="00490AEE"/>
    <w:rsid w:val="00490D49"/>
    <w:rsid w:val="00491B15"/>
    <w:rsid w:val="004957C5"/>
    <w:rsid w:val="00497C0B"/>
    <w:rsid w:val="004A1B85"/>
    <w:rsid w:val="004A5338"/>
    <w:rsid w:val="004B1904"/>
    <w:rsid w:val="004B211E"/>
    <w:rsid w:val="004B26FC"/>
    <w:rsid w:val="004B3B75"/>
    <w:rsid w:val="004B5CE0"/>
    <w:rsid w:val="004B6185"/>
    <w:rsid w:val="004C1FA1"/>
    <w:rsid w:val="004C1FDA"/>
    <w:rsid w:val="004C5153"/>
    <w:rsid w:val="004D0ED1"/>
    <w:rsid w:val="004D0EFD"/>
    <w:rsid w:val="004D6959"/>
    <w:rsid w:val="004D78FD"/>
    <w:rsid w:val="004F0920"/>
    <w:rsid w:val="00503D2C"/>
    <w:rsid w:val="00507520"/>
    <w:rsid w:val="0051608E"/>
    <w:rsid w:val="005225C6"/>
    <w:rsid w:val="005231FE"/>
    <w:rsid w:val="00535109"/>
    <w:rsid w:val="005442F6"/>
    <w:rsid w:val="00544F42"/>
    <w:rsid w:val="005471A3"/>
    <w:rsid w:val="00553149"/>
    <w:rsid w:val="005537F2"/>
    <w:rsid w:val="00554F1A"/>
    <w:rsid w:val="0056491E"/>
    <w:rsid w:val="00565DDA"/>
    <w:rsid w:val="0056615E"/>
    <w:rsid w:val="00566B94"/>
    <w:rsid w:val="00567BCA"/>
    <w:rsid w:val="00567C70"/>
    <w:rsid w:val="005707ED"/>
    <w:rsid w:val="00571C42"/>
    <w:rsid w:val="00572274"/>
    <w:rsid w:val="005758DE"/>
    <w:rsid w:val="00575FF6"/>
    <w:rsid w:val="00584711"/>
    <w:rsid w:val="00585503"/>
    <w:rsid w:val="00593462"/>
    <w:rsid w:val="005A1B43"/>
    <w:rsid w:val="005A4B2A"/>
    <w:rsid w:val="005A72D2"/>
    <w:rsid w:val="005A7B54"/>
    <w:rsid w:val="005B3CFB"/>
    <w:rsid w:val="005C0AD1"/>
    <w:rsid w:val="005C143C"/>
    <w:rsid w:val="005C6999"/>
    <w:rsid w:val="005D040F"/>
    <w:rsid w:val="005D18CF"/>
    <w:rsid w:val="005D5818"/>
    <w:rsid w:val="005D6E62"/>
    <w:rsid w:val="005D785D"/>
    <w:rsid w:val="005E3E2F"/>
    <w:rsid w:val="005E73AB"/>
    <w:rsid w:val="005F76A2"/>
    <w:rsid w:val="006003EE"/>
    <w:rsid w:val="006121AD"/>
    <w:rsid w:val="00612870"/>
    <w:rsid w:val="00613895"/>
    <w:rsid w:val="00623F32"/>
    <w:rsid w:val="00627D71"/>
    <w:rsid w:val="00637A9E"/>
    <w:rsid w:val="00641148"/>
    <w:rsid w:val="006448CB"/>
    <w:rsid w:val="0064669E"/>
    <w:rsid w:val="00650A62"/>
    <w:rsid w:val="00651F98"/>
    <w:rsid w:val="0065361D"/>
    <w:rsid w:val="0065799B"/>
    <w:rsid w:val="00664DB5"/>
    <w:rsid w:val="006731EB"/>
    <w:rsid w:val="006734E9"/>
    <w:rsid w:val="006800D4"/>
    <w:rsid w:val="00683B6D"/>
    <w:rsid w:val="00685A2B"/>
    <w:rsid w:val="0068676F"/>
    <w:rsid w:val="00690E3A"/>
    <w:rsid w:val="006920B8"/>
    <w:rsid w:val="00693D52"/>
    <w:rsid w:val="006968D9"/>
    <w:rsid w:val="006A3720"/>
    <w:rsid w:val="006A6DF1"/>
    <w:rsid w:val="006A79EF"/>
    <w:rsid w:val="006A7F83"/>
    <w:rsid w:val="006B19B7"/>
    <w:rsid w:val="006B2265"/>
    <w:rsid w:val="006B53B3"/>
    <w:rsid w:val="006B6659"/>
    <w:rsid w:val="006C32F2"/>
    <w:rsid w:val="006C4C2D"/>
    <w:rsid w:val="006D0823"/>
    <w:rsid w:val="006D137D"/>
    <w:rsid w:val="006D3813"/>
    <w:rsid w:val="006D7813"/>
    <w:rsid w:val="006E3381"/>
    <w:rsid w:val="006E77F5"/>
    <w:rsid w:val="006F0238"/>
    <w:rsid w:val="006F1359"/>
    <w:rsid w:val="006F4573"/>
    <w:rsid w:val="006F4B8E"/>
    <w:rsid w:val="007036AD"/>
    <w:rsid w:val="007110B3"/>
    <w:rsid w:val="00713A8D"/>
    <w:rsid w:val="0071611B"/>
    <w:rsid w:val="00717020"/>
    <w:rsid w:val="00723C16"/>
    <w:rsid w:val="00724ACA"/>
    <w:rsid w:val="00725867"/>
    <w:rsid w:val="00731318"/>
    <w:rsid w:val="00732359"/>
    <w:rsid w:val="0073763F"/>
    <w:rsid w:val="00744149"/>
    <w:rsid w:val="00746282"/>
    <w:rsid w:val="007467F7"/>
    <w:rsid w:val="00750938"/>
    <w:rsid w:val="00754588"/>
    <w:rsid w:val="00755E5E"/>
    <w:rsid w:val="00756336"/>
    <w:rsid w:val="007571D6"/>
    <w:rsid w:val="0076187A"/>
    <w:rsid w:val="007621DB"/>
    <w:rsid w:val="00762DFC"/>
    <w:rsid w:val="007640EF"/>
    <w:rsid w:val="00766416"/>
    <w:rsid w:val="007721BD"/>
    <w:rsid w:val="00775240"/>
    <w:rsid w:val="0078013E"/>
    <w:rsid w:val="007822FA"/>
    <w:rsid w:val="00787F47"/>
    <w:rsid w:val="00792FBF"/>
    <w:rsid w:val="007954BC"/>
    <w:rsid w:val="007A0B79"/>
    <w:rsid w:val="007A45B6"/>
    <w:rsid w:val="007B1B2B"/>
    <w:rsid w:val="007B2115"/>
    <w:rsid w:val="007B48AC"/>
    <w:rsid w:val="007C117F"/>
    <w:rsid w:val="007C1C01"/>
    <w:rsid w:val="007C554A"/>
    <w:rsid w:val="007C5DBF"/>
    <w:rsid w:val="007C6947"/>
    <w:rsid w:val="007C7052"/>
    <w:rsid w:val="007D13A2"/>
    <w:rsid w:val="007D7E08"/>
    <w:rsid w:val="007E03DB"/>
    <w:rsid w:val="007E2A76"/>
    <w:rsid w:val="007E6424"/>
    <w:rsid w:val="007E7CFC"/>
    <w:rsid w:val="007F06B2"/>
    <w:rsid w:val="007F111F"/>
    <w:rsid w:val="007F6758"/>
    <w:rsid w:val="008101F7"/>
    <w:rsid w:val="0082390A"/>
    <w:rsid w:val="008266D9"/>
    <w:rsid w:val="00827626"/>
    <w:rsid w:val="00833BE7"/>
    <w:rsid w:val="00834722"/>
    <w:rsid w:val="00834CF5"/>
    <w:rsid w:val="0083643F"/>
    <w:rsid w:val="00840415"/>
    <w:rsid w:val="008460CE"/>
    <w:rsid w:val="00846E03"/>
    <w:rsid w:val="0084710B"/>
    <w:rsid w:val="0085352B"/>
    <w:rsid w:val="00862A1B"/>
    <w:rsid w:val="00867839"/>
    <w:rsid w:val="00867FB9"/>
    <w:rsid w:val="00871152"/>
    <w:rsid w:val="00877ABB"/>
    <w:rsid w:val="00881912"/>
    <w:rsid w:val="00886E79"/>
    <w:rsid w:val="00890C1A"/>
    <w:rsid w:val="00893286"/>
    <w:rsid w:val="008A0527"/>
    <w:rsid w:val="008A089E"/>
    <w:rsid w:val="008A5DBE"/>
    <w:rsid w:val="008B1628"/>
    <w:rsid w:val="008C5CB3"/>
    <w:rsid w:val="008D16F4"/>
    <w:rsid w:val="008D3372"/>
    <w:rsid w:val="008D37B3"/>
    <w:rsid w:val="008D3F40"/>
    <w:rsid w:val="008D5552"/>
    <w:rsid w:val="008D70B5"/>
    <w:rsid w:val="008E01CB"/>
    <w:rsid w:val="008E03AF"/>
    <w:rsid w:val="008E0CF6"/>
    <w:rsid w:val="008E18A4"/>
    <w:rsid w:val="008E290D"/>
    <w:rsid w:val="008E63CB"/>
    <w:rsid w:val="008E6CE6"/>
    <w:rsid w:val="008F3D5F"/>
    <w:rsid w:val="008F4333"/>
    <w:rsid w:val="008F6A10"/>
    <w:rsid w:val="008F70F8"/>
    <w:rsid w:val="0090150B"/>
    <w:rsid w:val="009024A3"/>
    <w:rsid w:val="0090669B"/>
    <w:rsid w:val="00910AD0"/>
    <w:rsid w:val="009203D5"/>
    <w:rsid w:val="00925579"/>
    <w:rsid w:val="0093293B"/>
    <w:rsid w:val="00937372"/>
    <w:rsid w:val="00943173"/>
    <w:rsid w:val="009442D2"/>
    <w:rsid w:val="009451E5"/>
    <w:rsid w:val="00945668"/>
    <w:rsid w:val="00946C56"/>
    <w:rsid w:val="00950274"/>
    <w:rsid w:val="009528CC"/>
    <w:rsid w:val="009544E4"/>
    <w:rsid w:val="00955692"/>
    <w:rsid w:val="00956439"/>
    <w:rsid w:val="009575B7"/>
    <w:rsid w:val="00961999"/>
    <w:rsid w:val="009620AF"/>
    <w:rsid w:val="009727A0"/>
    <w:rsid w:val="0097513B"/>
    <w:rsid w:val="00975F39"/>
    <w:rsid w:val="009818E6"/>
    <w:rsid w:val="009841EE"/>
    <w:rsid w:val="00985BED"/>
    <w:rsid w:val="009911FF"/>
    <w:rsid w:val="00991D63"/>
    <w:rsid w:val="0099354B"/>
    <w:rsid w:val="009A07CB"/>
    <w:rsid w:val="009A6361"/>
    <w:rsid w:val="009A7915"/>
    <w:rsid w:val="009B03DE"/>
    <w:rsid w:val="009B1E0C"/>
    <w:rsid w:val="009B5B58"/>
    <w:rsid w:val="009B68ED"/>
    <w:rsid w:val="009B7E2C"/>
    <w:rsid w:val="009C3382"/>
    <w:rsid w:val="009C50FB"/>
    <w:rsid w:val="009C78F3"/>
    <w:rsid w:val="009D299C"/>
    <w:rsid w:val="009E50C1"/>
    <w:rsid w:val="009F3496"/>
    <w:rsid w:val="009F72C9"/>
    <w:rsid w:val="009F786B"/>
    <w:rsid w:val="00A01E16"/>
    <w:rsid w:val="00A074C5"/>
    <w:rsid w:val="00A22A6C"/>
    <w:rsid w:val="00A24512"/>
    <w:rsid w:val="00A249A8"/>
    <w:rsid w:val="00A2695C"/>
    <w:rsid w:val="00A30CA7"/>
    <w:rsid w:val="00A3261B"/>
    <w:rsid w:val="00A3357A"/>
    <w:rsid w:val="00A33AE5"/>
    <w:rsid w:val="00A346BE"/>
    <w:rsid w:val="00A35D3B"/>
    <w:rsid w:val="00A46326"/>
    <w:rsid w:val="00A47F8C"/>
    <w:rsid w:val="00A56BD8"/>
    <w:rsid w:val="00A57DB0"/>
    <w:rsid w:val="00A60A1C"/>
    <w:rsid w:val="00A61C43"/>
    <w:rsid w:val="00A6289A"/>
    <w:rsid w:val="00A63C0F"/>
    <w:rsid w:val="00A65EE3"/>
    <w:rsid w:val="00A7708A"/>
    <w:rsid w:val="00A77259"/>
    <w:rsid w:val="00A772B7"/>
    <w:rsid w:val="00A80118"/>
    <w:rsid w:val="00A80C2C"/>
    <w:rsid w:val="00A825AB"/>
    <w:rsid w:val="00A8609E"/>
    <w:rsid w:val="00A93E5E"/>
    <w:rsid w:val="00AA5454"/>
    <w:rsid w:val="00AB07F7"/>
    <w:rsid w:val="00AB34A4"/>
    <w:rsid w:val="00AB3CA4"/>
    <w:rsid w:val="00AB4193"/>
    <w:rsid w:val="00AB70EE"/>
    <w:rsid w:val="00AB7634"/>
    <w:rsid w:val="00AC1A8A"/>
    <w:rsid w:val="00AC2B78"/>
    <w:rsid w:val="00AC3E16"/>
    <w:rsid w:val="00AC71CF"/>
    <w:rsid w:val="00AC7784"/>
    <w:rsid w:val="00AD2287"/>
    <w:rsid w:val="00AD2598"/>
    <w:rsid w:val="00AD49CC"/>
    <w:rsid w:val="00AD7DEE"/>
    <w:rsid w:val="00AE00CA"/>
    <w:rsid w:val="00AE615B"/>
    <w:rsid w:val="00AE7BEE"/>
    <w:rsid w:val="00AF3641"/>
    <w:rsid w:val="00AF50BB"/>
    <w:rsid w:val="00B00EF4"/>
    <w:rsid w:val="00B0147D"/>
    <w:rsid w:val="00B01E3E"/>
    <w:rsid w:val="00B152CD"/>
    <w:rsid w:val="00B1556C"/>
    <w:rsid w:val="00B158E6"/>
    <w:rsid w:val="00B206D8"/>
    <w:rsid w:val="00B26186"/>
    <w:rsid w:val="00B269A8"/>
    <w:rsid w:val="00B310CF"/>
    <w:rsid w:val="00B31297"/>
    <w:rsid w:val="00B36006"/>
    <w:rsid w:val="00B363FB"/>
    <w:rsid w:val="00B371A2"/>
    <w:rsid w:val="00B37B7E"/>
    <w:rsid w:val="00B4012E"/>
    <w:rsid w:val="00B42341"/>
    <w:rsid w:val="00B4649F"/>
    <w:rsid w:val="00B51394"/>
    <w:rsid w:val="00B534AA"/>
    <w:rsid w:val="00B5501A"/>
    <w:rsid w:val="00B55425"/>
    <w:rsid w:val="00B61CF8"/>
    <w:rsid w:val="00B627B4"/>
    <w:rsid w:val="00B62EDE"/>
    <w:rsid w:val="00B67485"/>
    <w:rsid w:val="00B73887"/>
    <w:rsid w:val="00B73952"/>
    <w:rsid w:val="00B7605D"/>
    <w:rsid w:val="00B76E0F"/>
    <w:rsid w:val="00B76F2D"/>
    <w:rsid w:val="00B779CF"/>
    <w:rsid w:val="00B855AF"/>
    <w:rsid w:val="00B9042A"/>
    <w:rsid w:val="00B9208D"/>
    <w:rsid w:val="00B92636"/>
    <w:rsid w:val="00B979BB"/>
    <w:rsid w:val="00BA0F04"/>
    <w:rsid w:val="00BA2067"/>
    <w:rsid w:val="00BA231C"/>
    <w:rsid w:val="00BA3CF2"/>
    <w:rsid w:val="00BA7C26"/>
    <w:rsid w:val="00BB2F87"/>
    <w:rsid w:val="00BB62CA"/>
    <w:rsid w:val="00BC3546"/>
    <w:rsid w:val="00BC4EC3"/>
    <w:rsid w:val="00BC7748"/>
    <w:rsid w:val="00BD0649"/>
    <w:rsid w:val="00BD08A3"/>
    <w:rsid w:val="00BD0E4D"/>
    <w:rsid w:val="00BD3BFB"/>
    <w:rsid w:val="00BE0DC1"/>
    <w:rsid w:val="00BE0ED5"/>
    <w:rsid w:val="00BE2F6F"/>
    <w:rsid w:val="00BE3C6D"/>
    <w:rsid w:val="00BE558C"/>
    <w:rsid w:val="00BE6109"/>
    <w:rsid w:val="00BF0C69"/>
    <w:rsid w:val="00BF14ED"/>
    <w:rsid w:val="00BF50F7"/>
    <w:rsid w:val="00C0118D"/>
    <w:rsid w:val="00C0363B"/>
    <w:rsid w:val="00C03A21"/>
    <w:rsid w:val="00C06600"/>
    <w:rsid w:val="00C102F4"/>
    <w:rsid w:val="00C1114A"/>
    <w:rsid w:val="00C1227F"/>
    <w:rsid w:val="00C147CC"/>
    <w:rsid w:val="00C1514C"/>
    <w:rsid w:val="00C15BB2"/>
    <w:rsid w:val="00C216ED"/>
    <w:rsid w:val="00C23BCF"/>
    <w:rsid w:val="00C23E58"/>
    <w:rsid w:val="00C2659A"/>
    <w:rsid w:val="00C27464"/>
    <w:rsid w:val="00C32292"/>
    <w:rsid w:val="00C35A99"/>
    <w:rsid w:val="00C360D1"/>
    <w:rsid w:val="00C40BC8"/>
    <w:rsid w:val="00C45EF2"/>
    <w:rsid w:val="00C51052"/>
    <w:rsid w:val="00C514D0"/>
    <w:rsid w:val="00C5239A"/>
    <w:rsid w:val="00C542D3"/>
    <w:rsid w:val="00C54728"/>
    <w:rsid w:val="00C573E4"/>
    <w:rsid w:val="00C60103"/>
    <w:rsid w:val="00C62F44"/>
    <w:rsid w:val="00C63E20"/>
    <w:rsid w:val="00C77F58"/>
    <w:rsid w:val="00C8080C"/>
    <w:rsid w:val="00C81821"/>
    <w:rsid w:val="00C84252"/>
    <w:rsid w:val="00C8628A"/>
    <w:rsid w:val="00C9336C"/>
    <w:rsid w:val="00C93D55"/>
    <w:rsid w:val="00CA5135"/>
    <w:rsid w:val="00CA529C"/>
    <w:rsid w:val="00CA5973"/>
    <w:rsid w:val="00CA5FDB"/>
    <w:rsid w:val="00CA7D39"/>
    <w:rsid w:val="00CB1453"/>
    <w:rsid w:val="00CC0ADC"/>
    <w:rsid w:val="00CC290C"/>
    <w:rsid w:val="00CD0878"/>
    <w:rsid w:val="00CD4CA0"/>
    <w:rsid w:val="00CF210D"/>
    <w:rsid w:val="00CF239D"/>
    <w:rsid w:val="00CF316E"/>
    <w:rsid w:val="00CF515D"/>
    <w:rsid w:val="00CF6039"/>
    <w:rsid w:val="00D052BE"/>
    <w:rsid w:val="00D12B66"/>
    <w:rsid w:val="00D13C8E"/>
    <w:rsid w:val="00D14A8C"/>
    <w:rsid w:val="00D20D5B"/>
    <w:rsid w:val="00D23798"/>
    <w:rsid w:val="00D33E6A"/>
    <w:rsid w:val="00D37A17"/>
    <w:rsid w:val="00D40E78"/>
    <w:rsid w:val="00D4349B"/>
    <w:rsid w:val="00D43EBC"/>
    <w:rsid w:val="00D46007"/>
    <w:rsid w:val="00D46309"/>
    <w:rsid w:val="00D46CDA"/>
    <w:rsid w:val="00D474B4"/>
    <w:rsid w:val="00D47F6C"/>
    <w:rsid w:val="00D55A8E"/>
    <w:rsid w:val="00D60490"/>
    <w:rsid w:val="00D64B51"/>
    <w:rsid w:val="00D64CE7"/>
    <w:rsid w:val="00D70B64"/>
    <w:rsid w:val="00D732ED"/>
    <w:rsid w:val="00D774E9"/>
    <w:rsid w:val="00D852A1"/>
    <w:rsid w:val="00D8604A"/>
    <w:rsid w:val="00D87AB9"/>
    <w:rsid w:val="00D87AE8"/>
    <w:rsid w:val="00D87F39"/>
    <w:rsid w:val="00D91B78"/>
    <w:rsid w:val="00D94000"/>
    <w:rsid w:val="00D950F1"/>
    <w:rsid w:val="00D96085"/>
    <w:rsid w:val="00D96B04"/>
    <w:rsid w:val="00DA2A6F"/>
    <w:rsid w:val="00DA313A"/>
    <w:rsid w:val="00DA3808"/>
    <w:rsid w:val="00DA595A"/>
    <w:rsid w:val="00DA6940"/>
    <w:rsid w:val="00DB34A0"/>
    <w:rsid w:val="00DB4B30"/>
    <w:rsid w:val="00DB508C"/>
    <w:rsid w:val="00DC5930"/>
    <w:rsid w:val="00DC7AB3"/>
    <w:rsid w:val="00DD7140"/>
    <w:rsid w:val="00DE226A"/>
    <w:rsid w:val="00DE3788"/>
    <w:rsid w:val="00DE4860"/>
    <w:rsid w:val="00DE52DF"/>
    <w:rsid w:val="00DE5412"/>
    <w:rsid w:val="00DF6428"/>
    <w:rsid w:val="00DF7A40"/>
    <w:rsid w:val="00E0294A"/>
    <w:rsid w:val="00E047FC"/>
    <w:rsid w:val="00E04ACC"/>
    <w:rsid w:val="00E06260"/>
    <w:rsid w:val="00E14689"/>
    <w:rsid w:val="00E209B6"/>
    <w:rsid w:val="00E362CE"/>
    <w:rsid w:val="00E4215C"/>
    <w:rsid w:val="00E42160"/>
    <w:rsid w:val="00E571E7"/>
    <w:rsid w:val="00E62A14"/>
    <w:rsid w:val="00E64523"/>
    <w:rsid w:val="00E655D6"/>
    <w:rsid w:val="00E7121C"/>
    <w:rsid w:val="00E726A9"/>
    <w:rsid w:val="00E8169C"/>
    <w:rsid w:val="00E87508"/>
    <w:rsid w:val="00E9138F"/>
    <w:rsid w:val="00E9311D"/>
    <w:rsid w:val="00E96C9E"/>
    <w:rsid w:val="00EA1072"/>
    <w:rsid w:val="00EA2B3A"/>
    <w:rsid w:val="00EA2FF7"/>
    <w:rsid w:val="00EA5959"/>
    <w:rsid w:val="00EB306B"/>
    <w:rsid w:val="00EB4D4E"/>
    <w:rsid w:val="00EB673E"/>
    <w:rsid w:val="00EC2D12"/>
    <w:rsid w:val="00EC5CC6"/>
    <w:rsid w:val="00ED15C8"/>
    <w:rsid w:val="00ED1976"/>
    <w:rsid w:val="00ED6BC6"/>
    <w:rsid w:val="00ED7387"/>
    <w:rsid w:val="00EE0C6E"/>
    <w:rsid w:val="00EE26A2"/>
    <w:rsid w:val="00EE6E65"/>
    <w:rsid w:val="00EF5485"/>
    <w:rsid w:val="00EF5872"/>
    <w:rsid w:val="00F04868"/>
    <w:rsid w:val="00F062E1"/>
    <w:rsid w:val="00F11254"/>
    <w:rsid w:val="00F15416"/>
    <w:rsid w:val="00F17099"/>
    <w:rsid w:val="00F20568"/>
    <w:rsid w:val="00F20A61"/>
    <w:rsid w:val="00F30295"/>
    <w:rsid w:val="00F41468"/>
    <w:rsid w:val="00F42AB6"/>
    <w:rsid w:val="00F5026A"/>
    <w:rsid w:val="00F52947"/>
    <w:rsid w:val="00F53BD4"/>
    <w:rsid w:val="00F56019"/>
    <w:rsid w:val="00F62B3D"/>
    <w:rsid w:val="00F643E7"/>
    <w:rsid w:val="00F65097"/>
    <w:rsid w:val="00F65E25"/>
    <w:rsid w:val="00F669D5"/>
    <w:rsid w:val="00F771DB"/>
    <w:rsid w:val="00F8293D"/>
    <w:rsid w:val="00F82A8A"/>
    <w:rsid w:val="00F8455C"/>
    <w:rsid w:val="00F90A0F"/>
    <w:rsid w:val="00F94822"/>
    <w:rsid w:val="00F973A1"/>
    <w:rsid w:val="00FA0394"/>
    <w:rsid w:val="00FA4196"/>
    <w:rsid w:val="00FB01D3"/>
    <w:rsid w:val="00FB062C"/>
    <w:rsid w:val="00FB3023"/>
    <w:rsid w:val="00FB6B09"/>
    <w:rsid w:val="00FC3B53"/>
    <w:rsid w:val="00FC59DB"/>
    <w:rsid w:val="00FC5B1E"/>
    <w:rsid w:val="00FC5FB6"/>
    <w:rsid w:val="00FD2442"/>
    <w:rsid w:val="00FD2A2A"/>
    <w:rsid w:val="00FE0966"/>
    <w:rsid w:val="00FE15B1"/>
    <w:rsid w:val="00FE4B7E"/>
    <w:rsid w:val="00FE7322"/>
    <w:rsid w:val="00FF43B1"/>
    <w:rsid w:val="00FF65C4"/>
    <w:rsid w:val="00FF6F11"/>
    <w:rsid w:val="00FF7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4" type="connector" idref="#ลูกศรเชื่อมต่อแบบตรง 30"/>
        <o:r id="V:Rule35" type="connector" idref="#ลูกศรเชื่อมต่อแบบตรง 18"/>
        <o:r id="V:Rule36" type="connector" idref="#_x0000_s1179"/>
        <o:r id="V:Rule37" type="connector" idref="#ลูกศรเชื่อมต่อแบบตรง 31"/>
        <o:r id="V:Rule38" type="connector" idref="#ลูกศรเชื่อมต่อแบบตรง 48"/>
        <o:r id="V:Rule39" type="connector" idref="#_x0000_s1190"/>
        <o:r id="V:Rule40" type="connector" idref="#_x0000_s1177"/>
        <o:r id="V:Rule41" type="connector" idref="#ลูกศรเชื่อมต่อแบบตรง 45"/>
        <o:r id="V:Rule42" type="connector" idref="#_x0000_s1173"/>
        <o:r id="V:Rule43" type="connector" idref="#ลูกศรเชื่อมต่อแบบตรง 23"/>
        <o:r id="V:Rule44" type="connector" idref="#_x0000_s1197"/>
        <o:r id="V:Rule45" type="connector" idref="#_x0000_s1396"/>
        <o:r id="V:Rule46" type="connector" idref="#ลูกศรเชื่อมต่อแบบตรง 32"/>
        <o:r id="V:Rule47" type="connector" idref="#_x0000_s1174"/>
        <o:r id="V:Rule48" type="connector" idref="#ลูกศรเชื่อมต่อแบบตรง 46"/>
        <o:r id="V:Rule49" type="connector" idref="#AutoShape 4"/>
        <o:r id="V:Rule50" type="connector" idref="#_x0000_s1198"/>
        <o:r id="V:Rule51" type="connector" idref="#_x0000_s1196"/>
        <o:r id="V:Rule52" type="connector" idref="#ลูกศรเชื่อมต่อแบบตรง 51"/>
        <o:r id="V:Rule53" type="connector" idref="#ลูกศรเชื่อมต่อแบบตรง 44"/>
        <o:r id="V:Rule54" type="connector" idref="#ลูกศรเชื่อมต่อแบบตรง 11"/>
        <o:r id="V:Rule55" type="connector" idref="#ลูกศรเชื่อมต่อแบบตรง 19"/>
        <o:r id="V:Rule56" type="connector" idref="#_x0000_s1203"/>
        <o:r id="V:Rule57" type="connector" idref="#_x0000_s1213"/>
        <o:r id="V:Rule58" type="connector" idref="#_x0000_s1211"/>
        <o:r id="V:Rule59" type="connector" idref="#_x0000_s1204"/>
        <o:r id="V:Rule60" type="connector" idref="#ลูกศรเชื่อมต่อแบบตรง 34"/>
        <o:r id="V:Rule61" type="connector" idref="#_x0000_s1188"/>
        <o:r id="V:Rule62" type="connector" idref="#ลูกศรเชื่อมต่อแบบตรง 33"/>
        <o:r id="V:Rule63" type="connector" idref="#ลูกศรเชื่อมต่อแบบตรง 42"/>
        <o:r id="V:Rule64" type="connector" idref="#ลูกศรเชื่อมต่อแบบตรง 10"/>
        <o:r id="V:Rule65" type="connector" idref="#_x0000_s1191"/>
        <o:r id="V:Rule66" type="connector" idref="#ลูกศรเชื่อมต่อแบบตรง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1C"/>
    <w:rPr>
      <w:rFonts w:ascii="Cordia New" w:eastAsia="Cordia New" w:hAnsi="Cordia New" w:cs="Angsana New"/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7E6424"/>
    <w:pPr>
      <w:keepNext/>
      <w:outlineLvl w:val="0"/>
    </w:pPr>
    <w:rPr>
      <w:b/>
      <w:bCs/>
      <w:sz w:val="144"/>
      <w:szCs w:val="144"/>
    </w:rPr>
  </w:style>
  <w:style w:type="paragraph" w:styleId="2">
    <w:name w:val="heading 2"/>
    <w:basedOn w:val="a"/>
    <w:next w:val="a"/>
    <w:link w:val="20"/>
    <w:qFormat/>
    <w:rsid w:val="007E6424"/>
    <w:pPr>
      <w:keepNext/>
      <w:outlineLvl w:val="1"/>
    </w:pPr>
    <w:rPr>
      <w:b/>
      <w:bCs/>
      <w:sz w:val="72"/>
      <w:szCs w:val="72"/>
    </w:rPr>
  </w:style>
  <w:style w:type="paragraph" w:styleId="3">
    <w:name w:val="heading 3"/>
    <w:basedOn w:val="a"/>
    <w:next w:val="a"/>
    <w:link w:val="30"/>
    <w:qFormat/>
    <w:rsid w:val="007E6424"/>
    <w:pPr>
      <w:keepNext/>
      <w:jc w:val="center"/>
      <w:outlineLvl w:val="2"/>
    </w:pPr>
    <w:rPr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7E6424"/>
    <w:pPr>
      <w:keepNext/>
      <w:jc w:val="center"/>
      <w:outlineLvl w:val="3"/>
    </w:pPr>
    <w:rPr>
      <w:b/>
      <w:bCs/>
      <w:sz w:val="52"/>
      <w:szCs w:val="52"/>
    </w:rPr>
  </w:style>
  <w:style w:type="paragraph" w:styleId="5">
    <w:name w:val="heading 5"/>
    <w:basedOn w:val="a"/>
    <w:next w:val="a"/>
    <w:link w:val="50"/>
    <w:qFormat/>
    <w:rsid w:val="007E6424"/>
    <w:pPr>
      <w:keepNext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7E6424"/>
    <w:pPr>
      <w:keepNext/>
      <w:jc w:val="right"/>
      <w:outlineLvl w:val="5"/>
    </w:pPr>
    <w:rPr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7E6424"/>
    <w:pPr>
      <w:keepNext/>
      <w:outlineLvl w:val="6"/>
    </w:pPr>
    <w:rPr>
      <w:sz w:val="32"/>
      <w:szCs w:val="32"/>
    </w:rPr>
  </w:style>
  <w:style w:type="paragraph" w:styleId="8">
    <w:name w:val="heading 8"/>
    <w:basedOn w:val="a"/>
    <w:next w:val="a"/>
    <w:link w:val="80"/>
    <w:qFormat/>
    <w:rsid w:val="007E6424"/>
    <w:pPr>
      <w:keepNext/>
      <w:jc w:val="center"/>
      <w:outlineLvl w:val="7"/>
    </w:pPr>
    <w:rPr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7E6424"/>
    <w:pPr>
      <w:keepNext/>
      <w:jc w:val="center"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แบบอักษรของย่อหน้าเริ่มต้น1"/>
    <w:uiPriority w:val="1"/>
    <w:semiHidden/>
    <w:unhideWhenUsed/>
    <w:rsid w:val="00FF43B1"/>
  </w:style>
  <w:style w:type="character" w:customStyle="1" w:styleId="10">
    <w:name w:val="หัวเรื่อง 1 อักขระ"/>
    <w:basedOn w:val="11"/>
    <w:link w:val="1"/>
    <w:rsid w:val="007E6424"/>
    <w:rPr>
      <w:rFonts w:ascii="Cordia New" w:eastAsia="Cordia New" w:hAnsi="Cordia New" w:cs="Angsana New"/>
      <w:b/>
      <w:bCs/>
      <w:sz w:val="144"/>
      <w:szCs w:val="144"/>
      <w:lang w:eastAsia="zh-CN"/>
    </w:rPr>
  </w:style>
  <w:style w:type="character" w:customStyle="1" w:styleId="20">
    <w:name w:val="หัวเรื่อง 2 อักขระ"/>
    <w:basedOn w:val="11"/>
    <w:link w:val="2"/>
    <w:rsid w:val="007E6424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11"/>
    <w:link w:val="3"/>
    <w:rsid w:val="007E6424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11"/>
    <w:link w:val="4"/>
    <w:rsid w:val="007E6424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50">
    <w:name w:val="หัวเรื่อง 5 อักขระ"/>
    <w:basedOn w:val="11"/>
    <w:link w:val="5"/>
    <w:rsid w:val="007E6424"/>
    <w:rPr>
      <w:rFonts w:ascii="Cordia New" w:eastAsia="Cordia New" w:hAnsi="Cordia New" w:cs="Angsana New"/>
      <w:b/>
      <w:bCs/>
      <w:sz w:val="36"/>
      <w:szCs w:val="36"/>
      <w:lang w:eastAsia="zh-CN"/>
    </w:rPr>
  </w:style>
  <w:style w:type="character" w:customStyle="1" w:styleId="60">
    <w:name w:val="หัวเรื่อง 6 อักขระ"/>
    <w:basedOn w:val="11"/>
    <w:link w:val="6"/>
    <w:rsid w:val="007E6424"/>
    <w:rPr>
      <w:rFonts w:ascii="Cordia New" w:eastAsia="Cordia New" w:hAnsi="Cordia New" w:cs="Angsana New"/>
      <w:b/>
      <w:bCs/>
      <w:sz w:val="40"/>
      <w:szCs w:val="40"/>
      <w:lang w:eastAsia="zh-CN"/>
    </w:rPr>
  </w:style>
  <w:style w:type="character" w:customStyle="1" w:styleId="70">
    <w:name w:val="หัวเรื่อง 7 อักขระ"/>
    <w:basedOn w:val="11"/>
    <w:link w:val="7"/>
    <w:rsid w:val="007E6424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80">
    <w:name w:val="หัวเรื่อง 8 อักขระ"/>
    <w:basedOn w:val="11"/>
    <w:link w:val="8"/>
    <w:rsid w:val="007E6424"/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90">
    <w:name w:val="หัวเรื่อง 9 อักขระ"/>
    <w:basedOn w:val="11"/>
    <w:link w:val="9"/>
    <w:rsid w:val="007E6424"/>
    <w:rPr>
      <w:rFonts w:ascii="Cordia New" w:eastAsia="Cordia New" w:hAnsi="Cordia New" w:cs="Angsana New"/>
      <w:b/>
      <w:bCs/>
      <w:sz w:val="36"/>
      <w:szCs w:val="36"/>
      <w:lang w:eastAsia="zh-CN"/>
    </w:rPr>
  </w:style>
  <w:style w:type="paragraph" w:styleId="a3">
    <w:name w:val="Body Text"/>
    <w:basedOn w:val="a"/>
    <w:link w:val="a4"/>
    <w:rsid w:val="007E6424"/>
    <w:rPr>
      <w:spacing w:val="-8"/>
      <w:sz w:val="32"/>
      <w:szCs w:val="32"/>
    </w:rPr>
  </w:style>
  <w:style w:type="character" w:customStyle="1" w:styleId="a4">
    <w:name w:val="เนื้อความ อักขระ"/>
    <w:basedOn w:val="11"/>
    <w:link w:val="a3"/>
    <w:rsid w:val="007E6424"/>
    <w:rPr>
      <w:rFonts w:ascii="Cordia New" w:eastAsia="Cordia New" w:hAnsi="Cordia New" w:cs="Angsana New"/>
      <w:spacing w:val="-8"/>
      <w:sz w:val="32"/>
      <w:szCs w:val="32"/>
      <w:lang w:eastAsia="zh-CN"/>
    </w:rPr>
  </w:style>
  <w:style w:type="paragraph" w:styleId="21">
    <w:name w:val="Body Text 2"/>
    <w:basedOn w:val="a"/>
    <w:link w:val="22"/>
    <w:rsid w:val="007E6424"/>
    <w:pPr>
      <w:jc w:val="both"/>
    </w:pPr>
    <w:rPr>
      <w:sz w:val="32"/>
      <w:szCs w:val="32"/>
    </w:rPr>
  </w:style>
  <w:style w:type="character" w:customStyle="1" w:styleId="22">
    <w:name w:val="เนื้อความ 2 อักขระ"/>
    <w:basedOn w:val="11"/>
    <w:link w:val="21"/>
    <w:rsid w:val="007E6424"/>
    <w:rPr>
      <w:rFonts w:ascii="Cordia New" w:eastAsia="Cordia New" w:hAnsi="Cordia New" w:cs="Angsana New"/>
      <w:sz w:val="32"/>
      <w:szCs w:val="32"/>
      <w:lang w:eastAsia="zh-CN"/>
    </w:rPr>
  </w:style>
  <w:style w:type="table" w:styleId="a5">
    <w:name w:val="Table Grid"/>
    <w:basedOn w:val="a1"/>
    <w:rsid w:val="007E6424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7E6424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a7">
    <w:name w:val="หัวกระดาษ อักขระ"/>
    <w:basedOn w:val="11"/>
    <w:link w:val="a6"/>
    <w:rsid w:val="007E6424"/>
    <w:rPr>
      <w:rFonts w:ascii="Cordia New" w:eastAsia="Cordia New" w:hAnsi="Cordia New" w:cs="Cordia New"/>
      <w:sz w:val="28"/>
      <w:szCs w:val="32"/>
      <w:lang w:eastAsia="zh-CN"/>
    </w:rPr>
  </w:style>
  <w:style w:type="character" w:styleId="a8">
    <w:name w:val="page number"/>
    <w:basedOn w:val="11"/>
    <w:rsid w:val="007E6424"/>
  </w:style>
  <w:style w:type="paragraph" w:styleId="a9">
    <w:name w:val="footer"/>
    <w:basedOn w:val="a"/>
    <w:link w:val="aa"/>
    <w:rsid w:val="007E6424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aa">
    <w:name w:val="ท้ายกระดาษ อักขระ"/>
    <w:basedOn w:val="11"/>
    <w:link w:val="a9"/>
    <w:rsid w:val="007E6424"/>
    <w:rPr>
      <w:rFonts w:ascii="Cordia New" w:eastAsia="Cordia New" w:hAnsi="Cordia New" w:cs="Cordia New"/>
      <w:sz w:val="28"/>
      <w:szCs w:val="32"/>
      <w:lang w:eastAsia="zh-CN"/>
    </w:rPr>
  </w:style>
  <w:style w:type="paragraph" w:styleId="ab">
    <w:name w:val="List Paragraph"/>
    <w:basedOn w:val="a"/>
    <w:uiPriority w:val="34"/>
    <w:qFormat/>
    <w:rsid w:val="006731EB"/>
    <w:pPr>
      <w:ind w:left="720"/>
      <w:contextualSpacing/>
    </w:pPr>
    <w:rPr>
      <w:szCs w:val="35"/>
    </w:rPr>
  </w:style>
  <w:style w:type="paragraph" w:styleId="ac">
    <w:name w:val="Balloon Text"/>
    <w:basedOn w:val="a"/>
    <w:link w:val="ad"/>
    <w:unhideWhenUsed/>
    <w:rsid w:val="00D94000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11"/>
    <w:link w:val="ac"/>
    <w:rsid w:val="00D94000"/>
    <w:rPr>
      <w:rFonts w:ascii="Tahoma" w:eastAsia="Cordia New" w:hAnsi="Tahoma" w:cs="Angsana New"/>
      <w:sz w:val="16"/>
      <w:szCs w:val="20"/>
      <w:lang w:eastAsia="zh-CN"/>
    </w:rPr>
  </w:style>
  <w:style w:type="paragraph" w:styleId="ae">
    <w:name w:val="Body Text Indent"/>
    <w:basedOn w:val="a"/>
    <w:link w:val="af"/>
    <w:unhideWhenUsed/>
    <w:rsid w:val="005225C6"/>
    <w:pPr>
      <w:spacing w:after="120"/>
      <w:ind w:left="283"/>
    </w:pPr>
    <w:rPr>
      <w:szCs w:val="35"/>
    </w:rPr>
  </w:style>
  <w:style w:type="character" w:customStyle="1" w:styleId="af">
    <w:name w:val="การเยื้องเนื้อความ อักขระ"/>
    <w:basedOn w:val="a0"/>
    <w:link w:val="ae"/>
    <w:uiPriority w:val="99"/>
    <w:rsid w:val="005225C6"/>
    <w:rPr>
      <w:rFonts w:ascii="Cordia New" w:eastAsia="Cordia New" w:hAnsi="Cordia New" w:cs="Angsana New"/>
      <w:sz w:val="28"/>
      <w:szCs w:val="35"/>
      <w:lang w:eastAsia="zh-CN"/>
    </w:rPr>
  </w:style>
  <w:style w:type="paragraph" w:styleId="31">
    <w:name w:val="Body Text Indent 3"/>
    <w:basedOn w:val="a"/>
    <w:link w:val="32"/>
    <w:uiPriority w:val="99"/>
    <w:semiHidden/>
    <w:unhideWhenUsed/>
    <w:rsid w:val="009B5B58"/>
    <w:pPr>
      <w:spacing w:after="120"/>
      <w:ind w:left="283"/>
    </w:pPr>
    <w:rPr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uiPriority w:val="99"/>
    <w:semiHidden/>
    <w:rsid w:val="009B5B58"/>
    <w:rPr>
      <w:rFonts w:ascii="Cordia New" w:eastAsia="Cordia New" w:hAnsi="Cordia New" w:cs="Angsana New"/>
      <w:sz w:val="16"/>
      <w:lang w:eastAsia="zh-CN"/>
    </w:rPr>
  </w:style>
  <w:style w:type="character" w:styleId="af0">
    <w:name w:val="Strong"/>
    <w:basedOn w:val="a0"/>
    <w:uiPriority w:val="22"/>
    <w:qFormat/>
    <w:rsid w:val="009B5B58"/>
    <w:rPr>
      <w:b/>
      <w:bCs/>
    </w:rPr>
  </w:style>
  <w:style w:type="character" w:customStyle="1" w:styleId="apple-converted-space">
    <w:name w:val="apple-converted-space"/>
    <w:basedOn w:val="a0"/>
    <w:rsid w:val="009B5B58"/>
  </w:style>
  <w:style w:type="paragraph" w:styleId="af1">
    <w:name w:val="No Spacing"/>
    <w:uiPriority w:val="1"/>
    <w:qFormat/>
    <w:rsid w:val="002306E1"/>
    <w:rPr>
      <w:rFonts w:ascii="Times New Roman" w:eastAsia="Times New Roman" w:hAnsi="Times New Roman" w:cs="Angsana New"/>
      <w:sz w:val="24"/>
      <w:szCs w:val="28"/>
    </w:rPr>
  </w:style>
  <w:style w:type="paragraph" w:styleId="af2">
    <w:name w:val="Normal (Web)"/>
    <w:basedOn w:val="a"/>
    <w:uiPriority w:val="99"/>
    <w:unhideWhenUsed/>
    <w:rsid w:val="00D46007"/>
    <w:pPr>
      <w:spacing w:before="100" w:beforeAutospacing="1" w:after="100" w:afterAutospacing="1"/>
    </w:pPr>
    <w:rPr>
      <w:rFonts w:ascii="Angsana New" w:eastAsia="Times New Roman" w:hAnsi="Angsana New"/>
      <w:lang w:eastAsia="en-US"/>
    </w:rPr>
  </w:style>
  <w:style w:type="paragraph" w:customStyle="1" w:styleId="Default">
    <w:name w:val="Default"/>
    <w:rsid w:val="00C81821"/>
    <w:pPr>
      <w:autoSpaceDE w:val="0"/>
      <w:autoSpaceDN w:val="0"/>
      <w:adjustRightInd w:val="0"/>
    </w:pPr>
    <w:rPr>
      <w:rFonts w:ascii="TH Sarabun New" w:eastAsia="Times New Roman" w:hAnsi="TH Sarabun New" w:cs="TH Sarabun New"/>
      <w:color w:val="000000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6C32F2"/>
    <w:pPr>
      <w:spacing w:after="160" w:line="259" w:lineRule="auto"/>
    </w:pPr>
    <w:rPr>
      <w:rFonts w:ascii="Courier New" w:eastAsia="Calibri" w:hAnsi="Courier New"/>
      <w:sz w:val="20"/>
      <w:szCs w:val="25"/>
    </w:rPr>
  </w:style>
  <w:style w:type="character" w:customStyle="1" w:styleId="af4">
    <w:name w:val="ข้อความธรรมดา อักขระ"/>
    <w:basedOn w:val="a0"/>
    <w:link w:val="af3"/>
    <w:uiPriority w:val="99"/>
    <w:rsid w:val="006C32F2"/>
    <w:rPr>
      <w:rFonts w:ascii="Courier New" w:hAnsi="Courier New" w:cs="Angsana New"/>
      <w:szCs w:val="25"/>
    </w:rPr>
  </w:style>
  <w:style w:type="paragraph" w:styleId="af5">
    <w:name w:val="Title"/>
    <w:basedOn w:val="a"/>
    <w:link w:val="af6"/>
    <w:qFormat/>
    <w:rsid w:val="005442F6"/>
    <w:pPr>
      <w:jc w:val="center"/>
    </w:pPr>
    <w:rPr>
      <w:rFonts w:ascii="Angsana New" w:hAnsi="Angsana New"/>
      <w:b/>
      <w:bCs/>
      <w:sz w:val="40"/>
      <w:szCs w:val="40"/>
      <w:lang w:eastAsia="en-US"/>
    </w:rPr>
  </w:style>
  <w:style w:type="character" w:customStyle="1" w:styleId="af6">
    <w:name w:val="ชื่อเรื่อง อักขระ"/>
    <w:basedOn w:val="a0"/>
    <w:link w:val="af5"/>
    <w:rsid w:val="005442F6"/>
    <w:rPr>
      <w:rFonts w:ascii="Angsana New" w:eastAsia="Cordia New" w:hAnsi="Angsana New" w:cs="Angsana New"/>
      <w:b/>
      <w:bCs/>
      <w:sz w:val="40"/>
      <w:szCs w:val="40"/>
    </w:rPr>
  </w:style>
  <w:style w:type="character" w:styleId="af7">
    <w:name w:val="Hyperlink"/>
    <w:rsid w:val="005442F6"/>
    <w:rPr>
      <w:color w:val="0000FF"/>
      <w:u w:val="single"/>
    </w:rPr>
  </w:style>
  <w:style w:type="character" w:styleId="af8">
    <w:name w:val="FollowedHyperlink"/>
    <w:rsid w:val="005442F6"/>
    <w:rPr>
      <w:color w:val="800080"/>
      <w:u w:val="single"/>
    </w:rPr>
  </w:style>
  <w:style w:type="paragraph" w:styleId="33">
    <w:name w:val="Body Text 3"/>
    <w:basedOn w:val="a"/>
    <w:link w:val="34"/>
    <w:rsid w:val="005442F6"/>
    <w:pPr>
      <w:spacing w:after="120"/>
    </w:pPr>
    <w:rPr>
      <w:rFonts w:ascii="Times New Roman" w:eastAsia="Times New Roman" w:hAnsi="Times New Roman"/>
      <w:sz w:val="16"/>
      <w:szCs w:val="20"/>
    </w:rPr>
  </w:style>
  <w:style w:type="character" w:customStyle="1" w:styleId="34">
    <w:name w:val="เนื้อความ 3 อักขระ"/>
    <w:basedOn w:val="a0"/>
    <w:link w:val="33"/>
    <w:rsid w:val="005442F6"/>
    <w:rPr>
      <w:rFonts w:ascii="Times New Roman" w:eastAsia="Times New Roman" w:hAnsi="Times New Roman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0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3FF21-3069-48DA-9CB9-CF02B41D3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72</Pages>
  <Words>16200</Words>
  <Characters>92340</Characters>
  <Application>Microsoft Office Word</Application>
  <DocSecurity>0</DocSecurity>
  <Lines>769</Lines>
  <Paragraphs>216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ª×èÍàÃ×èÍ§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108324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mollty</dc:creator>
  <cp:lastModifiedBy>User</cp:lastModifiedBy>
  <cp:revision>14</cp:revision>
  <cp:lastPrinted>2018-05-09T02:44:00Z</cp:lastPrinted>
  <dcterms:created xsi:type="dcterms:W3CDTF">2018-04-10T04:26:00Z</dcterms:created>
  <dcterms:modified xsi:type="dcterms:W3CDTF">2018-06-15T06:55:00Z</dcterms:modified>
</cp:coreProperties>
</file>